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lang w:val="en-US"/>
        </w:rPr>
        <w:t>User Management API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/>
    <w:p>
      <w:pPr>
        <w:pStyle w:val="1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Revision History</w:t>
      </w:r>
    </w:p>
    <w:p/>
    <w:tbl>
      <w:tblPr>
        <w:tblStyle w:val="14"/>
        <w:tblW w:w="1017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JIRA Ticket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Change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Approved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>
      <w:pPr>
        <w:ind w:left="0" w:firstLine="0"/>
        <w:rPr>
          <w:sz w:val="36"/>
          <w:szCs w:val="3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235512"/>
    <w:rsid w:val="3C5E791A"/>
    <w:rsid w:val="5A323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2023-09-19T07:25:00Z</dcterms:created>
  <dc:creator>LENOVO</dc:creator>
  <cp:lastModifiedBy>Abde Ali</cp:lastModifiedBy>
  <dcterms:modified xsi:type="dcterms:W3CDTF">2023-09-19T07:43:05Z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0F25AFC0BD3248AE88B3347E40866F5A_12</vt:lpwstr>
  </property>
</Properties>
</file>