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BBACE" w14:textId="77777777" w:rsidR="00E03657" w:rsidRDefault="00E03657">
      <w:pPr>
        <w:rPr>
          <w:b/>
          <w:sz w:val="44"/>
          <w:szCs w:val="44"/>
        </w:rPr>
      </w:pPr>
    </w:p>
    <w:p w14:paraId="364A4A60" w14:textId="77777777" w:rsidR="00E03657" w:rsidRDefault="00E03657">
      <w:pPr>
        <w:rPr>
          <w:b/>
          <w:sz w:val="44"/>
          <w:szCs w:val="44"/>
        </w:rPr>
      </w:pPr>
    </w:p>
    <w:p w14:paraId="5B142109" w14:textId="77777777" w:rsidR="00E03657" w:rsidRDefault="00E03657">
      <w:pPr>
        <w:rPr>
          <w:b/>
          <w:sz w:val="44"/>
          <w:szCs w:val="44"/>
        </w:rPr>
      </w:pPr>
    </w:p>
    <w:p w14:paraId="2E444025" w14:textId="77777777" w:rsidR="00E03657" w:rsidRDefault="00E03657">
      <w:pPr>
        <w:rPr>
          <w:b/>
          <w:sz w:val="44"/>
          <w:szCs w:val="44"/>
        </w:rPr>
      </w:pPr>
    </w:p>
    <w:p w14:paraId="0B5D982C" w14:textId="77777777" w:rsidR="00E03657" w:rsidRDefault="00E03657">
      <w:pPr>
        <w:rPr>
          <w:b/>
          <w:sz w:val="44"/>
          <w:szCs w:val="44"/>
        </w:rPr>
      </w:pPr>
    </w:p>
    <w:p w14:paraId="20A38376" w14:textId="77777777" w:rsidR="00E03657" w:rsidRDefault="00E03657">
      <w:pPr>
        <w:rPr>
          <w:b/>
          <w:sz w:val="44"/>
          <w:szCs w:val="44"/>
        </w:rPr>
      </w:pPr>
    </w:p>
    <w:p w14:paraId="3BF7178A" w14:textId="77777777" w:rsidR="00E03657" w:rsidRDefault="00E03657">
      <w:pPr>
        <w:rPr>
          <w:b/>
          <w:sz w:val="44"/>
          <w:szCs w:val="44"/>
        </w:rPr>
      </w:pPr>
    </w:p>
    <w:p w14:paraId="114EE287" w14:textId="77777777" w:rsidR="00E03657" w:rsidRDefault="00E03657">
      <w:pPr>
        <w:rPr>
          <w:b/>
          <w:sz w:val="44"/>
          <w:szCs w:val="44"/>
        </w:rPr>
      </w:pPr>
    </w:p>
    <w:p w14:paraId="1A54FCE8" w14:textId="77777777" w:rsidR="00E03657" w:rsidRDefault="00E03657">
      <w:pPr>
        <w:rPr>
          <w:b/>
          <w:sz w:val="44"/>
          <w:szCs w:val="44"/>
        </w:rPr>
      </w:pPr>
    </w:p>
    <w:p w14:paraId="49771C09" w14:textId="77777777" w:rsidR="00E03657" w:rsidRDefault="00E03657">
      <w:pPr>
        <w:rPr>
          <w:b/>
          <w:sz w:val="44"/>
          <w:szCs w:val="44"/>
        </w:rPr>
      </w:pPr>
    </w:p>
    <w:p w14:paraId="797B513E" w14:textId="77777777" w:rsidR="00E03657" w:rsidRDefault="00000000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Software Requirements Specification (SRS) for User Management System</w:t>
      </w:r>
    </w:p>
    <w:p w14:paraId="0AE8BEC6" w14:textId="77777777" w:rsidR="00E03657" w:rsidRDefault="00E03657">
      <w:pPr>
        <w:rPr>
          <w:b/>
          <w:sz w:val="44"/>
          <w:szCs w:val="44"/>
        </w:rPr>
      </w:pPr>
    </w:p>
    <w:p w14:paraId="1DEB602A" w14:textId="77777777" w:rsidR="00E03657" w:rsidRDefault="00E03657">
      <w:pPr>
        <w:rPr>
          <w:b/>
          <w:sz w:val="44"/>
          <w:szCs w:val="44"/>
        </w:rPr>
      </w:pPr>
    </w:p>
    <w:p w14:paraId="69D4E181" w14:textId="77777777" w:rsidR="00E03657" w:rsidRDefault="00E03657">
      <w:pPr>
        <w:rPr>
          <w:b/>
          <w:sz w:val="44"/>
          <w:szCs w:val="44"/>
        </w:rPr>
      </w:pPr>
    </w:p>
    <w:p w14:paraId="26DBFF2F" w14:textId="77777777" w:rsidR="00E03657" w:rsidRDefault="00E03657">
      <w:pPr>
        <w:rPr>
          <w:b/>
          <w:sz w:val="44"/>
          <w:szCs w:val="44"/>
        </w:rPr>
      </w:pPr>
    </w:p>
    <w:p w14:paraId="60D98870" w14:textId="77777777" w:rsidR="00E03657" w:rsidRDefault="00E03657">
      <w:pPr>
        <w:rPr>
          <w:b/>
          <w:sz w:val="44"/>
          <w:szCs w:val="44"/>
        </w:rPr>
      </w:pPr>
    </w:p>
    <w:p w14:paraId="14540CC7" w14:textId="77777777" w:rsidR="00E03657" w:rsidRDefault="00E03657">
      <w:pPr>
        <w:rPr>
          <w:b/>
          <w:sz w:val="44"/>
          <w:szCs w:val="44"/>
        </w:rPr>
      </w:pPr>
    </w:p>
    <w:p w14:paraId="777AEAD5" w14:textId="77777777" w:rsidR="00E03657" w:rsidRDefault="00E03657">
      <w:pPr>
        <w:rPr>
          <w:b/>
          <w:sz w:val="44"/>
          <w:szCs w:val="44"/>
        </w:rPr>
      </w:pPr>
    </w:p>
    <w:p w14:paraId="418FE497" w14:textId="77777777" w:rsidR="00E03657" w:rsidRDefault="00E03657">
      <w:pPr>
        <w:rPr>
          <w:b/>
          <w:sz w:val="44"/>
          <w:szCs w:val="44"/>
        </w:rPr>
      </w:pPr>
    </w:p>
    <w:p w14:paraId="48414E65" w14:textId="77777777" w:rsidR="00E03657" w:rsidRDefault="00E03657">
      <w:pPr>
        <w:rPr>
          <w:b/>
          <w:sz w:val="44"/>
          <w:szCs w:val="44"/>
        </w:rPr>
      </w:pPr>
    </w:p>
    <w:p w14:paraId="0C6954DB" w14:textId="77777777" w:rsidR="00E03657" w:rsidRDefault="00E03657">
      <w:pPr>
        <w:rPr>
          <w:b/>
          <w:sz w:val="44"/>
          <w:szCs w:val="44"/>
        </w:rPr>
      </w:pPr>
    </w:p>
    <w:p w14:paraId="3FE91912" w14:textId="77777777" w:rsidR="00E03657" w:rsidRDefault="00E03657">
      <w:pPr>
        <w:rPr>
          <w:b/>
          <w:sz w:val="44"/>
          <w:szCs w:val="44"/>
        </w:rPr>
      </w:pPr>
    </w:p>
    <w:p w14:paraId="6C739443" w14:textId="77777777" w:rsidR="00E03657" w:rsidRDefault="00E03657">
      <w:pPr>
        <w:rPr>
          <w:b/>
          <w:sz w:val="44"/>
          <w:szCs w:val="44"/>
        </w:rPr>
      </w:pPr>
    </w:p>
    <w:p w14:paraId="290BCE8B" w14:textId="77777777" w:rsidR="00E03657" w:rsidRDefault="00E03657"/>
    <w:p w14:paraId="44FF7C3E" w14:textId="77777777" w:rsidR="00E03657" w:rsidRDefault="00000000">
      <w:pPr>
        <w:pStyle w:val="Head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Revision History</w:t>
      </w:r>
    </w:p>
    <w:p w14:paraId="184E36E2" w14:textId="77777777" w:rsidR="00E03657" w:rsidRDefault="00E03657"/>
    <w:tbl>
      <w:tblPr>
        <w:tblStyle w:val="Style10"/>
        <w:tblW w:w="10170" w:type="dxa"/>
        <w:tblInd w:w="-5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50"/>
        <w:gridCol w:w="1275"/>
        <w:gridCol w:w="1275"/>
        <w:gridCol w:w="1485"/>
        <w:gridCol w:w="1065"/>
        <w:gridCol w:w="1275"/>
        <w:gridCol w:w="1945"/>
      </w:tblGrid>
      <w:tr w:rsidR="00E03657" w14:paraId="0AECBF54" w14:textId="77777777">
        <w:tc>
          <w:tcPr>
            <w:tcW w:w="1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C4636" w14:textId="77777777" w:rsidR="00E03657" w:rsidRDefault="00000000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  <w:highlight w:val="white"/>
              </w:rPr>
            </w:pPr>
            <w:r>
              <w:rPr>
                <w:b/>
                <w:sz w:val="16"/>
                <w:szCs w:val="16"/>
                <w:highlight w:val="white"/>
              </w:rPr>
              <w:t>Revision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E2B63" w14:textId="77777777" w:rsidR="00E03657" w:rsidRDefault="00000000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  <w:highlight w:val="white"/>
              </w:rPr>
            </w:pPr>
            <w:r>
              <w:rPr>
                <w:b/>
                <w:sz w:val="16"/>
                <w:szCs w:val="16"/>
                <w:highlight w:val="white"/>
              </w:rPr>
              <w:t>Date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3170F" w14:textId="77777777" w:rsidR="00E03657" w:rsidRDefault="00000000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  <w:highlight w:val="white"/>
              </w:rPr>
            </w:pPr>
            <w:r>
              <w:rPr>
                <w:b/>
                <w:sz w:val="16"/>
                <w:szCs w:val="16"/>
                <w:highlight w:val="white"/>
              </w:rPr>
              <w:t>JIRA Ticket Number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866BA" w14:textId="77777777" w:rsidR="00E03657" w:rsidRDefault="00000000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  <w:highlight w:val="white"/>
              </w:rPr>
            </w:pPr>
            <w:r>
              <w:rPr>
                <w:b/>
                <w:sz w:val="16"/>
                <w:szCs w:val="16"/>
                <w:highlight w:val="white"/>
              </w:rPr>
              <w:t>Change Description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9C3F6" w14:textId="77777777" w:rsidR="00E03657" w:rsidRDefault="00000000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  <w:highlight w:val="white"/>
              </w:rPr>
            </w:pPr>
            <w:r>
              <w:rPr>
                <w:b/>
                <w:sz w:val="16"/>
                <w:szCs w:val="16"/>
                <w:highlight w:val="white"/>
              </w:rPr>
              <w:t>Author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F9EC4" w14:textId="77777777" w:rsidR="00E03657" w:rsidRDefault="00000000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  <w:highlight w:val="white"/>
              </w:rPr>
            </w:pPr>
            <w:r>
              <w:rPr>
                <w:b/>
                <w:sz w:val="16"/>
                <w:szCs w:val="16"/>
                <w:highlight w:val="white"/>
              </w:rPr>
              <w:t>Reviewed By</w:t>
            </w:r>
          </w:p>
        </w:tc>
        <w:tc>
          <w:tcPr>
            <w:tcW w:w="1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A9C59" w14:textId="77777777" w:rsidR="00E03657" w:rsidRDefault="00000000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  <w:highlight w:val="white"/>
              </w:rPr>
            </w:pPr>
            <w:r>
              <w:rPr>
                <w:b/>
                <w:sz w:val="16"/>
                <w:szCs w:val="16"/>
                <w:highlight w:val="white"/>
              </w:rPr>
              <w:t>Approved By</w:t>
            </w:r>
          </w:p>
        </w:tc>
      </w:tr>
      <w:tr w:rsidR="00E03657" w14:paraId="625CC3EE" w14:textId="77777777">
        <w:tc>
          <w:tcPr>
            <w:tcW w:w="1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4A773" w14:textId="77777777" w:rsidR="00E03657" w:rsidRDefault="00000000">
            <w:pPr>
              <w:widowControl w:val="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1.0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8A785" w14:textId="77777777" w:rsidR="00E03657" w:rsidRDefault="00000000">
            <w:pPr>
              <w:widowControl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18-09-2023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F4A65" w14:textId="77777777" w:rsidR="00E03657" w:rsidRDefault="00000000">
            <w:pPr>
              <w:widowControl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-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5DD8F" w14:textId="77777777" w:rsidR="00E03657" w:rsidRDefault="00000000">
            <w:pPr>
              <w:widowControl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Initial version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17AC2" w14:textId="77777777" w:rsidR="00E03657" w:rsidRDefault="00000000">
            <w:pPr>
              <w:widowControl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Abde Ali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F4D15" w14:textId="77777777" w:rsidR="00E03657" w:rsidRDefault="00000000">
            <w:pPr>
              <w:widowControl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-</w:t>
            </w:r>
          </w:p>
        </w:tc>
        <w:tc>
          <w:tcPr>
            <w:tcW w:w="1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CC1A0" w14:textId="77777777" w:rsidR="00E03657" w:rsidRDefault="00000000">
            <w:pPr>
              <w:widowControl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-</w:t>
            </w:r>
          </w:p>
        </w:tc>
      </w:tr>
      <w:tr w:rsidR="00E03657" w14:paraId="32963B45" w14:textId="77777777">
        <w:tc>
          <w:tcPr>
            <w:tcW w:w="1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57321" w14:textId="77777777" w:rsidR="00E03657" w:rsidRDefault="00E03657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E8184" w14:textId="77777777" w:rsidR="00E03657" w:rsidRDefault="00E03657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B9E90" w14:textId="77777777" w:rsidR="00E03657" w:rsidRDefault="00E03657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ECC96" w14:textId="77777777" w:rsidR="00E03657" w:rsidRDefault="00E03657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B5AE7" w14:textId="77777777" w:rsidR="00E03657" w:rsidRDefault="00E03657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B2389" w14:textId="77777777" w:rsidR="00E03657" w:rsidRDefault="00E03657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1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F33E1" w14:textId="77777777" w:rsidR="00E03657" w:rsidRDefault="00E03657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</w:tr>
      <w:tr w:rsidR="00E03657" w14:paraId="00C40FD3" w14:textId="77777777">
        <w:tc>
          <w:tcPr>
            <w:tcW w:w="1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C9BB6" w14:textId="77777777" w:rsidR="00E03657" w:rsidRDefault="00E03657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E6033" w14:textId="77777777" w:rsidR="00E03657" w:rsidRDefault="00E03657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D3828" w14:textId="77777777" w:rsidR="00E03657" w:rsidRDefault="00E03657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00FC8" w14:textId="77777777" w:rsidR="00E03657" w:rsidRDefault="00E03657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A1671" w14:textId="77777777" w:rsidR="00E03657" w:rsidRDefault="00E03657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BBC06" w14:textId="77777777" w:rsidR="00E03657" w:rsidRDefault="00E03657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1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91D42" w14:textId="77777777" w:rsidR="00E03657" w:rsidRDefault="00E03657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</w:tr>
      <w:tr w:rsidR="00E03657" w14:paraId="6E7448C1" w14:textId="77777777">
        <w:tc>
          <w:tcPr>
            <w:tcW w:w="1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FB085" w14:textId="77777777" w:rsidR="00E03657" w:rsidRDefault="00E03657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3D83B" w14:textId="77777777" w:rsidR="00E03657" w:rsidRDefault="00E03657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AFC77" w14:textId="77777777" w:rsidR="00E03657" w:rsidRDefault="00E03657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44171" w14:textId="77777777" w:rsidR="00E03657" w:rsidRDefault="00E03657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F4839" w14:textId="77777777" w:rsidR="00E03657" w:rsidRDefault="00E03657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260B7" w14:textId="77777777" w:rsidR="00E03657" w:rsidRDefault="00E03657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1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51430" w14:textId="77777777" w:rsidR="00E03657" w:rsidRDefault="00E03657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</w:tr>
      <w:tr w:rsidR="00E03657" w14:paraId="0FDA1DE1" w14:textId="77777777">
        <w:tc>
          <w:tcPr>
            <w:tcW w:w="1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813B6" w14:textId="77777777" w:rsidR="00E03657" w:rsidRDefault="00E03657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93A34" w14:textId="77777777" w:rsidR="00E03657" w:rsidRDefault="00E03657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ADE4A" w14:textId="77777777" w:rsidR="00E03657" w:rsidRDefault="00E03657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EB165" w14:textId="77777777" w:rsidR="00E03657" w:rsidRDefault="00E03657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85AD7" w14:textId="77777777" w:rsidR="00E03657" w:rsidRDefault="00E03657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1BA5A" w14:textId="77777777" w:rsidR="00E03657" w:rsidRDefault="00E03657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1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6FD24" w14:textId="77777777" w:rsidR="00E03657" w:rsidRDefault="00E03657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</w:tr>
    </w:tbl>
    <w:p w14:paraId="3DB90560" w14:textId="77777777" w:rsidR="00E03657" w:rsidRDefault="00E03657">
      <w:pPr>
        <w:rPr>
          <w:rFonts w:eastAsiaTheme="minorEastAsia"/>
          <w:b/>
          <w:sz w:val="16"/>
          <w:szCs w:val="16"/>
          <w:lang w:eastAsia="zh-CN"/>
        </w:rPr>
      </w:pPr>
    </w:p>
    <w:p w14:paraId="00873E74" w14:textId="77777777" w:rsidR="00F43959" w:rsidRDefault="00F43959">
      <w:pPr>
        <w:rPr>
          <w:rFonts w:eastAsiaTheme="minorEastAsia"/>
          <w:b/>
          <w:sz w:val="16"/>
          <w:szCs w:val="16"/>
          <w:lang w:eastAsia="zh-CN"/>
        </w:rPr>
      </w:pPr>
    </w:p>
    <w:p w14:paraId="7E6FEE78" w14:textId="77777777" w:rsidR="00F43959" w:rsidRDefault="00F43959">
      <w:pPr>
        <w:rPr>
          <w:rFonts w:eastAsiaTheme="minorEastAsia"/>
          <w:b/>
          <w:sz w:val="16"/>
          <w:szCs w:val="16"/>
          <w:lang w:eastAsia="zh-CN"/>
        </w:rPr>
      </w:pPr>
    </w:p>
    <w:p w14:paraId="066F31A8" w14:textId="77777777" w:rsidR="00F43959" w:rsidRDefault="00F43959">
      <w:pPr>
        <w:rPr>
          <w:rFonts w:eastAsiaTheme="minorEastAsia"/>
          <w:b/>
          <w:sz w:val="16"/>
          <w:szCs w:val="16"/>
          <w:lang w:eastAsia="zh-CN"/>
        </w:rPr>
      </w:pPr>
    </w:p>
    <w:p w14:paraId="47E86511" w14:textId="77777777" w:rsidR="00F43959" w:rsidRDefault="00F43959">
      <w:pPr>
        <w:rPr>
          <w:rFonts w:eastAsiaTheme="minorEastAsia"/>
          <w:b/>
          <w:sz w:val="16"/>
          <w:szCs w:val="16"/>
          <w:lang w:eastAsia="zh-CN"/>
        </w:rPr>
      </w:pPr>
    </w:p>
    <w:p w14:paraId="1B1F8E25" w14:textId="77777777" w:rsidR="00F43959" w:rsidRDefault="00F43959">
      <w:pPr>
        <w:rPr>
          <w:rFonts w:eastAsiaTheme="minorEastAsia"/>
          <w:b/>
          <w:sz w:val="16"/>
          <w:szCs w:val="16"/>
          <w:lang w:eastAsia="zh-CN"/>
        </w:rPr>
      </w:pPr>
    </w:p>
    <w:p w14:paraId="335B621C" w14:textId="77777777" w:rsidR="00F43959" w:rsidRDefault="00F43959">
      <w:pPr>
        <w:rPr>
          <w:rFonts w:eastAsiaTheme="minorEastAsia"/>
          <w:b/>
          <w:sz w:val="16"/>
          <w:szCs w:val="16"/>
          <w:lang w:eastAsia="zh-CN"/>
        </w:rPr>
      </w:pPr>
    </w:p>
    <w:p w14:paraId="5C3DFF82" w14:textId="77777777" w:rsidR="00F43959" w:rsidRDefault="00F43959">
      <w:pPr>
        <w:rPr>
          <w:rFonts w:eastAsiaTheme="minorEastAsia"/>
          <w:b/>
          <w:sz w:val="16"/>
          <w:szCs w:val="16"/>
          <w:lang w:eastAsia="zh-CN"/>
        </w:rPr>
      </w:pPr>
    </w:p>
    <w:p w14:paraId="36426B81" w14:textId="77777777" w:rsidR="00F43959" w:rsidRDefault="00F43959">
      <w:pPr>
        <w:rPr>
          <w:rFonts w:eastAsiaTheme="minorEastAsia"/>
          <w:b/>
          <w:sz w:val="16"/>
          <w:szCs w:val="16"/>
          <w:lang w:eastAsia="zh-CN"/>
        </w:rPr>
      </w:pPr>
    </w:p>
    <w:p w14:paraId="31566C28" w14:textId="77777777" w:rsidR="00F43959" w:rsidRDefault="00F43959">
      <w:pPr>
        <w:rPr>
          <w:rFonts w:eastAsiaTheme="minorEastAsia"/>
          <w:b/>
          <w:sz w:val="16"/>
          <w:szCs w:val="16"/>
          <w:lang w:eastAsia="zh-CN"/>
        </w:rPr>
      </w:pPr>
    </w:p>
    <w:p w14:paraId="57840142" w14:textId="77777777" w:rsidR="00F43959" w:rsidRDefault="00F43959">
      <w:pPr>
        <w:rPr>
          <w:rFonts w:eastAsiaTheme="minorEastAsia"/>
          <w:b/>
          <w:sz w:val="16"/>
          <w:szCs w:val="16"/>
          <w:lang w:eastAsia="zh-CN"/>
        </w:rPr>
      </w:pPr>
    </w:p>
    <w:p w14:paraId="3D62CFA6" w14:textId="77777777" w:rsidR="00F43959" w:rsidRDefault="00F43959">
      <w:pPr>
        <w:rPr>
          <w:rFonts w:eastAsiaTheme="minorEastAsia"/>
          <w:b/>
          <w:sz w:val="16"/>
          <w:szCs w:val="16"/>
          <w:lang w:eastAsia="zh-CN"/>
        </w:rPr>
      </w:pPr>
    </w:p>
    <w:p w14:paraId="280F7303" w14:textId="77777777" w:rsidR="00F43959" w:rsidRDefault="00F43959">
      <w:pPr>
        <w:rPr>
          <w:rFonts w:eastAsiaTheme="minorEastAsia"/>
          <w:b/>
          <w:sz w:val="16"/>
          <w:szCs w:val="16"/>
          <w:lang w:eastAsia="zh-CN"/>
        </w:rPr>
      </w:pPr>
    </w:p>
    <w:p w14:paraId="0DF14A31" w14:textId="77777777" w:rsidR="00F43959" w:rsidRDefault="00F43959">
      <w:pPr>
        <w:rPr>
          <w:rFonts w:eastAsiaTheme="minorEastAsia"/>
          <w:b/>
          <w:sz w:val="16"/>
          <w:szCs w:val="16"/>
          <w:lang w:eastAsia="zh-CN"/>
        </w:rPr>
      </w:pPr>
    </w:p>
    <w:p w14:paraId="398EF204" w14:textId="77777777" w:rsidR="00F43959" w:rsidRDefault="00F43959">
      <w:pPr>
        <w:rPr>
          <w:rFonts w:eastAsiaTheme="minorEastAsia"/>
          <w:b/>
          <w:sz w:val="16"/>
          <w:szCs w:val="16"/>
          <w:lang w:eastAsia="zh-CN"/>
        </w:rPr>
      </w:pPr>
    </w:p>
    <w:p w14:paraId="32440257" w14:textId="77777777" w:rsidR="00F43959" w:rsidRDefault="00F43959">
      <w:pPr>
        <w:rPr>
          <w:rFonts w:eastAsiaTheme="minorEastAsia"/>
          <w:b/>
          <w:sz w:val="16"/>
          <w:szCs w:val="16"/>
          <w:lang w:eastAsia="zh-CN"/>
        </w:rPr>
      </w:pPr>
    </w:p>
    <w:p w14:paraId="719EE38E" w14:textId="77777777" w:rsidR="00F43959" w:rsidRDefault="00F43959">
      <w:pPr>
        <w:rPr>
          <w:rFonts w:eastAsiaTheme="minorEastAsia"/>
          <w:b/>
          <w:sz w:val="16"/>
          <w:szCs w:val="16"/>
          <w:lang w:eastAsia="zh-CN"/>
        </w:rPr>
      </w:pPr>
    </w:p>
    <w:p w14:paraId="6C04AE33" w14:textId="77777777" w:rsidR="00F43959" w:rsidRDefault="00F43959">
      <w:pPr>
        <w:rPr>
          <w:rFonts w:eastAsiaTheme="minorEastAsia"/>
          <w:b/>
          <w:sz w:val="16"/>
          <w:szCs w:val="16"/>
          <w:lang w:eastAsia="zh-CN"/>
        </w:rPr>
      </w:pPr>
    </w:p>
    <w:p w14:paraId="1468B49F" w14:textId="77777777" w:rsidR="00F43959" w:rsidRDefault="00F43959">
      <w:pPr>
        <w:rPr>
          <w:rFonts w:eastAsiaTheme="minorEastAsia"/>
          <w:b/>
          <w:sz w:val="16"/>
          <w:szCs w:val="16"/>
          <w:lang w:eastAsia="zh-CN"/>
        </w:rPr>
      </w:pPr>
    </w:p>
    <w:p w14:paraId="0189FFD4" w14:textId="77777777" w:rsidR="00F43959" w:rsidRDefault="00F43959">
      <w:pPr>
        <w:rPr>
          <w:rFonts w:eastAsiaTheme="minorEastAsia"/>
          <w:b/>
          <w:sz w:val="16"/>
          <w:szCs w:val="16"/>
          <w:lang w:eastAsia="zh-CN"/>
        </w:rPr>
      </w:pPr>
    </w:p>
    <w:p w14:paraId="6C62DA8E" w14:textId="77777777" w:rsidR="00F43959" w:rsidRDefault="00F43959">
      <w:pPr>
        <w:rPr>
          <w:rFonts w:eastAsiaTheme="minorEastAsia"/>
          <w:b/>
          <w:sz w:val="16"/>
          <w:szCs w:val="16"/>
          <w:lang w:eastAsia="zh-CN"/>
        </w:rPr>
      </w:pPr>
    </w:p>
    <w:p w14:paraId="46328D9E" w14:textId="77777777" w:rsidR="00F43959" w:rsidRDefault="00F43959">
      <w:pPr>
        <w:rPr>
          <w:rFonts w:eastAsiaTheme="minorEastAsia"/>
          <w:b/>
          <w:sz w:val="16"/>
          <w:szCs w:val="16"/>
          <w:lang w:eastAsia="zh-CN"/>
        </w:rPr>
      </w:pPr>
    </w:p>
    <w:p w14:paraId="04152E05" w14:textId="77777777" w:rsidR="00F43959" w:rsidRDefault="00F43959">
      <w:pPr>
        <w:rPr>
          <w:rFonts w:eastAsiaTheme="minorEastAsia"/>
          <w:b/>
          <w:sz w:val="16"/>
          <w:szCs w:val="16"/>
          <w:lang w:eastAsia="zh-CN"/>
        </w:rPr>
      </w:pPr>
    </w:p>
    <w:p w14:paraId="18140EE1" w14:textId="77777777" w:rsidR="00F43959" w:rsidRDefault="00F43959">
      <w:pPr>
        <w:rPr>
          <w:rFonts w:eastAsiaTheme="minorEastAsia"/>
          <w:b/>
          <w:sz w:val="16"/>
          <w:szCs w:val="16"/>
          <w:lang w:eastAsia="zh-CN"/>
        </w:rPr>
      </w:pPr>
    </w:p>
    <w:p w14:paraId="05C0D9FA" w14:textId="77777777" w:rsidR="00F43959" w:rsidRDefault="00F43959">
      <w:pPr>
        <w:rPr>
          <w:rFonts w:eastAsiaTheme="minorEastAsia"/>
          <w:b/>
          <w:sz w:val="16"/>
          <w:szCs w:val="16"/>
          <w:lang w:eastAsia="zh-CN"/>
        </w:rPr>
      </w:pPr>
    </w:p>
    <w:p w14:paraId="3A7A74CA" w14:textId="77777777" w:rsidR="00F43959" w:rsidRDefault="00F43959">
      <w:pPr>
        <w:rPr>
          <w:rFonts w:eastAsiaTheme="minorEastAsia"/>
          <w:b/>
          <w:sz w:val="16"/>
          <w:szCs w:val="16"/>
          <w:lang w:eastAsia="zh-CN"/>
        </w:rPr>
      </w:pPr>
    </w:p>
    <w:p w14:paraId="3EA40D8F" w14:textId="77777777" w:rsidR="00F43959" w:rsidRDefault="00F43959">
      <w:pPr>
        <w:rPr>
          <w:rFonts w:eastAsiaTheme="minorEastAsia"/>
          <w:b/>
          <w:sz w:val="16"/>
          <w:szCs w:val="16"/>
          <w:lang w:eastAsia="zh-CN"/>
        </w:rPr>
      </w:pPr>
    </w:p>
    <w:p w14:paraId="0D732CD7" w14:textId="77777777" w:rsidR="00F43959" w:rsidRDefault="00F43959">
      <w:pPr>
        <w:rPr>
          <w:rFonts w:eastAsiaTheme="minorEastAsia"/>
          <w:b/>
          <w:sz w:val="16"/>
          <w:szCs w:val="16"/>
          <w:lang w:eastAsia="zh-CN"/>
        </w:rPr>
      </w:pPr>
    </w:p>
    <w:p w14:paraId="1322CF91" w14:textId="77777777" w:rsidR="00F43959" w:rsidRDefault="00F43959">
      <w:pPr>
        <w:rPr>
          <w:rFonts w:eastAsiaTheme="minorEastAsia"/>
          <w:b/>
          <w:sz w:val="16"/>
          <w:szCs w:val="16"/>
          <w:lang w:eastAsia="zh-CN"/>
        </w:rPr>
      </w:pPr>
    </w:p>
    <w:p w14:paraId="3F40AD9F" w14:textId="77777777" w:rsidR="00F43959" w:rsidRDefault="00F43959">
      <w:pPr>
        <w:rPr>
          <w:rFonts w:eastAsiaTheme="minorEastAsia"/>
          <w:b/>
          <w:sz w:val="16"/>
          <w:szCs w:val="16"/>
          <w:lang w:eastAsia="zh-CN"/>
        </w:rPr>
      </w:pPr>
    </w:p>
    <w:p w14:paraId="65E1F0E6" w14:textId="77777777" w:rsidR="00F43959" w:rsidRDefault="00F43959">
      <w:pPr>
        <w:rPr>
          <w:rFonts w:eastAsiaTheme="minorEastAsia"/>
          <w:b/>
          <w:sz w:val="16"/>
          <w:szCs w:val="16"/>
          <w:lang w:eastAsia="zh-CN"/>
        </w:rPr>
      </w:pPr>
    </w:p>
    <w:p w14:paraId="621DC0DD" w14:textId="77777777" w:rsidR="00F43959" w:rsidRDefault="00F43959">
      <w:pPr>
        <w:rPr>
          <w:rFonts w:eastAsiaTheme="minorEastAsia"/>
          <w:b/>
          <w:sz w:val="16"/>
          <w:szCs w:val="16"/>
          <w:lang w:eastAsia="zh-CN"/>
        </w:rPr>
      </w:pPr>
    </w:p>
    <w:p w14:paraId="11BE269D" w14:textId="77777777" w:rsidR="00F43959" w:rsidRDefault="00F43959">
      <w:pPr>
        <w:rPr>
          <w:rFonts w:eastAsiaTheme="minorEastAsia"/>
          <w:b/>
          <w:sz w:val="16"/>
          <w:szCs w:val="16"/>
          <w:lang w:eastAsia="zh-CN"/>
        </w:rPr>
      </w:pPr>
    </w:p>
    <w:p w14:paraId="0372ED6E" w14:textId="77777777" w:rsidR="00F43959" w:rsidRDefault="00F43959">
      <w:pPr>
        <w:rPr>
          <w:rFonts w:eastAsiaTheme="minorEastAsia"/>
          <w:b/>
          <w:sz w:val="16"/>
          <w:szCs w:val="16"/>
          <w:lang w:eastAsia="zh-CN"/>
        </w:rPr>
      </w:pPr>
    </w:p>
    <w:p w14:paraId="27FE43DB" w14:textId="77777777" w:rsidR="00F43959" w:rsidRDefault="00F43959">
      <w:pPr>
        <w:rPr>
          <w:rFonts w:eastAsiaTheme="minorEastAsia"/>
          <w:b/>
          <w:sz w:val="16"/>
          <w:szCs w:val="16"/>
          <w:lang w:eastAsia="zh-CN"/>
        </w:rPr>
      </w:pPr>
    </w:p>
    <w:p w14:paraId="5C1AE124" w14:textId="77777777" w:rsidR="00F43959" w:rsidRDefault="00F43959">
      <w:pPr>
        <w:rPr>
          <w:rFonts w:eastAsiaTheme="minorEastAsia"/>
          <w:b/>
          <w:sz w:val="16"/>
          <w:szCs w:val="16"/>
          <w:lang w:eastAsia="zh-CN"/>
        </w:rPr>
      </w:pPr>
    </w:p>
    <w:p w14:paraId="2FF6E421" w14:textId="77777777" w:rsidR="00F43959" w:rsidRDefault="00F43959">
      <w:pPr>
        <w:rPr>
          <w:rFonts w:eastAsiaTheme="minorEastAsia"/>
          <w:b/>
          <w:sz w:val="16"/>
          <w:szCs w:val="16"/>
          <w:lang w:eastAsia="zh-CN"/>
        </w:rPr>
      </w:pPr>
    </w:p>
    <w:p w14:paraId="1CC1FE6B" w14:textId="77777777" w:rsidR="00F43959" w:rsidRDefault="00F43959">
      <w:pPr>
        <w:rPr>
          <w:rFonts w:eastAsiaTheme="minorEastAsia"/>
          <w:b/>
          <w:sz w:val="16"/>
          <w:szCs w:val="16"/>
          <w:lang w:eastAsia="zh-CN"/>
        </w:rPr>
      </w:pPr>
    </w:p>
    <w:p w14:paraId="0A230129" w14:textId="77777777" w:rsidR="00F43959" w:rsidRDefault="00F43959">
      <w:pPr>
        <w:rPr>
          <w:rFonts w:eastAsiaTheme="minorEastAsia"/>
          <w:b/>
          <w:sz w:val="16"/>
          <w:szCs w:val="16"/>
          <w:lang w:eastAsia="zh-CN"/>
        </w:rPr>
      </w:pPr>
    </w:p>
    <w:p w14:paraId="478762D7" w14:textId="77777777" w:rsidR="00F43959" w:rsidRDefault="00F43959">
      <w:pPr>
        <w:rPr>
          <w:rFonts w:eastAsiaTheme="minorEastAsia"/>
          <w:b/>
          <w:sz w:val="16"/>
          <w:szCs w:val="16"/>
          <w:lang w:eastAsia="zh-CN"/>
        </w:rPr>
      </w:pPr>
    </w:p>
    <w:p w14:paraId="67939F60" w14:textId="77777777" w:rsidR="00F43959" w:rsidRDefault="00F43959">
      <w:pPr>
        <w:rPr>
          <w:rFonts w:eastAsiaTheme="minorEastAsia"/>
          <w:b/>
          <w:sz w:val="16"/>
          <w:szCs w:val="16"/>
          <w:lang w:eastAsia="zh-CN"/>
        </w:rPr>
      </w:pPr>
    </w:p>
    <w:p w14:paraId="71620894" w14:textId="77777777" w:rsidR="00F43959" w:rsidRDefault="00F43959">
      <w:pPr>
        <w:rPr>
          <w:rFonts w:eastAsiaTheme="minorEastAsia"/>
          <w:b/>
          <w:sz w:val="16"/>
          <w:szCs w:val="16"/>
          <w:lang w:eastAsia="zh-CN"/>
        </w:rPr>
      </w:pPr>
    </w:p>
    <w:p w14:paraId="0B1AB8C7" w14:textId="77777777" w:rsidR="00F43959" w:rsidRDefault="00F43959">
      <w:pPr>
        <w:rPr>
          <w:rFonts w:eastAsiaTheme="minorEastAsia"/>
          <w:b/>
          <w:sz w:val="16"/>
          <w:szCs w:val="16"/>
          <w:lang w:eastAsia="zh-CN"/>
        </w:rPr>
      </w:pPr>
    </w:p>
    <w:p w14:paraId="0552278A" w14:textId="77777777" w:rsidR="00F43959" w:rsidRDefault="00F43959">
      <w:pPr>
        <w:rPr>
          <w:rFonts w:eastAsiaTheme="minorEastAsia"/>
          <w:b/>
          <w:sz w:val="16"/>
          <w:szCs w:val="16"/>
          <w:lang w:eastAsia="zh-CN"/>
        </w:rPr>
      </w:pPr>
    </w:p>
    <w:p w14:paraId="5AAACF2D" w14:textId="77777777" w:rsidR="00F43959" w:rsidRDefault="00F43959">
      <w:pPr>
        <w:rPr>
          <w:rFonts w:eastAsiaTheme="minorEastAsia"/>
          <w:b/>
          <w:sz w:val="16"/>
          <w:szCs w:val="16"/>
          <w:lang w:eastAsia="zh-CN"/>
        </w:rPr>
      </w:pPr>
    </w:p>
    <w:p w14:paraId="16445B84" w14:textId="77777777" w:rsidR="00F43959" w:rsidRDefault="00F43959">
      <w:pPr>
        <w:rPr>
          <w:rFonts w:eastAsiaTheme="minorEastAsia"/>
          <w:b/>
          <w:sz w:val="16"/>
          <w:szCs w:val="16"/>
          <w:lang w:eastAsia="zh-CN"/>
        </w:rPr>
      </w:pPr>
    </w:p>
    <w:p w14:paraId="22F4ADE1" w14:textId="77777777" w:rsidR="00F43959" w:rsidRDefault="00F43959">
      <w:pPr>
        <w:rPr>
          <w:rFonts w:eastAsiaTheme="minorEastAsia"/>
          <w:b/>
          <w:sz w:val="16"/>
          <w:szCs w:val="16"/>
          <w:lang w:eastAsia="zh-CN"/>
        </w:rPr>
      </w:pPr>
    </w:p>
    <w:p w14:paraId="4671C782" w14:textId="77777777" w:rsidR="00F43959" w:rsidRDefault="00F43959">
      <w:pPr>
        <w:rPr>
          <w:rFonts w:eastAsiaTheme="minorEastAsia"/>
          <w:b/>
          <w:sz w:val="16"/>
          <w:szCs w:val="16"/>
          <w:lang w:eastAsia="zh-CN"/>
        </w:rPr>
      </w:pPr>
    </w:p>
    <w:p w14:paraId="67D1A1EB" w14:textId="77777777" w:rsidR="00F43959" w:rsidRPr="00F43959" w:rsidRDefault="00F43959" w:rsidP="00F4395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43959">
        <w:rPr>
          <w:rFonts w:eastAsia="Times New Roman"/>
          <w:color w:val="000000"/>
          <w:sz w:val="40"/>
          <w:szCs w:val="40"/>
          <w:lang w:val="en-US"/>
        </w:rPr>
        <w:lastRenderedPageBreak/>
        <w:t>1. Introduction</w:t>
      </w:r>
    </w:p>
    <w:p w14:paraId="703DA0CA" w14:textId="77777777" w:rsidR="00F43959" w:rsidRPr="00F43959" w:rsidRDefault="00F43959" w:rsidP="00F4395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74E5F38" w14:textId="77777777" w:rsidR="00F43959" w:rsidRPr="00F43959" w:rsidRDefault="00F43959" w:rsidP="00F4395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43959">
        <w:rPr>
          <w:rFonts w:eastAsia="Times New Roman"/>
          <w:color w:val="000000"/>
          <w:sz w:val="32"/>
          <w:szCs w:val="32"/>
          <w:lang w:val="en-US"/>
        </w:rPr>
        <w:t>1.1 Purpose</w:t>
      </w:r>
    </w:p>
    <w:p w14:paraId="64A7A84E" w14:textId="77777777" w:rsidR="00F43959" w:rsidRPr="00F43959" w:rsidRDefault="00F43959" w:rsidP="00F4395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EF0A4B0" w14:textId="77777777" w:rsidR="00F43959" w:rsidRPr="00F43959" w:rsidRDefault="00F43959" w:rsidP="00F4395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43959">
        <w:rPr>
          <w:rFonts w:eastAsia="Times New Roman"/>
          <w:color w:val="000000"/>
          <w:lang w:val="en-US"/>
        </w:rPr>
        <w:t>The purpose of this document is to outline the functional and non-functional requirements of the User Management System, which includes user-related operations, team management, project management, task tracking, employee and customer management, invoicing, administration, and authentication.</w:t>
      </w:r>
    </w:p>
    <w:p w14:paraId="40EA9A14" w14:textId="77777777" w:rsidR="00F43959" w:rsidRPr="00F43959" w:rsidRDefault="00F43959" w:rsidP="00F4395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325B634" w14:textId="77777777" w:rsidR="00F43959" w:rsidRPr="00F43959" w:rsidRDefault="00F43959" w:rsidP="00F4395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43959">
        <w:rPr>
          <w:rFonts w:eastAsia="Times New Roman"/>
          <w:color w:val="000000"/>
          <w:sz w:val="32"/>
          <w:szCs w:val="32"/>
          <w:lang w:val="en-US"/>
        </w:rPr>
        <w:t>1.2 Scope</w:t>
      </w:r>
    </w:p>
    <w:p w14:paraId="58CBA090" w14:textId="77777777" w:rsidR="00F43959" w:rsidRPr="00F43959" w:rsidRDefault="00F43959" w:rsidP="00F4395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6DB8C95" w14:textId="77777777" w:rsidR="00F43959" w:rsidRPr="00F43959" w:rsidRDefault="00F43959" w:rsidP="00F4395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43959">
        <w:rPr>
          <w:rFonts w:eastAsia="Times New Roman"/>
          <w:color w:val="000000"/>
          <w:lang w:val="en-US"/>
        </w:rPr>
        <w:t>The User Management System will encompass the following modules:</w:t>
      </w:r>
    </w:p>
    <w:p w14:paraId="7FACF98E" w14:textId="77777777" w:rsidR="00F43959" w:rsidRPr="00F43959" w:rsidRDefault="00F43959" w:rsidP="00F4395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9EEBD17" w14:textId="77777777" w:rsidR="00F43959" w:rsidRPr="00F43959" w:rsidRDefault="00F43959" w:rsidP="00F4395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43959">
        <w:rPr>
          <w:rFonts w:eastAsia="Times New Roman"/>
          <w:color w:val="000000"/>
          <w:lang w:val="en-US"/>
        </w:rPr>
        <w:t>User Management</w:t>
      </w:r>
    </w:p>
    <w:p w14:paraId="46D8E29D" w14:textId="77777777" w:rsidR="00F43959" w:rsidRPr="00F43959" w:rsidRDefault="00F43959" w:rsidP="00F4395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43959">
        <w:rPr>
          <w:rFonts w:eastAsia="Times New Roman"/>
          <w:color w:val="000000"/>
          <w:lang w:val="en-US"/>
        </w:rPr>
        <w:t>Team Management</w:t>
      </w:r>
    </w:p>
    <w:p w14:paraId="097A70EA" w14:textId="77777777" w:rsidR="00F43959" w:rsidRPr="00F43959" w:rsidRDefault="00F43959" w:rsidP="00F4395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43959">
        <w:rPr>
          <w:rFonts w:eastAsia="Times New Roman"/>
          <w:color w:val="000000"/>
          <w:lang w:val="en-US"/>
        </w:rPr>
        <w:t>Project Management</w:t>
      </w:r>
    </w:p>
    <w:p w14:paraId="394A663F" w14:textId="77777777" w:rsidR="00F43959" w:rsidRPr="00F43959" w:rsidRDefault="00F43959" w:rsidP="00F4395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43959">
        <w:rPr>
          <w:rFonts w:eastAsia="Times New Roman"/>
          <w:color w:val="000000"/>
          <w:lang w:val="en-US"/>
        </w:rPr>
        <w:t>Task Tracking</w:t>
      </w:r>
    </w:p>
    <w:p w14:paraId="7641634A" w14:textId="77777777" w:rsidR="00F43959" w:rsidRPr="00F43959" w:rsidRDefault="00F43959" w:rsidP="00F4395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43959">
        <w:rPr>
          <w:rFonts w:eastAsia="Times New Roman"/>
          <w:color w:val="000000"/>
          <w:lang w:val="en-US"/>
        </w:rPr>
        <w:t>Employee Management</w:t>
      </w:r>
    </w:p>
    <w:p w14:paraId="458AF702" w14:textId="77777777" w:rsidR="00F43959" w:rsidRPr="00F43959" w:rsidRDefault="00F43959" w:rsidP="00F4395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43959">
        <w:rPr>
          <w:rFonts w:eastAsia="Times New Roman"/>
          <w:color w:val="000000"/>
          <w:lang w:val="en-US"/>
        </w:rPr>
        <w:t>Customer Management</w:t>
      </w:r>
    </w:p>
    <w:p w14:paraId="7F32DB91" w14:textId="77777777" w:rsidR="00F43959" w:rsidRPr="00F43959" w:rsidRDefault="00F43959" w:rsidP="00F4395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43959">
        <w:rPr>
          <w:rFonts w:eastAsia="Times New Roman"/>
          <w:color w:val="000000"/>
          <w:lang w:val="en-US"/>
        </w:rPr>
        <w:t>Invoice Generation</w:t>
      </w:r>
    </w:p>
    <w:p w14:paraId="5D1E53B1" w14:textId="77777777" w:rsidR="00F43959" w:rsidRPr="00F43959" w:rsidRDefault="00F43959" w:rsidP="00F4395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43959">
        <w:rPr>
          <w:rFonts w:eastAsia="Times New Roman"/>
          <w:color w:val="000000"/>
          <w:lang w:val="en-US"/>
        </w:rPr>
        <w:t>Admin Tools</w:t>
      </w:r>
    </w:p>
    <w:p w14:paraId="6F7D9D9E" w14:textId="77777777" w:rsidR="00F43959" w:rsidRPr="00F43959" w:rsidRDefault="00F43959" w:rsidP="00F4395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43959">
        <w:rPr>
          <w:rFonts w:eastAsia="Times New Roman"/>
          <w:color w:val="000000"/>
          <w:lang w:val="en-US"/>
        </w:rPr>
        <w:t>Authentication</w:t>
      </w:r>
    </w:p>
    <w:p w14:paraId="41149AF4" w14:textId="77777777" w:rsidR="00F43959" w:rsidRPr="00F43959" w:rsidRDefault="00F43959" w:rsidP="00F4395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E89537D" w14:textId="77777777" w:rsidR="00F43959" w:rsidRPr="00F43959" w:rsidRDefault="00F43959" w:rsidP="00F4395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43959">
        <w:rPr>
          <w:rFonts w:eastAsia="Times New Roman"/>
          <w:color w:val="000000"/>
          <w:sz w:val="40"/>
          <w:szCs w:val="40"/>
          <w:lang w:val="en-US"/>
        </w:rPr>
        <w:t>2. Team Management</w:t>
      </w:r>
    </w:p>
    <w:p w14:paraId="0554BBE1" w14:textId="77777777" w:rsidR="00F43959" w:rsidRPr="00F43959" w:rsidRDefault="00F43959" w:rsidP="00F4395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EB85592" w14:textId="77777777" w:rsidR="00F43959" w:rsidRPr="00F43959" w:rsidRDefault="00F43959" w:rsidP="00F4395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43959">
        <w:rPr>
          <w:rFonts w:eastAsia="Times New Roman"/>
          <w:color w:val="000000"/>
          <w:sz w:val="32"/>
          <w:szCs w:val="32"/>
          <w:lang w:val="en-US"/>
        </w:rPr>
        <w:t>2.1 Functional Requirements</w:t>
      </w:r>
    </w:p>
    <w:p w14:paraId="20B789AC" w14:textId="77777777" w:rsidR="00F43959" w:rsidRPr="00F43959" w:rsidRDefault="00F43959" w:rsidP="00F4395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C2957D6" w14:textId="77777777" w:rsidR="00F43959" w:rsidRPr="00F43959" w:rsidRDefault="00F43959" w:rsidP="00F4395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43959">
        <w:rPr>
          <w:rFonts w:eastAsia="Times New Roman"/>
          <w:color w:val="000000"/>
          <w:lang w:val="en-US"/>
        </w:rPr>
        <w:t>Team creation and management</w:t>
      </w:r>
    </w:p>
    <w:p w14:paraId="191B8A1B" w14:textId="77777777" w:rsidR="00F43959" w:rsidRPr="00F43959" w:rsidRDefault="00F43959" w:rsidP="00F4395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43959">
        <w:rPr>
          <w:rFonts w:eastAsia="Times New Roman"/>
          <w:color w:val="000000"/>
          <w:lang w:val="en-US"/>
        </w:rPr>
        <w:t>Adding/removing users from teams</w:t>
      </w:r>
    </w:p>
    <w:p w14:paraId="508DEDB9" w14:textId="77777777" w:rsidR="00F43959" w:rsidRPr="00F43959" w:rsidRDefault="00F43959" w:rsidP="00F4395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FE5A9B8" w14:textId="77777777" w:rsidR="00F43959" w:rsidRPr="00F43959" w:rsidRDefault="00F43959" w:rsidP="00F4395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43959">
        <w:rPr>
          <w:rFonts w:eastAsia="Times New Roman"/>
          <w:color w:val="000000"/>
          <w:sz w:val="32"/>
          <w:szCs w:val="32"/>
          <w:lang w:val="en-US"/>
        </w:rPr>
        <w:t>2.2 Non-Functional Requirements</w:t>
      </w:r>
    </w:p>
    <w:p w14:paraId="58ACFE0A" w14:textId="77777777" w:rsidR="00F43959" w:rsidRPr="00F43959" w:rsidRDefault="00F43959" w:rsidP="00F4395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F9AABC2" w14:textId="77777777" w:rsidR="00F43959" w:rsidRPr="00F43959" w:rsidRDefault="00F43959" w:rsidP="00F4395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43959">
        <w:rPr>
          <w:rFonts w:eastAsia="Times New Roman"/>
          <w:color w:val="000000"/>
          <w:lang w:val="en-US"/>
        </w:rPr>
        <w:t>Access control for team data</w:t>
      </w:r>
    </w:p>
    <w:p w14:paraId="6BBC216B" w14:textId="77777777" w:rsidR="00F43959" w:rsidRPr="00F43959" w:rsidRDefault="00F43959" w:rsidP="00F4395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B5AEE19" w14:textId="77777777" w:rsidR="00F43959" w:rsidRPr="00F43959" w:rsidRDefault="00F43959" w:rsidP="00F4395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43959">
        <w:rPr>
          <w:rFonts w:eastAsia="Times New Roman"/>
          <w:color w:val="000000"/>
          <w:sz w:val="40"/>
          <w:szCs w:val="40"/>
          <w:lang w:val="en-US"/>
        </w:rPr>
        <w:t>3. Project Management</w:t>
      </w:r>
    </w:p>
    <w:p w14:paraId="5A6D0208" w14:textId="77777777" w:rsidR="00F43959" w:rsidRPr="00F43959" w:rsidRDefault="00F43959" w:rsidP="00F4395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2F3DBA7" w14:textId="77777777" w:rsidR="00F43959" w:rsidRPr="00F43959" w:rsidRDefault="00F43959" w:rsidP="00F4395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43959">
        <w:rPr>
          <w:rFonts w:eastAsia="Times New Roman"/>
          <w:color w:val="000000"/>
          <w:sz w:val="32"/>
          <w:szCs w:val="32"/>
          <w:lang w:val="en-US"/>
        </w:rPr>
        <w:t>3.1 Functional Requirements</w:t>
      </w:r>
    </w:p>
    <w:p w14:paraId="003E5AFB" w14:textId="77777777" w:rsidR="00F43959" w:rsidRPr="00F43959" w:rsidRDefault="00F43959" w:rsidP="00F4395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3350355" w14:textId="77777777" w:rsidR="00F43959" w:rsidRPr="00F43959" w:rsidRDefault="00F43959" w:rsidP="00F4395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43959">
        <w:rPr>
          <w:rFonts w:eastAsia="Times New Roman"/>
          <w:color w:val="000000"/>
          <w:lang w:val="en-US"/>
        </w:rPr>
        <w:t>Project creation and configuration</w:t>
      </w:r>
    </w:p>
    <w:p w14:paraId="53CDBDE7" w14:textId="77777777" w:rsidR="00F43959" w:rsidRPr="00F43959" w:rsidRDefault="00F43959" w:rsidP="00F4395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43959">
        <w:rPr>
          <w:rFonts w:eastAsia="Times New Roman"/>
          <w:color w:val="000000"/>
          <w:lang w:val="en-US"/>
        </w:rPr>
        <w:t>Task allocation and tracking within projects</w:t>
      </w:r>
    </w:p>
    <w:p w14:paraId="16FB300C" w14:textId="77777777" w:rsidR="00F43959" w:rsidRPr="00F43959" w:rsidRDefault="00F43959" w:rsidP="00F4395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D6EE9C4" w14:textId="77777777" w:rsidR="00F43959" w:rsidRPr="00F43959" w:rsidRDefault="00F43959" w:rsidP="00F4395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43959">
        <w:rPr>
          <w:rFonts w:eastAsia="Times New Roman"/>
          <w:color w:val="000000"/>
          <w:sz w:val="32"/>
          <w:szCs w:val="32"/>
          <w:lang w:val="en-US"/>
        </w:rPr>
        <w:t>3.2 Non-Functional Requirements</w:t>
      </w:r>
    </w:p>
    <w:p w14:paraId="630AE0E3" w14:textId="77777777" w:rsidR="00F43959" w:rsidRPr="00F43959" w:rsidRDefault="00F43959" w:rsidP="00F4395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36258C1" w14:textId="77777777" w:rsidR="00F43959" w:rsidRPr="00F43959" w:rsidRDefault="00F43959" w:rsidP="00F4395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43959">
        <w:rPr>
          <w:rFonts w:eastAsia="Times New Roman"/>
          <w:color w:val="000000"/>
          <w:lang w:val="en-US"/>
        </w:rPr>
        <w:t>Data integrity and consistency in project records</w:t>
      </w:r>
    </w:p>
    <w:p w14:paraId="5EF3BA5B" w14:textId="77777777" w:rsidR="00F43959" w:rsidRPr="00F43959" w:rsidRDefault="00F43959" w:rsidP="00F4395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43959">
        <w:rPr>
          <w:rFonts w:eastAsia="Times New Roman"/>
          <w:color w:val="000000"/>
          <w:lang w:val="en-US"/>
        </w:rPr>
        <w:t>Handling multiple projects simultaneously</w:t>
      </w:r>
    </w:p>
    <w:p w14:paraId="47411185" w14:textId="77777777" w:rsidR="00F43959" w:rsidRPr="00F43959" w:rsidRDefault="00F43959" w:rsidP="00F4395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649FAB4" w14:textId="77777777" w:rsidR="00F43959" w:rsidRPr="00F43959" w:rsidRDefault="00F43959" w:rsidP="00F4395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43959">
        <w:rPr>
          <w:rFonts w:eastAsia="Times New Roman"/>
          <w:color w:val="000000"/>
          <w:sz w:val="40"/>
          <w:szCs w:val="40"/>
          <w:lang w:val="en-US"/>
        </w:rPr>
        <w:lastRenderedPageBreak/>
        <w:t>4. Task Tracking</w:t>
      </w:r>
    </w:p>
    <w:p w14:paraId="7F2387A1" w14:textId="77777777" w:rsidR="00F43959" w:rsidRPr="00F43959" w:rsidRDefault="00F43959" w:rsidP="00F4395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1172D31" w14:textId="77777777" w:rsidR="00F43959" w:rsidRPr="00F43959" w:rsidRDefault="00F43959" w:rsidP="00F4395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43959">
        <w:rPr>
          <w:rFonts w:eastAsia="Times New Roman"/>
          <w:color w:val="000000"/>
          <w:sz w:val="32"/>
          <w:szCs w:val="32"/>
          <w:lang w:val="en-US"/>
        </w:rPr>
        <w:t>4.1 Functional Requirements</w:t>
      </w:r>
    </w:p>
    <w:p w14:paraId="412D7476" w14:textId="77777777" w:rsidR="00F43959" w:rsidRPr="00F43959" w:rsidRDefault="00F43959" w:rsidP="00F4395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7D9AD89" w14:textId="77777777" w:rsidR="00F43959" w:rsidRPr="00F43959" w:rsidRDefault="00F43959" w:rsidP="00F4395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43959">
        <w:rPr>
          <w:rFonts w:eastAsia="Times New Roman"/>
          <w:color w:val="000000"/>
          <w:lang w:val="en-US"/>
        </w:rPr>
        <w:t>Task creation, assignment.</w:t>
      </w:r>
    </w:p>
    <w:p w14:paraId="44E30C01" w14:textId="77777777" w:rsidR="00F43959" w:rsidRPr="00F43959" w:rsidRDefault="00F43959" w:rsidP="00F4395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43959">
        <w:rPr>
          <w:rFonts w:eastAsia="Times New Roman"/>
          <w:color w:val="000000"/>
          <w:lang w:val="en-US"/>
        </w:rPr>
        <w:t>Task member tracking</w:t>
      </w:r>
    </w:p>
    <w:p w14:paraId="555054C9" w14:textId="77777777" w:rsidR="00F43959" w:rsidRPr="00F43959" w:rsidRDefault="00F43959" w:rsidP="00F4395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43959">
        <w:rPr>
          <w:rFonts w:eastAsia="Times New Roman"/>
          <w:color w:val="000000"/>
          <w:lang w:val="en-US"/>
        </w:rPr>
        <w:t>Task assignment to projects</w:t>
      </w:r>
    </w:p>
    <w:p w14:paraId="05D1755F" w14:textId="77777777" w:rsidR="00F43959" w:rsidRPr="00F43959" w:rsidRDefault="00F43959" w:rsidP="00F4395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43959">
        <w:rPr>
          <w:rFonts w:eastAsia="Times New Roman"/>
          <w:color w:val="000000"/>
          <w:sz w:val="32"/>
          <w:szCs w:val="32"/>
          <w:lang w:val="en-US"/>
        </w:rPr>
        <w:t>4.2 Non-Functional Requirements</w:t>
      </w:r>
    </w:p>
    <w:p w14:paraId="4F906287" w14:textId="77777777" w:rsidR="00F43959" w:rsidRPr="00F43959" w:rsidRDefault="00F43959" w:rsidP="00F4395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120A48A" w14:textId="77777777" w:rsidR="00F43959" w:rsidRPr="00F43959" w:rsidRDefault="00F43959" w:rsidP="00F4395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43959">
        <w:rPr>
          <w:rFonts w:eastAsia="Times New Roman"/>
          <w:color w:val="000000"/>
          <w:lang w:val="en-US"/>
        </w:rPr>
        <w:t>Task data readability</w:t>
      </w:r>
    </w:p>
    <w:p w14:paraId="0C5537A0" w14:textId="77777777" w:rsidR="00F43959" w:rsidRPr="00F43959" w:rsidRDefault="00F43959" w:rsidP="00F4395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43959">
        <w:rPr>
          <w:rFonts w:eastAsia="Times New Roman"/>
          <w:color w:val="000000"/>
          <w:lang w:val="en-US"/>
        </w:rPr>
        <w:t>Integration with project and user management</w:t>
      </w:r>
    </w:p>
    <w:p w14:paraId="3C43A168" w14:textId="77777777" w:rsidR="00F43959" w:rsidRPr="00F43959" w:rsidRDefault="00F43959" w:rsidP="00F4395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993FA09" w14:textId="77777777" w:rsidR="00F43959" w:rsidRPr="00F43959" w:rsidRDefault="00F43959" w:rsidP="00F4395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43959">
        <w:rPr>
          <w:rFonts w:eastAsia="Times New Roman"/>
          <w:color w:val="000000"/>
          <w:sz w:val="40"/>
          <w:szCs w:val="40"/>
          <w:lang w:val="en-US"/>
        </w:rPr>
        <w:t>5. Employee and Customer Management</w:t>
      </w:r>
    </w:p>
    <w:p w14:paraId="0CEBEA4A" w14:textId="77777777" w:rsidR="00F43959" w:rsidRPr="00F43959" w:rsidRDefault="00F43959" w:rsidP="00F4395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187C324" w14:textId="77777777" w:rsidR="00F43959" w:rsidRPr="00F43959" w:rsidRDefault="00F43959" w:rsidP="00F4395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43959">
        <w:rPr>
          <w:rFonts w:eastAsia="Times New Roman"/>
          <w:color w:val="000000"/>
          <w:sz w:val="32"/>
          <w:szCs w:val="32"/>
          <w:lang w:val="en-US"/>
        </w:rPr>
        <w:t>5.1 Functional Requirements</w:t>
      </w:r>
    </w:p>
    <w:p w14:paraId="60562700" w14:textId="77777777" w:rsidR="00F43959" w:rsidRPr="00F43959" w:rsidRDefault="00F43959" w:rsidP="00F4395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4230C8E" w14:textId="77777777" w:rsidR="00F43959" w:rsidRPr="00F43959" w:rsidRDefault="00F43959" w:rsidP="00F4395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43959">
        <w:rPr>
          <w:rFonts w:eastAsia="Times New Roman"/>
          <w:color w:val="000000"/>
          <w:lang w:val="en-US"/>
        </w:rPr>
        <w:t>Employee and customer records management</w:t>
      </w:r>
    </w:p>
    <w:p w14:paraId="2FA59075" w14:textId="77777777" w:rsidR="00F43959" w:rsidRPr="00F43959" w:rsidRDefault="00F43959" w:rsidP="00F4395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43959">
        <w:rPr>
          <w:rFonts w:eastAsia="Times New Roman"/>
          <w:color w:val="000000"/>
          <w:lang w:val="en-US"/>
        </w:rPr>
        <w:t>Contact information</w:t>
      </w:r>
    </w:p>
    <w:p w14:paraId="7DA3AF6B" w14:textId="77777777" w:rsidR="00F43959" w:rsidRPr="00F43959" w:rsidRDefault="00F43959" w:rsidP="00F4395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43959">
        <w:rPr>
          <w:rFonts w:eastAsia="Times New Roman"/>
          <w:color w:val="000000"/>
          <w:lang w:val="en-US"/>
        </w:rPr>
        <w:t>Employee and assigned tasks</w:t>
      </w:r>
    </w:p>
    <w:p w14:paraId="0B8D90B0" w14:textId="77777777" w:rsidR="00F43959" w:rsidRPr="00F43959" w:rsidRDefault="00F43959" w:rsidP="00F4395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43959">
        <w:rPr>
          <w:rFonts w:eastAsia="Times New Roman"/>
          <w:color w:val="000000"/>
          <w:lang w:val="en-US"/>
        </w:rPr>
        <w:t>Customer invoice generation</w:t>
      </w:r>
    </w:p>
    <w:p w14:paraId="50F46A4E" w14:textId="77777777" w:rsidR="00F43959" w:rsidRPr="00F43959" w:rsidRDefault="00F43959" w:rsidP="00F4395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B9F1F48" w14:textId="77777777" w:rsidR="00F43959" w:rsidRPr="00F43959" w:rsidRDefault="00F43959" w:rsidP="00F4395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43959">
        <w:rPr>
          <w:rFonts w:eastAsia="Times New Roman"/>
          <w:color w:val="000000"/>
          <w:sz w:val="32"/>
          <w:szCs w:val="32"/>
          <w:lang w:val="en-US"/>
        </w:rPr>
        <w:t>5.2 Non-Functional Requirements</w:t>
      </w:r>
    </w:p>
    <w:p w14:paraId="327FEB0B" w14:textId="77777777" w:rsidR="00F43959" w:rsidRPr="00F43959" w:rsidRDefault="00F43959" w:rsidP="00F4395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068CF53" w14:textId="77777777" w:rsidR="00F43959" w:rsidRPr="00F43959" w:rsidRDefault="00F43959" w:rsidP="00F4395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43959">
        <w:rPr>
          <w:rFonts w:eastAsia="Times New Roman"/>
          <w:color w:val="000000"/>
          <w:lang w:val="en-US"/>
        </w:rPr>
        <w:t>Integration with invoicing and project modules</w:t>
      </w:r>
    </w:p>
    <w:p w14:paraId="7FE6842E" w14:textId="77777777" w:rsidR="00F43959" w:rsidRPr="00F43959" w:rsidRDefault="00F43959" w:rsidP="00F4395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969E19B" w14:textId="77777777" w:rsidR="00F43959" w:rsidRPr="00F43959" w:rsidRDefault="00F43959" w:rsidP="00F4395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43959">
        <w:rPr>
          <w:rFonts w:eastAsia="Times New Roman"/>
          <w:color w:val="000000"/>
          <w:sz w:val="40"/>
          <w:szCs w:val="40"/>
          <w:lang w:val="en-US"/>
        </w:rPr>
        <w:t>6. Invoice Generation</w:t>
      </w:r>
    </w:p>
    <w:p w14:paraId="7E00CBC0" w14:textId="77777777" w:rsidR="00F43959" w:rsidRPr="00F43959" w:rsidRDefault="00F43959" w:rsidP="00F4395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F9579C9" w14:textId="77777777" w:rsidR="00F43959" w:rsidRPr="00F43959" w:rsidRDefault="00F43959" w:rsidP="00F4395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43959">
        <w:rPr>
          <w:rFonts w:eastAsia="Times New Roman"/>
          <w:color w:val="000000"/>
          <w:sz w:val="32"/>
          <w:szCs w:val="32"/>
          <w:lang w:val="en-US"/>
        </w:rPr>
        <w:t>6.1 Functional Requirements</w:t>
      </w:r>
    </w:p>
    <w:p w14:paraId="246E09BC" w14:textId="77777777" w:rsidR="00F43959" w:rsidRPr="00F43959" w:rsidRDefault="00F43959" w:rsidP="00F4395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C783290" w14:textId="77777777" w:rsidR="00F43959" w:rsidRPr="00F43959" w:rsidRDefault="00F43959" w:rsidP="00F4395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43959">
        <w:rPr>
          <w:rFonts w:eastAsia="Times New Roman"/>
          <w:color w:val="000000"/>
          <w:lang w:val="en-US"/>
        </w:rPr>
        <w:t>Invoice creation based on customer data</w:t>
      </w:r>
    </w:p>
    <w:p w14:paraId="1A3879CF" w14:textId="77777777" w:rsidR="00F43959" w:rsidRPr="00F43959" w:rsidRDefault="00F43959" w:rsidP="00F4395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43959">
        <w:rPr>
          <w:rFonts w:eastAsia="Times New Roman"/>
          <w:color w:val="000000"/>
          <w:lang w:val="en-US"/>
        </w:rPr>
        <w:t>Invoice customization and formatting</w:t>
      </w:r>
    </w:p>
    <w:p w14:paraId="03A5B639" w14:textId="77777777" w:rsidR="00F43959" w:rsidRPr="00F43959" w:rsidRDefault="00F43959" w:rsidP="00F4395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43959">
        <w:rPr>
          <w:rFonts w:eastAsia="Times New Roman"/>
          <w:color w:val="000000"/>
          <w:lang w:val="en-US"/>
        </w:rPr>
        <w:t>Customer total amount and items to be invoiced</w:t>
      </w:r>
    </w:p>
    <w:p w14:paraId="074C48C8" w14:textId="77777777" w:rsidR="00F43959" w:rsidRPr="00F43959" w:rsidRDefault="00F43959" w:rsidP="00F4395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490CA3F" w14:textId="77777777" w:rsidR="00F43959" w:rsidRPr="00F43959" w:rsidRDefault="00F43959" w:rsidP="00F4395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43959">
        <w:rPr>
          <w:rFonts w:eastAsia="Times New Roman"/>
          <w:color w:val="000000"/>
          <w:sz w:val="32"/>
          <w:szCs w:val="32"/>
          <w:lang w:val="en-US"/>
        </w:rPr>
        <w:t>6.2 Non-Functional Requirements</w:t>
      </w:r>
    </w:p>
    <w:p w14:paraId="11AB7F19" w14:textId="77777777" w:rsidR="00F43959" w:rsidRPr="00F43959" w:rsidRDefault="00F43959" w:rsidP="00F4395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B379C00" w14:textId="77777777" w:rsidR="00F43959" w:rsidRPr="00F43959" w:rsidRDefault="00F43959" w:rsidP="00F4395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43959">
        <w:rPr>
          <w:rFonts w:eastAsia="Times New Roman"/>
          <w:color w:val="000000"/>
          <w:lang w:val="en-US"/>
        </w:rPr>
        <w:t>Data accuracy in invoicing</w:t>
      </w:r>
    </w:p>
    <w:p w14:paraId="1F689580" w14:textId="77777777" w:rsidR="00F43959" w:rsidRPr="00F43959" w:rsidRDefault="00F43959" w:rsidP="00F4395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43959">
        <w:rPr>
          <w:rFonts w:eastAsia="Times New Roman"/>
          <w:color w:val="000000"/>
          <w:lang w:val="en-US"/>
        </w:rPr>
        <w:t>Helps for future reference</w:t>
      </w:r>
    </w:p>
    <w:p w14:paraId="0A3C1FC0" w14:textId="77777777" w:rsidR="00F43959" w:rsidRPr="00F43959" w:rsidRDefault="00F43959" w:rsidP="00F4395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F9AD0D5" w14:textId="77777777" w:rsidR="00F43959" w:rsidRPr="00F43959" w:rsidRDefault="00F43959" w:rsidP="00F4395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43959">
        <w:rPr>
          <w:rFonts w:eastAsia="Times New Roman"/>
          <w:color w:val="000000"/>
          <w:sz w:val="40"/>
          <w:szCs w:val="40"/>
          <w:lang w:val="en-US"/>
        </w:rPr>
        <w:t>7. Admin Tools</w:t>
      </w:r>
    </w:p>
    <w:p w14:paraId="314A4B2E" w14:textId="77777777" w:rsidR="00F43959" w:rsidRPr="00F43959" w:rsidRDefault="00F43959" w:rsidP="00F4395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A32E859" w14:textId="77777777" w:rsidR="00F43959" w:rsidRPr="00F43959" w:rsidRDefault="00F43959" w:rsidP="00F4395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43959">
        <w:rPr>
          <w:rFonts w:eastAsia="Times New Roman"/>
          <w:color w:val="000000"/>
          <w:sz w:val="32"/>
          <w:szCs w:val="32"/>
          <w:lang w:val="en-US"/>
        </w:rPr>
        <w:t>7.1 Functional Requirements</w:t>
      </w:r>
    </w:p>
    <w:p w14:paraId="5E08607E" w14:textId="77777777" w:rsidR="00F43959" w:rsidRPr="00F43959" w:rsidRDefault="00F43959" w:rsidP="00F4395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26AAA87" w14:textId="77777777" w:rsidR="00F43959" w:rsidRPr="00F43959" w:rsidRDefault="00F43959" w:rsidP="00F4395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43959">
        <w:rPr>
          <w:rFonts w:eastAsia="Times New Roman"/>
          <w:color w:val="000000"/>
          <w:lang w:val="en-US"/>
        </w:rPr>
        <w:t>User and role management</w:t>
      </w:r>
    </w:p>
    <w:p w14:paraId="511CADF8" w14:textId="77777777" w:rsidR="00F43959" w:rsidRPr="00F43959" w:rsidRDefault="00F43959" w:rsidP="00F4395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43959">
        <w:rPr>
          <w:rFonts w:eastAsia="Times New Roman"/>
          <w:color w:val="000000"/>
          <w:lang w:val="en-US"/>
        </w:rPr>
        <w:t>System configuration and settings management</w:t>
      </w:r>
    </w:p>
    <w:p w14:paraId="544AF463" w14:textId="77777777" w:rsidR="00F43959" w:rsidRPr="00F43959" w:rsidRDefault="00F43959" w:rsidP="00F4395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A8E5D05" w14:textId="77777777" w:rsidR="00F43959" w:rsidRPr="00F43959" w:rsidRDefault="00F43959" w:rsidP="00F4395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43959">
        <w:rPr>
          <w:rFonts w:eastAsia="Times New Roman"/>
          <w:color w:val="000000"/>
          <w:sz w:val="32"/>
          <w:szCs w:val="32"/>
          <w:lang w:val="en-US"/>
        </w:rPr>
        <w:t>7.2 Non-Functional Requirements</w:t>
      </w:r>
    </w:p>
    <w:p w14:paraId="2293679A" w14:textId="77777777" w:rsidR="00F43959" w:rsidRPr="00F43959" w:rsidRDefault="00F43959" w:rsidP="00F4395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BFA502C" w14:textId="77777777" w:rsidR="00F43959" w:rsidRPr="00F43959" w:rsidRDefault="00F43959" w:rsidP="00F4395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43959">
        <w:rPr>
          <w:rFonts w:eastAsia="Times New Roman"/>
          <w:color w:val="000000"/>
          <w:lang w:val="en-US"/>
        </w:rPr>
        <w:t>Usability of admin tools</w:t>
      </w:r>
    </w:p>
    <w:p w14:paraId="1CE25791" w14:textId="77777777" w:rsidR="00F43959" w:rsidRPr="00F43959" w:rsidRDefault="00F43959" w:rsidP="00F4395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43959">
        <w:rPr>
          <w:rFonts w:eastAsia="Times New Roman"/>
          <w:color w:val="000000"/>
          <w:lang w:val="en-US"/>
        </w:rPr>
        <w:t>Performance for data management tasks</w:t>
      </w:r>
    </w:p>
    <w:p w14:paraId="32461644" w14:textId="77777777" w:rsidR="00F43959" w:rsidRPr="00F43959" w:rsidRDefault="00F43959" w:rsidP="00F4395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5D0F835" w14:textId="77777777" w:rsidR="00F43959" w:rsidRPr="00F43959" w:rsidRDefault="00F43959" w:rsidP="00F4395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43959">
        <w:rPr>
          <w:rFonts w:eastAsia="Times New Roman"/>
          <w:color w:val="000000"/>
          <w:sz w:val="40"/>
          <w:szCs w:val="40"/>
          <w:lang w:val="en-US"/>
        </w:rPr>
        <w:t>8. Conclusion</w:t>
      </w:r>
    </w:p>
    <w:p w14:paraId="7CCEEA5C" w14:textId="77777777" w:rsidR="00F43959" w:rsidRPr="00F43959" w:rsidRDefault="00F43959" w:rsidP="00F4395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901B4D9" w14:textId="77777777" w:rsidR="00F43959" w:rsidRPr="00F43959" w:rsidRDefault="00F43959" w:rsidP="00F4395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43959">
        <w:rPr>
          <w:rFonts w:eastAsia="Times New Roman"/>
          <w:color w:val="000000"/>
          <w:lang w:val="en-US"/>
        </w:rPr>
        <w:t>This Software Requirements Specification provides an overview of the User Management System's functional and non-functional requirements. Detailed use cases, system design, and development tasks should be based on the information outlined in this document.</w:t>
      </w:r>
    </w:p>
    <w:p w14:paraId="4183B230" w14:textId="77777777" w:rsidR="00F43959" w:rsidRPr="00F43959" w:rsidRDefault="00F43959" w:rsidP="00F4395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457AE9B" w14:textId="77777777" w:rsidR="00F43959" w:rsidRPr="00F43959" w:rsidRDefault="00F43959" w:rsidP="00F4395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43959">
        <w:rPr>
          <w:rFonts w:eastAsia="Times New Roman"/>
          <w:color w:val="000000"/>
          <w:lang w:val="en-US"/>
        </w:rPr>
        <w:t>Please note that this is a high-level outline, and each section should be expanded with more specific and detailed requirements, use cases, and acceptance criteria based on your project's needs and priorities.</w:t>
      </w:r>
    </w:p>
    <w:p w14:paraId="0C8C8841" w14:textId="77777777" w:rsidR="00F43959" w:rsidRPr="00F43959" w:rsidRDefault="00F43959">
      <w:pPr>
        <w:rPr>
          <w:rFonts w:eastAsiaTheme="minorEastAsia" w:hint="eastAsia"/>
          <w:b/>
          <w:sz w:val="16"/>
          <w:szCs w:val="16"/>
          <w:lang w:eastAsia="zh-CN"/>
        </w:rPr>
      </w:pPr>
    </w:p>
    <w:sectPr w:rsidR="00F43959" w:rsidRPr="00F43959">
      <w:headerReference w:type="default" r:id="rId6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C87C8B" w14:textId="77777777" w:rsidR="008B182C" w:rsidRDefault="008B182C">
      <w:pPr>
        <w:spacing w:line="240" w:lineRule="auto"/>
      </w:pPr>
      <w:r>
        <w:separator/>
      </w:r>
    </w:p>
  </w:endnote>
  <w:endnote w:type="continuationSeparator" w:id="0">
    <w:p w14:paraId="381CBE10" w14:textId="77777777" w:rsidR="008B182C" w:rsidRDefault="008B182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1F375C" w14:textId="77777777" w:rsidR="008B182C" w:rsidRDefault="008B182C">
      <w:r>
        <w:separator/>
      </w:r>
    </w:p>
  </w:footnote>
  <w:footnote w:type="continuationSeparator" w:id="0">
    <w:p w14:paraId="1846A8BE" w14:textId="77777777" w:rsidR="008B182C" w:rsidRDefault="008B18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D2A4B6" w14:textId="77777777" w:rsidR="00E03657" w:rsidRDefault="00E03657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3657"/>
    <w:rsid w:val="008B182C"/>
    <w:rsid w:val="00E03657"/>
    <w:rsid w:val="00F43959"/>
    <w:rsid w:val="073B4CD2"/>
    <w:rsid w:val="1FD6322F"/>
    <w:rsid w:val="66FA0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3C88C"/>
  <w15:docId w15:val="{1223975F-41BF-490D-BD0E-B964F3F15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2" w:qFormat="1"/>
    <w:lsdException w:name="heading 3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line="276" w:lineRule="auto"/>
    </w:pPr>
    <w:rPr>
      <w:rFonts w:eastAsia="Arial"/>
      <w:sz w:val="22"/>
      <w:szCs w:val="22"/>
      <w:lang w:val="zh-CN"/>
    </w:rPr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Subtitle">
    <w:name w:val="Subtitle"/>
    <w:basedOn w:val="Normal"/>
    <w:next w:val="Normal"/>
    <w:qFormat/>
    <w:pPr>
      <w:keepNext/>
      <w:keepLines/>
      <w:spacing w:after="320"/>
    </w:pPr>
    <w:rPr>
      <w:color w:val="666666"/>
      <w:sz w:val="30"/>
      <w:szCs w:val="30"/>
    </w:rPr>
  </w:style>
  <w:style w:type="table" w:styleId="TableGrid">
    <w:name w:val="Table Grid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qFormat/>
    <w:pPr>
      <w:keepNext/>
      <w:keepLines/>
      <w:spacing w:after="60"/>
    </w:pPr>
    <w:rPr>
      <w:sz w:val="52"/>
      <w:szCs w:val="52"/>
    </w:r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0">
    <w:name w:val="_Style 10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unhideWhenUsed/>
    <w:rsid w:val="00F439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399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411</Words>
  <Characters>2349</Characters>
  <Application>Microsoft Office Word</Application>
  <DocSecurity>0</DocSecurity>
  <Lines>19</Lines>
  <Paragraphs>5</Paragraphs>
  <ScaleCrop>false</ScaleCrop>
  <Company/>
  <LinksUpToDate>false</LinksUpToDate>
  <CharactersWithSpaces>2755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Yash Soni</cp:lastModifiedBy>
  <cp:revision>2</cp:revision>
  <dcterms:created xsi:type="dcterms:W3CDTF">2023-09-19T07:16:00Z</dcterms:created>
  <dcterms:modified xsi:type="dcterms:W3CDTF">2023-09-20T09:25:00Z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E1B5B823DF0B4D9490F65913113EDC58_12</vt:lpwstr>
  </property>
</Properties>
</file>