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2E75" w14:textId="77777777" w:rsidR="004C53D1" w:rsidRPr="00E13E63" w:rsidRDefault="004C53D1" w:rsidP="004C53D1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583AB132" wp14:editId="5EACA3FD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2C94" w14:textId="77777777" w:rsidR="004C53D1" w:rsidRPr="00E13E63" w:rsidRDefault="004C53D1" w:rsidP="004C53D1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1476D6BA" w14:textId="77777777" w:rsidR="004C53D1" w:rsidRPr="00E13E63" w:rsidRDefault="004C53D1" w:rsidP="004C53D1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2E185073" w14:textId="77777777" w:rsidR="004C53D1" w:rsidRPr="00E13E63" w:rsidRDefault="004C53D1" w:rsidP="004C53D1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75D30C10" w14:textId="77777777" w:rsidR="004C53D1" w:rsidRPr="00E13E63" w:rsidRDefault="004C53D1" w:rsidP="004C53D1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3C82BC2C" w14:textId="77777777" w:rsidR="004C53D1" w:rsidRDefault="004C53D1" w:rsidP="004C53D1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7E79AF49" w14:textId="77777777" w:rsidR="004C53D1" w:rsidRDefault="004C53D1" w:rsidP="004C53D1">
      <w:pPr>
        <w:spacing w:after="168"/>
        <w:ind w:left="0" w:right="-46"/>
        <w:jc w:val="center"/>
        <w:rPr>
          <w:lang w:val="uk-UA"/>
        </w:rPr>
      </w:pPr>
    </w:p>
    <w:p w14:paraId="1D46726A" w14:textId="77777777" w:rsidR="004C53D1" w:rsidRDefault="004C53D1" w:rsidP="004C53D1">
      <w:pPr>
        <w:spacing w:after="168"/>
        <w:ind w:left="0" w:right="-46"/>
        <w:jc w:val="center"/>
        <w:rPr>
          <w:lang w:val="uk-UA"/>
        </w:rPr>
      </w:pPr>
    </w:p>
    <w:p w14:paraId="32A01FC1" w14:textId="77777777" w:rsidR="004C53D1" w:rsidRPr="00ED264E" w:rsidRDefault="004C53D1" w:rsidP="004C53D1">
      <w:pPr>
        <w:spacing w:after="168"/>
        <w:ind w:left="0" w:right="-46"/>
        <w:jc w:val="center"/>
        <w:rPr>
          <w:lang w:val="uk-UA"/>
        </w:rPr>
      </w:pPr>
    </w:p>
    <w:p w14:paraId="43EF0162" w14:textId="77777777" w:rsidR="004C53D1" w:rsidRPr="00E13E63" w:rsidRDefault="004C53D1" w:rsidP="004C53D1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4314F760" w14:textId="77777777" w:rsidR="004C53D1" w:rsidRPr="00674517" w:rsidRDefault="004C53D1" w:rsidP="004C53D1">
      <w:pPr>
        <w:spacing w:after="222"/>
        <w:ind w:right="449"/>
        <w:jc w:val="center"/>
        <w:rPr>
          <w:lang w:val="en-US"/>
        </w:rPr>
      </w:pPr>
      <w:r w:rsidRPr="00E13E63">
        <w:t>лабораторної работи №</w:t>
      </w:r>
      <w:r>
        <w:rPr>
          <w:lang w:val="en-US"/>
        </w:rPr>
        <w:t>4</w:t>
      </w:r>
    </w:p>
    <w:p w14:paraId="1662F17F" w14:textId="77777777" w:rsidR="004C53D1" w:rsidRPr="00E13E63" w:rsidRDefault="004C53D1" w:rsidP="004C53D1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6CD763E2" w14:textId="2C8F237C" w:rsidR="004C53D1" w:rsidRPr="00E13E63" w:rsidRDefault="004C53D1" w:rsidP="004C53D1">
      <w:pPr>
        <w:spacing w:after="218"/>
        <w:jc w:val="center"/>
      </w:pPr>
      <w:r w:rsidRPr="00E13E63">
        <w:t>Тема: «</w:t>
      </w:r>
      <w:r>
        <w:rPr>
          <w:lang w:val="uk-UA"/>
        </w:rPr>
        <w:t xml:space="preserve">Засвоювання базових навичок </w:t>
      </w:r>
      <w:r w:rsidR="00BB6880">
        <w:rPr>
          <w:lang w:val="uk-UA"/>
        </w:rPr>
        <w:t xml:space="preserve">роботи з </w:t>
      </w:r>
      <w:proofErr w:type="spellStart"/>
      <w:r w:rsidR="00BB6880">
        <w:rPr>
          <w:lang w:val="uk-UA"/>
        </w:rPr>
        <w:t>валідацією</w:t>
      </w:r>
      <w:proofErr w:type="spellEnd"/>
      <w:r w:rsidR="00BB6880">
        <w:rPr>
          <w:lang w:val="uk-UA"/>
        </w:rPr>
        <w:t xml:space="preserve"> токенів</w:t>
      </w:r>
      <w:r w:rsidRPr="00E13E63">
        <w:t>»</w:t>
      </w:r>
    </w:p>
    <w:p w14:paraId="1E1FD1A3" w14:textId="77777777" w:rsidR="004C53D1" w:rsidRDefault="004C53D1" w:rsidP="004C53D1">
      <w:pPr>
        <w:spacing w:after="218"/>
        <w:ind w:left="0" w:firstLine="0"/>
      </w:pPr>
    </w:p>
    <w:p w14:paraId="45BA097F" w14:textId="77777777" w:rsidR="004C53D1" w:rsidRDefault="004C53D1" w:rsidP="004C53D1">
      <w:pPr>
        <w:spacing w:after="218"/>
        <w:ind w:left="0" w:firstLine="0"/>
      </w:pPr>
    </w:p>
    <w:p w14:paraId="0D0B1838" w14:textId="77777777" w:rsidR="004C53D1" w:rsidRDefault="004C53D1" w:rsidP="004C53D1">
      <w:pPr>
        <w:spacing w:after="218"/>
        <w:ind w:left="0" w:firstLine="0"/>
      </w:pPr>
    </w:p>
    <w:p w14:paraId="7DACCFF7" w14:textId="77777777" w:rsidR="004C53D1" w:rsidRPr="00E13E63" w:rsidRDefault="004C53D1" w:rsidP="004C53D1">
      <w:pPr>
        <w:spacing w:after="218"/>
        <w:ind w:left="0" w:firstLine="0"/>
      </w:pPr>
    </w:p>
    <w:p w14:paraId="44E63080" w14:textId="77777777" w:rsidR="004C53D1" w:rsidRDefault="004C53D1" w:rsidP="004C53D1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4C53D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F71229" w14:textId="77777777" w:rsidR="004C53D1" w:rsidRDefault="004C53D1" w:rsidP="004C53D1">
      <w:pPr>
        <w:tabs>
          <w:tab w:val="center" w:pos="1424"/>
          <w:tab w:val="center" w:pos="7703"/>
        </w:tabs>
        <w:spacing w:after="221"/>
        <w:rPr>
          <w:lang w:val="en-US"/>
        </w:rPr>
      </w:pPr>
      <w:r>
        <w:rPr>
          <w:rFonts w:ascii="Calibri" w:eastAsia="Calibri" w:hAnsi="Calibri" w:cs="Calibri"/>
        </w:rPr>
        <w:tab/>
      </w:r>
      <w:r w:rsidRPr="00E13E63">
        <w:t>Перевірив:</w:t>
      </w:r>
      <w:r>
        <w:rPr>
          <w:lang w:val="en-US"/>
        </w:rPr>
        <w:t xml:space="preserve"> </w:t>
      </w:r>
    </w:p>
    <w:p w14:paraId="7597FB1B" w14:textId="10469CB9" w:rsidR="004C53D1" w:rsidRPr="004C53D1" w:rsidRDefault="004C53D1" w:rsidP="004C53D1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lang w:val="uk-UA"/>
        </w:rPr>
        <w:t>Курченко О.А.</w:t>
      </w:r>
    </w:p>
    <w:p w14:paraId="17B324DE" w14:textId="77777777" w:rsidR="004C53D1" w:rsidRDefault="004C53D1" w:rsidP="004C53D1">
      <w:pPr>
        <w:tabs>
          <w:tab w:val="center" w:pos="1424"/>
          <w:tab w:val="center" w:pos="7703"/>
        </w:tabs>
        <w:spacing w:after="221"/>
        <w:rPr>
          <w:lang w:val="en-US"/>
        </w:rPr>
      </w:pPr>
      <w:r w:rsidRPr="00E13E63">
        <w:t>Виконав:</w:t>
      </w:r>
      <w:r>
        <w:rPr>
          <w:lang w:val="en-US"/>
        </w:rPr>
        <w:t xml:space="preserve"> </w:t>
      </w:r>
    </w:p>
    <w:p w14:paraId="427F184F" w14:textId="4480AE7F" w:rsidR="004C53D1" w:rsidRPr="008E0E17" w:rsidRDefault="004C53D1" w:rsidP="004C53D1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>Група ІП-02, Сергієнко Яків</w:t>
      </w:r>
    </w:p>
    <w:p w14:paraId="4DDF72DE" w14:textId="77777777" w:rsidR="004C53D1" w:rsidRDefault="004C53D1" w:rsidP="004C53D1">
      <w:pPr>
        <w:jc w:val="center"/>
        <w:rPr>
          <w:lang w:val="uk-UA"/>
        </w:rPr>
        <w:sectPr w:rsidR="004C53D1" w:rsidSect="004C53D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A4CB5F" w14:textId="77777777" w:rsidR="004C53D1" w:rsidRDefault="004C53D1" w:rsidP="004C53D1">
      <w:pPr>
        <w:jc w:val="center"/>
        <w:rPr>
          <w:lang w:val="uk-UA"/>
        </w:rPr>
      </w:pPr>
    </w:p>
    <w:p w14:paraId="291AC34B" w14:textId="77777777" w:rsidR="004C53D1" w:rsidRDefault="004C53D1" w:rsidP="004C53D1">
      <w:pPr>
        <w:jc w:val="center"/>
        <w:rPr>
          <w:lang w:val="uk-UA"/>
        </w:rPr>
      </w:pPr>
    </w:p>
    <w:p w14:paraId="02C2EE8A" w14:textId="77777777" w:rsidR="004C53D1" w:rsidRDefault="004C53D1" w:rsidP="004C53D1">
      <w:pPr>
        <w:jc w:val="center"/>
        <w:rPr>
          <w:lang w:val="uk-UA"/>
        </w:rPr>
      </w:pPr>
    </w:p>
    <w:p w14:paraId="0B45D2E4" w14:textId="77777777" w:rsidR="004C53D1" w:rsidRDefault="004C53D1" w:rsidP="004C53D1">
      <w:pPr>
        <w:jc w:val="center"/>
        <w:rPr>
          <w:lang w:val="uk-UA"/>
        </w:rPr>
      </w:pPr>
    </w:p>
    <w:p w14:paraId="10B8357F" w14:textId="77777777" w:rsidR="004C53D1" w:rsidRDefault="004C53D1" w:rsidP="004C53D1">
      <w:pPr>
        <w:jc w:val="center"/>
        <w:rPr>
          <w:lang w:val="uk-UA"/>
        </w:rPr>
      </w:pPr>
    </w:p>
    <w:p w14:paraId="05E90A3E" w14:textId="77777777" w:rsidR="004C53D1" w:rsidRPr="00E76BEA" w:rsidRDefault="004C53D1" w:rsidP="004C53D1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48C5A108" w14:textId="7EC33D39" w:rsidR="00837CF3" w:rsidRDefault="0099424F">
      <w:pPr>
        <w:rPr>
          <w:b/>
          <w:bCs/>
          <w:lang w:val="uk-UA"/>
        </w:rPr>
      </w:pPr>
      <w:r w:rsidRPr="0099424F">
        <w:rPr>
          <w:b/>
          <w:bCs/>
          <w:lang w:val="uk-UA"/>
        </w:rPr>
        <w:lastRenderedPageBreak/>
        <w:t>Завдання:</w:t>
      </w:r>
    </w:p>
    <w:p w14:paraId="50C4BAFB" w14:textId="77777777" w:rsidR="0099424F" w:rsidRDefault="0099424F">
      <w:pPr>
        <w:rPr>
          <w:b/>
          <w:bCs/>
          <w:lang w:val="uk-UA"/>
        </w:rPr>
      </w:pPr>
    </w:p>
    <w:p w14:paraId="0B3AADF8" w14:textId="607E15D9" w:rsidR="00D54A35" w:rsidRDefault="00D54A35" w:rsidP="00D54A35">
      <w:pPr>
        <w:rPr>
          <w:color w:val="auto"/>
          <w:sz w:val="24"/>
          <w:szCs w:val="24"/>
        </w:rPr>
      </w:pPr>
      <w:r>
        <w:t xml:space="preserve">Розширити </w:t>
      </w:r>
      <w:r>
        <w:rPr>
          <w:rFonts w:ascii="TimesNewRomanPS" w:hAnsi="TimesNewRomanPS"/>
          <w:b/>
          <w:bCs/>
        </w:rPr>
        <w:t xml:space="preserve">Лабораторну работу 4 </w:t>
      </w:r>
      <w:r>
        <w:t>перевірко</w:t>
      </w:r>
      <w:r w:rsidR="00DC7B94">
        <w:rPr>
          <w:lang w:val="uk-UA"/>
        </w:rPr>
        <w:t>ю</w:t>
      </w:r>
      <w:r>
        <w:t xml:space="preserve"> сігнатури JWT токена. Приклади SDK </w:t>
      </w:r>
      <w:r>
        <w:rPr>
          <w:color w:val="0260BF"/>
        </w:rPr>
        <w:t>https://auth0.com/docs/quickstart/backend</w:t>
      </w:r>
      <w:r>
        <w:t xml:space="preserve">. У випадку асиметричного ключа, public є можливість отримати за посиланням </w:t>
      </w:r>
      <w:r>
        <w:rPr>
          <w:color w:val="0260BF"/>
        </w:rPr>
        <w:t>https://kpi.eu.auth0.com/pem</w:t>
      </w:r>
      <w:r>
        <w:t xml:space="preserve">, aбо за формулою </w:t>
      </w:r>
      <w:r>
        <w:rPr>
          <w:color w:val="0260BF"/>
        </w:rPr>
        <w:t>https://[API_DOMAIN]/pem</w:t>
      </w:r>
      <w:r>
        <w:rPr>
          <w:color w:val="0260BF"/>
        </w:rPr>
        <w:br/>
      </w:r>
      <w:r>
        <w:t xml:space="preserve">Надати код рішення. </w:t>
      </w:r>
    </w:p>
    <w:p w14:paraId="6B8C720B" w14:textId="77777777" w:rsidR="0099424F" w:rsidRDefault="0099424F" w:rsidP="00D54A35">
      <w:pPr>
        <w:rPr>
          <w:lang w:val="uk-UA"/>
        </w:rPr>
      </w:pPr>
    </w:p>
    <w:p w14:paraId="57383B08" w14:textId="36B5C18C" w:rsidR="00E710DA" w:rsidRDefault="00E710DA" w:rsidP="00D54A35">
      <w:pPr>
        <w:rPr>
          <w:b/>
          <w:bCs/>
          <w:lang w:val="uk-UA"/>
        </w:rPr>
      </w:pPr>
      <w:r w:rsidRPr="00E710DA">
        <w:rPr>
          <w:b/>
          <w:bCs/>
          <w:lang w:val="uk-UA"/>
        </w:rPr>
        <w:t>Хід роботи:</w:t>
      </w:r>
    </w:p>
    <w:p w14:paraId="1B977A2E" w14:textId="77777777" w:rsidR="00E710DA" w:rsidRDefault="00E710DA" w:rsidP="00D54A35">
      <w:pPr>
        <w:rPr>
          <w:b/>
          <w:bCs/>
          <w:lang w:val="uk-UA"/>
        </w:rPr>
      </w:pPr>
    </w:p>
    <w:p w14:paraId="62499C80" w14:textId="33A20EFE" w:rsidR="00E710DA" w:rsidRDefault="00AA673B" w:rsidP="00D54A35">
      <w:pPr>
        <w:rPr>
          <w:lang w:val="uk-UA"/>
        </w:rPr>
      </w:pPr>
      <w:r>
        <w:rPr>
          <w:lang w:val="uk-UA"/>
        </w:rPr>
        <w:t xml:space="preserve">В даній лабораторній роботі </w:t>
      </w:r>
      <w:r w:rsidR="00153875">
        <w:rPr>
          <w:lang w:val="uk-UA"/>
        </w:rPr>
        <w:t xml:space="preserve">мною </w:t>
      </w:r>
      <w:r>
        <w:rPr>
          <w:lang w:val="uk-UA"/>
        </w:rPr>
        <w:t xml:space="preserve">було модифіковано файл </w:t>
      </w:r>
      <w:proofErr w:type="spellStart"/>
      <w:r>
        <w:rPr>
          <w:lang w:val="uk-UA"/>
        </w:rPr>
        <w:t>index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uk-UA"/>
        </w:rPr>
        <w:t>ким чином, що токен перевіряється функцією j</w:t>
      </w:r>
      <w:proofErr w:type="spellStart"/>
      <w:r>
        <w:rPr>
          <w:lang w:val="en-US"/>
        </w:rPr>
        <w:t>wt.verify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з допомогою приватного ключа для </w:t>
      </w:r>
      <w:proofErr w:type="spellStart"/>
      <w:r>
        <w:rPr>
          <w:lang w:val="uk-UA"/>
        </w:rPr>
        <w:t>валідації</w:t>
      </w:r>
      <w:proofErr w:type="spellEnd"/>
      <w:r>
        <w:rPr>
          <w:lang w:val="uk-UA"/>
        </w:rPr>
        <w:t xml:space="preserve"> коректності.</w:t>
      </w:r>
    </w:p>
    <w:p w14:paraId="27E877DC" w14:textId="169F6A16" w:rsidR="00153875" w:rsidRDefault="00153875" w:rsidP="00D54A3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CB57C12" wp14:editId="1AE8571F">
            <wp:extent cx="5731510" cy="4322445"/>
            <wp:effectExtent l="0" t="0" r="0" b="0"/>
            <wp:docPr id="465352960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2960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051" w14:textId="77777777" w:rsidR="00153875" w:rsidRDefault="00153875" w:rsidP="00D54A35">
      <w:pPr>
        <w:rPr>
          <w:lang w:val="uk-UA"/>
        </w:rPr>
      </w:pPr>
    </w:p>
    <w:p w14:paraId="6E72217D" w14:textId="564D4177" w:rsidR="00153875" w:rsidRDefault="00153875" w:rsidP="00D54A35">
      <w:pPr>
        <w:rPr>
          <w:b/>
          <w:lang w:val="uk-UA"/>
        </w:rPr>
      </w:pPr>
      <w:r w:rsidRPr="00153875">
        <w:rPr>
          <w:b/>
          <w:lang w:val="uk-UA"/>
        </w:rPr>
        <w:t>Лістинг коду:</w:t>
      </w:r>
    </w:p>
    <w:p w14:paraId="50AE3F5D" w14:textId="77777777" w:rsidR="00153875" w:rsidRDefault="00153875" w:rsidP="00D54A35">
      <w:pPr>
        <w:rPr>
          <w:b/>
          <w:lang w:val="uk-UA"/>
        </w:rPr>
      </w:pPr>
    </w:p>
    <w:p w14:paraId="6A535B74" w14:textId="080865D5" w:rsidR="00153875" w:rsidRDefault="007524CC" w:rsidP="00D54A35">
      <w:pPr>
        <w:rPr>
          <w:bCs/>
          <w:lang w:val="en-US"/>
        </w:rPr>
      </w:pPr>
      <w:r>
        <w:rPr>
          <w:bCs/>
          <w:lang w:val="en-US"/>
        </w:rPr>
        <w:t>index.js</w:t>
      </w:r>
    </w:p>
    <w:p w14:paraId="6104CAD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uuid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'uuid'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E5D10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E91B5B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onFinished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'on-finished'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F6019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'body-parser'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6A7769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'path'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17D40F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313F5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'fs'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5577B4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'axios'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821B6C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'jsonwebtoken'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6EA60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E4F07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CE960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());</w:t>
      </w:r>
    </w:p>
    <w:p w14:paraId="002E416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urlencoded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extended: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}));</w:t>
      </w:r>
    </w:p>
    <w:p w14:paraId="098F2E7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F620E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SESSION_KEY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58794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3154A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'https://dev-d9q43cd8.us.auth0.com/api/v2/'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89B64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'SBAG5My1TL0hePd9MvWEdVkGJkM84For'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21BF4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'SHcdsMA2WEkNmfEIwWEdw8NTy4IMHXxy2wD-8MlH6-eNHa0XD3LR1KuEbYPicX96'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B383E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D6D8B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44514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1EFBDA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54AAE6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3D120C0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86505A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966A4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privateKey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readFileSync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'dev-d9q43cd8.pem'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376F4E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9D87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jwt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verify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privateKey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algorithms: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'RS256'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},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774524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48677E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5B3365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7382B2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DB591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9F4D75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sub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70F5E93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501B1B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D0A6F6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607A5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24413C3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75B0963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127FED0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50B5548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nickname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777915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logout: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'http://localhost:3000/logout'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1104E9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</w:p>
    <w:p w14:paraId="09A4AED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0DD4EEE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    </w:t>
      </w:r>
    </w:p>
    <w:p w14:paraId="3CDD407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EFE484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});</w:t>
      </w:r>
    </w:p>
    <w:p w14:paraId="4C27B71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2AA7CB6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32939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lastRenderedPageBreak/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'/logout'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955070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destroy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DFABAE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6E2403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0C5318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08E0F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AAC83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DD071B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A829E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E5CD02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49AA091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'http://auth0.com/oauth/grant-type/password-realm'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B2A7AC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B45D6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D7065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BEFF01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scope: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'offline_access'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EDABF5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realm: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8EAE7F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D198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</w:p>
    <w:p w14:paraId="11C76E5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2AE07C0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023D5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DF8A3B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56ADDDF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729A91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448DF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B02D0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</w:p>
    <w:p w14:paraId="13BCCDA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4D2B0EA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7DF293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73BF99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72E215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65CEA0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403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58C3E3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03B3B4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3B5E5D0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23928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5B9661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48D5AE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E59A7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C6306A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oauth/token/`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7E02ABC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83CD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66C9EF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01C72A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E675E9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EA48C3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scope: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'offline_access'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9A4E1A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realm: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71368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6346C79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2D63DC2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B02688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67146D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52B724F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5712959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01849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84975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'/create-user.html'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3520CF7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46C3977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959F0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F025BE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88CAC0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7AF31D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471928D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'client_credentials'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4122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CC87F7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2CF131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D1CDE0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677EAFF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231BFD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99999E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24B159D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2D00BF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268809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19E39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023DF82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66664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96FB2A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connection: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</w:p>
    <w:p w14:paraId="2D24915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6EE9BCE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00F07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716CDF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0E76A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08FDA79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6132D1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28B6828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BA82C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A390C2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 created'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1993FCA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D4F526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190FC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780629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3535EB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3065C29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AE5E29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7033526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ED7A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port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9009F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`Example app listening on port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DA344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1E1527F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D76F0F" w14:textId="77777777" w:rsidR="007524CC" w:rsidRDefault="007524CC" w:rsidP="00D54A35">
      <w:pPr>
        <w:rPr>
          <w:bCs/>
          <w:lang w:val="en-US"/>
        </w:rPr>
      </w:pPr>
    </w:p>
    <w:p w14:paraId="209313B0" w14:textId="4BC988DF" w:rsidR="007524CC" w:rsidRDefault="007524CC" w:rsidP="00D54A35">
      <w:pPr>
        <w:rPr>
          <w:bCs/>
          <w:lang w:val="en-US"/>
        </w:rPr>
      </w:pPr>
      <w:r>
        <w:rPr>
          <w:bCs/>
          <w:lang w:val="en-US"/>
        </w:rPr>
        <w:t>index.html</w:t>
      </w:r>
    </w:p>
    <w:p w14:paraId="7E9998E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8CDC5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EEF05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88276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5C91C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5166B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DD879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A880C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613DF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93073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89BF8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86388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333E4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"/logout"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Logout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E8FC3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"/create-user"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209C5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1A0DE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93D9B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132A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4F6A3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Invalid username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"error-msg-second-line"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and/or password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ABB3C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1C984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0BDF5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"/api/login"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8337B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FD22A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280D5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95330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D44F2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ECF49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71117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B7C152" w14:textId="77777777" w:rsidR="007524CC" w:rsidRPr="007524CC" w:rsidRDefault="007524CC" w:rsidP="007524CC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803E8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EBB5C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5A9938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58C40C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09F1E9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65551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17DD2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FCC59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349FA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DD77E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4D8F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C7A2B9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5E6A72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A6791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97FB0C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2AEC60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5F093D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63DAD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6CF7E7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33679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C199C7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D954DB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D23BF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352EE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8771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A20474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35B21F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33034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10BE7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7688E2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21AE8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#login-error-msg-holder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324F5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1A503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18509C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D450F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733F37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0F27B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373867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F9C3F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E0B5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89CDB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990EB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ED5C98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A164D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A5437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195BF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EA97C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CDA73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943DA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E0EC9C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85F860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A6616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F2E37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10C1CA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8B4DC4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73A24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255BC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C3DCC6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D7B50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349BC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EE14D4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45D6DD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4B969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.login-form-field::placeholder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1DBFAC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F2FECC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C9B2AE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CA3BA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6078E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40ADE9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00AABF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474CE1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012551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582BC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9531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D947B9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56BE9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#login-form-submit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EDA028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9F583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80752A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BF9A38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0294D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148AB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1A786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8AE7C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5EBAD7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D6B849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0CA0F6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BD18D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6EBBB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23FE9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9EBFAD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refresh_token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D04001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83A22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DF1B14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C2AC04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F1FCC6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1F02B2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5B484C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56D20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2C473E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159EDCC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A87934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E2B043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34D3C2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50A326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33DACF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021FF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</w:p>
    <w:p w14:paraId="3346A9E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38F0CCE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};</w:t>
      </w:r>
    </w:p>
    <w:p w14:paraId="08F079F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83518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4DC1B6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2B1463C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44EB4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Authorization: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</w:p>
    <w:p w14:paraId="1703447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7367114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0EAE8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4A53D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80824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511D53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7524CC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582CDA5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BC1537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2AC9D0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100AD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597D1EB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3010444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B18EE1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0672404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186A2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`Hello,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BAD919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CB740D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setTimeout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(()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D407DE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E2A1CE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},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7524CC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60A3563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6A9955"/>
          <w:kern w:val="0"/>
          <w:sz w:val="18"/>
          <w:szCs w:val="18"/>
          <w:lang w:eastAsia="en-GB"/>
          <w14:ligatures w14:val="none"/>
        </w:rPr>
        <w:t>// 5000);</w:t>
      </w:r>
    </w:p>
    <w:p w14:paraId="752F00F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27463D5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4CACBCA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9CF12E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155B3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65966B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4EC709A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4C9E67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09C4A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56E91BE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7E00C9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50B68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8765A0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5F69101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9C2A9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1B8919" w14:textId="77777777" w:rsidR="007524CC" w:rsidRPr="007524CC" w:rsidRDefault="007524CC" w:rsidP="007524CC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67698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6748848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41063F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url: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3D7D46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9FCF6F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89B69B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</w:p>
    <w:p w14:paraId="6D33D20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780DE92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B6726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50CA2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8679B4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9BD92B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8B35E9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44078F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86E22E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14:paraId="343CE89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1FB363B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40041C5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BF574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BA81B8" w14:textId="151863CF" w:rsidR="007524CC" w:rsidRDefault="007524CC" w:rsidP="00D54A35">
      <w:pPr>
        <w:rPr>
          <w:bCs/>
          <w:lang w:val="en-US"/>
        </w:rPr>
      </w:pPr>
      <w:r>
        <w:rPr>
          <w:bCs/>
          <w:lang w:val="en-US"/>
        </w:rPr>
        <w:lastRenderedPageBreak/>
        <w:t>create-user.html</w:t>
      </w:r>
    </w:p>
    <w:p w14:paraId="5188C93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9CFF6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FEEEE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1F0D1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4740D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905FF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BF307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B4575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873C3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1F0F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9DFB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D62DA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A1495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"create-header"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Create-user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884BE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D4368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created successfully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3DBF6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E58A4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F6527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C620C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already exists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E5518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76A2C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509A1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Email must be correct and</w:t>
      </w:r>
    </w:p>
    <w:p w14:paraId="5B345BB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password must contain at least 8 characters including</w:t>
      </w:r>
    </w:p>
    <w:p w14:paraId="02AF79E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a lower-case letter, an upper-case letter, and a number.</w:t>
      </w:r>
    </w:p>
    <w:p w14:paraId="20E3BD5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E3EEE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50F02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"/api/create"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19F90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72B0B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F176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"Create"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6A63E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86E69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749E52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E8355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528141" w14:textId="77777777" w:rsidR="007524CC" w:rsidRPr="007524CC" w:rsidRDefault="007524CC" w:rsidP="007524CC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3554C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016E8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9F9A83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9B69C1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8F305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3D66F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3A4265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5EAC6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0876A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BCEE5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0F406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26013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908658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2AE24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23689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4C257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146F80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A56F7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7B31DE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8ED45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7450F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853D5C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3CDAE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A7B9A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D8AD3D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ED256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C10C3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5FEFA2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D0091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4F92CB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354A4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6EC7C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F201A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36CCB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579EC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972470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1AB2A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B4385F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77D09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789112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650EF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FFCF4B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6453DF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9660D3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158F1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51FEB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95C9A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1659D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66798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514A7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A2C54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77CE1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329841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BD7AB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198AD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8EFEAB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0D3B1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1A0A07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A380D0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357C62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5A1B3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0D1E9C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002ACB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1A7F8F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07D0F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#create-successfull-msg-holder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AE846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F405F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96676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40A49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B8D7D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33D788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8466F1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20DC9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BA48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98C399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89FDA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FD467C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9EFA8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FE5C8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43032B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rgb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8172D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C3FA4A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9C88F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3F2D9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C4ED1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7C8997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B5669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B2CA2D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6EF33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D7421F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4732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77C62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EF93C3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876AA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813B21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A39D8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.create-form-field::placeholder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DE026D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3E6F7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5477AB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3B2DF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3606AF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F4BC7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EF955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14148E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97A4E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9D447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057BB3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0B69CE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AE14E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#create-form-submit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96574C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43CF3D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163763E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FBBFB0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999C82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9F879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2223B8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653357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136D446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7A443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096DF9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0BC0B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ED6D8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8E776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F86A0B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ACFD26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1C7E8C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D38E91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B52DAF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A6233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A2FD9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BE7F55A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BC79ED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59E593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D207F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axios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02899A2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3EAAB51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url: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CBB3FA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data: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685085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89DA6F5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</w:p>
    <w:p w14:paraId="131AC51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50702A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8FCB21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148901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CBBE1C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E48FB28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}).</w:t>
      </w:r>
      <w:r w:rsidRPr="007524CC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D81634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D8BF9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3A5FD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47AA09B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7524CC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'The user already exists.'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F701F52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6E626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7524CC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4C3076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8FFD46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524CC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524CC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9847963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A31C279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1FE915F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})</w:t>
      </w:r>
    </w:p>
    <w:p w14:paraId="6E1BB53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02DDD0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043347" w14:textId="77777777" w:rsidR="007524CC" w:rsidRPr="007524CC" w:rsidRDefault="007524CC" w:rsidP="007524CC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524CC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7524CC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538EE0" w14:textId="799CF153" w:rsidR="007E5955" w:rsidRDefault="007E5955">
      <w:pPr>
        <w:spacing w:after="0" w:line="240" w:lineRule="auto"/>
        <w:ind w:left="0" w:right="0" w:firstLine="0"/>
        <w:jc w:val="left"/>
        <w:rPr>
          <w:bCs/>
          <w:lang w:val="en-US"/>
        </w:rPr>
      </w:pPr>
      <w:r>
        <w:rPr>
          <w:bCs/>
          <w:lang w:val="en-US"/>
        </w:rPr>
        <w:br w:type="page"/>
      </w:r>
    </w:p>
    <w:p w14:paraId="3D9A4C06" w14:textId="506B6691" w:rsidR="007E5955" w:rsidRDefault="007E5955" w:rsidP="00394A47">
      <w:pPr>
        <w:rPr>
          <w:b/>
          <w:lang w:val="uk-UA"/>
        </w:rPr>
      </w:pPr>
      <w:r w:rsidRPr="007E5955">
        <w:rPr>
          <w:b/>
          <w:lang w:val="uk-UA"/>
        </w:rPr>
        <w:lastRenderedPageBreak/>
        <w:t>Висновки:</w:t>
      </w:r>
    </w:p>
    <w:p w14:paraId="752A24DB" w14:textId="78FE3B3E" w:rsidR="007E5955" w:rsidRPr="007E5955" w:rsidRDefault="007E5955" w:rsidP="00D54A35">
      <w:pPr>
        <w:rPr>
          <w:bCs/>
          <w:lang w:val="uk-UA"/>
        </w:rPr>
      </w:pPr>
      <w:r>
        <w:rPr>
          <w:bCs/>
          <w:lang w:val="uk-UA"/>
        </w:rPr>
        <w:t xml:space="preserve">Під час виконання даної лабораторної роботи мною було модифіковано програму </w:t>
      </w:r>
      <w:proofErr w:type="spellStart"/>
      <w:r>
        <w:rPr>
          <w:bCs/>
          <w:lang w:val="en-US"/>
        </w:rPr>
        <w:t>token_auth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uk-UA"/>
        </w:rPr>
        <w:t>таким чином, щоб після авторизації та отримання токену, перевіряється валідність j</w:t>
      </w:r>
      <w:proofErr w:type="spellStart"/>
      <w:r>
        <w:rPr>
          <w:bCs/>
          <w:lang w:val="en-US"/>
        </w:rPr>
        <w:t>wt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uk-UA"/>
        </w:rPr>
        <w:t xml:space="preserve">токену, використовуючи стандартні методи бібліотеки </w:t>
      </w:r>
      <w:proofErr w:type="spellStart"/>
      <w:r>
        <w:rPr>
          <w:bCs/>
          <w:lang w:val="en-US"/>
        </w:rPr>
        <w:t>jwt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uk-UA"/>
        </w:rPr>
        <w:t xml:space="preserve">та приватний ключ </w:t>
      </w:r>
      <w:proofErr w:type="spellStart"/>
      <w:r>
        <w:rPr>
          <w:bCs/>
          <w:lang w:val="en-US"/>
        </w:rPr>
        <w:t>pem</w:t>
      </w:r>
      <w:proofErr w:type="spellEnd"/>
      <w:r>
        <w:rPr>
          <w:bCs/>
          <w:lang w:val="en-US"/>
        </w:rPr>
        <w:t>.</w:t>
      </w:r>
    </w:p>
    <w:sectPr w:rsidR="007E5955" w:rsidRPr="007E5955" w:rsidSect="004C53D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F3"/>
    <w:rsid w:val="00153875"/>
    <w:rsid w:val="00394A47"/>
    <w:rsid w:val="004C53D1"/>
    <w:rsid w:val="007524CC"/>
    <w:rsid w:val="007E5955"/>
    <w:rsid w:val="00837CF3"/>
    <w:rsid w:val="0099424F"/>
    <w:rsid w:val="00AA673B"/>
    <w:rsid w:val="00BB6880"/>
    <w:rsid w:val="00D54A35"/>
    <w:rsid w:val="00DC7B94"/>
    <w:rsid w:val="00E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A4469D"/>
  <w15:chartTrackingRefBased/>
  <w15:docId w15:val="{9CEF2284-E5E3-654F-8EBF-803499AF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3D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A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2631</Words>
  <Characters>14999</Characters>
  <Application>Microsoft Office Word</Application>
  <DocSecurity>0</DocSecurity>
  <Lines>124</Lines>
  <Paragraphs>35</Paragraphs>
  <ScaleCrop>false</ScaleCrop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12</cp:revision>
  <dcterms:created xsi:type="dcterms:W3CDTF">2023-10-26T07:37:00Z</dcterms:created>
  <dcterms:modified xsi:type="dcterms:W3CDTF">2023-10-26T07:59:00Z</dcterms:modified>
</cp:coreProperties>
</file>