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9502" w14:textId="77777777" w:rsidR="000306C3" w:rsidRPr="00E13E63" w:rsidRDefault="000306C3" w:rsidP="000306C3">
      <w:pPr>
        <w:spacing w:after="206" w:line="256" w:lineRule="auto"/>
        <w:ind w:right="-46"/>
        <w:jc w:val="center"/>
      </w:pPr>
      <w:r w:rsidRPr="00E13E63">
        <w:rPr>
          <w:noProof/>
        </w:rPr>
        <w:drawing>
          <wp:inline distT="0" distB="0" distL="0" distR="0" wp14:anchorId="27253E61" wp14:editId="5AD6CEDA">
            <wp:extent cx="3971925" cy="933450"/>
            <wp:effectExtent l="0" t="0" r="9525" b="0"/>
            <wp:docPr id="2057369561" name="Picture 1" descr="A white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69561" name="Picture 1" descr="A white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4F5D" w14:textId="77777777" w:rsidR="000306C3" w:rsidRPr="00E13E63" w:rsidRDefault="000306C3" w:rsidP="000306C3">
      <w:pPr>
        <w:spacing w:after="222"/>
        <w:ind w:left="0" w:right="-46"/>
        <w:jc w:val="center"/>
      </w:pPr>
      <w:r w:rsidRPr="00E13E63">
        <w:t>Міністерство освіти і науки України</w:t>
      </w:r>
    </w:p>
    <w:p w14:paraId="457249E6" w14:textId="77777777" w:rsidR="000306C3" w:rsidRPr="00E13E63" w:rsidRDefault="000306C3" w:rsidP="000306C3">
      <w:pPr>
        <w:spacing w:after="222"/>
        <w:ind w:left="0" w:right="-46"/>
        <w:jc w:val="center"/>
      </w:pPr>
      <w:r w:rsidRPr="00E13E63">
        <w:t>Національний технічний університет України „КПІ</w:t>
      </w:r>
    </w:p>
    <w:p w14:paraId="4C89CF5A" w14:textId="77777777" w:rsidR="000306C3" w:rsidRPr="00E13E63" w:rsidRDefault="000306C3" w:rsidP="000306C3">
      <w:pPr>
        <w:spacing w:after="222"/>
        <w:ind w:left="0" w:right="-46"/>
        <w:jc w:val="center"/>
      </w:pPr>
      <w:r w:rsidRPr="00E13E63">
        <w:t>імені Ігоря Сікорського”</w:t>
      </w:r>
    </w:p>
    <w:p w14:paraId="5DE47E85" w14:textId="77777777" w:rsidR="000306C3" w:rsidRPr="00E13E63" w:rsidRDefault="000306C3" w:rsidP="000306C3">
      <w:pPr>
        <w:spacing w:after="222"/>
        <w:ind w:left="0" w:right="-46"/>
        <w:jc w:val="center"/>
      </w:pPr>
      <w:r w:rsidRPr="00E13E63">
        <w:t>Факультет інформатики та обчислювальної техніки</w:t>
      </w:r>
    </w:p>
    <w:p w14:paraId="21D69174" w14:textId="77777777" w:rsidR="000306C3" w:rsidRDefault="000306C3" w:rsidP="000306C3">
      <w:pPr>
        <w:spacing w:after="168"/>
        <w:ind w:left="0" w:right="-46"/>
        <w:jc w:val="center"/>
        <w:rPr>
          <w:lang w:val="uk-UA"/>
        </w:rPr>
      </w:pPr>
      <w:r w:rsidRPr="00E13E63">
        <w:t xml:space="preserve">Кафедра </w:t>
      </w:r>
      <w:r w:rsidRPr="00E13E63">
        <w:rPr>
          <w:lang w:val="uk-UA"/>
        </w:rPr>
        <w:t>інформаційних систем та технологій</w:t>
      </w:r>
    </w:p>
    <w:p w14:paraId="3F96E083" w14:textId="77777777" w:rsidR="000306C3" w:rsidRDefault="000306C3" w:rsidP="000306C3">
      <w:pPr>
        <w:spacing w:after="168"/>
        <w:ind w:left="0" w:right="-46"/>
        <w:jc w:val="center"/>
        <w:rPr>
          <w:lang w:val="uk-UA"/>
        </w:rPr>
      </w:pPr>
    </w:p>
    <w:p w14:paraId="1A2FE579" w14:textId="77777777" w:rsidR="000306C3" w:rsidRDefault="000306C3" w:rsidP="000306C3">
      <w:pPr>
        <w:spacing w:after="168"/>
        <w:ind w:left="0" w:right="-46"/>
        <w:jc w:val="center"/>
        <w:rPr>
          <w:lang w:val="uk-UA"/>
        </w:rPr>
      </w:pPr>
    </w:p>
    <w:p w14:paraId="3A830B4E" w14:textId="77777777" w:rsidR="000306C3" w:rsidRPr="00ED264E" w:rsidRDefault="000306C3" w:rsidP="000306C3">
      <w:pPr>
        <w:spacing w:after="168"/>
        <w:ind w:left="0" w:right="-46"/>
        <w:jc w:val="center"/>
        <w:rPr>
          <w:lang w:val="uk-UA"/>
        </w:rPr>
      </w:pPr>
    </w:p>
    <w:p w14:paraId="50557997" w14:textId="77777777" w:rsidR="000306C3" w:rsidRPr="00E13E63" w:rsidRDefault="000306C3" w:rsidP="000306C3">
      <w:pPr>
        <w:spacing w:after="229" w:line="256" w:lineRule="auto"/>
        <w:ind w:right="11"/>
        <w:jc w:val="center"/>
      </w:pPr>
      <w:r w:rsidRPr="00E13E63">
        <w:rPr>
          <w:b/>
        </w:rPr>
        <w:t>ЗВІТ</w:t>
      </w:r>
    </w:p>
    <w:p w14:paraId="7A266FEB" w14:textId="1878EC80" w:rsidR="000306C3" w:rsidRPr="00674517" w:rsidRDefault="000306C3" w:rsidP="000306C3">
      <w:pPr>
        <w:spacing w:after="222"/>
        <w:ind w:right="449"/>
        <w:jc w:val="center"/>
        <w:rPr>
          <w:lang w:val="en-US"/>
        </w:rPr>
      </w:pPr>
      <w:r w:rsidRPr="00E13E63">
        <w:t>лабораторної работи №</w:t>
      </w:r>
      <w:r>
        <w:rPr>
          <w:lang w:val="en-US"/>
        </w:rPr>
        <w:t>6</w:t>
      </w:r>
    </w:p>
    <w:p w14:paraId="2FA070F3" w14:textId="77777777" w:rsidR="000306C3" w:rsidRPr="00E13E63" w:rsidRDefault="000306C3" w:rsidP="000306C3">
      <w:pPr>
        <w:spacing w:after="222"/>
        <w:jc w:val="center"/>
      </w:pPr>
      <w:r w:rsidRPr="00E13E63">
        <w:t xml:space="preserve"> курсу «</w:t>
      </w:r>
      <w:r w:rsidRPr="00BF13F5">
        <w:t>Безпека програмного забезпечення</w:t>
      </w:r>
      <w:r w:rsidRPr="00E13E63">
        <w:t>»</w:t>
      </w:r>
    </w:p>
    <w:p w14:paraId="3919E761" w14:textId="6444CE47" w:rsidR="000306C3" w:rsidRPr="00E13E63" w:rsidRDefault="000306C3" w:rsidP="000306C3">
      <w:pPr>
        <w:spacing w:after="218"/>
        <w:jc w:val="center"/>
      </w:pPr>
      <w:r w:rsidRPr="00E13E63">
        <w:t>Тема: «</w:t>
      </w:r>
      <w:r>
        <w:rPr>
          <w:lang w:val="uk-UA"/>
        </w:rPr>
        <w:t xml:space="preserve">Засвоювання базових навичок роботи з </w:t>
      </w:r>
      <w:r w:rsidR="00BF41CF">
        <w:rPr>
          <w:lang w:val="uk-UA"/>
        </w:rPr>
        <w:t>O</w:t>
      </w:r>
      <w:r w:rsidR="00BF41CF">
        <w:rPr>
          <w:lang w:val="en-US"/>
        </w:rPr>
        <w:t xml:space="preserve">Auth2 </w:t>
      </w:r>
      <w:r w:rsidR="00BF41CF">
        <w:rPr>
          <w:lang w:val="uk-UA"/>
        </w:rPr>
        <w:t>протоколом</w:t>
      </w:r>
      <w:r w:rsidRPr="00E13E63">
        <w:t>»</w:t>
      </w:r>
    </w:p>
    <w:p w14:paraId="31CE4A8F" w14:textId="77777777" w:rsidR="000306C3" w:rsidRDefault="000306C3" w:rsidP="000306C3">
      <w:pPr>
        <w:spacing w:after="218"/>
        <w:ind w:left="0" w:firstLine="0"/>
      </w:pPr>
    </w:p>
    <w:p w14:paraId="520F0D04" w14:textId="77777777" w:rsidR="000306C3" w:rsidRDefault="000306C3" w:rsidP="000306C3">
      <w:pPr>
        <w:spacing w:after="218"/>
        <w:ind w:left="0" w:firstLine="0"/>
      </w:pPr>
    </w:p>
    <w:p w14:paraId="26732DB8" w14:textId="77777777" w:rsidR="000306C3" w:rsidRDefault="000306C3" w:rsidP="000306C3">
      <w:pPr>
        <w:spacing w:after="218"/>
        <w:ind w:left="0" w:firstLine="0"/>
      </w:pPr>
    </w:p>
    <w:p w14:paraId="2BADA876" w14:textId="77777777" w:rsidR="000306C3" w:rsidRPr="00E13E63" w:rsidRDefault="000306C3" w:rsidP="000306C3">
      <w:pPr>
        <w:spacing w:after="218"/>
        <w:ind w:left="0" w:firstLine="0"/>
      </w:pPr>
    </w:p>
    <w:p w14:paraId="726722C2" w14:textId="77777777" w:rsidR="000306C3" w:rsidRDefault="000306C3" w:rsidP="000306C3">
      <w:pPr>
        <w:tabs>
          <w:tab w:val="center" w:pos="1424"/>
          <w:tab w:val="center" w:pos="7703"/>
        </w:tabs>
        <w:spacing w:after="221"/>
        <w:rPr>
          <w:rFonts w:ascii="Calibri" w:eastAsia="Calibri" w:hAnsi="Calibri" w:cs="Calibri"/>
        </w:rPr>
        <w:sectPr w:rsidR="000306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F6043F" w14:textId="77777777" w:rsidR="000306C3" w:rsidRDefault="000306C3" w:rsidP="000306C3">
      <w:pPr>
        <w:tabs>
          <w:tab w:val="center" w:pos="1424"/>
          <w:tab w:val="center" w:pos="7703"/>
        </w:tabs>
        <w:spacing w:after="221"/>
        <w:rPr>
          <w:lang w:val="en-US"/>
        </w:rPr>
      </w:pPr>
      <w:r>
        <w:rPr>
          <w:rFonts w:ascii="Calibri" w:eastAsia="Calibri" w:hAnsi="Calibri" w:cs="Calibri"/>
        </w:rPr>
        <w:tab/>
      </w:r>
      <w:r w:rsidRPr="00E13E63">
        <w:t>Перевірив:</w:t>
      </w:r>
      <w:r>
        <w:rPr>
          <w:lang w:val="en-US"/>
        </w:rPr>
        <w:t xml:space="preserve"> </w:t>
      </w:r>
    </w:p>
    <w:p w14:paraId="0FFDA0F1" w14:textId="0CB0A6A7" w:rsidR="000306C3" w:rsidRPr="004C53D1" w:rsidRDefault="000306C3" w:rsidP="000306C3">
      <w:pPr>
        <w:tabs>
          <w:tab w:val="center" w:pos="1424"/>
          <w:tab w:val="center" w:pos="7703"/>
        </w:tabs>
        <w:spacing w:after="221"/>
        <w:rPr>
          <w:lang w:val="uk-UA"/>
        </w:rPr>
      </w:pPr>
      <w:r>
        <w:rPr>
          <w:lang w:val="uk-UA"/>
        </w:rPr>
        <w:t>Курченко О.А.</w:t>
      </w:r>
    </w:p>
    <w:p w14:paraId="4851C0C3" w14:textId="77777777" w:rsidR="000306C3" w:rsidRDefault="000306C3" w:rsidP="000306C3">
      <w:pPr>
        <w:tabs>
          <w:tab w:val="center" w:pos="1424"/>
          <w:tab w:val="center" w:pos="7703"/>
        </w:tabs>
        <w:spacing w:after="221"/>
        <w:rPr>
          <w:lang w:val="en-US"/>
        </w:rPr>
      </w:pPr>
      <w:r w:rsidRPr="00E13E63">
        <w:t>Виконав:</w:t>
      </w:r>
      <w:r>
        <w:rPr>
          <w:lang w:val="en-US"/>
        </w:rPr>
        <w:t xml:space="preserve"> </w:t>
      </w:r>
    </w:p>
    <w:p w14:paraId="6A908E81" w14:textId="4C0DCBD6" w:rsidR="000306C3" w:rsidRPr="008E0E17" w:rsidRDefault="000306C3" w:rsidP="000306C3">
      <w:pPr>
        <w:tabs>
          <w:tab w:val="center" w:pos="1424"/>
          <w:tab w:val="center" w:pos="7703"/>
        </w:tabs>
        <w:spacing w:after="221"/>
      </w:pPr>
      <w:r>
        <w:rPr>
          <w:lang w:val="uk-UA"/>
        </w:rPr>
        <w:t>Група ІП-02, Сергієнко Яків</w:t>
      </w:r>
    </w:p>
    <w:p w14:paraId="79AD6961" w14:textId="77777777" w:rsidR="000306C3" w:rsidRDefault="000306C3" w:rsidP="000306C3">
      <w:pPr>
        <w:jc w:val="center"/>
        <w:rPr>
          <w:lang w:val="uk-UA"/>
        </w:rPr>
        <w:sectPr w:rsidR="000306C3" w:rsidSect="000306C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D0F5C1" w14:textId="77777777" w:rsidR="000306C3" w:rsidRDefault="000306C3" w:rsidP="000306C3">
      <w:pPr>
        <w:jc w:val="center"/>
        <w:rPr>
          <w:lang w:val="uk-UA"/>
        </w:rPr>
      </w:pPr>
    </w:p>
    <w:p w14:paraId="5270AA54" w14:textId="77777777" w:rsidR="000306C3" w:rsidRDefault="000306C3" w:rsidP="000306C3">
      <w:pPr>
        <w:jc w:val="center"/>
        <w:rPr>
          <w:lang w:val="uk-UA"/>
        </w:rPr>
      </w:pPr>
    </w:p>
    <w:p w14:paraId="474341B7" w14:textId="77777777" w:rsidR="000306C3" w:rsidRDefault="000306C3" w:rsidP="000306C3">
      <w:pPr>
        <w:jc w:val="center"/>
        <w:rPr>
          <w:lang w:val="uk-UA"/>
        </w:rPr>
      </w:pPr>
    </w:p>
    <w:p w14:paraId="7A3CE437" w14:textId="77777777" w:rsidR="000306C3" w:rsidRDefault="000306C3" w:rsidP="000306C3">
      <w:pPr>
        <w:jc w:val="center"/>
        <w:rPr>
          <w:lang w:val="uk-UA"/>
        </w:rPr>
      </w:pPr>
    </w:p>
    <w:p w14:paraId="0D0C10EA" w14:textId="77777777" w:rsidR="000306C3" w:rsidRDefault="000306C3" w:rsidP="000306C3">
      <w:pPr>
        <w:jc w:val="center"/>
        <w:rPr>
          <w:lang w:val="uk-UA"/>
        </w:rPr>
      </w:pPr>
    </w:p>
    <w:p w14:paraId="22F18919" w14:textId="77777777" w:rsidR="000306C3" w:rsidRPr="00E76BEA" w:rsidRDefault="000306C3" w:rsidP="000306C3">
      <w:pPr>
        <w:jc w:val="center"/>
        <w:rPr>
          <w:lang w:val="uk-UA"/>
        </w:rPr>
      </w:pPr>
      <w:r w:rsidRPr="00E13E63">
        <w:rPr>
          <w:lang w:val="uk-UA"/>
        </w:rPr>
        <w:t>Київ 202</w:t>
      </w:r>
      <w:r>
        <w:rPr>
          <w:lang w:val="uk-UA"/>
        </w:rPr>
        <w:t>3</w:t>
      </w:r>
    </w:p>
    <w:p w14:paraId="4A8BCB98" w14:textId="3983FB37" w:rsidR="000306C3" w:rsidRDefault="007E762D">
      <w:pPr>
        <w:rPr>
          <w:b/>
          <w:bCs/>
          <w:lang w:val="uk-UA"/>
        </w:rPr>
      </w:pPr>
      <w:r w:rsidRPr="007E762D">
        <w:rPr>
          <w:b/>
          <w:bCs/>
          <w:lang w:val="uk-UA"/>
        </w:rPr>
        <w:lastRenderedPageBreak/>
        <w:t>Завдання:</w:t>
      </w:r>
    </w:p>
    <w:p w14:paraId="056BACE1" w14:textId="77777777" w:rsidR="007E762D" w:rsidRPr="007E762D" w:rsidRDefault="007E762D">
      <w:pPr>
        <w:rPr>
          <w:b/>
          <w:bCs/>
          <w:lang w:val="uk-UA"/>
        </w:rPr>
      </w:pPr>
    </w:p>
    <w:p w14:paraId="24D3F466" w14:textId="77777777" w:rsidR="007E762D" w:rsidRDefault="007E762D" w:rsidP="007E762D">
      <w:pPr>
        <w:rPr>
          <w:color w:val="auto"/>
          <w:sz w:val="24"/>
          <w:szCs w:val="24"/>
        </w:rPr>
      </w:pPr>
      <w:r>
        <w:t xml:space="preserve">Розширити </w:t>
      </w:r>
      <w:r>
        <w:rPr>
          <w:rFonts w:ascii="TimesNewRomanPS" w:hAnsi="TimesNewRomanPS"/>
          <w:b/>
          <w:bCs/>
        </w:rPr>
        <w:t>Лабораторну роботу 4</w:t>
      </w:r>
      <w:r>
        <w:t xml:space="preserve">, змінивши логін сторінку на стандартну від SSO провайдера, для цього, треба зробити редірект на API_DOMAIN </w:t>
      </w:r>
      <w:r>
        <w:rPr>
          <w:color w:val="0260BF"/>
        </w:rPr>
        <w:t xml:space="preserve">https://kpi.eu.auth0.com/authorize </w:t>
      </w:r>
    </w:p>
    <w:p w14:paraId="7253B1C3" w14:textId="77777777" w:rsidR="007E762D" w:rsidRDefault="007E762D" w:rsidP="007E762D">
      <w:r>
        <w:t>та додатково додати параметри Вашого аплікейшена</w:t>
      </w:r>
      <w:r>
        <w:br/>
        <w:t xml:space="preserve">client_id, redirect_uri, response_type=code, response_mode=query </w:t>
      </w:r>
      <w:r>
        <w:rPr>
          <w:rFonts w:ascii="Calibri" w:hAnsi="Calibri" w:cs="Calibri"/>
          <w:sz w:val="26"/>
          <w:szCs w:val="26"/>
        </w:rPr>
        <w:t>https://kpi.eu.auth0.com/authorize?client_id=JIvCO5c2IBHlAe2patn6l6q5H35qxti0&amp;r edirect_uri=http%3A%2F%2Flocalhost%3A3000&amp;response_type=code&amp;response_mo de=query</w:t>
      </w:r>
      <w:r>
        <w:rPr>
          <w:rFonts w:ascii="Calibri" w:hAnsi="Calibri" w:cs="Calibri"/>
          <w:sz w:val="26"/>
          <w:szCs w:val="26"/>
        </w:rPr>
        <w:br/>
      </w:r>
      <w:r>
        <w:t>Надати код рішення.</w:t>
      </w:r>
      <w:r>
        <w:br/>
      </w:r>
      <w:r>
        <w:rPr>
          <w:rFonts w:ascii="TimesNewRomanPS" w:hAnsi="TimesNewRomanPS"/>
          <w:b/>
          <w:bCs/>
        </w:rPr>
        <w:t xml:space="preserve">Для отримання додаткового балу: </w:t>
      </w:r>
      <w:r>
        <w:t xml:space="preserve">додатково розшири аплікайшен обробкою редіректа та отриманням юзер токена за допомогою </w:t>
      </w:r>
      <w:r>
        <w:rPr>
          <w:rFonts w:ascii="TimesNewRomanPS" w:hAnsi="TimesNewRomanPS"/>
          <w:b/>
          <w:bCs/>
        </w:rPr>
        <w:t>code grant type</w:t>
      </w:r>
      <w:r>
        <w:t xml:space="preserve">. </w:t>
      </w:r>
    </w:p>
    <w:p w14:paraId="0FD77556" w14:textId="77777777" w:rsidR="007E762D" w:rsidRDefault="007E762D" w:rsidP="007E762D">
      <w:r>
        <w:rPr>
          <w:color w:val="0260BF"/>
        </w:rPr>
        <w:t xml:space="preserve">https://auth0.com/docs/get-started/authentication-and-authorization-flow/authorization-code- flow </w:t>
      </w:r>
    </w:p>
    <w:p w14:paraId="6ED8D2DC" w14:textId="77777777" w:rsidR="007E762D" w:rsidRDefault="007E762D">
      <w:pPr>
        <w:rPr>
          <w:b/>
          <w:bCs/>
          <w:lang w:val="uk-UA"/>
        </w:rPr>
      </w:pPr>
    </w:p>
    <w:p w14:paraId="66068F18" w14:textId="22A8292C" w:rsidR="007E762D" w:rsidRDefault="007E762D">
      <w:pPr>
        <w:rPr>
          <w:b/>
          <w:bCs/>
          <w:lang w:val="uk-UA"/>
        </w:rPr>
      </w:pPr>
      <w:r>
        <w:rPr>
          <w:b/>
          <w:bCs/>
          <w:lang w:val="uk-UA"/>
        </w:rPr>
        <w:t>Хід роботи:</w:t>
      </w:r>
    </w:p>
    <w:p w14:paraId="43BAB794" w14:textId="77777777" w:rsidR="007E762D" w:rsidRDefault="007E762D">
      <w:pPr>
        <w:rPr>
          <w:b/>
          <w:bCs/>
          <w:lang w:val="uk-UA"/>
        </w:rPr>
      </w:pPr>
    </w:p>
    <w:p w14:paraId="5DC83DBF" w14:textId="60AE0DD3" w:rsidR="00B03145" w:rsidRDefault="00B03145" w:rsidP="00B03145">
      <w:pPr>
        <w:rPr>
          <w:lang w:val="uk-UA"/>
        </w:rPr>
      </w:pPr>
      <w:r>
        <w:rPr>
          <w:lang w:val="uk-UA"/>
        </w:rPr>
        <w:t xml:space="preserve">Спершу було модифіковано файл </w:t>
      </w:r>
      <w:r>
        <w:rPr>
          <w:lang w:val="en-US"/>
        </w:rPr>
        <w:t>index.html т</w:t>
      </w:r>
      <w:proofErr w:type="spellStart"/>
      <w:r>
        <w:rPr>
          <w:lang w:val="uk-UA"/>
        </w:rPr>
        <w:t>аким</w:t>
      </w:r>
      <w:proofErr w:type="spellEnd"/>
      <w:r>
        <w:rPr>
          <w:lang w:val="uk-UA"/>
        </w:rPr>
        <w:t xml:space="preserve"> чином, щоб при натисканні на кнопку логін відбувалось перенаправлення на сторінку a</w:t>
      </w:r>
      <w:proofErr w:type="spellStart"/>
      <w:r>
        <w:rPr>
          <w:lang w:val="en-US"/>
        </w:rPr>
        <w:t>uthorize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від сервісу:</w:t>
      </w:r>
    </w:p>
    <w:p w14:paraId="5610E1AA" w14:textId="597E49F4" w:rsidR="00B03145" w:rsidRDefault="00B03145" w:rsidP="00B0314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E8031C" wp14:editId="40326FC4">
            <wp:extent cx="5731510" cy="1306830"/>
            <wp:effectExtent l="0" t="0" r="0" b="1270"/>
            <wp:docPr id="5255103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10391" name="Picture 1" descr="A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D781" w14:textId="51B50B1F" w:rsidR="00B03145" w:rsidRDefault="00B03145" w:rsidP="00B03145">
      <w:pPr>
        <w:rPr>
          <w:lang w:val="uk-UA"/>
        </w:rPr>
      </w:pPr>
      <w:r>
        <w:rPr>
          <w:lang w:val="uk-UA"/>
        </w:rPr>
        <w:t>Далі було зроблено так, що якщо u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м</w:t>
      </w:r>
      <w:proofErr w:type="spellStart"/>
      <w:r>
        <w:rPr>
          <w:lang w:val="uk-UA"/>
        </w:rPr>
        <w:t>ає</w:t>
      </w:r>
      <w:proofErr w:type="spellEnd"/>
      <w:r>
        <w:rPr>
          <w:lang w:val="uk-UA"/>
        </w:rPr>
        <w:t xml:space="preserve"> параметр </w:t>
      </w:r>
      <w:r>
        <w:rPr>
          <w:lang w:val="en-US"/>
        </w:rPr>
        <w:t>code</w:t>
      </w:r>
      <w:r>
        <w:rPr>
          <w:lang w:val="uk-UA"/>
        </w:rPr>
        <w:t xml:space="preserve">, то відбувається запит на </w:t>
      </w:r>
      <w:proofErr w:type="spellStart"/>
      <w:r>
        <w:rPr>
          <w:lang w:val="uk-UA"/>
        </w:rPr>
        <w:t>роут</w:t>
      </w:r>
      <w:proofErr w:type="spellEnd"/>
      <w:r>
        <w:rPr>
          <w:lang w:val="uk-UA"/>
        </w:rPr>
        <w:t xml:space="preserve"> ‘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/login</w:t>
      </w:r>
      <w:r>
        <w:rPr>
          <w:lang w:val="uk-UA"/>
        </w:rPr>
        <w:t>’</w:t>
      </w:r>
      <w:r>
        <w:rPr>
          <w:lang w:val="en-US"/>
        </w:rPr>
        <w:t>,</w:t>
      </w:r>
      <w:r>
        <w:rPr>
          <w:lang w:val="uk-UA"/>
        </w:rPr>
        <w:t xml:space="preserve"> щоб отримати a</w:t>
      </w:r>
      <w:proofErr w:type="spellStart"/>
      <w:r>
        <w:rPr>
          <w:lang w:val="en-US"/>
        </w:rPr>
        <w:t>ccess_token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refresh_token</w:t>
      </w:r>
      <w:proofErr w:type="spellEnd"/>
      <w:r>
        <w:rPr>
          <w:lang w:val="uk-UA"/>
        </w:rPr>
        <w:t>.</w:t>
      </w:r>
    </w:p>
    <w:p w14:paraId="11929A34" w14:textId="0C59912A" w:rsidR="00B03145" w:rsidRDefault="00092A70" w:rsidP="00B0314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3229EC5" wp14:editId="2A490E76">
            <wp:extent cx="5731510" cy="1889125"/>
            <wp:effectExtent l="0" t="0" r="0" b="3175"/>
            <wp:docPr id="1980885985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5985" name="Picture 2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72B3" w14:textId="2C77B4E8" w:rsidR="00092A70" w:rsidRDefault="00092A70" w:rsidP="00B03145">
      <w:pPr>
        <w:rPr>
          <w:lang w:val="uk-UA"/>
        </w:rPr>
      </w:pPr>
      <w:r>
        <w:rPr>
          <w:lang w:val="uk-UA"/>
        </w:rPr>
        <w:lastRenderedPageBreak/>
        <w:t xml:space="preserve">Також, у файлі </w:t>
      </w:r>
      <w:r>
        <w:rPr>
          <w:lang w:val="en-US"/>
        </w:rPr>
        <w:t>index.js б</w:t>
      </w:r>
      <w:proofErr w:type="spellStart"/>
      <w:r>
        <w:rPr>
          <w:lang w:val="uk-UA"/>
        </w:rPr>
        <w:t>уло</w:t>
      </w:r>
      <w:proofErr w:type="spellEnd"/>
      <w:r>
        <w:rPr>
          <w:lang w:val="uk-UA"/>
        </w:rPr>
        <w:t xml:space="preserve"> модифіковано </w:t>
      </w:r>
      <w:proofErr w:type="spellStart"/>
      <w:r>
        <w:rPr>
          <w:lang w:val="uk-UA"/>
        </w:rPr>
        <w:t>роут</w:t>
      </w:r>
      <w:proofErr w:type="spellEnd"/>
      <w:r>
        <w:rPr>
          <w:lang w:val="uk-UA"/>
        </w:rPr>
        <w:t xml:space="preserve"> ‘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uk-UA"/>
        </w:rPr>
        <w:t>/</w:t>
      </w:r>
      <w:r>
        <w:rPr>
          <w:lang w:val="en-US"/>
        </w:rPr>
        <w:t>login’</w:t>
      </w:r>
      <w:r>
        <w:rPr>
          <w:lang w:val="uk-UA"/>
        </w:rPr>
        <w:t xml:space="preserve"> так, що отримуючи код, ми відправляли назад a</w:t>
      </w:r>
      <w:proofErr w:type="spellStart"/>
      <w:r>
        <w:rPr>
          <w:lang w:val="en-US"/>
        </w:rPr>
        <w:t>ccess_token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refresh_token</w:t>
      </w:r>
      <w:proofErr w:type="spellEnd"/>
      <w:r>
        <w:rPr>
          <w:lang w:val="uk-UA"/>
        </w:rPr>
        <w:t>:</w:t>
      </w:r>
    </w:p>
    <w:p w14:paraId="1F903505" w14:textId="0F22A4AE" w:rsidR="00092A70" w:rsidRDefault="00092A70" w:rsidP="00B0314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146C12" wp14:editId="59B5B0B6">
            <wp:extent cx="5731510" cy="3791585"/>
            <wp:effectExtent l="0" t="0" r="0" b="5715"/>
            <wp:docPr id="636528144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28144" name="Picture 3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E724" w14:textId="77777777" w:rsidR="00092A70" w:rsidRDefault="00092A70" w:rsidP="00B03145">
      <w:pPr>
        <w:rPr>
          <w:lang w:val="uk-UA"/>
        </w:rPr>
      </w:pPr>
    </w:p>
    <w:p w14:paraId="3730C595" w14:textId="1FC93469" w:rsidR="00092A70" w:rsidRDefault="00092A70" w:rsidP="00B03145">
      <w:pPr>
        <w:rPr>
          <w:b/>
          <w:bCs/>
          <w:lang w:val="uk-UA"/>
        </w:rPr>
      </w:pPr>
      <w:r>
        <w:rPr>
          <w:b/>
          <w:bCs/>
          <w:lang w:val="uk-UA"/>
        </w:rPr>
        <w:t>Лістинг програмного коду:</w:t>
      </w:r>
    </w:p>
    <w:p w14:paraId="7DE597AA" w14:textId="77777777" w:rsidR="00092A70" w:rsidRDefault="00092A70" w:rsidP="00B03145">
      <w:pPr>
        <w:rPr>
          <w:lang w:val="uk-UA"/>
        </w:rPr>
      </w:pPr>
    </w:p>
    <w:p w14:paraId="31CBE883" w14:textId="7580FFB9" w:rsidR="00092A70" w:rsidRDefault="00092A70" w:rsidP="00B03145">
      <w:pPr>
        <w:rPr>
          <w:lang w:val="en-US"/>
        </w:rPr>
      </w:pPr>
      <w:r>
        <w:rPr>
          <w:lang w:val="en-US"/>
        </w:rPr>
        <w:t>index.html</w:t>
      </w:r>
    </w:p>
    <w:p w14:paraId="4F69F41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C5C85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A344A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8D004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A5150C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C94D51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4BF6AF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771B3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"https://unpkg.com/axios/dist/axios.min.js"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5CABB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35042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EDBA4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7108C7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E9827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"/logout"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"logout"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Logout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93E161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"/create-user"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"create-user"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 user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DE3055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51AEC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"login-header"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AAFB0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6C591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"login-error-msg-holder"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EA2874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Invalid username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"error-msg-second-line"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and/or password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span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2C39A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ACC8D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A1755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"/api/login"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1E410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"login-form-submit"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6B2520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01F39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FEADD4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0376BB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92D4365" w14:textId="77777777" w:rsidR="00092A70" w:rsidRPr="00092A70" w:rsidRDefault="00092A70" w:rsidP="00092A70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7F5EB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960A6C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BEC2C5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E6ECB9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B86527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B15EEE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37AE7C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D1A079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A13CD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Helvetica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A6CA0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7A27AC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F4C787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3B616B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9342A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B6FD88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CD29C2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#logout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6BDF17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FE545E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9B6DF6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A5F08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#main-holder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408362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12D70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FD0055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A6A376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7DCE90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0E46D6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46340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45E28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A11336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0EE041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6206C2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#login-error-msg-holder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4E2070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E34A93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4C0DE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1BF155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AA3699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A160F9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B619A0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5EEDE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#login-error-msg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6D8F44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21422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F4C37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FC780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A94F09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DFD2F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BACD2F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268FB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26469F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1415C8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3878B4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1F7BDC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39171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#error-msg-second-line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138DC3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D64657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F96925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E7A538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#login-form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5E3363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8A2A89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32AFBA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304279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170302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7F4805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9EC759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.login-form-field::placeholder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F677EC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077E4E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2960DE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9FF41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.login-form-field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62FCE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08D03C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CD5FB2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810BA3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C3DE6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376E1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E86E79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870063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AA5A5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#login-form-submit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E57D16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A0A5A7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A3DDB4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2120E4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BAB1A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A3F2BA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47AEF3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B384F3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A441EA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2593B3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442B16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D9CD49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494C82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CE459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650CD7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refresh_token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4E7CBC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81D1A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E54181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loginButton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"login-form-submit"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B2D9EF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"login-error-msg"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03978A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"logout"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7D6543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createUserLink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"create-user"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46AA37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A0F003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refreshToken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()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C896B2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'/api/refresh'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2EE13B3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</w:t>
      </w:r>
    </w:p>
    <w:p w14:paraId="11AAA59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A9EA90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3C76D5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4B9E5B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AAD774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C6305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</w:p>
    <w:p w14:paraId="7D3A61D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43C91B5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};</w:t>
      </w:r>
    </w:p>
    <w:p w14:paraId="152B0AD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F4C787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23B6E95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3B23771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A9C932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Authorization: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</w:p>
    <w:p w14:paraId="43C7462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4EDACBA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AC3100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}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84A678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73A75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34E6F4D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*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092A70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1B4BC63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mainHolder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44FF9A8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loginHeader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"login-header"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1CD7D42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F2D55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loginForm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4EEC65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373BD4B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loginHeader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0D5D4E6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createUserLink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4F955C9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00D2BC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mainHolder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`Hello,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username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4542F0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9C136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setTimeout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(()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AA2232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refreshToken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392C426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},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60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*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- </w:t>
      </w:r>
      <w:r w:rsidRPr="00092A70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());</w:t>
      </w:r>
    </w:p>
    <w:p w14:paraId="71FB2C3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6A9955"/>
          <w:kern w:val="0"/>
          <w:sz w:val="18"/>
          <w:szCs w:val="18"/>
          <w:lang w:eastAsia="en-GB"/>
          <w14:ligatures w14:val="none"/>
        </w:rPr>
        <w:t>// 5000);</w:t>
      </w:r>
    </w:p>
    <w:p w14:paraId="4BDC6E4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</w:t>
      </w:r>
    </w:p>
    <w:p w14:paraId="627EB50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});</w:t>
      </w:r>
    </w:p>
    <w:p w14:paraId="31F3288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866A73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code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URLSearchParams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search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'code'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52A09E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code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8CBA93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6828181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code: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code</w:t>
      </w:r>
    </w:p>
    <w:p w14:paraId="653049F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893A53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335DFD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setItem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4D8D8B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reload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DFE419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E2618C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691D16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loginErrorMsg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</w:p>
    <w:p w14:paraId="431A417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});</w:t>
      </w:r>
    </w:p>
    <w:p w14:paraId="614E5A2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15E587E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19B547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F03AE1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logoutLink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B39D0C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640ABC1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'access_token'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ADE330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sessionStorage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removeItem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0958F66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'http://localhost:3000/'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4F28DB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583452D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5AF15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loginButton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DEABF9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71C5349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window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location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'https://dev-d9q43cd8.us.auth0.com/authorize?'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14:paraId="3580315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'audience=https://dev-d9q43cd8.us.auth0.com/api/v2/&amp;'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14:paraId="11F0D8F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'scope=offline_access read:current_user&amp;'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14:paraId="5FBFCB0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'response_type=code&amp;'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14:paraId="5BDCA2D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'client_id=SBAG5My1TL0hePd9MvWEdVkGJkM84For&amp;'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</w:t>
      </w:r>
    </w:p>
    <w:p w14:paraId="3A5FB6A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'redirect_uri=http://localhost:3000'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4EFB08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7A545F9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E5272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092A70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B2127C" w14:textId="77777777" w:rsidR="00092A70" w:rsidRDefault="00092A70" w:rsidP="00B03145">
      <w:pPr>
        <w:rPr>
          <w:lang w:val="en-US"/>
        </w:rPr>
      </w:pPr>
    </w:p>
    <w:p w14:paraId="0ACC65B5" w14:textId="0B0976BC" w:rsidR="00092A70" w:rsidRDefault="00092A70" w:rsidP="00B03145">
      <w:pPr>
        <w:rPr>
          <w:lang w:val="en-US"/>
        </w:rPr>
      </w:pPr>
      <w:r>
        <w:rPr>
          <w:lang w:val="en-US"/>
        </w:rPr>
        <w:t>index.js</w:t>
      </w:r>
    </w:p>
    <w:p w14:paraId="68F77DF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9A7A46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'body-parser'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F5BB89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'path'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C4A44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DE756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fs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'fs'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4AF35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'axios'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16550C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jwt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'jsonwebtoken'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6D8C0C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4686E0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55102C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());</w:t>
      </w:r>
    </w:p>
    <w:p w14:paraId="7FE4E4D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bodyParser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urlencoded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extended: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}));</w:t>
      </w:r>
    </w:p>
    <w:p w14:paraId="0B2BBD5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0B4CC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SESSION_KEY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48C710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AD8655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'https://dev-d9q43cd8.us.auth0.com/api/v2/'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B3BD7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'SBAG5My1TL0hePd9MvWEdVkGJkM84For'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C78BE1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'SHcdsMA2WEkNmfEIwWEdw8NTy4IMHXxy2wD-8MlH6-eNHa0XD3LR1KuEbYPicX96'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F228C1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645C1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42DB83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header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90027D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605164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7C34A45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A90A14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88D3C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privateKey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fs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readFileSync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'dev-d9q43cd8.pem'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13133B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9AA73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jwt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verify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privateKey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{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algorithms: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'RS256'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},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0D9C6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C35264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'/index.html'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7E0B5BD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4CF61A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currentTime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now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1000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2E345E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currentTime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3FE564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users/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sub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1F41098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D18810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`Bearer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01AA75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99348A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12569BB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}</w:t>
      </w:r>
    </w:p>
    <w:p w14:paraId="1FA070A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})</w:t>
      </w:r>
    </w:p>
    <w:p w14:paraId="690F9BB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</w:p>
    <w:p w14:paraId="16D50FB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username: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nickname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6C9030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logout: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'http://localhost:3000/logout'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886D13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expires: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decoded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exp</w:t>
      </w:r>
    </w:p>
    <w:p w14:paraId="17149CA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})</w:t>
      </w:r>
    </w:p>
    <w:p w14:paraId="0CCB31B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    </w:t>
      </w:r>
    </w:p>
    <w:p w14:paraId="6A3F6BB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1E14E9D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});</w:t>
      </w:r>
    </w:p>
    <w:p w14:paraId="235C593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28D85B7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F39CA1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'/logout'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709758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sessions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destroy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0EE418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redirect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F54226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69B8546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F8C002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'/api/login'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8EF1CE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code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35AFD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A80C6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FF156F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68A2F3E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'authorization_code'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E732C7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37EE69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661229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779F99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code: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code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D68E8C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redirect_uri: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'http://localhost:3000/'</w:t>
      </w:r>
    </w:p>
    <w:p w14:paraId="5CB7DD4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14B1FB9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B0C915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C2F874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466560C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A3E456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01F9401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21D34C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</w:p>
    <w:p w14:paraId="457EC8D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2BEC4F2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3A4691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7560C23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C06B10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403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error_description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C27B0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AF60CA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1C4FAE4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7DE4E5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'/api/refresh'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670F47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65F594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oauth/token/`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62F1407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'refresh_token'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C4364E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083EBC9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FF9320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600C5E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refresh_token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36B511E6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scope: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'offline_access'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B7C7C5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realm: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51BC1DD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</w:t>
      </w:r>
    </w:p>
    <w:p w14:paraId="38D2302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728D261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BFB6B3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error_description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74C160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CF62BF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3B0079C5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4C3D7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'/create-user'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3DF530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'/create-user.html'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198107F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061C439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59A0B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'/api/create-user'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A767FE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body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16172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D827F7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URL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oauth/token`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7260EBB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grant_type: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'client_credentials'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B3EE1F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audience: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6703D9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client_id: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CLIENT_ID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AF88B4D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client_secret: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CLIENT_SECRET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C04C59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6E1D09A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B08E0D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EA5FAA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</w:p>
    <w:p w14:paraId="508DF08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0520BD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169C2C6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060B01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axios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post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AUDIENCE_URL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users`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 {</w:t>
      </w:r>
    </w:p>
    <w:p w14:paraId="1850CE3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F047FC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1AA6F56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connection: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'Username-Password-Authentication'</w:t>
      </w:r>
    </w:p>
    <w:p w14:paraId="1221431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}, {</w:t>
      </w:r>
    </w:p>
    <w:p w14:paraId="2116A41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headers: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CA0DF30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'Content-Type'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429F2B6C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'Accept'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'application/json'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6F51B92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'Authorization'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`Bearer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access_token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2D39151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01EADA04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29BA89F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4ACF1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4F8D0AB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201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'User created'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086A2C6E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37389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D84229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13024B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 </w:t>
      </w:r>
      <w:r w:rsidRPr="00092A70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EFD7837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status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401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({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error: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});</w:t>
      </w:r>
    </w:p>
    <w:p w14:paraId="3CF9BA0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361CB5F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69C3E3E2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0A5648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port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69CC153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92A70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092A70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`Example app listening on port 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092A70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092A70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092A70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6B17DB1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92A70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122FE8EA" w14:textId="77777777" w:rsidR="00092A70" w:rsidRPr="00092A70" w:rsidRDefault="00092A70" w:rsidP="00092A70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BE28F80" w14:textId="77777777" w:rsidR="00092A70" w:rsidRDefault="00092A70" w:rsidP="00B03145">
      <w:pPr>
        <w:rPr>
          <w:lang w:val="en-US"/>
        </w:rPr>
      </w:pPr>
    </w:p>
    <w:p w14:paraId="4F574FA7" w14:textId="1296A43C" w:rsidR="00092A70" w:rsidRDefault="000A77F4" w:rsidP="00B03145">
      <w:pPr>
        <w:rPr>
          <w:lang w:val="en-US"/>
        </w:rPr>
      </w:pPr>
      <w:r>
        <w:rPr>
          <w:lang w:val="en-US"/>
        </w:rPr>
        <w:t>c</w:t>
      </w:r>
      <w:r w:rsidR="00092A70">
        <w:rPr>
          <w:lang w:val="en-US"/>
        </w:rPr>
        <w:t>reate-user.html</w:t>
      </w:r>
    </w:p>
    <w:p w14:paraId="0C08BA0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5D5ABB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12920B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D7C2E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5DC06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AB4C7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 user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6A166A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"https://unpkg.com/axios/dist/axios.min.js"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EB939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8AFFC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F830D9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"main-holder"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1AC6E2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"login"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Login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a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0BDA3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C035D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"create-header"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Create-user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DE779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"create-successfull-msg-holder"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9E805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User created successfully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4AE9B7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98FFD5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F7319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"create-error-msg-holder"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36948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User already exists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1EBA4C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81D3B9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"create-error-msg-holder"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82D1E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"create-error-msg-2"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Email must be correct and</w:t>
      </w:r>
    </w:p>
    <w:p w14:paraId="49BBDD3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password must contain at least 8 characters including</w:t>
      </w:r>
    </w:p>
    <w:p w14:paraId="4723683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a lower-case letter, an upper-case letter, and a number.</w:t>
      </w:r>
    </w:p>
    <w:p w14:paraId="3461036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CB897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364686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action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"/api/create"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06F62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"email-field"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"create-form-field"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"Email"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1E778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"password-field"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"create-form-field"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"Password"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7DD7BA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"Create"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"create-form-submit"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DE3D5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6E413D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DAD66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main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612F4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F6061AF" w14:textId="77777777" w:rsidR="000A77F4" w:rsidRPr="000A77F4" w:rsidRDefault="000A77F4" w:rsidP="000A77F4">
      <w:pPr>
        <w:shd w:val="clear" w:color="auto" w:fill="1F1F1F"/>
        <w:spacing w:after="24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903FB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E8C10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html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B41B47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B5C09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1AABFB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E88CAC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body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0D8579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6A4014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CD21C6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font-family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Arial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Helvetica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sans-serif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39918F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5FFC1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45622C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781A0F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307CCE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D4CE98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A89713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#logout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0B8670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D54668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EF439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00777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#main-holder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BF4870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EED974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D12FF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32936C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F262383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2D488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4471A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DC820C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black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19F473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67BF4A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C65852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#create-error-msg-holder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DB31FB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BD549F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08333F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46D5D3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9E536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EF1C43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C018EA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CA959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0DA153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96D3B9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93204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D4A7F0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DF8797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05904C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21A114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14A9D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C4F5B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B13AFC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D4AF22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F39B1D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686AD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#create-error-msg-2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7D8470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23%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F29877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3FF69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E2F3F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CB5212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BC6467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0890C0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9F647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#8a0000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1DE606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#e58f8f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263A1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8EA3C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F2DB79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E94C2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#create-successfull-msg-holder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C1BAA1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C59357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height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64A21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0AA5AF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717C9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C4ACC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226246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C4FDE9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#create-successfull-msg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F1ADF6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4FA6EF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text-align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6805BD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510E7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1A4DB9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font-size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12px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C8A4E4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0EA132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rgb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EEE51D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box-shadow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2px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green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C7145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B6499C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D6C8CB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5FE48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#error-msg-second-line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1CF264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block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2FB2DD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1B04C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92EE1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#create-form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BC4606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align-self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flex-start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B3929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grid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F0C24D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justify-items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FED3DF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align-items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center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B6F16F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FD16463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05158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.create-form-field::placeholder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1908D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875A7C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B25E8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E223B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.create-form-field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37FCFF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959CC9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border-bottom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solid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50B580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margin-bottom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F3C2EA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3px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52D776B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F147F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9624BC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B031AD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289CD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D7BA7D"/>
          <w:kern w:val="0"/>
          <w:sz w:val="18"/>
          <w:szCs w:val="18"/>
          <w:lang w:eastAsia="en-GB"/>
          <w14:ligatures w14:val="none"/>
        </w:rPr>
        <w:t>#create-form-submit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16BB6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width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100%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9212913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padding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7px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831ADF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4ECDF4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border-radius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5px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E3ED09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white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AD4AE8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font-weight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bold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C387F7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background-color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#3a3a3a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7F771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cursor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pointer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B07716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outline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: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none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7979A4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E05448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B226FC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27918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07505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"create-form"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3A136E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createButton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"create-form-submit"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AC4F38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"create-error-msg"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0C0065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"create-error-msg-2"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1C0388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"create-successfull-msg"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646909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C25544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createButton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"click"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 (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F202CA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405E918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email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702008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password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createForm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2DAE0A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E96DE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axios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({</w:t>
      </w:r>
    </w:p>
    <w:p w14:paraId="032A7E9B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method: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'post'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1047B68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url: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'/api/create-user'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A3352E9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data: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E007FA7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42DD653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password</w:t>
      </w:r>
    </w:p>
    <w:p w14:paraId="2D8411E2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EAEDBE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}).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535F2D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11B32E5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20513C6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7D462CE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}).</w:t>
      </w:r>
      <w:r w:rsidRPr="000A77F4">
        <w:rPr>
          <w:rFonts w:ascii="Menlo" w:hAnsi="Menlo" w:cs="Menlo"/>
          <w:color w:val="DCDCAA"/>
          <w:kern w:val="0"/>
          <w:sz w:val="18"/>
          <w:szCs w:val="18"/>
          <w:lang w:eastAsia="en-GB"/>
          <w14:ligatures w14:val="none"/>
        </w:rPr>
        <w:t>catch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9DF447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createSuccessfullMsg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51611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E06987C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147A74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0A77F4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== </w:t>
      </w:r>
      <w:r w:rsidRPr="000A77F4">
        <w:rPr>
          <w:rFonts w:ascii="Menlo" w:hAnsi="Menlo" w:cs="Menlo"/>
          <w:color w:val="CE9178"/>
          <w:kern w:val="0"/>
          <w:sz w:val="18"/>
          <w:szCs w:val="18"/>
          <w:lang w:eastAsia="en-GB"/>
          <w14:ligatures w14:val="none"/>
        </w:rPr>
        <w:t>'The user already exists.'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62AA90D3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482E2F1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 </w:t>
      </w:r>
      <w:r w:rsidRPr="000A77F4">
        <w:rPr>
          <w:rFonts w:ascii="Menlo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C490DC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opacity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9A3013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0A77F4">
        <w:rPr>
          <w:rFonts w:ascii="Menlo" w:hAnsi="Menlo" w:cs="Menlo"/>
          <w:color w:val="4FC1FF"/>
          <w:kern w:val="0"/>
          <w:sz w:val="18"/>
          <w:szCs w:val="18"/>
          <w:lang w:eastAsia="en-GB"/>
          <w14:ligatures w14:val="none"/>
        </w:rPr>
        <w:t>createErrorMsg2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response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0A77F4">
        <w:rPr>
          <w:rFonts w:ascii="Menlo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0D722DCA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053688F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4ADF2F6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})</w:t>
      </w:r>
    </w:p>
    <w:p w14:paraId="6F2A938D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F6B8235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6EFA00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0A77F4">
        <w:rPr>
          <w:rFonts w:ascii="Menlo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0A77F4">
        <w:rPr>
          <w:rFonts w:ascii="Menlo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79CE88" w14:textId="77777777" w:rsidR="000A77F4" w:rsidRPr="000A77F4" w:rsidRDefault="000A77F4" w:rsidP="000A77F4">
      <w:pPr>
        <w:shd w:val="clear" w:color="auto" w:fill="1F1F1F"/>
        <w:spacing w:after="0" w:line="270" w:lineRule="atLeast"/>
        <w:ind w:left="0" w:right="0" w:firstLine="0"/>
        <w:jc w:val="left"/>
        <w:rPr>
          <w:rFonts w:ascii="Menlo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A7E981" w14:textId="77777777" w:rsidR="00092A70" w:rsidRDefault="00092A70" w:rsidP="00B03145">
      <w:pPr>
        <w:rPr>
          <w:lang w:val="en-US"/>
        </w:rPr>
      </w:pPr>
    </w:p>
    <w:p w14:paraId="10FCB710" w14:textId="200F858A" w:rsidR="000A77F4" w:rsidRDefault="000A77F4" w:rsidP="00B03145">
      <w:pPr>
        <w:rPr>
          <w:b/>
          <w:bCs/>
          <w:lang w:val="uk-UA"/>
        </w:rPr>
      </w:pPr>
      <w:r>
        <w:rPr>
          <w:b/>
          <w:bCs/>
          <w:lang w:val="uk-UA"/>
        </w:rPr>
        <w:t>Висновки:</w:t>
      </w:r>
    </w:p>
    <w:p w14:paraId="49D69C24" w14:textId="37CDF446" w:rsidR="000A77F4" w:rsidRPr="000A77F4" w:rsidRDefault="000A77F4" w:rsidP="00B03145">
      <w:pPr>
        <w:rPr>
          <w:lang w:val="uk-UA"/>
        </w:rPr>
      </w:pPr>
      <w:r>
        <w:rPr>
          <w:lang w:val="uk-UA"/>
        </w:rPr>
        <w:t xml:space="preserve">Під час роботи над даною лабораторною роботою мною було модифіковано </w:t>
      </w:r>
      <w:proofErr w:type="spellStart"/>
      <w:r>
        <w:rPr>
          <w:lang w:val="uk-UA"/>
        </w:rPr>
        <w:t>прграму</w:t>
      </w:r>
      <w:proofErr w:type="spellEnd"/>
      <w:r>
        <w:rPr>
          <w:lang w:val="uk-UA"/>
        </w:rPr>
        <w:t xml:space="preserve"> t</w:t>
      </w:r>
      <w:proofErr w:type="spellStart"/>
      <w:r>
        <w:rPr>
          <w:lang w:val="en-US"/>
        </w:rPr>
        <w:t>oken_auth</w:t>
      </w:r>
      <w:proofErr w:type="spellEnd"/>
      <w:r>
        <w:rPr>
          <w:lang w:val="uk-UA"/>
        </w:rPr>
        <w:t xml:space="preserve"> таким чином, щоб авторизація відбувалась на іншому сервісі. При отриманні коду з цього сервісу, цей код потім застосовується, </w:t>
      </w:r>
      <w:proofErr w:type="spellStart"/>
      <w:r>
        <w:rPr>
          <w:lang w:val="uk-UA"/>
        </w:rPr>
        <w:t>ощб</w:t>
      </w:r>
      <w:proofErr w:type="spellEnd"/>
      <w:r>
        <w:rPr>
          <w:lang w:val="uk-UA"/>
        </w:rPr>
        <w:t xml:space="preserve"> отримати </w:t>
      </w:r>
      <w:proofErr w:type="spellStart"/>
      <w:r>
        <w:rPr>
          <w:lang w:val="en-US"/>
        </w:rPr>
        <w:t>access_token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en-US"/>
        </w:rPr>
        <w:t>refresh_token</w:t>
      </w:r>
      <w:proofErr w:type="spellEnd"/>
      <w:r>
        <w:rPr>
          <w:lang w:val="uk-UA"/>
        </w:rPr>
        <w:t xml:space="preserve"> та дані про користувача.</w:t>
      </w:r>
    </w:p>
    <w:sectPr w:rsidR="000A77F4" w:rsidRPr="000A77F4" w:rsidSect="000306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C3"/>
    <w:rsid w:val="000306C3"/>
    <w:rsid w:val="00092A70"/>
    <w:rsid w:val="000A77F4"/>
    <w:rsid w:val="007E762D"/>
    <w:rsid w:val="00B03145"/>
    <w:rsid w:val="00B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967BFB"/>
  <w15:chartTrackingRefBased/>
  <w15:docId w15:val="{0001CBAD-3DAB-9C4F-B572-EE42FC36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C3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62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Яків Сергієнко</dc:creator>
  <cp:keywords/>
  <dc:description/>
  <cp:lastModifiedBy>Яків Сергієнко</cp:lastModifiedBy>
  <cp:revision>5</cp:revision>
  <dcterms:created xsi:type="dcterms:W3CDTF">2023-10-26T08:04:00Z</dcterms:created>
  <dcterms:modified xsi:type="dcterms:W3CDTF">2023-10-26T08:23:00Z</dcterms:modified>
</cp:coreProperties>
</file>