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FB4F" w14:textId="77777777" w:rsidR="00332F66" w:rsidRDefault="00BD0C03" w:rsidP="00BD0C03">
      <w:pPr>
        <w:pStyle w:val="ListParagraph"/>
        <w:numPr>
          <w:ilvl w:val="0"/>
          <w:numId w:val="1"/>
        </w:numPr>
      </w:pPr>
      <w:r>
        <w:t xml:space="preserve"> Create a random variable for the following distributions</w:t>
      </w:r>
    </w:p>
    <w:p w14:paraId="6AF1E634" w14:textId="77777777" w:rsidR="00BD0C03" w:rsidRDefault="00BD0C03" w:rsidP="00BD0C03">
      <w:pPr>
        <w:pStyle w:val="ListParagraph"/>
        <w:numPr>
          <w:ilvl w:val="1"/>
          <w:numId w:val="1"/>
        </w:numPr>
      </w:pPr>
      <w:r>
        <w:t>Normal distribution with a mean of 120 and a standard deviation of 15.</w:t>
      </w:r>
    </w:p>
    <w:p w14:paraId="5D19574B" w14:textId="77777777" w:rsidR="00BD0C03" w:rsidRDefault="00BD0C03" w:rsidP="00BD0C03">
      <w:pPr>
        <w:pStyle w:val="ListParagraph"/>
        <w:numPr>
          <w:ilvl w:val="1"/>
          <w:numId w:val="1"/>
        </w:numPr>
      </w:pPr>
      <w:r>
        <w:t>A uniform distribution with a mean of 50 and a range of 10.</w:t>
      </w:r>
    </w:p>
    <w:p w14:paraId="3036C292" w14:textId="77777777" w:rsidR="00BD0C03" w:rsidRDefault="00BD0C03" w:rsidP="00BD0C03">
      <w:pPr>
        <w:pStyle w:val="ListParagraph"/>
        <w:numPr>
          <w:ilvl w:val="1"/>
          <w:numId w:val="1"/>
        </w:numPr>
      </w:pPr>
      <w:r>
        <w:t>A discrete distribution with a 10% chance of “Fred”, a 40% chance of “Susan”, a 15% chance of “Shashank” and 35% chance of “Bob”.</w:t>
      </w:r>
    </w:p>
    <w:p w14:paraId="3FD32B36" w14:textId="77777777" w:rsidR="00BD0C03" w:rsidRDefault="00BD0C03" w:rsidP="00BD0C03">
      <w:pPr>
        <w:pStyle w:val="ListParagraph"/>
        <w:numPr>
          <w:ilvl w:val="1"/>
          <w:numId w:val="1"/>
        </w:numPr>
      </w:pPr>
      <w:r>
        <w:t>A discrete distribution with equal chance of integers between 3 and 9 (both inclusive).</w:t>
      </w:r>
    </w:p>
    <w:p w14:paraId="232D9E18" w14:textId="77777777" w:rsidR="00BD0C03" w:rsidRDefault="00BD0C03" w:rsidP="00BD0C03">
      <w:pPr>
        <w:pStyle w:val="ListParagraph"/>
        <w:ind w:left="1440"/>
      </w:pPr>
    </w:p>
    <w:p w14:paraId="2816D2A4" w14:textId="131D9818" w:rsidR="00BD0C03" w:rsidRDefault="00BD0C03" w:rsidP="00BD0C03">
      <w:pPr>
        <w:pStyle w:val="ListParagraph"/>
        <w:numPr>
          <w:ilvl w:val="0"/>
          <w:numId w:val="1"/>
        </w:numPr>
      </w:pPr>
      <w:r>
        <w:t>Create a data table that evaluates the following expression 1000 times: (1a – 1</w:t>
      </w:r>
      <w:proofErr w:type="gramStart"/>
      <w:r>
        <w:t>b)*</w:t>
      </w:r>
      <w:proofErr w:type="gramEnd"/>
      <w:r w:rsidR="000229CC">
        <w:t>1</w:t>
      </w:r>
      <w:r>
        <w:t>d</w:t>
      </w:r>
    </w:p>
    <w:p w14:paraId="0E9BA1D7" w14:textId="77777777" w:rsidR="00BD0C03" w:rsidRDefault="00BD0C03" w:rsidP="00BD0C03">
      <w:pPr>
        <w:pStyle w:val="ListParagraph"/>
        <w:numPr>
          <w:ilvl w:val="1"/>
          <w:numId w:val="1"/>
        </w:numPr>
      </w:pPr>
      <w:r>
        <w:t>Find the average, min, max, standard deviation, and the percent of values that are greater than 0.</w:t>
      </w:r>
    </w:p>
    <w:p w14:paraId="039C7ACB" w14:textId="77777777" w:rsidR="00BD0C03" w:rsidRDefault="00BD0C03" w:rsidP="00BD0C03">
      <w:pPr>
        <w:pStyle w:val="ListParagraph"/>
        <w:ind w:left="1440"/>
      </w:pPr>
    </w:p>
    <w:p w14:paraId="251F6E60" w14:textId="757E8E14" w:rsidR="00BD0C03" w:rsidRDefault="00BD0C03" w:rsidP="00BD0C03">
      <w:pPr>
        <w:pStyle w:val="ListParagraph"/>
        <w:numPr>
          <w:ilvl w:val="0"/>
          <w:numId w:val="1"/>
        </w:numPr>
      </w:pPr>
      <w:r>
        <w:t>Let’s assume the standard deviation in 1a is related to the outcome of 1c as follows: Fred</w:t>
      </w:r>
      <w:r w:rsidR="000229CC">
        <w:t>=</w:t>
      </w:r>
      <w:r>
        <w:t>10, Susan</w:t>
      </w:r>
      <w:r w:rsidR="000229CC">
        <w:t>=</w:t>
      </w:r>
      <w:r>
        <w:t>18, Shashank</w:t>
      </w:r>
      <w:r w:rsidR="000229CC">
        <w:t>=</w:t>
      </w:r>
      <w:r>
        <w:t>5, Bob</w:t>
      </w:r>
      <w:r w:rsidR="000229CC">
        <w:t>=</w:t>
      </w:r>
      <w:r>
        <w:t>30.</w:t>
      </w:r>
    </w:p>
    <w:p w14:paraId="41DA2E4B" w14:textId="77777777" w:rsidR="00BD0C03" w:rsidRDefault="00BD0C03" w:rsidP="00BD0C03">
      <w:pPr>
        <w:pStyle w:val="ListParagraph"/>
        <w:numPr>
          <w:ilvl w:val="1"/>
          <w:numId w:val="1"/>
        </w:numPr>
      </w:pPr>
      <w:r>
        <w:t>Create a new data table to evaluate the expression in part 2 for each of the four individuals.</w:t>
      </w:r>
      <w:bookmarkStart w:id="0" w:name="_GoBack"/>
      <w:bookmarkEnd w:id="0"/>
    </w:p>
    <w:p w14:paraId="6A2ECFC8" w14:textId="77777777" w:rsidR="00BD0C03" w:rsidRDefault="00BD0C03" w:rsidP="00BD0C03">
      <w:pPr>
        <w:pStyle w:val="ListParagraph"/>
        <w:ind w:left="1440"/>
      </w:pPr>
    </w:p>
    <w:p w14:paraId="20E61203" w14:textId="77777777" w:rsidR="00BD0C03" w:rsidRDefault="00BD0C03" w:rsidP="00BD0C03"/>
    <w:sectPr w:rsidR="00BD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0709B"/>
    <w:multiLevelType w:val="hybridMultilevel"/>
    <w:tmpl w:val="10BC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03"/>
    <w:rsid w:val="000229CC"/>
    <w:rsid w:val="00332F66"/>
    <w:rsid w:val="00693C39"/>
    <w:rsid w:val="00B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B455"/>
  <w15:chartTrackingRefBased/>
  <w15:docId w15:val="{C4CD9A2C-B454-4851-97D3-EE37F708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John David</dc:creator>
  <cp:keywords/>
  <dc:description/>
  <cp:lastModifiedBy>Palley, Asa</cp:lastModifiedBy>
  <cp:revision>2</cp:revision>
  <dcterms:created xsi:type="dcterms:W3CDTF">2019-04-18T16:32:00Z</dcterms:created>
  <dcterms:modified xsi:type="dcterms:W3CDTF">2019-04-18T16:32:00Z</dcterms:modified>
</cp:coreProperties>
</file>