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27CB" w14:textId="4CE8EBE7" w:rsidR="00CD1F5A" w:rsidRDefault="00B94111" w:rsidP="00B94111">
      <w:pPr>
        <w:jc w:val="center"/>
        <w:rPr>
          <w:b/>
          <w:bCs/>
          <w:sz w:val="40"/>
          <w:szCs w:val="40"/>
        </w:rPr>
      </w:pPr>
      <w:r w:rsidRPr="00B94111">
        <w:rPr>
          <w:b/>
          <w:bCs/>
          <w:sz w:val="40"/>
          <w:szCs w:val="40"/>
        </w:rPr>
        <w:t>BOOTSTRAPPING EXPRESS APP</w:t>
      </w:r>
    </w:p>
    <w:p w14:paraId="364ECCAE" w14:textId="77777777" w:rsidR="00B94111" w:rsidRDefault="00B94111" w:rsidP="00B94111">
      <w:pPr>
        <w:rPr>
          <w:b/>
          <w:bCs/>
          <w:sz w:val="40"/>
          <w:szCs w:val="40"/>
        </w:rPr>
      </w:pPr>
    </w:p>
    <w:p w14:paraId="44C0FF0C" w14:textId="7C1F982F" w:rsidR="00B94111" w:rsidRDefault="00B94111" w:rsidP="00B9411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GitHub Link-: </w:t>
      </w:r>
      <w:hyperlink r:id="rId4" w:history="1">
        <w:r w:rsidRPr="00B94111">
          <w:rPr>
            <w:rStyle w:val="Hyperlink"/>
            <w:sz w:val="32"/>
            <w:szCs w:val="32"/>
          </w:rPr>
          <w:t>https://github.com/yashagg12/sit725-2024-t1-prac3</w:t>
        </w:r>
      </w:hyperlink>
    </w:p>
    <w:p w14:paraId="2B48CD21" w14:textId="3D31C2C4" w:rsidR="00B94111" w:rsidRDefault="00B94111" w:rsidP="00B9411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Live Link-: </w:t>
      </w:r>
      <w:hyperlink r:id="rId5" w:history="1">
        <w:r w:rsidRPr="00B94111">
          <w:rPr>
            <w:rStyle w:val="Hyperlink"/>
            <w:sz w:val="32"/>
            <w:szCs w:val="32"/>
          </w:rPr>
          <w:t>https://yashagg12.github.io/sit725-2024-t1-prac3/</w:t>
        </w:r>
      </w:hyperlink>
    </w:p>
    <w:p w14:paraId="17AC5323" w14:textId="57B7575C" w:rsidR="00B94111" w:rsidRDefault="00B94111" w:rsidP="00B94111">
      <w:pPr>
        <w:ind w:firstLine="720"/>
        <w:rPr>
          <w:sz w:val="32"/>
          <w:szCs w:val="32"/>
        </w:rPr>
      </w:pPr>
    </w:p>
    <w:p w14:paraId="0FCE46C1" w14:textId="77777777" w:rsidR="00B94111" w:rsidRDefault="00B94111" w:rsidP="00B941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I have made the page live, instead of adding the screenshot of the output. I have a server.js file which allows to run the code on the local server. So, to make it work on the local server just open the command prompt &gt; get into the directory where you’re all the files are there &gt; node server.js</w:t>
      </w:r>
    </w:p>
    <w:p w14:paraId="0B9A3CB6" w14:textId="37CE8115" w:rsidR="00B94111" w:rsidRDefault="00B94111" w:rsidP="00B9411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This will host the website on the local server localhost:3000  </w:t>
      </w:r>
    </w:p>
    <w:p w14:paraId="2CCA6A98" w14:textId="77777777" w:rsidR="00B94111" w:rsidRPr="00B94111" w:rsidRDefault="00B94111" w:rsidP="00B94111">
      <w:pPr>
        <w:ind w:firstLine="720"/>
        <w:rPr>
          <w:sz w:val="32"/>
          <w:szCs w:val="32"/>
        </w:rPr>
      </w:pPr>
    </w:p>
    <w:sectPr w:rsidR="00B94111" w:rsidRPr="00B9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11"/>
    <w:rsid w:val="00B31F17"/>
    <w:rsid w:val="00B94111"/>
    <w:rsid w:val="00C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50D4"/>
  <w15:chartTrackingRefBased/>
  <w15:docId w15:val="{D9122A44-4E6E-4E01-9B1F-63190CC1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shagg12.github.io/sit725-2024-t1-prac3/" TargetMode="External"/><Relationship Id="rId4" Type="http://schemas.openxmlformats.org/officeDocument/2006/relationships/hyperlink" Target="https://github.com/yashagg12/sit725-2024-t1-pra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1</cp:revision>
  <dcterms:created xsi:type="dcterms:W3CDTF">2024-03-26T06:03:00Z</dcterms:created>
  <dcterms:modified xsi:type="dcterms:W3CDTF">2024-03-26T06:09:00Z</dcterms:modified>
</cp:coreProperties>
</file>