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D5BF" w14:textId="77777777" w:rsidR="00205396" w:rsidRPr="00205396" w:rsidRDefault="00205396" w:rsidP="002053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Experiment no. 9</w:t>
      </w:r>
    </w:p>
    <w:p w14:paraId="6CFAE790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205396">
        <w:rPr>
          <w:rFonts w:ascii="Times New Roman" w:hAnsi="Times New Roman" w:cs="Times New Roman"/>
          <w:sz w:val="24"/>
          <w:szCs w:val="24"/>
        </w:rPr>
        <w:t>Design test cases and generate test scripts in Selenium.</w:t>
      </w:r>
    </w:p>
    <w:p w14:paraId="70925DB8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Tools: </w:t>
      </w:r>
    </w:p>
    <w:p w14:paraId="3A2256F4" w14:textId="77777777" w:rsidR="00205396" w:rsidRPr="00205396" w:rsidRDefault="00205396" w:rsidP="002053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Selenium WebDriver</w:t>
      </w:r>
    </w:p>
    <w:p w14:paraId="526E92E6" w14:textId="77777777" w:rsidR="00205396" w:rsidRPr="00205396" w:rsidRDefault="00205396" w:rsidP="002053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Programming Language: Java / Python / C#</w:t>
      </w:r>
    </w:p>
    <w:p w14:paraId="77066D99" w14:textId="77777777" w:rsidR="00205396" w:rsidRPr="00205396" w:rsidRDefault="00205396" w:rsidP="002053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IDE: Eclipse / IntelliJ IDEA / PyCharm / VS Code</w:t>
      </w:r>
    </w:p>
    <w:p w14:paraId="4CA783F0" w14:textId="77777777" w:rsidR="00205396" w:rsidRPr="00205396" w:rsidRDefault="00205396" w:rsidP="002053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Browser Drivers: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GeckoDriver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 xml:space="preserve"> (for Firefox)</w:t>
      </w:r>
    </w:p>
    <w:p w14:paraId="517D63AE" w14:textId="77777777" w:rsidR="00205396" w:rsidRPr="00205396" w:rsidRDefault="00205396" w:rsidP="002053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Testing Frameworks: JUnit / TestNG (Java),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Unittest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 xml:space="preserve"> (Python)</w:t>
      </w:r>
    </w:p>
    <w:p w14:paraId="5265EDB7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2B5D67B7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Software Testing is the process of verifying and validating that a software application meets the specified requirements and is free of defects.</w:t>
      </w:r>
      <w:r w:rsidRPr="00205396">
        <w:rPr>
          <w:rFonts w:ascii="Times New Roman" w:hAnsi="Times New Roman" w:cs="Times New Roman"/>
          <w:sz w:val="24"/>
          <w:szCs w:val="24"/>
        </w:rPr>
        <w:br/>
        <w:t>Test Case: A set of input values, execution conditions, and expected results to validate a particular functionality.</w:t>
      </w:r>
      <w:r w:rsidRPr="00205396">
        <w:rPr>
          <w:rFonts w:ascii="Times New Roman" w:hAnsi="Times New Roman" w:cs="Times New Roman"/>
          <w:sz w:val="24"/>
          <w:szCs w:val="24"/>
        </w:rPr>
        <w:br/>
        <w:t>Test Script: Automated code that executes a test case on the application.</w:t>
      </w:r>
      <w:r w:rsidRPr="00205396">
        <w:rPr>
          <w:rFonts w:ascii="Times New Roman" w:hAnsi="Times New Roman" w:cs="Times New Roman"/>
          <w:sz w:val="24"/>
          <w:szCs w:val="24"/>
        </w:rPr>
        <w:br/>
        <w:t>Selenium is a widely used open-source tool for automating browsers. It supports multiple languages (Java, Python, C#, Ruby) and platforms.</w:t>
      </w:r>
      <w:r w:rsidRPr="00205396">
        <w:rPr>
          <w:rFonts w:ascii="Times New Roman" w:hAnsi="Times New Roman" w:cs="Times New Roman"/>
          <w:sz w:val="24"/>
          <w:szCs w:val="24"/>
        </w:rPr>
        <w:br/>
      </w:r>
      <w:r w:rsidRPr="00205396">
        <w:rPr>
          <w:rFonts w:ascii="Times New Roman" w:hAnsi="Times New Roman" w:cs="Times New Roman"/>
          <w:sz w:val="24"/>
          <w:szCs w:val="24"/>
        </w:rPr>
        <w:br/>
      </w:r>
      <w:r w:rsidRPr="00205396">
        <w:rPr>
          <w:rFonts w:ascii="Times New Roman" w:hAnsi="Times New Roman" w:cs="Times New Roman"/>
          <w:b/>
          <w:bCs/>
          <w:sz w:val="24"/>
          <w:szCs w:val="24"/>
        </w:rPr>
        <w:t>Key Components:</w:t>
      </w:r>
      <w:r w:rsidRPr="0020539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05396">
        <w:rPr>
          <w:rFonts w:ascii="Times New Roman" w:hAnsi="Times New Roman" w:cs="Times New Roman"/>
          <w:sz w:val="24"/>
          <w:szCs w:val="24"/>
        </w:rPr>
        <w:t>Selenium WebDriver – interacts with web elements directly.</w:t>
      </w:r>
      <w:r w:rsidRPr="00205396">
        <w:rPr>
          <w:rFonts w:ascii="Times New Roman" w:hAnsi="Times New Roman" w:cs="Times New Roman"/>
          <w:sz w:val="24"/>
          <w:szCs w:val="24"/>
        </w:rPr>
        <w:br/>
        <w:t xml:space="preserve">Locators – identify elements (id, name,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xpath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cssSelector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).</w:t>
      </w:r>
      <w:r w:rsidRPr="00205396">
        <w:rPr>
          <w:rFonts w:ascii="Times New Roman" w:hAnsi="Times New Roman" w:cs="Times New Roman"/>
          <w:sz w:val="24"/>
          <w:szCs w:val="24"/>
        </w:rPr>
        <w:br/>
        <w:t>Assertions – validate expected vs. actual output.</w:t>
      </w:r>
      <w:r w:rsidRPr="00205396">
        <w:rPr>
          <w:rFonts w:ascii="Times New Roman" w:hAnsi="Times New Roman" w:cs="Times New Roman"/>
          <w:sz w:val="24"/>
          <w:szCs w:val="24"/>
        </w:rPr>
        <w:br/>
        <w:t>TestNG/JUnit/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 xml:space="preserve"> – manage test suites, execution flow, and reporting.</w:t>
      </w:r>
    </w:p>
    <w:p w14:paraId="39608FFA" w14:textId="77777777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8804203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1. Identify the functionality to be tested (e.g., login page, form submission, navigation).</w:t>
      </w:r>
      <w:r w:rsidRPr="00205396">
        <w:rPr>
          <w:rFonts w:ascii="Times New Roman" w:hAnsi="Times New Roman" w:cs="Times New Roman"/>
          <w:sz w:val="24"/>
          <w:szCs w:val="24"/>
        </w:rPr>
        <w:br/>
        <w:t>2. Write test cases with fields: Test Case ID, Description, Preconditions, Steps, Expected Result.</w:t>
      </w:r>
      <w:r w:rsidRPr="00205396">
        <w:rPr>
          <w:rFonts w:ascii="Times New Roman" w:hAnsi="Times New Roman" w:cs="Times New Roman"/>
          <w:sz w:val="24"/>
          <w:szCs w:val="24"/>
        </w:rPr>
        <w:br/>
        <w:t>3. Set up Selenium WebDriver with the chosen language binding.</w:t>
      </w:r>
      <w:r w:rsidRPr="00205396">
        <w:rPr>
          <w:rFonts w:ascii="Times New Roman" w:hAnsi="Times New Roman" w:cs="Times New Roman"/>
          <w:sz w:val="24"/>
          <w:szCs w:val="24"/>
        </w:rPr>
        <w:br/>
        <w:t>4. Automate test scripts using locators to interact with input fields, buttons, and links.</w:t>
      </w:r>
      <w:r w:rsidRPr="00205396">
        <w:rPr>
          <w:rFonts w:ascii="Times New Roman" w:hAnsi="Times New Roman" w:cs="Times New Roman"/>
          <w:sz w:val="24"/>
          <w:szCs w:val="24"/>
        </w:rPr>
        <w:br/>
        <w:t>5. Run the script on different browsers (cross-browser testing).</w:t>
      </w:r>
      <w:r w:rsidRPr="00205396">
        <w:rPr>
          <w:rFonts w:ascii="Times New Roman" w:hAnsi="Times New Roman" w:cs="Times New Roman"/>
          <w:sz w:val="24"/>
          <w:szCs w:val="24"/>
        </w:rPr>
        <w:br/>
        <w:t>6. Observe results and compare with expected outputs.</w:t>
      </w:r>
      <w:r w:rsidRPr="00205396">
        <w:rPr>
          <w:rFonts w:ascii="Times New Roman" w:hAnsi="Times New Roman" w:cs="Times New Roman"/>
          <w:sz w:val="24"/>
          <w:szCs w:val="24"/>
        </w:rPr>
        <w:br/>
        <w:t>7. Document failures, debug, and re-execute after corrections.</w:t>
      </w:r>
    </w:p>
    <w:p w14:paraId="7B713EE9" w14:textId="77777777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757F9" w14:textId="77777777" w:rsidR="00205396" w:rsidRPr="00205396" w:rsidRDefault="00205396" w:rsidP="0020539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Sample test cases written in tabular form.</w:t>
      </w:r>
    </w:p>
    <w:p w14:paraId="5D46B183" w14:textId="77777777" w:rsidR="00205396" w:rsidRPr="00205396" w:rsidRDefault="00205396" w:rsidP="0020539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Selenium scripts for at least one functional test (e.g., login).</w:t>
      </w:r>
    </w:p>
    <w:p w14:paraId="7C14E86B" w14:textId="77777777" w:rsidR="00205396" w:rsidRPr="00205396" w:rsidRDefault="00205396" w:rsidP="0020539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Screenshot of successful execution with 'Test Passed' or failure logs.</w:t>
      </w:r>
    </w:p>
    <w:p w14:paraId="2E3ED160" w14:textId="13F8AB9C" w:rsid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Implementation:</w:t>
      </w:r>
    </w:p>
    <w:p w14:paraId="2A331B08" w14:textId="38139E94" w:rsid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1. Sample Test Cases (Tabular Form)</w:t>
      </w:r>
    </w:p>
    <w:tbl>
      <w:tblPr>
        <w:tblW w:w="9116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893"/>
        <w:gridCol w:w="1451"/>
        <w:gridCol w:w="3192"/>
        <w:gridCol w:w="2649"/>
      </w:tblGrid>
      <w:tr w:rsidR="00205396" w:rsidRPr="00205396" w14:paraId="200A4960" w14:textId="77777777" w:rsidTr="002053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34DCDF" w14:textId="77777777" w:rsidR="00205396" w:rsidRPr="00205396" w:rsidRDefault="00205396" w:rsidP="00205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0A4754" w14:textId="77777777" w:rsidR="00205396" w:rsidRPr="00205396" w:rsidRDefault="00205396" w:rsidP="00205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5F4613" w14:textId="77777777" w:rsidR="00205396" w:rsidRPr="00205396" w:rsidRDefault="00205396" w:rsidP="00205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0FF13C" w14:textId="77777777" w:rsidR="00205396" w:rsidRPr="00205396" w:rsidRDefault="00205396" w:rsidP="00205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A67CB0" w14:textId="77777777" w:rsidR="00205396" w:rsidRPr="00205396" w:rsidRDefault="00205396" w:rsidP="00205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205396" w:rsidRPr="00205396" w14:paraId="0DCF700B" w14:textId="77777777" w:rsidTr="002053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ADAEC2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61BDF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81A38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B8DF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Navigate to registration page2. Enter valid details3. Submit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3DD2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"Registration successful" message displayed</w:t>
            </w:r>
          </w:p>
        </w:tc>
      </w:tr>
      <w:tr w:rsidR="00205396" w:rsidRPr="00205396" w14:paraId="3546C79C" w14:textId="77777777" w:rsidTr="0020539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A0A05CC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TC02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8D5EF8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810D3C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Login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8E59908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Navigate to login page2. Enter valid credentials3. Click login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2C8067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dashboard</w:t>
            </w:r>
          </w:p>
        </w:tc>
      </w:tr>
      <w:tr w:rsidR="00205396" w:rsidRPr="00205396" w14:paraId="7A101C7E" w14:textId="77777777" w:rsidTr="002053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7647D7E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2F3219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A1D580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File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888956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Login as student2. Go to upload page3. Select file4. Submit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09690D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"Upload pending approval" message displayed</w:t>
            </w:r>
          </w:p>
        </w:tc>
      </w:tr>
      <w:tr w:rsidR="00205396" w:rsidRPr="00205396" w14:paraId="5D0DCEEC" w14:textId="77777777" w:rsidTr="002053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22146B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763672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138AA2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 Upload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BA2CCF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Login as admin2. Go to pending uploads3. Approve a file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055F7BC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"File approved successfully" message displayed</w:t>
            </w:r>
          </w:p>
        </w:tc>
      </w:tr>
      <w:tr w:rsidR="00205396" w:rsidRPr="00205396" w14:paraId="247CC14A" w14:textId="77777777" w:rsidTr="002053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C81596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243D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FEAC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Download File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BD09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Navigate to materials page2. Click download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F715" w14:textId="77777777" w:rsidR="00205396" w:rsidRPr="00205396" w:rsidRDefault="00205396" w:rsidP="00205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3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downloaded successfully</w:t>
            </w:r>
          </w:p>
        </w:tc>
      </w:tr>
    </w:tbl>
    <w:p w14:paraId="664FE47C" w14:textId="77777777" w:rsid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A39E5" w14:textId="56413294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322EDA" w:rsidRPr="00322EDA">
        <w:rPr>
          <w:rFonts w:ascii="Times New Roman" w:hAnsi="Times New Roman" w:cs="Times New Roman"/>
          <w:b/>
          <w:bCs/>
          <w:sz w:val="24"/>
          <w:szCs w:val="24"/>
        </w:rPr>
        <w:t>Selenium Script for Login (Functional Test)</w:t>
      </w:r>
    </w:p>
    <w:p w14:paraId="1CC92C90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from selenium import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webdriver</w:t>
      </w:r>
      <w:proofErr w:type="spellEnd"/>
    </w:p>
    <w:p w14:paraId="6CBF5B8A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from selenium.webdriver.common.by import By</w:t>
      </w:r>
    </w:p>
    <w:p w14:paraId="7FF407E3" w14:textId="5011EAC3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import time</w:t>
      </w:r>
    </w:p>
    <w:p w14:paraId="4FDF8EB1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# Launch browser</w:t>
      </w:r>
    </w:p>
    <w:p w14:paraId="4E7206A0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driver =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webdriver.Chrome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executable_path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="./drivers/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")</w:t>
      </w:r>
    </w:p>
    <w:p w14:paraId="0774F84D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5396">
        <w:rPr>
          <w:rFonts w:ascii="Times New Roman" w:hAnsi="Times New Roman" w:cs="Times New Roman"/>
          <w:sz w:val="24"/>
          <w:szCs w:val="24"/>
        </w:rPr>
        <w:t>driver.maximize_window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()</w:t>
      </w:r>
    </w:p>
    <w:p w14:paraId="4BF416E9" w14:textId="254E835A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5396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("http://yourprojecturl.com/login")</w:t>
      </w:r>
    </w:p>
    <w:p w14:paraId="6E1FD344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# Login Steps</w:t>
      </w:r>
    </w:p>
    <w:p w14:paraId="55F8C3C0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5396">
        <w:rPr>
          <w:rFonts w:ascii="Times New Roman" w:hAnsi="Times New Roman" w:cs="Times New Roman"/>
          <w:sz w:val="24"/>
          <w:szCs w:val="24"/>
        </w:rPr>
        <w:t>driver.find_element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(By.ID, "email").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send_keys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("teststudent@example.com")</w:t>
      </w:r>
    </w:p>
    <w:p w14:paraId="437A73E4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5396">
        <w:rPr>
          <w:rFonts w:ascii="Times New Roman" w:hAnsi="Times New Roman" w:cs="Times New Roman"/>
          <w:sz w:val="24"/>
          <w:szCs w:val="24"/>
        </w:rPr>
        <w:t>driver.find_element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(By.ID, "password").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send_keys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("Test@123")</w:t>
      </w:r>
    </w:p>
    <w:p w14:paraId="264B405F" w14:textId="69EB514B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5396">
        <w:rPr>
          <w:rFonts w:ascii="Times New Roman" w:hAnsi="Times New Roman" w:cs="Times New Roman"/>
          <w:sz w:val="24"/>
          <w:szCs w:val="24"/>
        </w:rPr>
        <w:t>driver.find_element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(By.ID, "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login_btn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").click()</w:t>
      </w:r>
    </w:p>
    <w:p w14:paraId="2FF13D40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5396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(2)  # Wait for page load</w:t>
      </w:r>
    </w:p>
    <w:p w14:paraId="54C797B1" w14:textId="77777777" w:rsid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</w:p>
    <w:p w14:paraId="5D7BC71D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</w:p>
    <w:p w14:paraId="08133A2B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lastRenderedPageBreak/>
        <w:t># Verification</w:t>
      </w:r>
    </w:p>
    <w:p w14:paraId="64AB476E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if "Dashboard" in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driver.title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:</w:t>
      </w:r>
    </w:p>
    <w:p w14:paraId="19E02F90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    print("Test Passed: Login successful")</w:t>
      </w:r>
    </w:p>
    <w:p w14:paraId="488D70AB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else:</w:t>
      </w:r>
    </w:p>
    <w:p w14:paraId="1FDEBF8D" w14:textId="591C1495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    print("Test Failed: Login failed")</w:t>
      </w:r>
    </w:p>
    <w:p w14:paraId="3F674CD4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# Close browser</w:t>
      </w:r>
    </w:p>
    <w:p w14:paraId="68ACEBE1" w14:textId="78FB3B3A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5396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()</w:t>
      </w:r>
    </w:p>
    <w:p w14:paraId="13ABE5DF" w14:textId="77777777" w:rsid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</w:p>
    <w:p w14:paraId="434FA06E" w14:textId="5A8BC3CB" w:rsidR="00652539" w:rsidRPr="00652539" w:rsidRDefault="00652539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53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95BD80" w14:textId="663F1C16" w:rsidR="00205396" w:rsidRPr="00205396" w:rsidRDefault="00652539" w:rsidP="00205396">
      <w:pPr>
        <w:rPr>
          <w:rFonts w:ascii="Times New Roman" w:hAnsi="Times New Roman" w:cs="Times New Roman"/>
          <w:sz w:val="24"/>
          <w:szCs w:val="24"/>
        </w:rPr>
      </w:pPr>
      <w:r w:rsidRPr="006525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25591A" wp14:editId="19D7FD82">
            <wp:extent cx="4944165" cy="428685"/>
            <wp:effectExtent l="0" t="0" r="0" b="9525"/>
            <wp:docPr id="105043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E1EB" w14:textId="77777777" w:rsid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255E69" w14:textId="2CA6C323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39A3C0A1" w14:textId="77777777" w:rsidR="00205396" w:rsidRPr="00205396" w:rsidRDefault="00205396" w:rsidP="0020539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Automating repetitive regression tests.</w:t>
      </w:r>
    </w:p>
    <w:p w14:paraId="5A21BC33" w14:textId="77777777" w:rsidR="00205396" w:rsidRPr="00205396" w:rsidRDefault="00205396" w:rsidP="0020539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Performing cross-browser and cross-platform testing.</w:t>
      </w:r>
    </w:p>
    <w:p w14:paraId="5B3DD6F4" w14:textId="77777777" w:rsidR="00205396" w:rsidRPr="00205396" w:rsidRDefault="00205396" w:rsidP="0020539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Continuous Integration/Continuous Deployment (CI/CD) pipelines.</w:t>
      </w:r>
    </w:p>
    <w:p w14:paraId="6E6C3417" w14:textId="77777777" w:rsidR="00205396" w:rsidRPr="00205396" w:rsidRDefault="00205396" w:rsidP="0020539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Ensuring quality in web-based systems efficiently.</w:t>
      </w:r>
    </w:p>
    <w:p w14:paraId="4817544F" w14:textId="77777777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Learning Outcomes:</w:t>
      </w:r>
    </w:p>
    <w:p w14:paraId="420A4193" w14:textId="77777777" w:rsidR="00205396" w:rsidRPr="00205396" w:rsidRDefault="00205396" w:rsidP="0020539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Understand the process of writing effective test cases.</w:t>
      </w:r>
    </w:p>
    <w:p w14:paraId="1E828D4E" w14:textId="77777777" w:rsidR="00205396" w:rsidRPr="00205396" w:rsidRDefault="00205396" w:rsidP="0020539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Automate tests using Selenium WebDriver.</w:t>
      </w:r>
    </w:p>
    <w:p w14:paraId="1173A834" w14:textId="77777777" w:rsidR="00205396" w:rsidRPr="00205396" w:rsidRDefault="00205396" w:rsidP="0020539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Execute and validate test results systematically.</w:t>
      </w:r>
    </w:p>
    <w:p w14:paraId="1D089594" w14:textId="77777777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p w14:paraId="6D5F1B91" w14:textId="77777777" w:rsidR="00205396" w:rsidRPr="00205396" w:rsidRDefault="00205396" w:rsidP="0020539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Design test cases based on requirements.</w:t>
      </w:r>
    </w:p>
    <w:p w14:paraId="74B16A7B" w14:textId="77777777" w:rsidR="00205396" w:rsidRPr="00205396" w:rsidRDefault="00205396" w:rsidP="0020539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Generate automated Selenium test scripts.</w:t>
      </w:r>
    </w:p>
    <w:p w14:paraId="554EE499" w14:textId="77777777" w:rsidR="00205396" w:rsidRPr="00205396" w:rsidRDefault="00205396" w:rsidP="0020539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Integrate automated tests into software development lifecycle.</w:t>
      </w:r>
    </w:p>
    <w:p w14:paraId="4EA49B6C" w14:textId="77777777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1BEB4FE9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 xml:space="preserve">Successfully designed test cases and automated them using Selenium WebDriver. The exercise reinforced the importance of test planning, automation for efficiency, and validation of web application </w:t>
      </w:r>
      <w:proofErr w:type="spellStart"/>
      <w:r w:rsidRPr="0020539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05396">
        <w:rPr>
          <w:rFonts w:ascii="Times New Roman" w:hAnsi="Times New Roman" w:cs="Times New Roman"/>
          <w:sz w:val="24"/>
          <w:szCs w:val="24"/>
        </w:rPr>
        <w:t>.</w:t>
      </w:r>
    </w:p>
    <w:p w14:paraId="2D6550AC" w14:textId="77777777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Theory Questions:</w:t>
      </w:r>
    </w:p>
    <w:p w14:paraId="22D4A4B6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1. What is the difference between manual test cases and automated test scripts?</w:t>
      </w:r>
      <w:r w:rsidRPr="00205396">
        <w:rPr>
          <w:rFonts w:ascii="Times New Roman" w:hAnsi="Times New Roman" w:cs="Times New Roman"/>
          <w:sz w:val="24"/>
          <w:szCs w:val="24"/>
        </w:rPr>
        <w:br/>
        <w:t>2. Explain the role of locators in Selenium WebDriver.</w:t>
      </w:r>
    </w:p>
    <w:p w14:paraId="52BFA5DE" w14:textId="77777777" w:rsidR="00205396" w:rsidRPr="00205396" w:rsidRDefault="00205396" w:rsidP="0020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Case Study / Open-Ended Questions:</w:t>
      </w:r>
    </w:p>
    <w:p w14:paraId="1D4B27FE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sz w:val="24"/>
          <w:szCs w:val="24"/>
        </w:rPr>
        <w:t>1. How would you modify test scripts if the UI of the application changes frequently?</w:t>
      </w:r>
      <w:r w:rsidRPr="00205396">
        <w:rPr>
          <w:rFonts w:ascii="Times New Roman" w:hAnsi="Times New Roman" w:cs="Times New Roman"/>
          <w:sz w:val="24"/>
          <w:szCs w:val="24"/>
        </w:rPr>
        <w:br/>
        <w:t>2. Suppose a login test case passes on Chrome but fails on Firefox. How would you investigate and resolve this?</w:t>
      </w:r>
    </w:p>
    <w:p w14:paraId="6749F5CA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  <w:r w:rsidRPr="00205396">
        <w:rPr>
          <w:rFonts w:ascii="Times New Roman" w:hAnsi="Times New Roman" w:cs="Times New Roman"/>
          <w:b/>
          <w:bCs/>
          <w:sz w:val="24"/>
          <w:szCs w:val="24"/>
        </w:rPr>
        <w:t>For Faculty Use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148"/>
        <w:gridCol w:w="2218"/>
        <w:gridCol w:w="2533"/>
        <w:gridCol w:w="222"/>
      </w:tblGrid>
      <w:tr w:rsidR="00205396" w:rsidRPr="00205396" w14:paraId="536F81ED" w14:textId="77777777">
        <w:trPr>
          <w:trHeight w:val="5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4145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FA358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Formative Assessment [40%]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A586A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completion of Practical </w:t>
            </w:r>
          </w:p>
          <w:p w14:paraId="59CE8E22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[ 40%]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F8DF5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 / Learning Attitude [20%]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5E785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5396" w:rsidRPr="00205396" w14:paraId="26D2E1AD" w14:textId="77777777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84C2B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EFD1D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1262A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1F0EC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47B81" w14:textId="77777777" w:rsidR="00205396" w:rsidRPr="00205396" w:rsidRDefault="00205396" w:rsidP="0020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286D36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</w:p>
    <w:p w14:paraId="40F26F68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</w:p>
    <w:p w14:paraId="2FA8CADE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</w:p>
    <w:p w14:paraId="797B6835" w14:textId="77777777" w:rsidR="00205396" w:rsidRPr="00205396" w:rsidRDefault="00205396" w:rsidP="00205396">
      <w:pPr>
        <w:rPr>
          <w:rFonts w:ascii="Times New Roman" w:hAnsi="Times New Roman" w:cs="Times New Roman"/>
          <w:sz w:val="24"/>
          <w:szCs w:val="24"/>
        </w:rPr>
      </w:pPr>
    </w:p>
    <w:p w14:paraId="326773DA" w14:textId="77777777" w:rsidR="0033548E" w:rsidRPr="00205396" w:rsidRDefault="0033548E">
      <w:pPr>
        <w:rPr>
          <w:rFonts w:ascii="Times New Roman" w:hAnsi="Times New Roman" w:cs="Times New Roman"/>
          <w:sz w:val="24"/>
          <w:szCs w:val="24"/>
        </w:rPr>
      </w:pPr>
    </w:p>
    <w:sectPr w:rsidR="0033548E" w:rsidRPr="00205396" w:rsidSect="0020539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FA0D6" w14:textId="77777777" w:rsidR="00614FE5" w:rsidRDefault="00614FE5" w:rsidP="00205396">
      <w:pPr>
        <w:spacing w:after="0" w:line="240" w:lineRule="auto"/>
      </w:pPr>
      <w:r>
        <w:separator/>
      </w:r>
    </w:p>
  </w:endnote>
  <w:endnote w:type="continuationSeparator" w:id="0">
    <w:p w14:paraId="7CCC7ABA" w14:textId="77777777" w:rsidR="00614FE5" w:rsidRDefault="00614FE5" w:rsidP="00205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46BD" w14:textId="77777777" w:rsidR="00205396" w:rsidRDefault="0020539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E67F34E" w14:textId="77777777" w:rsidR="00205396" w:rsidRDefault="00205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D2A06" w14:textId="77777777" w:rsidR="00614FE5" w:rsidRDefault="00614FE5" w:rsidP="00205396">
      <w:pPr>
        <w:spacing w:after="0" w:line="240" w:lineRule="auto"/>
      </w:pPr>
      <w:r>
        <w:separator/>
      </w:r>
    </w:p>
  </w:footnote>
  <w:footnote w:type="continuationSeparator" w:id="0">
    <w:p w14:paraId="7F027F54" w14:textId="77777777" w:rsidR="00614FE5" w:rsidRDefault="00614FE5" w:rsidP="00205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FDA4" w14:textId="52EFEAB5" w:rsidR="00205396" w:rsidRDefault="00205396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590C0808" wp14:editId="7527B90E">
          <wp:extent cx="5731510" cy="1014095"/>
          <wp:effectExtent l="0" t="0" r="0" b="0"/>
          <wp:docPr id="2" name="Image 2" descr="A close-up of a name tag  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close-up of a name tag  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1014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BC4"/>
    <w:multiLevelType w:val="multilevel"/>
    <w:tmpl w:val="255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F37"/>
    <w:multiLevelType w:val="hybridMultilevel"/>
    <w:tmpl w:val="F4C6D6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F032B"/>
    <w:multiLevelType w:val="multilevel"/>
    <w:tmpl w:val="66D8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1212"/>
    <w:multiLevelType w:val="multilevel"/>
    <w:tmpl w:val="BD6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632AC"/>
    <w:multiLevelType w:val="multilevel"/>
    <w:tmpl w:val="738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C25C6"/>
    <w:multiLevelType w:val="multilevel"/>
    <w:tmpl w:val="B7E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03851">
    <w:abstractNumId w:val="4"/>
  </w:num>
  <w:num w:numId="2" w16cid:durableId="245766676">
    <w:abstractNumId w:val="5"/>
  </w:num>
  <w:num w:numId="3" w16cid:durableId="435949321">
    <w:abstractNumId w:val="2"/>
  </w:num>
  <w:num w:numId="4" w16cid:durableId="115762103">
    <w:abstractNumId w:val="0"/>
  </w:num>
  <w:num w:numId="5" w16cid:durableId="1389962577">
    <w:abstractNumId w:val="3"/>
  </w:num>
  <w:num w:numId="6" w16cid:durableId="1579440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96"/>
    <w:rsid w:val="001327F3"/>
    <w:rsid w:val="001B11A0"/>
    <w:rsid w:val="00205396"/>
    <w:rsid w:val="00322EDA"/>
    <w:rsid w:val="0033548E"/>
    <w:rsid w:val="00544B7A"/>
    <w:rsid w:val="00614FE5"/>
    <w:rsid w:val="0065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6ED2"/>
  <w15:chartTrackingRefBased/>
  <w15:docId w15:val="{CD48F1B3-E09D-4852-B69C-F2E88672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3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396"/>
  </w:style>
  <w:style w:type="paragraph" w:styleId="Footer">
    <w:name w:val="footer"/>
    <w:basedOn w:val="Normal"/>
    <w:link w:val="FooterChar"/>
    <w:uiPriority w:val="99"/>
    <w:unhideWhenUsed/>
    <w:rsid w:val="00205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tavleen kaur dadial</dc:creator>
  <cp:keywords/>
  <dc:description/>
  <cp:lastModifiedBy>tavleen kaur dadial</cp:lastModifiedBy>
  <cp:revision>1</cp:revision>
  <dcterms:created xsi:type="dcterms:W3CDTF">2025-10-26T14:46:00Z</dcterms:created>
  <dcterms:modified xsi:type="dcterms:W3CDTF">2025-10-26T15:18:00Z</dcterms:modified>
</cp:coreProperties>
</file>