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9C5267" w14:textId="574DD874" w:rsidR="00CD1ED9" w:rsidRDefault="00DC6285">
      <w:r>
        <w:t xml:space="preserve">Instructions to Run </w:t>
      </w:r>
      <w:r w:rsidR="00186A6B">
        <w:t>file:</w:t>
      </w:r>
      <w:r>
        <w:t xml:space="preserve"> </w:t>
      </w:r>
    </w:p>
    <w:p w14:paraId="3AD59770" w14:textId="77777777" w:rsidR="00DC6285" w:rsidRDefault="00DC6285"/>
    <w:p w14:paraId="0E1F0BEC" w14:textId="3F312ABD" w:rsidR="00DC6285" w:rsidRDefault="00DC6285" w:rsidP="00DC6285">
      <w:pPr>
        <w:pStyle w:val="ListParagraph"/>
        <w:numPr>
          <w:ilvl w:val="0"/>
          <w:numId w:val="1"/>
        </w:numPr>
      </w:pPr>
      <w:r>
        <w:t xml:space="preserve">Download the necessary starter kit and data files. Data should be kept under the folder named “data” for the following path to work : </w:t>
      </w:r>
    </w:p>
    <w:p w14:paraId="79FC78F7" w14:textId="4F87218D" w:rsidR="00DC6285" w:rsidRDefault="00DC6285" w:rsidP="00DC6285">
      <w:pPr>
        <w:pStyle w:val="ListParagraph"/>
        <w:ind w:left="1440"/>
      </w:pPr>
      <w:r>
        <w:br/>
        <w:t>imgs_path = './data/hw3_mycocodata_img_comp_zlib.h5'</w:t>
      </w:r>
    </w:p>
    <w:p w14:paraId="65B99B42" w14:textId="281E3075" w:rsidR="00DC6285" w:rsidRDefault="00DC6285" w:rsidP="00DC6285">
      <w:pPr>
        <w:pStyle w:val="ListParagraph"/>
        <w:ind w:left="1440"/>
      </w:pPr>
      <w:r>
        <w:t>masks_path = './data/hw3_mycocodata_mask_comp_zlib.h5'</w:t>
      </w:r>
    </w:p>
    <w:p w14:paraId="1C8629BE" w14:textId="3E5DD7C0" w:rsidR="00DC6285" w:rsidRDefault="00DC6285" w:rsidP="00DC6285">
      <w:pPr>
        <w:pStyle w:val="ListParagraph"/>
        <w:ind w:left="1440"/>
      </w:pPr>
      <w:r>
        <w:t>labels_path = './data/hw3_mycocodata_labels_comp_zlib.npy'</w:t>
      </w:r>
    </w:p>
    <w:p w14:paraId="651FA139" w14:textId="312ABC50" w:rsidR="00DC6285" w:rsidRDefault="00DC6285" w:rsidP="00DC6285">
      <w:pPr>
        <w:pStyle w:val="ListParagraph"/>
        <w:ind w:left="1440"/>
      </w:pPr>
      <w:r>
        <w:t>bboxes_path = './data/hw3_mycocodata_bboxes_comp_zlib.npy'</w:t>
      </w:r>
    </w:p>
    <w:p w14:paraId="75BC716F" w14:textId="77777777" w:rsidR="00DC6285" w:rsidRDefault="00DC6285" w:rsidP="00DC6285">
      <w:pPr>
        <w:pStyle w:val="ListParagraph"/>
        <w:ind w:left="1440"/>
      </w:pPr>
    </w:p>
    <w:p w14:paraId="5A755C06" w14:textId="0A2491F9" w:rsidR="00DC6285" w:rsidRDefault="00DC6285" w:rsidP="00DC6285">
      <w:pPr>
        <w:pStyle w:val="ListParagraph"/>
        <w:numPr>
          <w:ilvl w:val="0"/>
          <w:numId w:val="1"/>
        </w:numPr>
      </w:pPr>
      <w:r>
        <w:t>Create a folder named “testfig” initially in the working directory to save plots after running the file.</w:t>
      </w:r>
    </w:p>
    <w:p w14:paraId="0B5A4BFA" w14:textId="65A4CEB1" w:rsidR="00DC6285" w:rsidRDefault="00DC6285" w:rsidP="00DC6285">
      <w:pPr>
        <w:pStyle w:val="ListParagraph"/>
        <w:numPr>
          <w:ilvl w:val="0"/>
          <w:numId w:val="1"/>
        </w:numPr>
      </w:pPr>
      <w:r>
        <w:t>Run dataset.py as it is completely. It will show the necessary plots (Visualization 5 and 6)</w:t>
      </w:r>
    </w:p>
    <w:p w14:paraId="00495028" w14:textId="77777777" w:rsidR="00DC6285" w:rsidRDefault="00DC6285" w:rsidP="00DC6285"/>
    <w:p w14:paraId="60C1996D" w14:textId="7C2CD483" w:rsidR="00186A6B" w:rsidRPr="00186A6B" w:rsidRDefault="00186A6B" w:rsidP="00DC6285">
      <w:pPr>
        <w:rPr>
          <w:b/>
          <w:bCs/>
        </w:rPr>
      </w:pPr>
      <w:r w:rsidRPr="00186A6B">
        <w:rPr>
          <w:b/>
          <w:bCs/>
        </w:rPr>
        <w:t xml:space="preserve">Results of Visualization 5 and 6: </w:t>
      </w:r>
    </w:p>
    <w:p w14:paraId="5BF49151" w14:textId="014F84BD" w:rsidR="00186A6B" w:rsidRDefault="00186A6B" w:rsidP="00DC6285">
      <w:r>
        <w:t>Plots for different classes with masks applied –</w:t>
      </w:r>
    </w:p>
    <w:p w14:paraId="28C2ED45" w14:textId="77777777" w:rsidR="00186A6B" w:rsidRDefault="00186A6B" w:rsidP="00186A6B">
      <w:r>
        <w:rPr>
          <w:noProof/>
        </w:rPr>
        <w:drawing>
          <wp:inline distT="0" distB="0" distL="0" distR="0" wp14:anchorId="48F7CAEF" wp14:editId="7FC2E9DF">
            <wp:extent cx="2390200" cy="1797087"/>
            <wp:effectExtent l="0" t="0" r="0" b="0"/>
            <wp:docPr id="11103148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148" cy="180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tab/>
      </w:r>
      <w:r>
        <w:tab/>
      </w:r>
      <w:r>
        <w:rPr>
          <w:noProof/>
        </w:rPr>
        <w:drawing>
          <wp:inline distT="0" distB="0" distL="0" distR="0" wp14:anchorId="258D5372" wp14:editId="4FFEDF22">
            <wp:extent cx="2434172" cy="1789682"/>
            <wp:effectExtent l="0" t="0" r="4445" b="1270"/>
            <wp:docPr id="2395699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393" cy="1806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1B2AE" w14:textId="77777777" w:rsidR="00186A6B" w:rsidRDefault="00186A6B" w:rsidP="00DC6285">
      <w:pPr>
        <w:rPr>
          <w:noProof/>
        </w:rPr>
      </w:pPr>
      <w:r>
        <w:t xml:space="preserve">   </w:t>
      </w:r>
      <w:r>
        <w:rPr>
          <w:noProof/>
        </w:rPr>
        <w:tab/>
      </w:r>
      <w:r>
        <w:rPr>
          <w:noProof/>
        </w:rPr>
        <w:tab/>
        <w:t xml:space="preserve">Red class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Blue Class</w:t>
      </w:r>
      <w:r>
        <w:tab/>
      </w:r>
    </w:p>
    <w:p w14:paraId="7903A368" w14:textId="77777777" w:rsidR="00186A6B" w:rsidRDefault="00186A6B" w:rsidP="00DC6285">
      <w:r>
        <w:rPr>
          <w:noProof/>
        </w:rPr>
        <w:drawing>
          <wp:inline distT="0" distB="0" distL="0" distR="0" wp14:anchorId="589784F4" wp14:editId="4D3A4892">
            <wp:extent cx="2445926" cy="1849571"/>
            <wp:effectExtent l="0" t="0" r="0" b="0"/>
            <wp:docPr id="10368019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130" cy="1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136D2A71" wp14:editId="4C17EF0B">
            <wp:extent cx="2495591" cy="1876326"/>
            <wp:effectExtent l="0" t="0" r="0" b="0"/>
            <wp:docPr id="20920612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242" cy="1883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091BF" w14:textId="77777777" w:rsidR="00186A6B" w:rsidRDefault="00186A6B" w:rsidP="00DC6285">
      <w:r>
        <w:tab/>
      </w:r>
      <w:r>
        <w:tab/>
        <w:t>Green class</w:t>
      </w:r>
      <w:r>
        <w:tab/>
      </w:r>
      <w:r>
        <w:tab/>
      </w:r>
      <w:r>
        <w:tab/>
        <w:t>Masks are consistent in presence of multiple objects</w:t>
      </w:r>
      <w:r>
        <w:tab/>
      </w:r>
    </w:p>
    <w:p w14:paraId="696EC450" w14:textId="77777777" w:rsidR="00186A6B" w:rsidRDefault="00186A6B" w:rsidP="00186A6B">
      <w:pPr>
        <w:rPr>
          <w:b/>
          <w:bCs/>
        </w:rPr>
      </w:pPr>
    </w:p>
    <w:p w14:paraId="71FA9FAB" w14:textId="77777777" w:rsidR="00186A6B" w:rsidRDefault="00186A6B" w:rsidP="00186A6B">
      <w:pPr>
        <w:rPr>
          <w:b/>
          <w:bCs/>
        </w:rPr>
      </w:pPr>
    </w:p>
    <w:p w14:paraId="2AC3EEB5" w14:textId="596E27D3" w:rsidR="00186A6B" w:rsidRDefault="00186A6B" w:rsidP="00186A6B">
      <w:pPr>
        <w:rPr>
          <w:b/>
          <w:bCs/>
        </w:rPr>
      </w:pPr>
      <w:r w:rsidRPr="00186A6B">
        <w:rPr>
          <w:b/>
          <w:bCs/>
        </w:rPr>
        <w:lastRenderedPageBreak/>
        <w:t>Plots containing multiple objects of different classes, with masks applied –</w:t>
      </w:r>
    </w:p>
    <w:p w14:paraId="10A539E0" w14:textId="77777777" w:rsidR="007A5A7F" w:rsidRPr="00186A6B" w:rsidRDefault="007A5A7F" w:rsidP="00186A6B">
      <w:pPr>
        <w:rPr>
          <w:b/>
          <w:bCs/>
        </w:rPr>
      </w:pPr>
    </w:p>
    <w:p w14:paraId="4DB8CB4B" w14:textId="77777777" w:rsidR="00186A6B" w:rsidRDefault="00186A6B" w:rsidP="00186A6B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16904294" wp14:editId="2706D4A1">
            <wp:extent cx="1921739" cy="1442955"/>
            <wp:effectExtent l="0" t="0" r="2540" b="5080"/>
            <wp:docPr id="5474032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155" cy="1452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804534" wp14:editId="20B6FCA4">
            <wp:extent cx="1862618" cy="1390099"/>
            <wp:effectExtent l="0" t="0" r="4445" b="635"/>
            <wp:docPr id="16219758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926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21C459" wp14:editId="6075C297">
            <wp:extent cx="1791794" cy="1337243"/>
            <wp:effectExtent l="0" t="0" r="0" b="0"/>
            <wp:docPr id="12932255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027" cy="134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</w:t>
      </w:r>
    </w:p>
    <w:p w14:paraId="5CBC9BDB" w14:textId="2AC166CE" w:rsidR="00186A6B" w:rsidRDefault="00186A6B" w:rsidP="00186A6B">
      <w:pPr>
        <w:pBdr>
          <w:bottom w:val="single" w:sz="6" w:space="1" w:color="auto"/>
        </w:pBdr>
      </w:pPr>
      <w:r>
        <w:t xml:space="preserve"> </w:t>
      </w:r>
      <w:r>
        <w:tab/>
      </w:r>
      <w:r>
        <w:tab/>
        <w:t>Image containing multiple objects are masked based on their class labels</w:t>
      </w:r>
    </w:p>
    <w:p w14:paraId="7862CCA7" w14:textId="77777777" w:rsidR="00186A6B" w:rsidRDefault="00186A6B" w:rsidP="00DC6285">
      <w:pPr>
        <w:pBdr>
          <w:bottom w:val="single" w:sz="6" w:space="1" w:color="auto"/>
        </w:pBdr>
      </w:pPr>
    </w:p>
    <w:p w14:paraId="591D2105" w14:textId="4C92D9A3" w:rsidR="00186A6B" w:rsidRDefault="00186A6B" w:rsidP="00DC6285">
      <w:r>
        <w:tab/>
      </w:r>
    </w:p>
    <w:p w14:paraId="1C842B47" w14:textId="16776610" w:rsidR="00DC6285" w:rsidRDefault="00DC6285" w:rsidP="007A5A7F">
      <w:pPr>
        <w:pStyle w:val="ListParagraph"/>
        <w:numPr>
          <w:ilvl w:val="0"/>
          <w:numId w:val="1"/>
        </w:numPr>
      </w:pPr>
      <w:r>
        <w:t xml:space="preserve">For </w:t>
      </w:r>
      <w:r w:rsidR="007A5A7F">
        <w:t xml:space="preserve">Visualization </w:t>
      </w:r>
      <w:r w:rsidR="00CC6195">
        <w:t>of target assignments</w:t>
      </w:r>
      <w:r>
        <w:t xml:space="preserve">, we are sharing our colab notebook in which we defined architecture, </w:t>
      </w:r>
      <w:r w:rsidR="00186A6B">
        <w:t>initialized weights</w:t>
      </w:r>
      <w:r w:rsidR="007A5A7F">
        <w:t>, generated targets</w:t>
      </w:r>
      <w:r w:rsidR="00186A6B">
        <w:t xml:space="preserve"> and visualize</w:t>
      </w:r>
      <w:r w:rsidR="0011644C">
        <w:t>d</w:t>
      </w:r>
      <w:r w:rsidR="00186A6B">
        <w:t xml:space="preserve"> the targets</w:t>
      </w:r>
      <w:r w:rsidR="007A5A7F">
        <w:t xml:space="preserve"> across different scales of FPN</w:t>
      </w:r>
      <w:r w:rsidR="00186A6B">
        <w:t xml:space="preserve">. </w:t>
      </w:r>
      <w:r w:rsidR="0011644C">
        <w:t xml:space="preserve">The notebook needs to be run sequentially and the plots will be generated without any errors. There is a minor problem that the visualizations don’t have coloured masks. We tried to debug it but ran out of time. </w:t>
      </w:r>
    </w:p>
    <w:p w14:paraId="680FAD1D" w14:textId="77777777" w:rsidR="0011644C" w:rsidRDefault="0011644C" w:rsidP="0011644C"/>
    <w:p w14:paraId="0CB9024A" w14:textId="561DA781" w:rsidR="0011644C" w:rsidRPr="0011644C" w:rsidRDefault="0011644C" w:rsidP="0011644C">
      <w:pPr>
        <w:rPr>
          <w:b/>
          <w:bCs/>
        </w:rPr>
      </w:pPr>
      <w:r w:rsidRPr="0011644C">
        <w:rPr>
          <w:b/>
          <w:bCs/>
        </w:rPr>
        <w:t xml:space="preserve">Plots of target </w:t>
      </w:r>
      <w:r>
        <w:rPr>
          <w:b/>
          <w:bCs/>
        </w:rPr>
        <w:t>assignments</w:t>
      </w:r>
      <w:r w:rsidRPr="0011644C">
        <w:rPr>
          <w:b/>
          <w:bCs/>
        </w:rPr>
        <w:t xml:space="preserve">: </w:t>
      </w:r>
    </w:p>
    <w:p w14:paraId="0CDC2A92" w14:textId="3F7C3DBA" w:rsidR="0011644C" w:rsidRDefault="0011644C" w:rsidP="0011644C">
      <w:r>
        <w:rPr>
          <w:noProof/>
        </w:rPr>
        <w:drawing>
          <wp:inline distT="0" distB="0" distL="0" distR="0" wp14:anchorId="513513C6" wp14:editId="015B01F8">
            <wp:extent cx="4138585" cy="4000569"/>
            <wp:effectExtent l="0" t="0" r="0" b="0"/>
            <wp:docPr id="55191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049" cy="4034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CCF0C" w14:textId="77777777" w:rsidR="00186A6B" w:rsidRDefault="00186A6B" w:rsidP="00DC6285"/>
    <w:p w14:paraId="2E7DA2B8" w14:textId="64367C2D" w:rsidR="0011644C" w:rsidRDefault="0011644C" w:rsidP="0011644C">
      <w:pPr>
        <w:ind w:left="720"/>
      </w:pPr>
    </w:p>
    <w:p w14:paraId="4D48A268" w14:textId="77777777" w:rsidR="00186A6B" w:rsidRDefault="00186A6B" w:rsidP="00DC6285"/>
    <w:sectPr w:rsidR="00186A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9D3EEC"/>
    <w:multiLevelType w:val="hybridMultilevel"/>
    <w:tmpl w:val="2CB8DF7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01527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285"/>
    <w:rsid w:val="0011644C"/>
    <w:rsid w:val="00186A6B"/>
    <w:rsid w:val="007A5A7F"/>
    <w:rsid w:val="00CC6195"/>
    <w:rsid w:val="00CD1ED9"/>
    <w:rsid w:val="00DC6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A0879"/>
  <w15:chartTrackingRefBased/>
  <w15:docId w15:val="{FA3C5480-9284-4FDA-A6F7-9AB41EC37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6A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62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211</Words>
  <Characters>1207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agrawal</dc:creator>
  <cp:keywords/>
  <dc:description/>
  <cp:lastModifiedBy>yash agrawal</cp:lastModifiedBy>
  <cp:revision>3</cp:revision>
  <dcterms:created xsi:type="dcterms:W3CDTF">2023-10-01T23:43:00Z</dcterms:created>
  <dcterms:modified xsi:type="dcterms:W3CDTF">2023-10-02T03:26:00Z</dcterms:modified>
</cp:coreProperties>
</file>