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  ·  Document 04 of 4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Database &amp; API Contract (Supabase)</w:t>
      </w:r>
    </w:p>
    <w:p>
      <w:pPr>
        <w:spacing w:after="60"/>
      </w:pPr>
      <w:r>
        <w:rPr>
          <w:color w:val="333333"/>
          <w:sz w:val="26"/>
          <w:szCs w:val="26"/>
        </w:rPr>
        <w:t xml:space="preserve">Single source of truth for tables, status names, database functions and error codes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Version 3.2 — Pilot MVP  ·  1 October 2026  ·  Adds parking zones, tower-based flats and multiple admins (3.1: incidents)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rPr>
          <w:b/>
          <w:bCs/>
        </w:rPr>
        <w:t xml:space="preserve">This document is authoritative. </w:t>
      </w:r>
      <w:r>
        <w:t xml:space="preserve">Documents 01–03 must use exactly these names. Change a status, column, function or error code here first.</w:t>
      </w:r>
    </w:p>
    <w:p>
      <w:pPr>
        <w:pStyle w:val="Heading1"/>
        <w:spacing w:after="140" w:before="320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PostgreSQL on Supabase. All primary keys are UUID. All timestamps are TIMESTAMPTZ (UTC). Each society has a timezone (default Asia/Kolkata) used for day/night rules and display.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app </w:t>
      </w:r>
      <w:r>
        <w:rPr>
          <w:b/>
          <w:bCs/>
        </w:rPr>
        <w:t xml:space="preserve">never writes to tables directly</w:t>
      </w:r>
      <w:r>
        <w:t xml:space="preserve">. All changes go through the database functions in section 7 (called with supabase.rpc). The app reads through the views in section 8. Row Level Security (RLS) is on for every table.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society-scoped table has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society_id</w:t>
      </w:r>
      <w:r>
        <w:t xml:space="preserve">. Every function and view restricts to the caller’s society.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Identity: Firebase Authentication (phone OTP) is configured as a Supabase third-party auth provider.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auth.jwt()-&gt;&gt;'sub'</w:t>
      </w:r>
      <w:r>
        <w:t xml:space="preserve"> is the Firebase UID, matched 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users.firebase_uid</w:t>
      </w:r>
      <w:r>
        <w:t xml:space="preserve">. Helper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app_current_user()</w:t>
      </w:r>
      <w:r>
        <w:t xml:space="preserve"> returns the caller’s users row or raises AUTH_FORBIDDEN.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money columns exist. Nothing is hard-deleted except device tokens.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Enum values are UPPER_SNAKE_CASE; columns and function parameters are snake_case.</w:t>
      </w:r>
    </w:p>
    <w:p>
      <w:pPr>
        <w:pStyle w:val="Heading1"/>
        <w:spacing w:after="140" w:before="320"/>
      </w:pPr>
      <w:r>
        <w:t xml:space="preserve">2. Enumerations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user_role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SUPER_ADMIN, SOCIETY_ADMIN, RESIDENT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PENDING, VERIFIED, REJECTED, SUSPENDED   (SOCIETY_ADMIN is always VERIFIED)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ACTIVE, INACTIVE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TYPE2_AC, CCS2, CHADEMO, GBT, BHARAT_AC001, BHARAT_DC001, SOCKET_15A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qr_source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OPERATOR, EVNEST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charger_condition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OK, DAMAGED, MAINTENANCE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charger_status (derived)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OUT_OF_SERVICE, BLOCKED, IN_USE, RESERVED, FREE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session_period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DAY, NIGHT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ACTIVE, COMPLETED, ADMIN_ENDED, AUTO_CLOSED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location_check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NOT_CHECKED, INSIDE, OUTSIDE, NO_FIX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OFF, RECORD, ENFORCE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WAITING, OFFERED, STARTED, MISSED, LEFT, CANCELLED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OPEN, CLEARED, GAVE_UP, ADMIN_RESOLVED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review_action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APPROVED, REJECTED, SUSPENDED, REINSTATED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push_status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PENDING, SENT, FAILED, SKIPPED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incident_kind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VEHICLE_DAMAGE, CHARGER_DAMAGE, CHARGER_FAULT, SAFETY_HAZARD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OPEN, SENT_TO_OPERATOR, RESOLVED, CLOSED_NO_ACTION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incident_link_reason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ACTIVE_SESSION, RECENT_SESSION, NONE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issue_status (slip)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OPEN, IN_PROGRESS, RESOLVED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t xml:space="preserve">Derived charger status (checked in this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 ≠ OK or is_active = false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OPEN occupancy_reports row exists for the charger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ACTIVE session exists. Also returns overdue_minutes = max(0, now − limit_at)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OFFERED queue entry exists for the charger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of the above</w:t>
            </w:r>
          </w:p>
        </w:tc>
      </w:tr>
    </w:tbl>
    <w:p>
      <w:pPr>
        <w:pStyle w:val="Heading1"/>
        <w:spacing w:after="140" w:before="320"/>
      </w:pPr>
      <w:r>
        <w:t xml:space="preserve">3. Relationships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1─1 society_settings        societies 1─N flats, users, chargers, zones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zones     1─N chargers                 zones     1─N queue_entries (NULL zone = any zone)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flats     1─N users                    users     1─N vehicles (max 2 active)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 1─N charging_sessions (max 1 ACTIVE)   chargers 1─N queue_entries (max 1 OFFERED)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flats     1─N queue_entries (max 1 open)         flats    1─N charging_sessions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queue_entries 1─0..1 charging_sessions           chargers 1─N occupancy_reports (max 1 OPEN)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1─N incidents ─N incident_events       incidents N─0..1 charging_sessions (linked)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1─N notifications, device_tokens, membership_reviews     * ─N audit_logs</w:t>
      </w:r>
    </w:p>
    <w:p>
      <w:pPr>
        <w:pStyle w:val="Heading1"/>
        <w:spacing w:after="140" w:before="320"/>
      </w:pPr>
      <w:r>
        <w:t xml:space="preserve">4. Tables</w:t>
      </w:r>
    </w:p>
    <w:p>
      <w:pPr>
        <w:pStyle w:val="Heading2"/>
        <w:spacing w:after="100" w:before="220"/>
      </w:pPr>
      <w:r>
        <w:t xml:space="preserve">societies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 UNIQUE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to residents; upper-case, no 0/O/1/I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towers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text[]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Tower names shown in the registration picker, e.g. {A,B,…,Z}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'Asia/Kolkata'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society_status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ACTIVE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support_contact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WhatsApp/phone shown in app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society_settings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 FK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turn_window_minutes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15 (5–30)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turn_reminder_minutes_left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day_start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'07:00'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night_start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'21:00'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day_limit_minutes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180 (30–480)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night_end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'07:00' (limit for night sessions)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quiet_start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'23:00'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quiet_end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'06:00'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overdue_reminder_minutes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auto_close_after_minutes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240 (after limit_at)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missed_alert_count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3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missed_alert_days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7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RECORD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updated_by,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uuid, 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change also writes audit_logs (old → new)</w:t>
            </w:r>
          </w:p>
        </w:tc>
      </w:tr>
    </w:tbl>
    <w:p>
      <w:pPr>
        <w:pStyle w:val="Heading2"/>
        <w:spacing w:after="100" w:before="220"/>
      </w:pPr>
      <w:r>
        <w:t xml:space="preserve">zones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“Basement 1 – Towers A–F”. UNIQUE (society_id, name)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to get there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order</w:t>
            </w:r>
          </w:p>
        </w:tc>
      </w:tr>
    </w:tbl>
    <w:p>
      <w:pPr>
        <w:spacing w:after="120"/>
      </w:pPr>
      <w:r>
        <w:t xml:space="preserve">Every society has at least one zone. platform_create_society creates a zone called “Main”; admins add more.</w:t>
      </w:r>
    </w:p>
    <w:p>
      <w:pPr>
        <w:pStyle w:val="Heading2"/>
        <w:spacing w:after="100" w:before="220"/>
      </w:pPr>
      <w:r>
        <w:t xml:space="preserve">flats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tower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of societies.towers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Digits as entered, e.g. “1604”. UNIQUE (society_id, tower, unit)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flat_number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Generated: tower || '-' || unit, e.g. “A-1604”. Used for display and the usage log.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on first approval for that flat</w:t>
            </w:r>
          </w:p>
        </w:tc>
      </w:tr>
    </w:tbl>
    <w:p>
      <w:pPr>
        <w:pStyle w:val="Heading2"/>
        <w:spacing w:after="100" w:before="220"/>
      </w:pPr>
      <w: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the Firebase ID token (sub)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user_role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E.164. UNIQUE among non-deleted users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only for SUPER_ADMIN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requested_tower, requested_unit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chosen at registration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approval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consent_at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consent screen was accepted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account deletion; name and phone anonymised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membership_reviews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user_id, 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review_action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REJECTED and SUSPENDED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reviewed_by, 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uuid, 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vehicles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manufacturer, model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Upper-case, no spaces. UNIQUE WHERE is_active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2 active per user (checked in function with user row locked)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chargers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“C2”. UNIQUE (society_id, name)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zone_id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 zones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Parking zone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“Basement 2, pillar 14”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operator_name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“Tata Power EZ Charge”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connector_type[]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power_kw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qr_payload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text of the scanned code. UNIQUE (society_id, qr_payload)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qr_source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qr_source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OPERATOR (charging company’s sticker) or EVNEST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Captured when the admin scans the QR on site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gps_radius_m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75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condition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charger_condition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OK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created_by, 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charger_condition_log</w:t>
      </w:r>
      <w:r>
        <w:t xml:space="preserve">: id, charger_id, from_condition, to_condition, note, changed_by, created_at.</w:t>
      </w:r>
    </w:p>
    <w:p>
      <w:pPr>
        <w:pStyle w:val="Heading2"/>
        <w:spacing w:after="100" w:before="220"/>
      </w:pPr>
      <w:r>
        <w:t xml:space="preserve">charging_sessions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society_id, charger_id, user_id, vehicle_id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Copied from user at start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queue_entry_id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UNIQUE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started from a turn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session_status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session_period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local start time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time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expected_end_at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Day: start + chosen minutes (≤ limit). Night: = limit_at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limit_at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Day: start + day_limit_minutes. Night: next night_end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for ADMIN_ENDED; NULL for AUTO_CLOSED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ADMIN_ENDED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used_minutes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at end: ceil((ended_at − started_at)/60 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overdue_minutes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at end: max(0, ceil((ended_at − limit_at)/60 s))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start_lat, start_lng, start_accuracy_m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numeric, numeric, int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start_location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location_check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end_lat, end_lng, end_accuracy_m, end_location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 above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unless ended by the resident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occupied_after_end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false; true if a “still occupied” report names this session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last_reminder_at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Reminder job bookkeeping</w:t>
            </w:r>
          </w:p>
        </w:tc>
      </w:tr>
    </w:tbl>
    <w:p>
      <w:pPr>
        <w:spacing w:after="120"/>
      </w:pPr>
      <w:r>
        <w:rPr>
          <w:b/>
          <w:bCs/>
        </w:rPr>
        <w:t xml:space="preserve">Flagged</w:t>
      </w:r>
      <w:r>
        <w:t xml:space="preserve"> (computed in views): overdue_minutes &gt; 0 or (ACTIVE and now &gt; limit_at), status ADMIN_ENDED or AUTO_CLOSED, start/end location OUTSIDE or NO_FIX, or occupied_after_end.</w:t>
      </w:r>
    </w:p>
    <w:p>
      <w:pPr>
        <w:pStyle w:val="Heading2"/>
        <w:spacing w:after="100" w:before="220"/>
      </w:pPr>
      <w:r>
        <w:t xml:space="preserve">queue_entries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society_id, user_id, vehicle_id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open entry per flat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Copied from the vehicle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zone_id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zones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Chosen zone; NULL = any zone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queue_status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Defines order; never changed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offered_charger_id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offered_at, offer_expires_at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offer_paused_at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while a “still occupied” report is OPEN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STARTED, MISSED, LEFT, CANCELLED</w:t>
            </w:r>
          </w:p>
        </w:tc>
      </w:tr>
    </w:tbl>
    <w:p>
      <w:pPr>
        <w:spacing w:after="120"/>
      </w:pPr>
      <w:r>
        <w:t xml:space="preserve">Order is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ORDER BY joined_at, id</w:t>
      </w:r>
      <w:r>
        <w:t xml:space="preserve">. Position is computed, never stored.</w:t>
      </w:r>
    </w:p>
    <w:p>
      <w:pPr>
        <w:pStyle w:val="Heading2"/>
        <w:spacing w:after="100" w:before="220"/>
      </w:pPr>
      <w:r>
        <w:t xml:space="preserve">occupancy_reports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society_id, 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queue_entry_id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the reporter was on their turn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previous_session_id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recent ended session on the charger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report_status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resolved_by, resolved_note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uuid, 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resolved_at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notifications, device_tokens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user_id, type, title, body, data jsonb, send_after timestamptz, push_status, read_at, dedupe_key UNIQUE, created_at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send_after delays pushes during quiet hours; dedupe_key stops jobs sending twice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device_tokens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user_id, token UNIQUE, platform, last_seen_at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FCM tokens; removed on logout or when FCM rejects them</w:t>
            </w:r>
          </w:p>
        </w:tc>
      </w:tr>
    </w:tbl>
    <w:p>
      <w:pPr>
        <w:pStyle w:val="Heading2"/>
        <w:spacing w:after="100" w:before="220"/>
      </w:pPr>
      <w:r>
        <w:t xml:space="preserve">audit_logs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= scheduled job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RESIDENT_APPROVED, SETTINGS_UPDATED, SESSION_ADMIN_ENDED, SESSION_AUTO_CLOSED, CHARGER_QR_RESCANNED, CHARGER_CONDITION_CHANGED, REPORT_RESOLVED…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entity_type, entity_id, metadata jsonb, 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Insert-only</w:t>
            </w:r>
          </w:p>
        </w:tc>
      </w:tr>
    </w:tbl>
    <w:p>
      <w:pPr>
        <w:pStyle w:val="Heading2"/>
        <w:spacing w:after="100" w:before="220"/>
      </w:pPr>
      <w:r>
        <w:t xml:space="preserve">incidents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society_id, 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incident_kind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10–1000 characters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photo_paths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text[]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0–5 paths in the incident-photos bucket; at least 1 required for VEHICLE_DAMAGE and CHARGER_DAMAGE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linked_session_id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charging_sessions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automatically (section 7.9)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link_reason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incident_link_reason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incident_status NOT NULL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OPEN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operator_reference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ticket number from the charging company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updated_at, resolved_at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 is server time and is the evidence timestamp</w:t>
            </w:r>
          </w:p>
        </w:tc>
      </w:tr>
    </w:tbl>
    <w:p>
      <w:pPr>
        <w:spacing w:after="120"/>
      </w:pPr>
      <w:r>
        <w:rPr>
          <w:b/>
          <w:bCs/>
        </w:rPr>
        <w:t xml:space="preserve">incident_events</w:t>
      </w:r>
      <w:r>
        <w:t xml:space="preserve">: id, incident_id, actor_user_id (NULL = system), from_status, to_status, note, created_at. Insert-only: the full history of every incident.</w:t>
      </w:r>
    </w:p>
    <w:p>
      <w:pPr>
        <w:spacing w:after="120"/>
      </w:pPr>
      <w:r>
        <w:rPr>
          <w:b/>
          <w:bCs/>
        </w:rPr>
        <w:t xml:space="preserve">Storage bucket incident-photos</w:t>
      </w:r>
      <w:r>
        <w:t xml:space="preserve"> (private): path {society_id}/{user_id}/{uuid}.jpg; JPEG/PNG ≤ 5 MB; the app strips location metadata before upload; read only through 10-minute signed URLs by the reporter and the society’s admins.</w:t>
      </w:r>
    </w:p>
    <w:p>
      <w:pPr>
        <w:spacing w:after="120"/>
      </w:pPr>
      <w:r>
        <w:rPr>
          <w:b/>
          <w:bCs/>
        </w:rPr>
        <w:t xml:space="preserve">issues, issue_comments</w:t>
      </w:r>
      <w:r>
        <w:t xml:space="preserve"> (general issues, can slip past launch): as in version 2, without billing categories.</w:t>
      </w:r>
    </w:p>
    <w:p>
      <w:pPr>
        <w:pStyle w:val="Heading1"/>
        <w:spacing w:after="140" w:before="320"/>
      </w:pPr>
      <w:r>
        <w:t xml:space="preserve">5. Integrity Constraints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uq_session_active_charger ON charging_sessions(charger_id)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uq_session_active_user    ON charging_sessions(user_id)   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uq_queue_open_flat        ON queue_entries(flat_id)        WHERE status IN ('WAITING','OFFERED');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uq_queue_offer_charger    ON queue_entries(offered_charger_id) WHERE status = 'OFFERED';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uq_report_open_charger    ON occupancy_reports(charger_id) WHERE status = 'OPEN';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uq_vehicle_reg_active     ON vehicles(registration_number) WHERE is_active;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uq_user_phone             ON users(phone) WHERE deleted_at IS NULL;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uq_charger_qr             ON chargers(society_id, qr_payload);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ALTER TABLE charging_sessions ADD CONSTRAINT ck_ended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CHECK (status = 'ACTIVE' OR (ended_at IS NOT NULL AND used_minutes IS NOT NULL));</w:t>
      </w:r>
    </w:p>
    <w:p>
      <w:pPr>
        <w:pStyle w:val="Heading3"/>
        <w:spacing w:after="80" w:before="160"/>
      </w:pPr>
      <w:r>
        <w:t xml:space="preserve">Indexes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ix_sessions_active   ON charging_sessions(limit_at)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ix_sessions_log      ON charging_sessions(society_id, started_at);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ix_queue_waiting     ON queue_entries(society_id, joined_at) WHERE status = 'WAITING';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ix_queue_offer       ON queue_entries(offer_expires_at) WHERE status = 'OFFERED';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ix_notif_pending     ON notifications(send_after) WHERE push_status = 'PENDING';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ix_users_society     ON users(society_id, membership_status);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ix_incidents_open    ON incidents(society_id, status, created_at);</w:t>
      </w:r>
    </w:p>
    <w:p>
      <w:pPr>
        <w:pStyle w:val="Heading1"/>
        <w:spacing w:after="140" w:before="320"/>
      </w:pPr>
      <w:r>
        <w:t xml:space="preserve">6. Time Rules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local_start = started_at AT TIME ZONE society.timezone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IF local_start::time &gt;= day_start AND local_start::time &lt; night_start THEN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period = DAY;   limit_at = started_at + day_limit_minutes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ELSE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period = NIGHT; limit_at = next occurrence of night_end after started_at (local)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expected_end_at = DAY ? LEAST(started_at + chosen_minutes, limit_at) : limit_at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in_quiet_hours(t) = local(t)::time &gt;= quiet_start OR local(t)::time &lt; quiet_end   -- window crosses midnight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offer_expires_at = in_quiet_hours(now) ? next quiet_end + turn_window_minutes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: now + turn_window_minutes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push send_after  = in_quiet_hours(now) ? next quiet_end : now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Examples (defaults): start 2:10 pm → DAY, limit 5:10 pm.  start 9:40 pm → NIGHT, limit 7:00 am.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 freed 1:30 am → offer held until 6:15 am, alert sent 6:00 am.</w:t>
      </w:r>
    </w:p>
    <w:p>
      <w:pPr>
        <w:pStyle w:val="Heading1"/>
        <w:spacing w:after="140" w:before="320"/>
      </w:pPr>
      <w:r>
        <w:t xml:space="preserve">7. Database Functions (the API)</w:t>
      </w:r>
    </w:p>
    <w:p>
      <w:pPr>
        <w:spacing w:after="120"/>
      </w:pPr>
      <w:r>
        <w:t xml:space="preserve">All are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SECURITY DEFINER</w:t>
      </w:r>
      <w:r>
        <w:t xml:space="preserve">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search_path</w:t>
      </w:r>
      <w:r>
        <w:t xml:space="preserve"> fixed, start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app_current_user()</w:t>
      </w:r>
      <w:r>
        <w:t xml:space="preserve">, and raise errors from section 9. Functions that change charger occupancy lock the charger row first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… FOR UPDATE</w:t>
      </w:r>
      <w:r>
        <w:t xml:space="preserve">).</w:t>
      </w:r>
    </w:p>
    <w:p>
      <w:pPr>
        <w:pStyle w:val="Heading2"/>
        <w:spacing w:after="100" w:before="220"/>
      </w:pPr>
      <w:r>
        <w:t xml:space="preserve">7.1 Resident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lookup_society(code)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society name and towers if ACTIVE (rate-limited: 20/hour/user)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register_resident(code, name, tower, unit, vehicles jsonb, consent boolean)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PENDING user + vehicles; tower must be in societies.towers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add_vehicle(...) / update_vehicle(id, ...) / remove_vehicle(id)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2 active; not while in use (VEHICLE_IN_USE)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register_device_token(token, platform)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FCM token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start_session(qr_payload, vehicle_id, expected_minutes, lat, lng, accuracy_m)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7.4. expected_minutes ignored at night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end_session(session_id, lat, lng, accuracy_m)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7.5. Repeat call returns the ended session (safe double-tap)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join_queue(vehicle_id, zone_id NULL)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QUEUE_NOT_NEEDED if a compatible charger is FREE in the chosen zone (any zone if NULL); QUEUE_ALREADY_JOINED if the flat has an open entry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leave_queue()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WAITING/OFFERED → LEFT; promotes if it was OFFERED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report_still_occupied(charger_id)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7.7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give_up_turn()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Reporter keeps their original place: entry back to WAITING, report GAVE_UP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report_incident(charger_id, kind, description, photo_paths text[])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7.9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mark_notifications_read(ids uuid[] or NULL for all)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delete_my_account()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allowed with an ACTIVE session; closes queue entry; anonymises user</w:t>
            </w:r>
          </w:p>
        </w:tc>
      </w:tr>
    </w:tbl>
    <w:p>
      <w:pPr>
        <w:pStyle w:val="Heading2"/>
        <w:spacing w:after="100" w:before="220"/>
      </w:pPr>
      <w:r>
        <w:t xml:space="preserve">7.2 Admin functions (SOCIETY_ADMIN, own society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admin_approve_resident(user_id, tower, unit)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may correct tower/unit; creates flat if new; VERIFIED; notification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admin_add_zone(name, description) / admin_update_zone(zone_id, name, description, sort_order)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Zones cannot be deleted while chargers use them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admin_reject_resident(user_id, reason) / admin_suspend_resident(user_id, reason) / admin_reinstate_resident(user_id)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Suspension cancels open queue entry and admin-ends an active session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admin_add_charger(name, zone_id, location_note, operator_name, connector_types, power_kw, qr_payload, qr_source, lat, lng)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Then runs promotion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admin_update_charger(id, ...)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Details, radius, is_active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admin_rescan_qr(charger_id, qr_payload, qr_source)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Replaces the recognised code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admin_set_condition(charger_id, condition, note)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Withdraws a live offer (entry back to WAITING, place kept); promotes when back to OK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admin_end_session(session_id, note)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ADMIN_ENDED; promotes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admin_resolve_report(report_id, note)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ADMIN_RESOLVED; resumes the paused turn with a fresh window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admin_update_incident(incident_id, status, operator_reference, note)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Writes incident_events; notifies the reporter (INCIDENT_UPDATED)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admin_update_settings(settings jsonb)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Audited</w:t>
            </w:r>
          </w:p>
        </w:tc>
      </w:tr>
    </w:tbl>
    <w:p>
      <w:pPr>
        <w:pStyle w:val="Heading2"/>
        <w:spacing w:after="100" w:before="220"/>
      </w:pPr>
      <w:r>
        <w:t xml:space="preserve">7.3 Platform scripts (SUPER_ADMIN, run by EVNest with the service key)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platform_create_society(name, address, timezone, support_contact, towers)</w:t>
      </w:r>
      <w:r>
        <w:t xml:space="preserve"> → generates code, creates the settings row and a zone called “Main”.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platform_create_society_admin(society_id, name, phone)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platform_set_user_active(user_id, is_active)</w:t>
      </w:r>
      <w:r>
        <w:t xml:space="preserve">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platform_move_resident(user_id, society_id)</w:t>
      </w:r>
      <w:r>
        <w:t xml:space="preserve"> → PENDING in new society.</w:t>
      </w:r>
    </w:p>
    <w:p>
      <w:pPr>
        <w:pStyle w:val="Heading2"/>
        <w:spacing w:after="100" w:before="220"/>
      </w:pPr>
      <w:r>
        <w:t xml:space="preserve">7.4 start_session — steps (one transaction)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… FROM chargers WHERE society_id = caller.society_id AND qr_payload = $1 AND is_active FOR UPDATE</w:t>
      </w:r>
      <w:r>
        <w:t xml:space="preserve"> → else QR_INVALID.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Caller VERIFIED and active → else MEMBERSHIP_NOT_VERIFIED. Vehicle is caller’s, active, connector in charger.connector_types → else VEHICLE_INCOMPATIBLE.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condition ≠ OK → CHARGER_OUT_OF_SERVICE. ACTIVE session on charger → CHARGER_IN_USE. Caller has an ACTIVE session → SESSION_ALREADY_ACTIVE.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occupancy report on charger: if the caller reported it → mark CLEARED and continue; else → CHARGER_BLOCKED.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OFFERED entry on charger: if it is the caller’s flat’s entry → will be STARTED; otherwise → CHARGER_RESERVED (details.reserved_until).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No offer, but a WAITING entry eligible for this charger (compatible connector, and zone NULL or equal to the charger’s zone) joined before the caller’s flat (or the flat has no entry): run promotion (7.6) and return CHARGER_RESERVED.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Caller’s flat already has an ACTIVE session and any WAITING entry exists in the society → FLAT_ALREADY_CHARGING.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Location check (section 7.8). ENFORCE + OUTSIDE/NO_FIX → LOCATION_OUTSIDE_RADIUS.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Compute period, limit_at, expected_end_at (section 6). Insert session. Mark the flat’s entry STARTED (if any). Insert SESSION_STARTED notification.</w:t>
      </w:r>
    </w:p>
    <w:p>
      <w:pPr>
        <w:pStyle w:val="Heading2"/>
        <w:spacing w:after="100" w:before="220"/>
      </w:pPr>
      <w:r>
        <w:t xml:space="preserve">7.5 end_session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Lock the session. Must be the caller’s and ACTIVE (if already ended by the caller, return it). Else SESSION_NOT_ACTIVE.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Location check (recorded; ENFORCE may reject).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Set ended_at, used_minutes, overdue_minutes, status COMPLETED.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Run promotion for the charger.</w:t>
      </w:r>
    </w:p>
    <w:p>
      <w:pPr>
        <w:pStyle w:val="Heading2"/>
        <w:spacing w:after="100" w:before="220"/>
      </w:pPr>
      <w:r>
        <w:t xml:space="preserve">7.6 Promotion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Lock charger. Stop unless condition OK, no ACTIVE session, no OFFERED entry, no OPEN report.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… FROM queue_entries WHERE society_id = $s AND status = 'WAITING' AND connector_type = ANY(charger.connector_types) AND (zone_id IS NULL OR zone_id = charger.zone_id) ORDER BY joined_at, id LIMIT 1 FOR UPDATE SKIP LOCKED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Set OFFERED, offered_charger_id, offered_at, offer_expires_at (section 6, quiet-hours aware). Insert QUEUE_TURN with send_after.</w:t>
      </w:r>
    </w:p>
    <w:p>
      <w:pPr>
        <w:spacing w:after="120"/>
      </w:pPr>
      <w:r>
        <w:t xml:space="preserve">Runs after: end_session, admin_end_session, auto-close, missed turn, leave while OFFERED, report resolved or given up, charger back to OK or added, and every minute as a sweep.</w:t>
      </w:r>
    </w:p>
    <w:p>
      <w:pPr>
        <w:pStyle w:val="Heading2"/>
        <w:spacing w:after="100" w:before="220"/>
      </w:pPr>
      <w:r>
        <w:t xml:space="preserve">7.7 report_still_occupied(charger_id)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Lock charger. Allowed if the caller’s flat holds the OFFERED entry for it, or the charger is FREE. Else REPORT_NOT_ALLOWED.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Insert OPEN report with previous_session_id = latest ended session on the charger; set that session’s occupied_after_end = true.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If on a turn: set offer_paused_at = now (the turn cannot expire while paused).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Notify: CHARGER_REPORTED_OCCUPIED to the previous session’s user; ADMIN_OCCUPIED_REPORT to the society’s admins.</w:t>
      </w:r>
    </w:p>
    <w:p>
      <w:pPr>
        <w:spacing w:after="120"/>
      </w:pPr>
      <w:r>
        <w:t xml:space="preserve">Clearing: the reporter’s start_session clears it (CLEARED). give_up_turn → GAVE_UP and entry back to WAITING with joined_at unchanged. admin_resolve_report → ADMIN_RESOLVED and, if paused, offer_expires_at = now + turn_window_minutes.</w:t>
      </w:r>
    </w:p>
    <w:p>
      <w:pPr>
        <w:pStyle w:val="Heading2"/>
        <w:spacing w:after="100" w:before="220"/>
      </w:pPr>
      <w:r>
        <w:t xml:space="preserve">7.8 Location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NOT_CHECKED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gps_mode OFF, or charger has no coordinates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NO_FIX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coordinates sent, or accuracy &gt; 150 m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INSIDE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Haversine distance ≤ gps_radius_m + min(accuracy, 50)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OUTSIDE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Otherwise</w:t>
            </w:r>
          </w:p>
        </w:tc>
      </w:tr>
    </w:tbl>
    <w:p>
      <w:pPr>
        <w:pStyle w:val="Heading2"/>
        <w:spacing w:after="100" w:before="220"/>
      </w:pPr>
      <w:r>
        <w:t xml:space="preserve">7.9 report_incident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Caller VERIFIED; charger in caller’s society (else NOT_FOUND). Validate description; VEHICLE_DAMAGE and CHARGER_DAMAGE need at least one photo (else INCIDENT_PHOTO_REQUIRED). Every photo path must start with {society_id}/{caller_id}/.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Lock the charger. Link a session: the ACTIVE session on the charger (ACTIVE_SESSION); otherwise the most recent session that ended within the last 3 hours (RECENT_SESSION); otherwise none (NONE).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Insert the incident (OPEN) and an incident_events row.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If the charger condition is OK, set it to DAMAGED with note “Incident {id}” (same effect as admin_set_condition: live offer withdrawn, charger OUT_OF_SERVICE). An ACTIVE session is not ended automatically; the admin decides.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Notify all society admins with ADMIN_INCIDENT_REPORTED (sent immediately, including quiet hours: the only exception to quiet hours).</w:t>
      </w:r>
    </w:p>
    <w:p>
      <w:pPr>
        <w:spacing w:after="120"/>
      </w:pPr>
      <w:r>
        <w:t xml:space="preserve">The admin sets the charger back to OK with admin_set_condition once the charging company confirms it is safe. In the app, the admin can share an incident summary (charger, time, kind, description, photos, linked session’s time and flat) as a PDF through WhatsApp or email.</w:t>
      </w:r>
    </w:p>
    <w:p>
      <w:pPr>
        <w:pStyle w:val="Heading2"/>
        <w:spacing w:after="100" w:before="220"/>
      </w:pPr>
      <w:r>
        <w:t xml:space="preserve">7.10 Scheduled job: run_minute_jobs() (pg_cron, every minute)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expire_offers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OFFERED, offer_paused_at IS NULL, offer_expires_at &lt; now → MISSED; QUEUE_TURN_MISSED; promotion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turn_reminders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turn_reminder_minutes_left before expiry → QUEUE_TURN_REMINDER (dedupe reminder:{entry})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session_reminders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expected_end_at → SESSION_EXPECTED_END; at limit_at → SESSION_LIMIT_REACHED; then every overdue_reminder_minutes → SESSION_OVERDUE (dedupe overdue:{session}:{n}); send_after respects quiet hours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auto_close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and now &gt; limit_at + auto_close_after_minutes → AUTO_CLOSED (ended_at = now); notify user and admins; promotion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missed_turn_alerts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Flats with ≥ missed_alert_count MISSED entries in missed_alert_days → ADMIN_MISSED_TURNS_ALERT (dedupe per flat per week)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promotion_sweep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Promotion for every FREE, OK charger in societies with WAITING entries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dispatch_push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Calls the send-push Edge Function (pg_net) to send notifications with push_status PENDING and send_after ≤ now</w:t>
            </w:r>
          </w:p>
        </w:tc>
      </w:tr>
    </w:tbl>
    <w:p>
      <w:pPr>
        <w:spacing w:after="120"/>
      </w:pPr>
      <w:r>
        <w:t xml:space="preserve">Each step uses FOR UPDATE SKIP LOCKED and dedupe keys, so a slow or repeated run is harmless.</w:t>
      </w:r>
    </w:p>
    <w:p>
      <w:pPr>
        <w:pStyle w:val="Heading1"/>
        <w:spacing w:after="140" w:before="320"/>
      </w:pPr>
      <w:r>
        <w:t xml:space="preserve">8. Read Views (RLS-protected)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 profile, role, membership, flat, vehicles, society (name, support_contact, gps_mode, settings needed by the app)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v_zones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zones in sort order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v_chargers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chargers with zone: derived status, overdue_minutes, reserved_until, compatible flag for a vehicle, expected_free_at. No flat or user details.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v_my_queue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flat’s open entry: status, zone (or any), position among entries eligible for the same chargers, people_ahead, estimated_turn_at, offer (charger, expires_at, paused)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v_my_sessions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sessions with used and overdue minutes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v_notifications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notifications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v_admin_dashboard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only: charger board with flat of current user, queue length, pending residents, open reports, flagged sessions today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v_admin_residents, v_admin_queue, v_admin_sessions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only; include flat numbers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v_usage_by_flat_month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only: month, flat, sessions, used_minutes, overdue_minutes, flagged_sessions, missed_turns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v_my_incidents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incidents with status history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v_admin_incidents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only: incidents with charger, reporter, linked session (start, end, flat, resident name and phone) and status history</w:t>
            </w:r>
          </w:p>
        </w:tc>
      </w:tr>
    </w:tbl>
    <w:p>
      <w:pPr>
        <w:pStyle w:val="Heading1"/>
        <w:spacing w:after="140" w:before="320"/>
      </w:pPr>
      <w:r>
        <w:t xml:space="preserve">9. Error Codes</w:t>
      </w:r>
    </w:p>
    <w:p>
      <w:pPr>
        <w:spacing w:after="120"/>
      </w:pPr>
      <w:r>
        <w:t xml:space="preserve">Raised 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RAISE EXCEPTION 'CHARGER_RESERVED' USING DETAIL = '{"reserved_until":"…"}'</w:t>
      </w:r>
      <w:r>
        <w:t xml:space="preserve">. The app maps the code to a message (Document 02 §7).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AUTH_FORBIDDEN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signed in, no EVNest profile, wrong role or other society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Disabled or deleted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MEMBERSHIP_NOT_VERIFIED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PENDING, REJECTED or SUSPENDED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SOCIETY_NOT_FOUND / SOCIETY_INACTIVE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or inactive society code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VALIDATION_FAILED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input; DETAIL lists fields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 id in caller’s society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VEHICLE_LIMIT_REACHED / VEHICLE_DUPLICATE / VEHICLE_INCOMPATIBLE / VEHICLE_IN_USE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Vehicle rules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QR_INVALID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not recognised in this society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CHARGER_OUT_OF_SERVICE / CHARGER_IN_USE / CHARGER_RESERVED / CHARGER_BLOCKED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not available to the caller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SESSION_ALREADY_ACTIVE / SESSION_NOT_ACTIVE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rules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FLAT_ALREADY_CHARGING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 car from the same flat while people are waiting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LOCATION_OUTSIDE_RADIUS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ENFORCE mode only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QUEUE_ALREADY_JOINED / QUEUE_NOT_NEEDED / NO_COMPATIBLE_CHARGER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Queue rules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REPORT_NOT_ALLOWED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“Still occupied” not allowed for this charger now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INCIDENT_PHOTO_REQUIRED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Damage reports need at least one photo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calls</w:t>
            </w:r>
          </w:p>
        </w:tc>
      </w:tr>
    </w:tbl>
    <w:p>
      <w:pPr>
        <w:pStyle w:val="Heading1"/>
        <w:spacing w:after="140" w:before="320"/>
      </w:pPr>
      <w:r>
        <w:t xml:space="preserve">10. Row Level Security Summary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tables: RLS enabled, no INSERT/UPDATE/DELETE policies for the authenticated role. Writes only through functions.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SELECT on base tables is not granted to clients; clients read the views, which filter by app_current_user().society_id (and by user or flat where personal).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Resident views never expose other residents’ names, phones or flats. Admin views require role SOCIETY_ADMIN.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service role key is used only by EVNest scripts and the send-push Edge Function; never shipped in the app.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Database &amp; API Contract v3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Database &amp; API Contract v3</dc:title>
  <dc:creator>EVNest</dc:creator>
  <cp:lastModifiedBy>Un-named</cp:lastModifiedBy>
  <cp:revision>1</cp:revision>
  <dcterms:created xsi:type="dcterms:W3CDTF">2026-10-01T04:43:23.905Z</dcterms:created>
  <dcterms:modified xsi:type="dcterms:W3CDTF">2026-10-01T04:43:23.906Z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