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822"/>
        <w:gridCol w:w="3606"/>
        <w:gridCol w:w="2722"/>
      </w:tblGrid>
      <w:tr w:rsidR="00574656" w14:paraId="342DE8D6" w14:textId="77777777" w:rsidTr="008E6A0F">
        <w:trPr>
          <w:trHeight w:val="416"/>
        </w:trPr>
        <w:tc>
          <w:tcPr>
            <w:tcW w:w="866" w:type="dxa"/>
          </w:tcPr>
          <w:p w14:paraId="7C195C68" w14:textId="695BE71B" w:rsidR="00940DF2" w:rsidRPr="00940DF2" w:rsidRDefault="00940DF2">
            <w:pPr>
              <w:rPr>
                <w:b/>
                <w:bCs/>
                <w:sz w:val="32"/>
                <w:szCs w:val="32"/>
              </w:rPr>
            </w:pPr>
            <w:r w:rsidRPr="00940DF2"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0" w:type="dxa"/>
          </w:tcPr>
          <w:p w14:paraId="73FB0B6C" w14:textId="6891F071" w:rsidR="00940DF2" w:rsidRPr="00940DF2" w:rsidRDefault="00940DF2">
            <w:pPr>
              <w:rPr>
                <w:b/>
                <w:bCs/>
                <w:sz w:val="32"/>
                <w:szCs w:val="32"/>
              </w:rPr>
            </w:pPr>
            <w:r w:rsidRPr="00940DF2"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2826" w:type="dxa"/>
          </w:tcPr>
          <w:p w14:paraId="00F22201" w14:textId="2084F841" w:rsidR="00940DF2" w:rsidRPr="00940DF2" w:rsidRDefault="00940DF2">
            <w:pPr>
              <w:rPr>
                <w:b/>
                <w:bCs/>
                <w:sz w:val="32"/>
                <w:szCs w:val="32"/>
              </w:rPr>
            </w:pPr>
            <w:r w:rsidRPr="00940DF2">
              <w:rPr>
                <w:b/>
                <w:bCs/>
                <w:sz w:val="32"/>
                <w:szCs w:val="32"/>
              </w:rPr>
              <w:t>Demonstration</w:t>
            </w:r>
          </w:p>
        </w:tc>
        <w:tc>
          <w:tcPr>
            <w:tcW w:w="3274" w:type="dxa"/>
          </w:tcPr>
          <w:p w14:paraId="640F25E7" w14:textId="2C6EE6B6" w:rsidR="00940DF2" w:rsidRPr="00940DF2" w:rsidRDefault="00940DF2">
            <w:pPr>
              <w:rPr>
                <w:b/>
                <w:bCs/>
                <w:sz w:val="28"/>
                <w:szCs w:val="28"/>
              </w:rPr>
            </w:pPr>
            <w:r w:rsidRPr="00940DF2">
              <w:rPr>
                <w:b/>
                <w:bCs/>
                <w:sz w:val="28"/>
                <w:szCs w:val="28"/>
              </w:rPr>
              <w:t>Standard Operating Procedure (SOP)</w:t>
            </w:r>
          </w:p>
        </w:tc>
      </w:tr>
      <w:tr w:rsidR="00574656" w14:paraId="172DE2F9" w14:textId="77777777" w:rsidTr="008E6A0F">
        <w:tc>
          <w:tcPr>
            <w:tcW w:w="866" w:type="dxa"/>
          </w:tcPr>
          <w:p w14:paraId="604A177B" w14:textId="4FB89670" w:rsidR="00940DF2" w:rsidRDefault="00940DF2">
            <w:r>
              <w:t>1</w:t>
            </w:r>
          </w:p>
        </w:tc>
        <w:tc>
          <w:tcPr>
            <w:tcW w:w="2050" w:type="dxa"/>
          </w:tcPr>
          <w:p w14:paraId="1573BD4D" w14:textId="72330C83" w:rsidR="00940DF2" w:rsidRPr="00940DF2" w:rsidRDefault="00940DF2">
            <w:pPr>
              <w:rPr>
                <w:sz w:val="28"/>
                <w:szCs w:val="28"/>
              </w:rPr>
            </w:pPr>
            <w:r w:rsidRPr="00940DF2">
              <w:rPr>
                <w:sz w:val="28"/>
                <w:szCs w:val="28"/>
              </w:rPr>
              <w:t xml:space="preserve">Pray and wish that it </w:t>
            </w:r>
            <w:proofErr w:type="gramStart"/>
            <w:r w:rsidRPr="00940DF2">
              <w:rPr>
                <w:sz w:val="28"/>
                <w:szCs w:val="28"/>
              </w:rPr>
              <w:t>work</w:t>
            </w:r>
            <w:proofErr w:type="gramEnd"/>
          </w:p>
        </w:tc>
        <w:tc>
          <w:tcPr>
            <w:tcW w:w="2826" w:type="dxa"/>
          </w:tcPr>
          <w:p w14:paraId="1431F0DE" w14:textId="2CB3462F" w:rsidR="00940DF2" w:rsidRDefault="00940DF2">
            <w:r>
              <w:rPr>
                <w:noProof/>
              </w:rPr>
              <w:drawing>
                <wp:inline distT="0" distB="0" distL="0" distR="0" wp14:anchorId="74984C9E" wp14:editId="11C0378C">
                  <wp:extent cx="1657350" cy="981075"/>
                  <wp:effectExtent l="0" t="0" r="0" b="9525"/>
                  <wp:docPr id="15113161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316143" name="Picture 151131614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5AF22979" w14:textId="1EE6FBF8" w:rsidR="00940DF2" w:rsidRPr="00940DF2" w:rsidRDefault="00940DF2">
            <w:pPr>
              <w:rPr>
                <w:sz w:val="32"/>
                <w:szCs w:val="32"/>
              </w:rPr>
            </w:pPr>
            <w:r w:rsidRPr="00940DF2">
              <w:rPr>
                <w:sz w:val="32"/>
                <w:szCs w:val="32"/>
              </w:rPr>
              <w:t>Prayed</w:t>
            </w:r>
          </w:p>
        </w:tc>
      </w:tr>
      <w:tr w:rsidR="00574656" w14:paraId="4E287626" w14:textId="77777777" w:rsidTr="008E6A0F">
        <w:tc>
          <w:tcPr>
            <w:tcW w:w="866" w:type="dxa"/>
          </w:tcPr>
          <w:p w14:paraId="56692008" w14:textId="326DE1F6" w:rsidR="00940DF2" w:rsidRDefault="00940DF2">
            <w:r>
              <w:t>2</w:t>
            </w:r>
          </w:p>
        </w:tc>
        <w:tc>
          <w:tcPr>
            <w:tcW w:w="2050" w:type="dxa"/>
          </w:tcPr>
          <w:p w14:paraId="19FEA7E1" w14:textId="3BEC8781" w:rsidR="00940DF2" w:rsidRDefault="00940DF2">
            <w:r w:rsidRPr="00940DF2">
              <w:t>pack Maggi noodles</w:t>
            </w:r>
          </w:p>
        </w:tc>
        <w:tc>
          <w:tcPr>
            <w:tcW w:w="2826" w:type="dxa"/>
          </w:tcPr>
          <w:p w14:paraId="597B1577" w14:textId="7E5F3893" w:rsidR="00940DF2" w:rsidRDefault="008E6A0F">
            <w:r>
              <w:rPr>
                <w:noProof/>
              </w:rPr>
              <w:drawing>
                <wp:inline distT="0" distB="0" distL="0" distR="0" wp14:anchorId="260A67B3" wp14:editId="290FAA4C">
                  <wp:extent cx="1569085" cy="1083733"/>
                  <wp:effectExtent l="0" t="0" r="0" b="2540"/>
                  <wp:docPr id="180106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6384" name="Picture 18010638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353" cy="110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61F34EF2" w14:textId="257EBEC9" w:rsidR="00940DF2" w:rsidRDefault="00940DF2" w:rsidP="00940DF2">
            <w:r>
              <w:t>Take Chat Patta maggie</w:t>
            </w:r>
          </w:p>
        </w:tc>
      </w:tr>
      <w:tr w:rsidR="00574656" w14:paraId="2A81E3C6" w14:textId="77777777" w:rsidTr="008E6A0F">
        <w:tc>
          <w:tcPr>
            <w:tcW w:w="866" w:type="dxa"/>
          </w:tcPr>
          <w:p w14:paraId="014980A7" w14:textId="3CC4820C" w:rsidR="00940DF2" w:rsidRDefault="00940DF2">
            <w:r>
              <w:t>3</w:t>
            </w:r>
          </w:p>
        </w:tc>
        <w:tc>
          <w:tcPr>
            <w:tcW w:w="2050" w:type="dxa"/>
          </w:tcPr>
          <w:p w14:paraId="7BD928E8" w14:textId="67D82AEA" w:rsidR="00940DF2" w:rsidRDefault="00940DF2">
            <w:r w:rsidRPr="00940DF2">
              <w:t>2 cups water</w:t>
            </w:r>
          </w:p>
        </w:tc>
        <w:tc>
          <w:tcPr>
            <w:tcW w:w="2826" w:type="dxa"/>
          </w:tcPr>
          <w:p w14:paraId="55034CDC" w14:textId="2D30AE53" w:rsidR="00940DF2" w:rsidRDefault="008E6A0F">
            <w:r>
              <w:rPr>
                <w:noProof/>
              </w:rPr>
              <w:drawing>
                <wp:inline distT="0" distB="0" distL="0" distR="0" wp14:anchorId="3F9C786D" wp14:editId="307FE64F">
                  <wp:extent cx="1828800" cy="1218838"/>
                  <wp:effectExtent l="0" t="0" r="0" b="635"/>
                  <wp:docPr id="18355021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02126" name="Picture 18355021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444" cy="124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67B58C33" w14:textId="77777777" w:rsidR="008E6A0F" w:rsidRPr="008E6A0F" w:rsidRDefault="008E6A0F" w:rsidP="008E6A0F">
            <w:r w:rsidRPr="008E6A0F">
              <w:t>Pour in 2 cups of water and bring it to a boil.</w:t>
            </w:r>
          </w:p>
          <w:p w14:paraId="7AA86D9C" w14:textId="394517CD" w:rsidR="00940DF2" w:rsidRDefault="00940DF2"/>
        </w:tc>
      </w:tr>
      <w:tr w:rsidR="00574656" w14:paraId="7399AFFA" w14:textId="77777777" w:rsidTr="008E6A0F">
        <w:tc>
          <w:tcPr>
            <w:tcW w:w="866" w:type="dxa"/>
          </w:tcPr>
          <w:p w14:paraId="540BDE32" w14:textId="4DAA84E2" w:rsidR="00940DF2" w:rsidRDefault="00940DF2">
            <w:r>
              <w:t>4</w:t>
            </w:r>
          </w:p>
        </w:tc>
        <w:tc>
          <w:tcPr>
            <w:tcW w:w="2050" w:type="dxa"/>
          </w:tcPr>
          <w:p w14:paraId="66581800" w14:textId="486DE776" w:rsidR="00940DF2" w:rsidRDefault="008E6A0F">
            <w:r w:rsidRPr="008E6A0F">
              <w:t>1 cup vegetables (carrot, capsicum, peas, corn, etc.)</w:t>
            </w:r>
          </w:p>
        </w:tc>
        <w:tc>
          <w:tcPr>
            <w:tcW w:w="2826" w:type="dxa"/>
          </w:tcPr>
          <w:p w14:paraId="5C9DB128" w14:textId="01BEAC0D" w:rsidR="00940DF2" w:rsidRDefault="00574656">
            <w:r>
              <w:rPr>
                <w:noProof/>
              </w:rPr>
              <w:drawing>
                <wp:inline distT="0" distB="0" distL="0" distR="0" wp14:anchorId="0ADB15C4" wp14:editId="4FA60E50">
                  <wp:extent cx="1918953" cy="1298222"/>
                  <wp:effectExtent l="0" t="0" r="5715" b="0"/>
                  <wp:docPr id="122106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0642" name="Picture 1221064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03" cy="131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28A240B9" w14:textId="003EF3F2" w:rsidR="00940DF2" w:rsidRDefault="008E6A0F">
            <w:r w:rsidRPr="008E6A0F">
              <w:t>Add chopped vegetables to the pot and sauté for 2-3 minutes until slightly tender.</w:t>
            </w:r>
          </w:p>
        </w:tc>
      </w:tr>
      <w:tr w:rsidR="00574656" w14:paraId="038F774F" w14:textId="77777777" w:rsidTr="008E6A0F">
        <w:tc>
          <w:tcPr>
            <w:tcW w:w="866" w:type="dxa"/>
          </w:tcPr>
          <w:p w14:paraId="6A01018E" w14:textId="0A2143B7" w:rsidR="008E6A0F" w:rsidRDefault="008E6A0F" w:rsidP="008E6A0F">
            <w:r>
              <w:t>5</w:t>
            </w:r>
          </w:p>
        </w:tc>
        <w:tc>
          <w:tcPr>
            <w:tcW w:w="2050" w:type="dxa"/>
          </w:tcPr>
          <w:p w14:paraId="43A5889E" w14:textId="21B3BF6F" w:rsidR="008E6A0F" w:rsidRDefault="008E6A0F" w:rsidP="008E6A0F">
            <w:r w:rsidRPr="008E6A0F">
              <w:t>1 tsp ginger-garlic paste (optional)</w:t>
            </w:r>
          </w:p>
        </w:tc>
        <w:tc>
          <w:tcPr>
            <w:tcW w:w="2826" w:type="dxa"/>
          </w:tcPr>
          <w:p w14:paraId="4076DBAE" w14:textId="374363BC" w:rsidR="008E6A0F" w:rsidRDefault="00574656" w:rsidP="008E6A0F">
            <w:r>
              <w:rPr>
                <w:noProof/>
              </w:rPr>
              <w:drawing>
                <wp:inline distT="0" distB="0" distL="0" distR="0" wp14:anchorId="2F55F485" wp14:editId="6E26B8CF">
                  <wp:extent cx="1850679" cy="1229995"/>
                  <wp:effectExtent l="0" t="0" r="0" b="8255"/>
                  <wp:docPr id="3213257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325790" name="Picture 32132579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9" cy="123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2AD68A96" w14:textId="12452D7A" w:rsidR="008E6A0F" w:rsidRDefault="008E6A0F" w:rsidP="008E6A0F">
            <w:r w:rsidRPr="00940DF2">
              <w:t>Heat oil or butter in a pot. Add ginger-garlic paste and sauté for a few seconds until aromatic</w:t>
            </w:r>
          </w:p>
        </w:tc>
      </w:tr>
      <w:tr w:rsidR="00574656" w14:paraId="340A537B" w14:textId="77777777" w:rsidTr="008E6A0F">
        <w:tc>
          <w:tcPr>
            <w:tcW w:w="866" w:type="dxa"/>
          </w:tcPr>
          <w:p w14:paraId="31E0CADF" w14:textId="2876BCEE" w:rsidR="008E6A0F" w:rsidRDefault="008E6A0F" w:rsidP="008E6A0F">
            <w:r>
              <w:t>6</w:t>
            </w:r>
          </w:p>
        </w:tc>
        <w:tc>
          <w:tcPr>
            <w:tcW w:w="2050" w:type="dxa"/>
          </w:tcPr>
          <w:p w14:paraId="17D39732" w14:textId="2B803DB3" w:rsidR="008E6A0F" w:rsidRDefault="008E6A0F" w:rsidP="008E6A0F">
            <w:r>
              <w:t>Add Maggie and Maggie masala</w:t>
            </w:r>
          </w:p>
        </w:tc>
        <w:tc>
          <w:tcPr>
            <w:tcW w:w="2826" w:type="dxa"/>
          </w:tcPr>
          <w:p w14:paraId="2B5C05E6" w14:textId="58EC1A12" w:rsidR="008E6A0F" w:rsidRDefault="00574656" w:rsidP="008E6A0F">
            <w:r>
              <w:rPr>
                <w:noProof/>
              </w:rPr>
              <w:drawing>
                <wp:inline distT="0" distB="0" distL="0" distR="0" wp14:anchorId="74B0F84E" wp14:editId="54B57067">
                  <wp:extent cx="1979930" cy="1264355"/>
                  <wp:effectExtent l="0" t="0" r="1270" b="0"/>
                  <wp:docPr id="2946880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88028" name="Picture 29468802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83" cy="127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045B0CE5" w14:textId="60D6B8A7" w:rsidR="008E6A0F" w:rsidRDefault="008E6A0F" w:rsidP="008E6A0F">
            <w:r w:rsidRPr="008E6A0F">
              <w:t>Break the Maggi noodles into smaller pieces and add them to the boiling water. Also, add the Maggi taste maker (masala) and mix well.</w:t>
            </w:r>
          </w:p>
        </w:tc>
      </w:tr>
      <w:tr w:rsidR="00574656" w14:paraId="02E1133F" w14:textId="77777777" w:rsidTr="008E6A0F">
        <w:tc>
          <w:tcPr>
            <w:tcW w:w="866" w:type="dxa"/>
          </w:tcPr>
          <w:p w14:paraId="42A847E1" w14:textId="4078FF93" w:rsidR="008E6A0F" w:rsidRDefault="008E6A0F" w:rsidP="008E6A0F">
            <w:r>
              <w:t>7</w:t>
            </w:r>
          </w:p>
          <w:p w14:paraId="0B31688F" w14:textId="66086842" w:rsidR="008E6A0F" w:rsidRDefault="008E6A0F" w:rsidP="008E6A0F"/>
        </w:tc>
        <w:tc>
          <w:tcPr>
            <w:tcW w:w="2050" w:type="dxa"/>
          </w:tcPr>
          <w:p w14:paraId="7CF18224" w14:textId="77777777" w:rsidR="008E6A0F" w:rsidRDefault="008E6A0F" w:rsidP="008E6A0F">
            <w:r>
              <w:t>1 tsp soy sauce (optional)</w:t>
            </w:r>
          </w:p>
          <w:p w14:paraId="0184E562" w14:textId="581A93D1" w:rsidR="008E6A0F" w:rsidRDefault="008E6A0F" w:rsidP="008E6A0F">
            <w:r>
              <w:t>Salt and black pepper to taste</w:t>
            </w:r>
          </w:p>
        </w:tc>
        <w:tc>
          <w:tcPr>
            <w:tcW w:w="2826" w:type="dxa"/>
          </w:tcPr>
          <w:p w14:paraId="62609340" w14:textId="1D47E45C" w:rsidR="008E6A0F" w:rsidRDefault="00574656" w:rsidP="008E6A0F">
            <w:r>
              <w:rPr>
                <w:noProof/>
              </w:rPr>
              <w:drawing>
                <wp:inline distT="0" distB="0" distL="0" distR="0" wp14:anchorId="6A1054DE" wp14:editId="4EC773E1">
                  <wp:extent cx="1760405" cy="1061156"/>
                  <wp:effectExtent l="0" t="0" r="0" b="5715"/>
                  <wp:docPr id="251651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5159" name="Picture 2516515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059" cy="107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2DFDF65D" w14:textId="219E396E" w:rsidR="008E6A0F" w:rsidRDefault="008E6A0F" w:rsidP="008E6A0F">
            <w:r w:rsidRPr="008E6A0F">
              <w:t>Add soy sauce, salt (if needed), and black pepper. Stir well.</w:t>
            </w:r>
          </w:p>
        </w:tc>
      </w:tr>
      <w:tr w:rsidR="00D6740A" w14:paraId="2431D3AB" w14:textId="77777777" w:rsidTr="008E6A0F">
        <w:tc>
          <w:tcPr>
            <w:tcW w:w="866" w:type="dxa"/>
          </w:tcPr>
          <w:p w14:paraId="10462939" w14:textId="26920AEF" w:rsidR="008E6A0F" w:rsidRDefault="008E6A0F" w:rsidP="008E6A0F">
            <w:r>
              <w:lastRenderedPageBreak/>
              <w:t>8</w:t>
            </w:r>
          </w:p>
        </w:tc>
        <w:tc>
          <w:tcPr>
            <w:tcW w:w="2050" w:type="dxa"/>
          </w:tcPr>
          <w:p w14:paraId="6EA83AEF" w14:textId="0E1907D8" w:rsidR="008E6A0F" w:rsidRDefault="008E6A0F" w:rsidP="008E6A0F">
            <w:r>
              <w:t>Wait For 3-4 minutes</w:t>
            </w:r>
          </w:p>
        </w:tc>
        <w:tc>
          <w:tcPr>
            <w:tcW w:w="2826" w:type="dxa"/>
          </w:tcPr>
          <w:p w14:paraId="46E9CAC0" w14:textId="55894B85" w:rsidR="008E6A0F" w:rsidRDefault="00D6740A" w:rsidP="008E6A0F">
            <w:r>
              <w:rPr>
                <w:noProof/>
              </w:rPr>
              <w:drawing>
                <wp:inline distT="0" distB="0" distL="0" distR="0" wp14:anchorId="0F2315D8" wp14:editId="0C62840A">
                  <wp:extent cx="2144889" cy="891513"/>
                  <wp:effectExtent l="0" t="0" r="8255" b="4445"/>
                  <wp:docPr id="4358474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847460" name="Picture 43584746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87" cy="89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1213FF32" w14:textId="4394FCE2" w:rsidR="008E6A0F" w:rsidRPr="008E6A0F" w:rsidRDefault="008E6A0F" w:rsidP="008E6A0F">
            <w:r w:rsidRPr="008E6A0F">
              <w:t>Let it cook for 3-4 minutes or until the noodles are soft and the soup thickens slightly.</w:t>
            </w:r>
          </w:p>
        </w:tc>
      </w:tr>
      <w:tr w:rsidR="00D6740A" w14:paraId="6D0501E6" w14:textId="77777777" w:rsidTr="008E6A0F">
        <w:tc>
          <w:tcPr>
            <w:tcW w:w="866" w:type="dxa"/>
          </w:tcPr>
          <w:p w14:paraId="6ED55F3C" w14:textId="7426C1CC" w:rsidR="008E6A0F" w:rsidRDefault="008E6A0F" w:rsidP="008E6A0F">
            <w:r>
              <w:t>9</w:t>
            </w:r>
          </w:p>
        </w:tc>
        <w:tc>
          <w:tcPr>
            <w:tcW w:w="2050" w:type="dxa"/>
          </w:tcPr>
          <w:p w14:paraId="0AB3662E" w14:textId="24CC4106" w:rsidR="008E6A0F" w:rsidRDefault="008E6A0F" w:rsidP="008E6A0F">
            <w:r w:rsidRPr="008E6A0F">
              <w:t>Fresh coriander leaves for garnish</w:t>
            </w:r>
          </w:p>
        </w:tc>
        <w:tc>
          <w:tcPr>
            <w:tcW w:w="2826" w:type="dxa"/>
          </w:tcPr>
          <w:p w14:paraId="1F639D0C" w14:textId="7D2022DC" w:rsidR="008E6A0F" w:rsidRDefault="00D6740A" w:rsidP="008E6A0F">
            <w:r>
              <w:rPr>
                <w:noProof/>
              </w:rPr>
              <w:drawing>
                <wp:inline distT="0" distB="0" distL="0" distR="0" wp14:anchorId="54E65E69" wp14:editId="6832E98E">
                  <wp:extent cx="2144395" cy="1071880"/>
                  <wp:effectExtent l="0" t="0" r="8255" b="0"/>
                  <wp:docPr id="26106537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065376" name="Picture 26106537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95" cy="107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6D6EA302" w14:textId="77777777" w:rsidR="008E6A0F" w:rsidRDefault="008E6A0F" w:rsidP="008E6A0F">
            <w:r>
              <w:t>Garnish with fresh coriander leaves and serve hot.</w:t>
            </w:r>
          </w:p>
          <w:p w14:paraId="48707F82" w14:textId="77777777" w:rsidR="008E6A0F" w:rsidRDefault="008E6A0F" w:rsidP="008E6A0F"/>
          <w:p w14:paraId="4B8CA0E3" w14:textId="77777777" w:rsidR="008E6A0F" w:rsidRPr="008E6A0F" w:rsidRDefault="008E6A0F" w:rsidP="008E6A0F"/>
        </w:tc>
      </w:tr>
      <w:tr w:rsidR="00D6740A" w14:paraId="6A257C81" w14:textId="77777777" w:rsidTr="008E6A0F">
        <w:tc>
          <w:tcPr>
            <w:tcW w:w="866" w:type="dxa"/>
          </w:tcPr>
          <w:p w14:paraId="789E54BA" w14:textId="46B20586" w:rsidR="008E6A0F" w:rsidRDefault="008E6A0F" w:rsidP="008E6A0F">
            <w:r>
              <w:t>10</w:t>
            </w:r>
          </w:p>
        </w:tc>
        <w:tc>
          <w:tcPr>
            <w:tcW w:w="2050" w:type="dxa"/>
          </w:tcPr>
          <w:p w14:paraId="6D256B43" w14:textId="541F6E7F" w:rsidR="008E6A0F" w:rsidRPr="008E6A0F" w:rsidRDefault="008E6A0F" w:rsidP="008E6A0F">
            <w:r>
              <w:t>Serve Maggie</w:t>
            </w:r>
          </w:p>
        </w:tc>
        <w:tc>
          <w:tcPr>
            <w:tcW w:w="2826" w:type="dxa"/>
          </w:tcPr>
          <w:p w14:paraId="4F90E7BE" w14:textId="463BA030" w:rsidR="008E6A0F" w:rsidRDefault="00D6740A" w:rsidP="008E6A0F">
            <w:r>
              <w:rPr>
                <w:noProof/>
              </w:rPr>
              <w:drawing>
                <wp:inline distT="0" distB="0" distL="0" distR="0" wp14:anchorId="787D3DA1" wp14:editId="32533BC8">
                  <wp:extent cx="2020711" cy="1229838"/>
                  <wp:effectExtent l="0" t="0" r="0" b="8890"/>
                  <wp:docPr id="33362767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627677" name="Picture 33362767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124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</w:tcPr>
          <w:p w14:paraId="05174E5A" w14:textId="6A636C8B" w:rsidR="008E6A0F" w:rsidRDefault="008E6A0F" w:rsidP="008E6A0F">
            <w:r>
              <w:t>Serve maggie and gets review</w:t>
            </w:r>
          </w:p>
        </w:tc>
      </w:tr>
    </w:tbl>
    <w:p w14:paraId="7A921505" w14:textId="77777777" w:rsidR="00486E0F" w:rsidRDefault="00486E0F"/>
    <w:sectPr w:rsidR="00486E0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026B0" w14:textId="77777777" w:rsidR="00090791" w:rsidRDefault="00090791" w:rsidP="00940DF2">
      <w:pPr>
        <w:spacing w:after="0" w:line="240" w:lineRule="auto"/>
      </w:pPr>
      <w:r>
        <w:separator/>
      </w:r>
    </w:p>
  </w:endnote>
  <w:endnote w:type="continuationSeparator" w:id="0">
    <w:p w14:paraId="1308D6F8" w14:textId="77777777" w:rsidR="00090791" w:rsidRDefault="00090791" w:rsidP="0094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B656C" w14:textId="77777777" w:rsidR="00090791" w:rsidRDefault="00090791" w:rsidP="00940DF2">
      <w:pPr>
        <w:spacing w:after="0" w:line="240" w:lineRule="auto"/>
      </w:pPr>
      <w:r>
        <w:separator/>
      </w:r>
    </w:p>
  </w:footnote>
  <w:footnote w:type="continuationSeparator" w:id="0">
    <w:p w14:paraId="57505EE2" w14:textId="77777777" w:rsidR="00090791" w:rsidRDefault="00090791" w:rsidP="00940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398E0" w14:textId="4E0CB0E6" w:rsidR="00940DF2" w:rsidRDefault="00940DF2">
    <w:pPr>
      <w:pStyle w:val="Header"/>
    </w:pPr>
    <w:r w:rsidRPr="00821554">
      <w:rPr>
        <w:sz w:val="56"/>
        <w:szCs w:val="56"/>
      </w:rPr>
      <w:t>Standard Operating Procedure (SOP)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F2"/>
    <w:rsid w:val="00090791"/>
    <w:rsid w:val="002700B4"/>
    <w:rsid w:val="00486E0F"/>
    <w:rsid w:val="00574656"/>
    <w:rsid w:val="008E6A0F"/>
    <w:rsid w:val="00940DF2"/>
    <w:rsid w:val="00D6740A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70E"/>
  <w15:chartTrackingRefBased/>
  <w15:docId w15:val="{0473C952-D429-4E7F-9016-936120AD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F2"/>
  </w:style>
  <w:style w:type="paragraph" w:styleId="Footer">
    <w:name w:val="footer"/>
    <w:basedOn w:val="Normal"/>
    <w:link w:val="FooterChar"/>
    <w:uiPriority w:val="99"/>
    <w:unhideWhenUsed/>
    <w:rsid w:val="00940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pray-hands-praying-hands-prayer-2558490/" TargetMode="Externa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yasham Asif</dc:creator>
  <cp:keywords/>
  <dc:description/>
  <cp:lastModifiedBy>yasham Asif</cp:lastModifiedBy>
  <cp:revision>1</cp:revision>
  <dcterms:created xsi:type="dcterms:W3CDTF">2024-12-26T07:54:00Z</dcterms:created>
  <dcterms:modified xsi:type="dcterms:W3CDTF">2024-12-26T08:29:00Z</dcterms:modified>
</cp:coreProperties>
</file>