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96" w:rsidRPr="00EF5696" w:rsidRDefault="00261845" w:rsidP="002618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8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Assignment on </w:t>
      </w:r>
      <w:r w:rsidR="00EF5696" w:rsidRPr="002618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</w:p>
    <w:p w:rsidR="00EF5696" w:rsidRPr="00EF5696" w:rsidRDefault="00EF5696" w:rsidP="00EF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8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Theory:</w:t>
      </w:r>
    </w:p>
    <w:p w:rsidR="00EF5696" w:rsidRPr="00EF5696" w:rsidRDefault="00EF5696" w:rsidP="00EF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Node.js? Explain its core characteristics and why it is popular for building certain types of applications.</w:t>
      </w:r>
    </w:p>
    <w:p w:rsidR="00EF5696" w:rsidRPr="00EF5696" w:rsidRDefault="00EF5696" w:rsidP="00EF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event-driven, non-blocking I/O model of Node.js? Explain its advantages and disadvantages.</w:t>
      </w:r>
    </w:p>
    <w:p w:rsidR="00EF5696" w:rsidRPr="00EF5696" w:rsidRDefault="00EF5696" w:rsidP="00EF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Differentiate between synchronous and asynchronous operations. Provide a real-world analogy for each.</w:t>
      </w:r>
    </w:p>
    <w:p w:rsidR="00EF5696" w:rsidRPr="00261845" w:rsidRDefault="00EF5696" w:rsidP="00EF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(Node Package Manager)? What is its significance in the Node.js ecosystem?</w:t>
      </w:r>
    </w:p>
    <w:p w:rsidR="00EF5696" w:rsidRPr="00EF5696" w:rsidRDefault="00EF5696" w:rsidP="00EF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proofErr w:type="spellStart"/>
      <w:r w:rsidRPr="00261845">
        <w:rPr>
          <w:rFonts w:ascii="Times New Roman" w:eastAsia="Times New Roman" w:hAnsi="Times New Roman" w:cs="Times New Roman"/>
          <w:sz w:val="24"/>
          <w:szCs w:val="24"/>
          <w:lang w:eastAsia="en-IN"/>
        </w:rPr>
        <w:t>node_modules</w:t>
      </w:r>
      <w:proofErr w:type="spellEnd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directory? How does </w:t>
      </w:r>
      <w:proofErr w:type="spellStart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dependencies within this directory?</w:t>
      </w:r>
    </w:p>
    <w:p w:rsidR="00EF5696" w:rsidRPr="00EF5696" w:rsidRDefault="00EF5696" w:rsidP="00EF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concept of </w:t>
      </w:r>
      <w:proofErr w:type="spellStart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Node.js. What are the potential issues with deeply nested </w:t>
      </w:r>
      <w:proofErr w:type="spellStart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hell)?</w:t>
      </w:r>
    </w:p>
    <w:p w:rsidR="00EF5696" w:rsidRPr="00EF5696" w:rsidRDefault="00EF5696" w:rsidP="00EF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Promises in JavaScript? How do they help in managing asynchronous operations compared to </w:t>
      </w:r>
      <w:proofErr w:type="spellStart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EF5696" w:rsidRPr="00EF5696" w:rsidRDefault="00EF5696" w:rsidP="00EF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streams in Node.js? How do they improve efficiency when working with large files?</w:t>
      </w:r>
    </w:p>
    <w:p w:rsidR="00EF5696" w:rsidRPr="00261845" w:rsidRDefault="00EF5696" w:rsidP="00EF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Express.js? Why is it a popular framework for building web applications with Node.js?</w:t>
      </w:r>
    </w:p>
    <w:p w:rsidR="00261845" w:rsidRPr="00EF5696" w:rsidRDefault="00261845" w:rsidP="002618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role of database drivers or ORMs (Object-Relational Mappers) in connecting Node.js applications to databases. Provide examples of popular ORMs for Node.js.</w:t>
      </w:r>
    </w:p>
    <w:p w:rsidR="00EF5696" w:rsidRPr="00EF5696" w:rsidRDefault="00EF5696" w:rsidP="00EF56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EF5696" w:rsidRPr="00EF5696" w:rsidRDefault="00EF5696" w:rsidP="00EF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8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Practical:</w:t>
      </w:r>
    </w:p>
    <w:p w:rsidR="00EF5696" w:rsidRPr="00261845" w:rsidRDefault="00EF5696" w:rsidP="00EF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Node.js script that prints "Hello, Node.js!" to the console. Run this script using the Node.js runtime.</w:t>
      </w:r>
    </w:p>
    <w:p w:rsidR="00EF5696" w:rsidRPr="00EF5696" w:rsidRDefault="00EF5696" w:rsidP="00EF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local module named </w:t>
      </w:r>
      <w:r w:rsidRPr="0026184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calculator.js</w:t>
      </w: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exports functions for addition and subtraction.</w:t>
      </w:r>
    </w:p>
    <w:p w:rsidR="00EF5696" w:rsidRPr="00EF5696" w:rsidRDefault="00EF5696" w:rsidP="00EF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Node.js function that simulates reading a file asynchronously using </w:t>
      </w:r>
      <w:proofErr w:type="spellStart"/>
      <w:r w:rsidRPr="00261845">
        <w:rPr>
          <w:rFonts w:ascii="Times New Roman" w:eastAsia="Times New Roman" w:hAnsi="Times New Roman" w:cs="Times New Roman"/>
          <w:sz w:val="24"/>
          <w:szCs w:val="24"/>
          <w:lang w:eastAsia="en-IN"/>
        </w:rPr>
        <w:t>setTimeout</w:t>
      </w:r>
      <w:proofErr w:type="spellEnd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proofErr w:type="spellStart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 Handle potential errors.</w:t>
      </w:r>
    </w:p>
    <w:p w:rsidR="00EF5696" w:rsidRPr="00EF5696" w:rsidRDefault="00EF5696" w:rsidP="00EF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Node.js script that uses streams to read data from one file (</w:t>
      </w:r>
      <w:r w:rsidRPr="00261845">
        <w:rPr>
          <w:rFonts w:ascii="Times New Roman" w:eastAsia="Times New Roman" w:hAnsi="Times New Roman" w:cs="Times New Roman"/>
          <w:sz w:val="24"/>
          <w:szCs w:val="24"/>
          <w:lang w:eastAsia="en-IN"/>
        </w:rPr>
        <w:t>large_input.txt</w:t>
      </w: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write it to another file (</w:t>
      </w:r>
      <w:r w:rsidRPr="00261845">
        <w:rPr>
          <w:rFonts w:ascii="Times New Roman" w:eastAsia="Times New Roman" w:hAnsi="Times New Roman" w:cs="Times New Roman"/>
          <w:sz w:val="24"/>
          <w:szCs w:val="24"/>
          <w:lang w:eastAsia="en-IN"/>
        </w:rPr>
        <w:t>large_output.txt</w:t>
      </w:r>
      <w:r w:rsidRPr="00EF569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F5696" w:rsidRPr="00EF5696" w:rsidRDefault="00261845" w:rsidP="00EF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845">
        <w:rPr>
          <w:rFonts w:ascii="Times New Roman" w:hAnsi="Times New Roman" w:cs="Times New Roman"/>
          <w:sz w:val="24"/>
          <w:szCs w:val="24"/>
        </w:rPr>
        <w:t>B</w:t>
      </w:r>
      <w:r w:rsidRPr="00261845">
        <w:rPr>
          <w:rFonts w:ascii="Times New Roman" w:hAnsi="Times New Roman" w:cs="Times New Roman"/>
          <w:sz w:val="24"/>
          <w:szCs w:val="24"/>
        </w:rPr>
        <w:t>uild a simple RESTful API for managing tasks, demonstrating the fundamental CRUD operations.</w:t>
      </w:r>
    </w:p>
    <w:sectPr w:rsidR="00EF5696" w:rsidRPr="00EF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140"/>
    <w:multiLevelType w:val="multilevel"/>
    <w:tmpl w:val="C7F2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64788"/>
    <w:multiLevelType w:val="multilevel"/>
    <w:tmpl w:val="C222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A207A"/>
    <w:multiLevelType w:val="multilevel"/>
    <w:tmpl w:val="3CCC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E2A7D"/>
    <w:multiLevelType w:val="multilevel"/>
    <w:tmpl w:val="698E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E0BD3"/>
    <w:multiLevelType w:val="multilevel"/>
    <w:tmpl w:val="94E0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433B7"/>
    <w:multiLevelType w:val="multilevel"/>
    <w:tmpl w:val="5788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94307"/>
    <w:multiLevelType w:val="multilevel"/>
    <w:tmpl w:val="2572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E4A7F"/>
    <w:multiLevelType w:val="multilevel"/>
    <w:tmpl w:val="6E9E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F6CD0"/>
    <w:multiLevelType w:val="multilevel"/>
    <w:tmpl w:val="7B80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42391"/>
    <w:multiLevelType w:val="multilevel"/>
    <w:tmpl w:val="4B80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C7EDF"/>
    <w:multiLevelType w:val="multilevel"/>
    <w:tmpl w:val="E6E2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AC2AA8"/>
    <w:multiLevelType w:val="multilevel"/>
    <w:tmpl w:val="77AE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B6ABE"/>
    <w:multiLevelType w:val="multilevel"/>
    <w:tmpl w:val="8016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BF1F15"/>
    <w:multiLevelType w:val="multilevel"/>
    <w:tmpl w:val="2E68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922FB"/>
    <w:multiLevelType w:val="multilevel"/>
    <w:tmpl w:val="780E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8720AC"/>
    <w:multiLevelType w:val="multilevel"/>
    <w:tmpl w:val="2B3E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4"/>
  </w:num>
  <w:num w:numId="5">
    <w:abstractNumId w:val="5"/>
  </w:num>
  <w:num w:numId="6">
    <w:abstractNumId w:val="12"/>
  </w:num>
  <w:num w:numId="7">
    <w:abstractNumId w:val="13"/>
  </w:num>
  <w:num w:numId="8">
    <w:abstractNumId w:val="6"/>
  </w:num>
  <w:num w:numId="9">
    <w:abstractNumId w:val="8"/>
  </w:num>
  <w:num w:numId="10">
    <w:abstractNumId w:val="15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96"/>
    <w:rsid w:val="00261845"/>
    <w:rsid w:val="00B24ACB"/>
    <w:rsid w:val="00B54DD3"/>
    <w:rsid w:val="00E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27C2"/>
  <w15:chartTrackingRefBased/>
  <w15:docId w15:val="{027B3606-DAA0-4D06-9ADB-4D87CD1D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56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5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2025-04-07T16:25:00Z</dcterms:created>
  <dcterms:modified xsi:type="dcterms:W3CDTF">2025-04-07T16:43:00Z</dcterms:modified>
</cp:coreProperties>
</file>