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5E" w:rsidRDefault="004A39C4">
      <w:r>
        <w:t>Hello</w:t>
      </w:r>
      <w:bookmarkStart w:id="0" w:name="_GoBack"/>
      <w:bookmarkEnd w:id="0"/>
    </w:p>
    <w:sectPr w:rsidR="00D5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2D"/>
    <w:rsid w:val="004A39C4"/>
    <w:rsid w:val="00D5015E"/>
    <w:rsid w:val="00E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0D577-3ABE-4381-9F4F-9363656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Yashar Maali</dc:creator>
  <cp:keywords/>
  <dc:description/>
  <cp:lastModifiedBy>Mr Yashar Maali</cp:lastModifiedBy>
  <cp:revision>2</cp:revision>
  <dcterms:created xsi:type="dcterms:W3CDTF">2016-05-24T03:29:00Z</dcterms:created>
  <dcterms:modified xsi:type="dcterms:W3CDTF">2016-05-24T03:29:00Z</dcterms:modified>
</cp:coreProperties>
</file>