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Topic - Introduction to HTML/CSS</w:t>
      </w:r>
    </w:p>
    <w:p>
      <w:pPr>
        <w:pStyle w:val="Normal1"/>
        <w:pageBreakBefore w:val="false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Exercise</w:t>
      </w:r>
    </w:p>
    <w:p>
      <w:pPr>
        <w:pStyle w:val="Normal1"/>
        <w:pageBreakBefore w:val="false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Ques 1 - How are inline and block elements different from each other?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Ans - </w:t>
      </w:r>
    </w:p>
    <w:p>
      <w:pPr>
        <w:pStyle w:val="Normal1"/>
        <w:pageBreakBefore w:val="false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Inline Elements - </w:t>
      </w:r>
      <w:r>
        <w:rPr>
          <w:sz w:val="24"/>
          <w:szCs w:val="24"/>
        </w:rPr>
        <w:t>Inline elements do not add a line break after the elements. They occupy space as much necessary. Example - &lt;span&gt; tag.</w:t>
      </w:r>
    </w:p>
    <w:p>
      <w:pPr>
        <w:pStyle w:val="Normal1"/>
        <w:pageBreakBefore w:val="false"/>
        <w:numPr>
          <w:ilvl w:val="0"/>
          <w:numId w:val="1"/>
        </w:numPr>
        <w:shd w:val="clear" w:fill="FFFFFF"/>
        <w:spacing w:lineRule="auto" w:line="240" w:before="0" w:after="160"/>
        <w:ind w:left="72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Block Elements -  </w:t>
      </w:r>
      <w:r>
        <w:rPr>
          <w:sz w:val="24"/>
          <w:szCs w:val="24"/>
        </w:rPr>
        <w:t>Block elements always start with a new line. They always take up the full width and stretch out to left and right if needed. Example - &lt;div&gt; tag.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Ques 2 - Explain the difference between visibility:hidden and display:none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Ans - </w:t>
      </w:r>
    </w:p>
    <w:p>
      <w:pPr>
        <w:pStyle w:val="Normal1"/>
        <w:pageBreakBefore w:val="false"/>
        <w:numPr>
          <w:ilvl w:val="0"/>
          <w:numId w:val="7"/>
        </w:numPr>
        <w:shd w:val="clear" w:fill="FFFFFF"/>
        <w:spacing w:lineRule="auto" w:line="240" w:before="0" w:afterAutospacing="0" w:after="0"/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 xml:space="preserve">Visibility : hidden - </w:t>
      </w:r>
      <w:r>
        <w:rPr>
          <w:sz w:val="24"/>
          <w:szCs w:val="24"/>
        </w:rPr>
        <w:t>In visibility : hidden , the tag is not visible but space is allocated on the html page.</w:t>
      </w:r>
    </w:p>
    <w:p>
      <w:pPr>
        <w:pStyle w:val="Normal1"/>
        <w:pageBreakBefore w:val="false"/>
        <w:numPr>
          <w:ilvl w:val="0"/>
          <w:numId w:val="7"/>
        </w:numPr>
        <w:shd w:val="clear" w:fill="FFFFFF"/>
        <w:spacing w:lineRule="auto" w:line="240" w:before="0" w:after="160"/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 xml:space="preserve">Display : none -  </w:t>
      </w:r>
      <w:r>
        <w:rPr>
          <w:sz w:val="24"/>
          <w:szCs w:val="24"/>
        </w:rPr>
        <w:t xml:space="preserve">In display : none , the tag is disable i.e not visible and will not occupy space. 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Ques 3 - Explain the clear and float properties.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b/>
          <w:sz w:val="24"/>
          <w:szCs w:val="24"/>
        </w:rPr>
        <w:t>Ans - Float -</w:t>
      </w:r>
      <w:r>
        <w:rPr>
          <w:sz w:val="24"/>
          <w:szCs w:val="24"/>
        </w:rPr>
        <w:t xml:space="preserve"> The float property is used for positioning and formatting content.</w:t>
      </w:r>
    </w:p>
    <w:p>
      <w:pPr>
        <w:pStyle w:val="Normal1"/>
        <w:pageBreakBefore w:val="false"/>
        <w:numPr>
          <w:ilvl w:val="0"/>
          <w:numId w:val="6"/>
        </w:numPr>
        <w:shd w:val="clear" w:fill="FFFFFF"/>
        <w:spacing w:lineRule="auto" w:line="240" w:before="0" w:afterAutospacing="0" w:after="0"/>
        <w:ind w:left="720" w:hanging="360"/>
        <w:rPr>
          <w:sz w:val="24"/>
          <w:szCs w:val="24"/>
          <w:u w:val="none"/>
        </w:rPr>
      </w:pPr>
      <w:r>
        <w:rPr>
          <w:b/>
          <w:sz w:val="24"/>
          <w:szCs w:val="24"/>
        </w:rPr>
        <w:t xml:space="preserve">left - </w:t>
      </w:r>
      <w:r>
        <w:rPr>
          <w:sz w:val="24"/>
          <w:szCs w:val="24"/>
        </w:rPr>
        <w:t>The element floats to the left of its container</w:t>
      </w:r>
    </w:p>
    <w:p>
      <w:pPr>
        <w:pStyle w:val="Normal1"/>
        <w:pageBreakBefore w:val="false"/>
        <w:numPr>
          <w:ilvl w:val="0"/>
          <w:numId w:val="6"/>
        </w:numPr>
        <w:shd w:val="clear" w:fill="FFFFFF"/>
        <w:spacing w:lineRule="auto" w:line="240" w:before="0" w:afterAutospacing="0" w:after="0"/>
        <w:ind w:left="720" w:hanging="360"/>
        <w:rPr>
          <w:sz w:val="24"/>
          <w:szCs w:val="24"/>
          <w:u w:val="none"/>
        </w:rPr>
      </w:pPr>
      <w:r>
        <w:rPr>
          <w:b/>
          <w:sz w:val="24"/>
          <w:szCs w:val="24"/>
        </w:rPr>
        <w:t>right -</w:t>
      </w:r>
      <w:r>
        <w:rPr>
          <w:sz w:val="24"/>
          <w:szCs w:val="24"/>
        </w:rPr>
        <w:t xml:space="preserve"> The element floats to the right of its container</w:t>
      </w:r>
    </w:p>
    <w:p>
      <w:pPr>
        <w:pStyle w:val="Normal1"/>
        <w:pageBreakBefore w:val="false"/>
        <w:numPr>
          <w:ilvl w:val="0"/>
          <w:numId w:val="6"/>
        </w:numPr>
        <w:shd w:val="clear" w:fill="FFFFFF"/>
        <w:spacing w:lineRule="auto" w:line="240" w:before="0" w:afterAutospacing="0" w:after="0"/>
        <w:ind w:left="720" w:hanging="360"/>
        <w:rPr>
          <w:sz w:val="24"/>
          <w:szCs w:val="24"/>
          <w:u w:val="none"/>
        </w:rPr>
      </w:pPr>
      <w:r>
        <w:rPr>
          <w:b/>
          <w:sz w:val="24"/>
          <w:szCs w:val="24"/>
        </w:rPr>
        <w:t>none -</w:t>
      </w:r>
      <w:r>
        <w:rPr>
          <w:sz w:val="24"/>
          <w:szCs w:val="24"/>
        </w:rPr>
        <w:t xml:space="preserve"> The element does not float (will be displayed just where it occurs in the text).</w:t>
      </w:r>
    </w:p>
    <w:p>
      <w:pPr>
        <w:pStyle w:val="Normal1"/>
        <w:pageBreakBefore w:val="false"/>
        <w:numPr>
          <w:ilvl w:val="0"/>
          <w:numId w:val="6"/>
        </w:numPr>
        <w:shd w:val="clear" w:fill="FFFFFF"/>
        <w:spacing w:lineRule="auto" w:line="240" w:before="0" w:after="160"/>
        <w:ind w:left="720" w:hanging="360"/>
        <w:rPr>
          <w:sz w:val="24"/>
          <w:szCs w:val="24"/>
          <w:u w:val="none"/>
        </w:rPr>
      </w:pPr>
      <w:r>
        <w:rPr>
          <w:b/>
          <w:sz w:val="24"/>
          <w:szCs w:val="24"/>
        </w:rPr>
        <w:t xml:space="preserve">inherit - </w:t>
      </w:r>
      <w:r>
        <w:rPr>
          <w:sz w:val="24"/>
          <w:szCs w:val="24"/>
        </w:rPr>
        <w:t>The element inherits the float value of its parent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b/>
          <w:sz w:val="24"/>
          <w:szCs w:val="24"/>
        </w:rPr>
        <w:t xml:space="preserve">Clear - </w:t>
      </w:r>
      <w:r>
        <w:rPr>
          <w:sz w:val="24"/>
          <w:szCs w:val="24"/>
        </w:rPr>
        <w:t>The clear property specifies what elements can float beside the cleared element and on which side.</w:t>
      </w:r>
    </w:p>
    <w:p>
      <w:pPr>
        <w:pStyle w:val="Normal1"/>
        <w:pageBreakBefore w:val="false"/>
        <w:numPr>
          <w:ilvl w:val="0"/>
          <w:numId w:val="5"/>
        </w:numPr>
        <w:shd w:val="clear" w:fill="FFFFFF"/>
        <w:spacing w:lineRule="auto" w:line="240" w:before="0" w:afterAutospacing="0" w:after="0"/>
        <w:ind w:left="720" w:hanging="360"/>
        <w:rPr>
          <w:sz w:val="24"/>
          <w:szCs w:val="24"/>
          <w:u w:val="none"/>
        </w:rPr>
      </w:pPr>
      <w:r>
        <w:rPr>
          <w:b/>
          <w:sz w:val="24"/>
          <w:szCs w:val="24"/>
        </w:rPr>
        <w:t>none -</w:t>
      </w:r>
      <w:r>
        <w:rPr>
          <w:sz w:val="24"/>
          <w:szCs w:val="24"/>
        </w:rPr>
        <w:t xml:space="preserve"> Allows floating elements on both sides. This is default</w:t>
      </w:r>
    </w:p>
    <w:p>
      <w:pPr>
        <w:pStyle w:val="Normal1"/>
        <w:pageBreakBefore w:val="false"/>
        <w:numPr>
          <w:ilvl w:val="0"/>
          <w:numId w:val="5"/>
        </w:numPr>
        <w:shd w:val="clear" w:fill="FFFFFF"/>
        <w:spacing w:lineRule="auto" w:line="240" w:before="0" w:afterAutospacing="0" w:after="0"/>
        <w:ind w:left="720" w:hanging="360"/>
        <w:rPr>
          <w:sz w:val="24"/>
          <w:szCs w:val="24"/>
          <w:u w:val="none"/>
        </w:rPr>
      </w:pPr>
      <w:r>
        <w:rPr>
          <w:b/>
          <w:sz w:val="24"/>
          <w:szCs w:val="24"/>
        </w:rPr>
        <w:t>left -</w:t>
      </w:r>
      <w:r>
        <w:rPr>
          <w:sz w:val="24"/>
          <w:szCs w:val="24"/>
        </w:rPr>
        <w:t xml:space="preserve"> No floating elements allowed on the left side</w:t>
      </w:r>
    </w:p>
    <w:p>
      <w:pPr>
        <w:pStyle w:val="Normal1"/>
        <w:pageBreakBefore w:val="false"/>
        <w:numPr>
          <w:ilvl w:val="0"/>
          <w:numId w:val="5"/>
        </w:numPr>
        <w:shd w:val="clear" w:fill="FFFFFF"/>
        <w:spacing w:lineRule="auto" w:line="240" w:before="0" w:afterAutospacing="0" w:after="0"/>
        <w:ind w:left="720" w:hanging="360"/>
        <w:rPr>
          <w:sz w:val="24"/>
          <w:szCs w:val="24"/>
          <w:u w:val="none"/>
        </w:rPr>
      </w:pPr>
      <w:r>
        <w:rPr>
          <w:b/>
          <w:sz w:val="24"/>
          <w:szCs w:val="24"/>
        </w:rPr>
        <w:t>right-</w:t>
      </w:r>
      <w:r>
        <w:rPr>
          <w:sz w:val="24"/>
          <w:szCs w:val="24"/>
        </w:rPr>
        <w:t xml:space="preserve"> No floating elements allowed on the right side</w:t>
      </w:r>
    </w:p>
    <w:p>
      <w:pPr>
        <w:pStyle w:val="Normal1"/>
        <w:pageBreakBefore w:val="false"/>
        <w:numPr>
          <w:ilvl w:val="0"/>
          <w:numId w:val="5"/>
        </w:numPr>
        <w:shd w:val="clear" w:fill="FFFFFF"/>
        <w:spacing w:lineRule="auto" w:line="240" w:before="0" w:afterAutospacing="0" w:after="0"/>
        <w:ind w:left="720" w:hanging="360"/>
        <w:rPr>
          <w:sz w:val="24"/>
          <w:szCs w:val="24"/>
          <w:u w:val="none"/>
        </w:rPr>
      </w:pPr>
      <w:r>
        <w:rPr>
          <w:b/>
          <w:sz w:val="24"/>
          <w:szCs w:val="24"/>
        </w:rPr>
        <w:t>both -</w:t>
      </w:r>
      <w:r>
        <w:rPr>
          <w:sz w:val="24"/>
          <w:szCs w:val="24"/>
        </w:rPr>
        <w:t xml:space="preserve"> No floating elements allowed on either the left or the right side</w:t>
      </w:r>
    </w:p>
    <w:p>
      <w:pPr>
        <w:pStyle w:val="Normal1"/>
        <w:pageBreakBefore w:val="false"/>
        <w:numPr>
          <w:ilvl w:val="0"/>
          <w:numId w:val="5"/>
        </w:numPr>
        <w:shd w:val="clear" w:fill="FFFFFF"/>
        <w:spacing w:lineRule="auto" w:line="240" w:before="0" w:after="160"/>
        <w:ind w:left="720" w:hanging="360"/>
        <w:rPr>
          <w:sz w:val="24"/>
          <w:szCs w:val="24"/>
          <w:u w:val="none"/>
        </w:rPr>
      </w:pPr>
      <w:r>
        <w:rPr>
          <w:b/>
          <w:sz w:val="24"/>
          <w:szCs w:val="24"/>
        </w:rPr>
        <w:t>inherit -</w:t>
      </w:r>
      <w:r>
        <w:rPr>
          <w:sz w:val="24"/>
          <w:szCs w:val="24"/>
        </w:rPr>
        <w:t xml:space="preserve"> The element inherits the clear value of its parent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Ques 4 - Explain difference between absolute, relative,fixed and static.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Ans - 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 w:before="0" w:afterAutospacing="0" w:after="0"/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 xml:space="preserve">Absolute - </w:t>
      </w:r>
      <w:r>
        <w:rPr>
          <w:sz w:val="24"/>
          <w:szCs w:val="24"/>
        </w:rPr>
        <w:t>Absolute is positioned to it’s first positioned parent.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 w:before="0" w:afterAutospacing="0" w:after="0"/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 xml:space="preserve">Relative - </w:t>
      </w:r>
      <w:r>
        <w:rPr>
          <w:sz w:val="24"/>
          <w:szCs w:val="24"/>
        </w:rPr>
        <w:t xml:space="preserve">Relative is positioned to it’s normal position. 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 w:before="0" w:afterAutospacing="0" w:after="0"/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 xml:space="preserve">Fixed - </w:t>
      </w:r>
      <w:r>
        <w:rPr>
          <w:sz w:val="24"/>
          <w:szCs w:val="24"/>
        </w:rPr>
        <w:t>Fixed is positioned related to the browser window. Always stay in the same page even if the page is scrolled.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 w:before="0" w:after="160"/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 xml:space="preserve">Static - </w:t>
      </w:r>
      <w:r>
        <w:rPr>
          <w:sz w:val="24"/>
          <w:szCs w:val="24"/>
        </w:rPr>
        <w:t>Static is the default value , not positioned in any direction (right , left , up , down) only setup by the flow of the page.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Ques 5 -  Write the HTML code to create a table in which there are 4 columns( ID , Employee Name, Designation, Department) and at least 6 rows. Also do some styling to it.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Ans - 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&lt;style&gt;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table {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font-family: arial, sans-serif;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border-collapse: collapse;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100%;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td, th {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border: 1px solid #dddddd;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text-align: left;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8px;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tr:nth-child(even) {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background-color: #dddddd;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&lt;/style&gt;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&lt;h2&gt;HTML Table&lt;/h2&gt;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&lt;table&gt;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&lt;tr&gt;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&lt;th&gt;Id&lt;/th&gt;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&lt;th&gt;Employee Name&lt;/th&gt;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&lt;th&gt;Designation&lt;/th&gt;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>&lt;th&gt;Department&lt;/th&gt;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&lt;/tr&gt;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&lt;tr&gt;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&lt;td&gt;1&lt;/td&gt;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&lt;td&gt;</w:t>
      </w:r>
      <w:r>
        <w:rPr>
          <w:sz w:val="24"/>
          <w:szCs w:val="24"/>
        </w:rPr>
        <w:t>Shreya Singh</w:t>
      </w:r>
      <w:r>
        <w:rPr>
          <w:sz w:val="24"/>
          <w:szCs w:val="24"/>
        </w:rPr>
        <w:t>&lt;/td&gt;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&lt;td&gt;Engineer&lt;/td&gt;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>&lt;td&gt;Systemics&lt;/td&gt;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&lt;/tr&gt;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&lt;tr&gt;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&lt;td&gt;22&lt;/td&gt;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&lt;td&gt;Tejas Bhatia&lt;/td&gt;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&lt;td&gt;CFA&lt;/td&gt;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>&lt;td&gt;Finance&lt;/td&gt;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&lt;/tr&gt;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&lt;tr&gt;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&lt;td&gt;20&lt;/td&gt;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&lt;td&gt;Yash Sharma&lt;/td&gt;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&lt;td&gt;Frontend Developer&lt;/td&gt;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>&lt;td&gt;Systemics&lt;/td&gt;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&lt;/tr&gt;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&lt;tr&gt;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&lt;td&gt;9&lt;/td&gt;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&lt;td&gt;Sakshi&lt;/td&gt;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&lt;td&gt;HR Manager&lt;/td&gt;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>&lt;td&gt;Management&lt;/td&gt;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&lt;/tr&gt;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&lt;tr&gt;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&lt;td&gt;18&lt;/td&gt;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&lt;td&gt;Somya Agrawal&lt;/td&gt;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&lt;td&gt;Security Analyst&lt;/td&gt;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>&lt;td&gt;Hacker&lt;/td&gt;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&lt;/tr&gt;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&lt;tr&gt;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&lt;td&gt;3&lt;/td&gt;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&lt;td&gt;Suyash&lt;/td&gt;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&lt;td&gt;Doctor&lt;/td&gt;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>&lt;td&gt;Fever&lt;/td&gt;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&lt;/tr&gt;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&lt;/table&gt;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&lt;/body&gt;&lt;/html&gt;</w:t>
      </w:r>
    </w:p>
    <w:p>
      <w:pPr>
        <w:pStyle w:val="Normal1"/>
        <w:pageBreakBefore w:val="false"/>
        <w:shd w:val="clear" w:fill="FFFFFF"/>
        <w:spacing w:lineRule="auto" w:line="240" w:before="0" w:after="160"/>
        <w:jc w:val="center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63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FFFFFF"/>
        <w:spacing w:lineRule="auto" w:line="240" w:before="0" w:after="160"/>
        <w:jc w:val="center"/>
        <w:rPr>
          <w:sz w:val="24"/>
          <w:szCs w:val="24"/>
        </w:rPr>
      </w:pPr>
      <w:r>
        <w:rPr/>
      </w:r>
    </w:p>
    <w:p>
      <w:pPr>
        <w:pStyle w:val="Normal1"/>
        <w:shd w:val="clear" w:fill="FFFFFF"/>
        <w:spacing w:lineRule="auto" w:line="240" w:before="0" w:after="160"/>
        <w:jc w:val="center"/>
        <w:rPr>
          <w:sz w:val="24"/>
          <w:szCs w:val="24"/>
        </w:rPr>
      </w:pPr>
      <w:r>
        <w:rPr/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Ques 6 -  Why do we use meta tags?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b/>
          <w:sz w:val="24"/>
          <w:szCs w:val="24"/>
        </w:rPr>
        <w:t xml:space="preserve">Ans - </w:t>
      </w:r>
      <w:r>
        <w:rPr>
          <w:sz w:val="24"/>
          <w:szCs w:val="24"/>
        </w:rPr>
        <w:t>Meta tags are used to specify description , keywords , authors of the page but not displayed in the web page. Also helps to improve the search engine optimization of a web page.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Ques 7 - Explain box model.  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b/>
          <w:sz w:val="24"/>
          <w:szCs w:val="24"/>
        </w:rPr>
        <w:t xml:space="preserve">Ans - </w:t>
      </w:r>
      <w:r>
        <w:rPr>
          <w:sz w:val="24"/>
          <w:szCs w:val="24"/>
        </w:rPr>
        <w:t xml:space="preserve">Box model consists of 4 different parts - </w:t>
      </w:r>
    </w:p>
    <w:p>
      <w:pPr>
        <w:pStyle w:val="Normal1"/>
        <w:pageBreakBefore w:val="false"/>
        <w:numPr>
          <w:ilvl w:val="0"/>
          <w:numId w:val="3"/>
        </w:numPr>
        <w:shd w:val="clear" w:fill="FFFFFF"/>
        <w:spacing w:lineRule="auto" w:line="240" w:before="0" w:afterAutospacing="0" w:after="0"/>
        <w:ind w:left="72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Content - </w:t>
      </w:r>
      <w:r>
        <w:rPr>
          <w:sz w:val="24"/>
          <w:szCs w:val="24"/>
        </w:rPr>
        <w:t>In content text and images are displayed.</w:t>
      </w:r>
    </w:p>
    <w:p>
      <w:pPr>
        <w:pStyle w:val="Normal1"/>
        <w:pageBreakBefore w:val="false"/>
        <w:numPr>
          <w:ilvl w:val="0"/>
          <w:numId w:val="3"/>
        </w:numPr>
        <w:shd w:val="clear" w:fill="FFFFFF"/>
        <w:spacing w:lineRule="auto" w:line="240" w:before="0" w:afterAutospacing="0" w:after="0"/>
        <w:ind w:left="72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Padding - </w:t>
      </w:r>
      <w:r>
        <w:rPr>
          <w:sz w:val="24"/>
          <w:szCs w:val="24"/>
        </w:rPr>
        <w:t>Padding is transparent and clear the boundary around the content.</w:t>
      </w:r>
    </w:p>
    <w:p>
      <w:pPr>
        <w:pStyle w:val="Normal1"/>
        <w:pageBreakBefore w:val="false"/>
        <w:numPr>
          <w:ilvl w:val="0"/>
          <w:numId w:val="3"/>
        </w:numPr>
        <w:shd w:val="clear" w:fill="FFFFFF"/>
        <w:spacing w:lineRule="auto" w:line="240" w:before="0" w:afterAutospacing="0" w:after="0"/>
        <w:ind w:left="72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Border - </w:t>
      </w:r>
      <w:r>
        <w:rPr>
          <w:sz w:val="24"/>
          <w:szCs w:val="24"/>
        </w:rPr>
        <w:t>Border is outside content and padding.</w:t>
      </w:r>
    </w:p>
    <w:p>
      <w:pPr>
        <w:pStyle w:val="Normal1"/>
        <w:pageBreakBefore w:val="false"/>
        <w:numPr>
          <w:ilvl w:val="0"/>
          <w:numId w:val="3"/>
        </w:numPr>
        <w:shd w:val="clear" w:fill="FFFFFF"/>
        <w:spacing w:lineRule="auto" w:line="240" w:before="0" w:after="160"/>
        <w:ind w:left="72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Margin - </w:t>
      </w:r>
      <w:r>
        <w:rPr>
          <w:sz w:val="24"/>
          <w:szCs w:val="24"/>
        </w:rPr>
        <w:t>Margin is outside the border and it is also transparent.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Ques 8 -  What are the different types of CSS Selectors? 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b/>
          <w:sz w:val="24"/>
          <w:szCs w:val="24"/>
        </w:rPr>
        <w:t xml:space="preserve">Ans - </w:t>
      </w:r>
      <w:r>
        <w:rPr>
          <w:sz w:val="24"/>
          <w:szCs w:val="24"/>
        </w:rPr>
        <w:t>CSS selectors are used to select the elements we want to style.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Types of CSS Selectors are as follows - </w:t>
      </w:r>
    </w:p>
    <w:p>
      <w:pPr>
        <w:pStyle w:val="Normal1"/>
        <w:pageBreakBefore w:val="false"/>
        <w:numPr>
          <w:ilvl w:val="0"/>
          <w:numId w:val="8"/>
        </w:numPr>
        <w:shd w:val="clear" w:fill="FFFFFF"/>
        <w:spacing w:lineRule="auto" w:line="240" w:before="0" w:afterAutospacing="0" w:after="0"/>
        <w:ind w:left="720" w:hanging="360"/>
        <w:rPr>
          <w:sz w:val="24"/>
          <w:szCs w:val="24"/>
          <w:u w:val="none"/>
        </w:rPr>
      </w:pPr>
      <w:r>
        <w:rPr>
          <w:b/>
          <w:sz w:val="24"/>
          <w:szCs w:val="24"/>
        </w:rPr>
        <w:t xml:space="preserve">Id </w:t>
      </w:r>
      <w:r>
        <w:rPr>
          <w:sz w:val="24"/>
          <w:szCs w:val="24"/>
        </w:rPr>
        <w:t>- Uses id attribute to select a specific element. It is unique within the page.</w:t>
      </w:r>
    </w:p>
    <w:p>
      <w:pPr>
        <w:pStyle w:val="Normal1"/>
        <w:pageBreakBefore w:val="false"/>
        <w:numPr>
          <w:ilvl w:val="0"/>
          <w:numId w:val="8"/>
        </w:numPr>
        <w:shd w:val="clear" w:fill="FFFFFF"/>
        <w:spacing w:lineRule="auto" w:line="240" w:before="0" w:afterAutospacing="0" w:after="0"/>
        <w:ind w:left="720" w:hanging="360"/>
        <w:rPr>
          <w:sz w:val="24"/>
          <w:szCs w:val="24"/>
          <w:u w:val="none"/>
        </w:rPr>
      </w:pPr>
      <w:r>
        <w:rPr>
          <w:b/>
          <w:sz w:val="24"/>
          <w:szCs w:val="24"/>
        </w:rPr>
        <w:t xml:space="preserve">Class </w:t>
      </w:r>
      <w:r>
        <w:rPr>
          <w:sz w:val="24"/>
          <w:szCs w:val="24"/>
        </w:rPr>
        <w:t>- Selects attributes of specific class.</w:t>
      </w:r>
    </w:p>
    <w:p>
      <w:pPr>
        <w:pStyle w:val="Normal1"/>
        <w:pageBreakBefore w:val="false"/>
        <w:numPr>
          <w:ilvl w:val="0"/>
          <w:numId w:val="8"/>
        </w:numPr>
        <w:shd w:val="clear" w:fill="FFFFFF"/>
        <w:spacing w:lineRule="auto" w:line="240" w:before="0" w:afterAutospacing="0" w:after="0"/>
        <w:ind w:left="72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Universal - </w:t>
      </w:r>
      <w:r>
        <w:rPr>
          <w:sz w:val="24"/>
          <w:szCs w:val="24"/>
        </w:rPr>
        <w:t>Selects all html elements.</w:t>
      </w:r>
    </w:p>
    <w:p>
      <w:pPr>
        <w:pStyle w:val="Normal1"/>
        <w:pageBreakBefore w:val="false"/>
        <w:numPr>
          <w:ilvl w:val="0"/>
          <w:numId w:val="8"/>
        </w:numPr>
        <w:shd w:val="clear" w:fill="FFFFFF"/>
        <w:spacing w:lineRule="auto" w:line="240" w:before="0" w:after="16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Grouping - Selects all the elements with the same styling.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Ques 9 - Define Doctype.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b/>
          <w:sz w:val="24"/>
          <w:szCs w:val="24"/>
        </w:rPr>
        <w:t xml:space="preserve">Ans - </w:t>
      </w:r>
      <w:r>
        <w:rPr>
          <w:color w:val="202124"/>
          <w:sz w:val="24"/>
          <w:szCs w:val="24"/>
          <w:highlight w:val="white"/>
        </w:rPr>
        <w:t>The DOCTYPE declaration is an instruction to the web browser about what version of HTML the page is written in. It is not a HTML tag. Also it is the first line of code in html to start with.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Ques 10 - Explain 5 HTML5 semantic tags.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b/>
          <w:sz w:val="24"/>
          <w:szCs w:val="24"/>
        </w:rPr>
        <w:t xml:space="preserve">Ans - </w:t>
      </w:r>
      <w:r>
        <w:rPr>
          <w:sz w:val="24"/>
          <w:szCs w:val="24"/>
        </w:rPr>
        <w:t xml:space="preserve">Five HTML5 semantic tags are as follows - </w:t>
      </w:r>
    </w:p>
    <w:p>
      <w:pPr>
        <w:pStyle w:val="Normal1"/>
        <w:pageBreakBefore w:val="false"/>
        <w:numPr>
          <w:ilvl w:val="0"/>
          <w:numId w:val="4"/>
        </w:numPr>
        <w:shd w:val="clear" w:fill="FFFFFF"/>
        <w:spacing w:lineRule="auto" w:line="240" w:before="0" w:afterAutospacing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&lt;article&gt; - article is defined in the document </w:t>
      </w:r>
    </w:p>
    <w:p>
      <w:pPr>
        <w:pStyle w:val="Normal1"/>
        <w:pageBreakBefore w:val="false"/>
        <w:numPr>
          <w:ilvl w:val="0"/>
          <w:numId w:val="4"/>
        </w:numPr>
        <w:shd w:val="clear" w:fill="FFFFFF"/>
        <w:spacing w:lineRule="auto" w:line="240" w:before="0" w:afterAutospacing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&lt;section&gt; - defines section in the document</w:t>
      </w:r>
    </w:p>
    <w:p>
      <w:pPr>
        <w:pStyle w:val="Normal1"/>
        <w:pageBreakBefore w:val="false"/>
        <w:numPr>
          <w:ilvl w:val="0"/>
          <w:numId w:val="4"/>
        </w:numPr>
        <w:shd w:val="clear" w:fill="FFFFFF"/>
        <w:spacing w:lineRule="auto" w:line="240" w:before="0" w:afterAutospacing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&lt;header&gt; - defines header of the section</w:t>
      </w:r>
    </w:p>
    <w:p>
      <w:pPr>
        <w:pStyle w:val="Normal1"/>
        <w:pageBreakBefore w:val="false"/>
        <w:numPr>
          <w:ilvl w:val="0"/>
          <w:numId w:val="4"/>
        </w:numPr>
        <w:shd w:val="clear" w:fill="FFFFFF"/>
        <w:spacing w:lineRule="auto" w:line="240" w:before="0" w:afterAutospacing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&lt;aside&gt; - defines the content in sidebar</w:t>
      </w:r>
    </w:p>
    <w:p>
      <w:pPr>
        <w:pStyle w:val="Normal1"/>
        <w:pageBreakBefore w:val="false"/>
        <w:numPr>
          <w:ilvl w:val="0"/>
          <w:numId w:val="4"/>
        </w:numPr>
        <w:shd w:val="clear" w:fill="FFFFFF"/>
        <w:spacing w:lineRule="auto" w:line="240" w:before="0" w:after="16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&lt;nav&gt; - navigation links are defined in the document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Ques 11 - Create HTML for web-page.jpg (check resources, highest weightage for answers)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Ans - 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charset='utf-8'&gt;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http-equiv='X-UA-Compatible' content='IE=edge'&gt;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&lt;title&gt;Form&lt;/title&gt;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name='viewport' content='width=device-width, initial-scale=1'&gt;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rel='stylesheet' type='text/css' media='screen' href='drum.css'&gt;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href='https://cdn.jsdelivr.net/npm/boxicons@2.0.5/css/boxicons.min.css' rel='stylesheet'&gt;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rel="stylesheet" href="https://stackpath.bootstrapcdn.com/bootstrap/4.5.0/css/bootstrap.min.css" integrity="sha384-9aIt2nRpC12Uk9gS9baDl411NQApFmC26EwAOH8WgZl5MYYxFfc+NcPb1dKGj7Sk" crossorigin="anonymous"&gt;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&lt;script src="https://code.jquery.com/jquery-3.5.1.slim.min.js" integrity="sha384-DfXdz2htPH0lsSSs5nCTpuj/zy4C+OGpamoFVy38MVBnE+IbbVYUew+OrCXaRkfj" crossorigin="anonymous"&gt;&lt;/script&gt;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&lt;script src="https://cdn.jsdelivr.net/npm/popper.js@1.16.0/dist/umd/popper.min.js" integrity="sha384-Q6E9RHvbIyZFJoft+2mJbHaEWldlvI9IOYy5n3zV9zzTtmI3UksdQRVvoxMfooAo" crossorigin="anonymous"&gt;&lt;/script&gt;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&lt;script src="https://stackpath.bootstrapcdn.com/bootstrap/4.5.0/js/bootstrap.min.js" integrity="sha384-OgVRvuATP1z7JjHLkuOU7Xw704+h835Lr+6QL9UvYjZE3Ipu6Tp75j7Bh/kR0JKI" crossorigin="anonymous"&gt;&lt;/script&gt;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rel="stylesheet" href="https://use.fontawesome.com/releases/v5.7.0/css/all.css" integrity="sha384-lZN37f5QGtY3VHgisS14W3ExzMWZxybE1SJSEsQp9S+oqd12jhcu+A56Ebc1zFSJ" crossorigin="anonymous"&gt;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&lt;style&gt;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body{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padding: 40px;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margin: 40px;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.j1{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min-height: 360px;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min-width: 960px;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.j2{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height: 20px;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.card-body{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min-height: 400px;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min-width: 100px;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nav {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margin: 0px auto;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width: 100%;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height: 60px;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background-color: white;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float: left;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padding: 10px;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position: relative;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z-index: 10;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nav:after {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background-color: rgb(37, 36, 36);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content: '';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display: block;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position: absolute;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top: 10px;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left: 10px;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right: 10px;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bottom: 10px;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z-index: -1;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#top, #bottom, #left, #right {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background: #29292b;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position: fixed;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#left, #right {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top: 0; bottom: 0;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width: 45px;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#left { left: 0; }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#right { right: 0; }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#top, #bottom {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left: 0; right: 0;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height: 45px;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#top { top: 0; }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#bottom { bottom: 0; }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&lt;/style&gt;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&lt;div id="left"&gt;&lt;/div&gt;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&lt;div id="right"&gt;&lt;/div&gt;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&lt;div id="top"&gt;&lt;/div&gt;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&lt;div id="bottom"&gt;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&lt;div class="text-white mt-2 bg-dark " style="width: 1600px; margin: 0 auto;"&gt;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&amp;nbsp;&amp;nbsp;&amp;nbsp;&amp;nbsp;&amp;nbsp;&amp;nbsp;&amp;nbsp;&amp;nbsp;  Copyright-To the new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&lt;section class="bg-dark"&gt;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&lt;h2 class="text-white"&gt;&amp;nbsp; &amp;nbsp;To The New&lt;/h2&gt;&gt;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&lt;nav class="navbar navbar-expand-sm navbar-light bg-dark text-white"&gt;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&lt;div class="collapse navbar-collapse text-white" id="navbarNav"&gt;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&lt;ul class="navbar-nav text-white"&gt;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&lt;li class="nav-item text-white 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&lt;a class="nav-link text-white" href="#"&gt;Test Link &lt;span class="sr-only"&gt;(current)&lt;/span&gt;&lt;/a&gt;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&lt;/li&gt;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&lt;li class="nav-item"&gt;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&lt;a class="nav-link text-white" href="#"&gt; Test Link&lt;/a&gt;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&lt;/li&gt;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&lt;li class="nav-item"&gt;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&lt;a class="nav-link text-white" href="#"&gt; Test Link&lt;/a&gt;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&lt;/li&gt;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&lt;li class="nav-item"&gt;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&lt;a class="nav-link text-white" href="#"&gt; Test Link&lt;/a&gt;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&lt;/li&gt;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&lt;/ul&gt;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&lt;/nav&gt;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&lt;/section&gt;&lt;br&gt;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&lt;section class="mt-5"&gt;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&lt;div class="container"&gt;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&lt;div class="jumbotron rounded-0 bg-dark j1"&gt;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&lt;h1 class="display-6 text-white text-center"&gt;&lt;/h1&gt;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&lt;div class="container mt-3"&gt;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class="jumbotron rounded-0 j2"&gt;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TO THE NEW is a digital technology company providing digital transformation and product engineering services to ISVs, Consumer Internet, and large enterprises across the globe.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 xml:space="preserve">  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&lt;/section&gt;&lt;br&gt;&lt;br&gt; 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&lt;section class="mt-5"&gt;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&lt;h4&gt;LATEST FROM THE GALLERY&lt;/h4&gt;&lt;hr&gt;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&lt;div class="row"&gt;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class="col-md-3"&gt;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&lt;div class="card 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&lt;div class="card-body bg-dark"&gt;&lt;/div&gt;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&lt;div class="card-footer text-center   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&lt;p&gt;IMAGE CAPTION HERE&lt;/p&gt;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>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class="col-md-3"&gt;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&lt;div class="card 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&lt;div class="card-body bg-dark"&gt;&lt;/div&gt;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&lt;div class="card-footer text-center   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&lt;p&gt;IMAGE CAPTION HERE&lt;/p&gt;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>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&lt;div class="col-md-3"&gt;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&lt;div class="card 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&lt;div class="card-body bg-dark"&gt;&lt;/div&gt;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&lt;div class="card-footer text-center   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&lt;p&gt;IMAGE CAPTION HERE&lt;/p&gt;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>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&lt;div class="col-md-3"&gt;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&lt;div class="card 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&lt;div class="card-body bg-dark"&gt;&lt;/div&gt;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&lt;div class="card-footer text-center   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&lt;p&gt;IMAGE CAPTION HERE&lt;/p&gt;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>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&lt;/section&gt;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Normal1"/>
        <w:pageBreakBefore w:val="false"/>
        <w:shd w:val="clear" w:fill="FFFFFF"/>
        <w:spacing w:lineRule="auto" w:line="240" w:before="0" w:after="16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1"/>
        <w:pageBreakBefore w:val="false"/>
        <w:shd w:val="clear" w:fill="FFFFFF"/>
        <w:spacing w:lineRule="auto" w:line="240" w:before="0" w:after="16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1"/>
        <w:pageBreakBefore w:val="false"/>
        <w:shd w:val="clear" w:fill="FFFFFF"/>
        <w:spacing w:lineRule="auto" w:line="240" w:before="0" w:after="16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Ques 12 - Create HTML for form.png (check resources, highest weightage for answers)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Ans - 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&lt;head&gt;          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&lt;style&gt;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.mydiv {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border: 2px grey;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>background-color : #FFFFFF;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>padding-left : 500px;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>width : 450px;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>height : 60px;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&lt;/style&gt;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&lt;h2&gt;TO THE NEW&lt;/h2&gt; &lt;span&gt; Home Quick Help&lt;/span&gt;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&lt;div class = ".mydiv" style="padding-left : 500px ; padding-right : 400px;"&gt;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&lt;form&gt;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&lt;div style ="border-style : groove ; background-color : #A8A8A8 ; margin : auto;"&gt;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&lt;h3 style = "background-color : #A8A8A8 ; border-radius : 5px"&gt; Bug Report &lt;/h3&gt;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&lt;div style ="border-style : groove ; margin : auto; padding : 5px 5px 5px 5px"&gt;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&lt;tr&gt;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&lt;b&gt;&lt;label for = "Title"&gt;Title:&lt;span class = "required" ; style = "color : grey"&gt;*&lt;/span&gt;&lt;/label&gt;&lt;/b&gt;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&lt;td&gt; &lt;textarea name = "Title" rows = "1" cols = "45"&gt;&lt;/textarea&gt;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&lt;/tr&gt;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&lt;tr&gt;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&lt;b&gt;&lt;label for ="Description"&gt;Description:&lt;span class = "required" ; style = "color : grey"&gt;*&lt;/span&gt;&lt;/label&gt;&lt;/b&gt;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&lt;td&gt; &lt;textarea name = "Description" rows = "4" cols = "45"&gt;&lt;/textarea&gt;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&lt;/td&gt;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&lt;/tr&gt;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&lt;tr&gt;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&lt;b&gt;&lt;label for ="Operating System"&gt;Operating System:&lt;span style = "color : grey"&gt;&lt;/span&gt;&lt;/label&gt;&lt;/b&gt;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&lt;td&gt;&lt;br&gt;&lt;select name="Windows XP" style = "width: 352px;background-color: #39C7AB" 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&lt;option value="Windows XP"&gt;Windows XP&lt;/option&gt;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&lt;option value="Linux"&gt;Ubuntu&lt;/option&gt;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&lt;/select&gt;&lt;/br&gt;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&lt;/td&gt;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&lt;tr&gt;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&lt;b&gt;&lt;label for ="Product"&gt;Product:&lt;span class ="required" ; style = "color : grey"&gt;*&lt;/span&gt;&lt;/label&gt;&lt;/b&gt;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&lt;td&gt;&lt;br&gt;&lt;select name="Formoid" style = "width: 352px;background-color: #39C7AB" 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&lt;option value="Formoid"&gt;Formoid&lt;/option&gt;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&lt;/select&gt;&lt;/br&gt;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&lt;/td&gt;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&lt;tr&gt;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&lt;b&gt;&lt;label for = "Version"&gt;Version:&lt;span class = "required" ; style = "color : grey"&gt;*&lt;/span&gt;&lt;/label&gt;&lt;/b&gt;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&lt;td&gt;&lt;br&gt;&lt;textarea name = "Version" rows = "1" cols = "25"&gt;&lt;/textarea&gt;&lt;/br&gt;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&lt;/tr&gt;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&lt;tr&gt;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&lt;b&gt;&lt;label for = "Licence"&gt;Licence:&lt;span style = "color : grey"&gt;&lt;/span&gt;&lt;/label&gt;&lt;/b&gt;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&lt;br&gt;&lt;tr colspan=8&gt;&lt;td&gt;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&lt;input type="radio" value="Free"&gt;Free&lt;/input&gt;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&lt;input type="radio" value="Business"&gt;Business&lt;/input&gt;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ab/>
        <w:t>&lt;/td&gt;&lt;/tr&gt;&lt;/br&gt;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&lt;tr&gt;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&lt;b&gt;&lt;label for ="Severity"&gt;Severity:&lt;span style = "color : grey"&gt;&lt;/span&gt;&lt;/label&gt;&lt;/b&gt;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&lt;td&gt;&lt;br&gt;&lt;select name="Critical" style = "width: 352px;background-color: #39C7AB" 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&lt;option value="Critical"&gt;Critical&lt;/option&gt;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&lt;/select&gt;&lt;/br&gt;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&lt;/td&gt;</w:t>
        <w:tab/>
        <w:tab/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&lt;tr&gt;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&lt;b&gt;&lt;label for ="Attachments"&gt;Attachments:&lt;span style = "color : grey"&gt;&lt;/span&gt;&lt;/label&gt;&lt;/b&gt;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&lt;td&gt;&lt;input type="text" placeholder="No file Selected"&gt;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&lt;button type="submit" value="submit" name="Choose File" &gt;Choose File &lt;/button&gt;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ab/>
        <w:t>&lt;/td&gt;&lt;/tr&gt;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>&lt;/div&gt;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>&lt;div style="border-style: groove; margin-left: 500px; width: 360px; height: 60px;background-color:#FFFFFF " 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ab/>
        <w:t>&lt;input style="float: right;  background-color:#39C7AB;  border-radius: 5px ; padding: 10px 10px 10px 10px; margin: 5px 10px 10px 10px" type="submit" name="Send" value="send"&gt;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 xml:space="preserve">&lt;/div&gt; 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ab/>
        <w:t>&lt;/form&gt;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b/>
          <w:b/>
          <w:sz w:val="24"/>
          <w:szCs w:val="24"/>
        </w:rPr>
      </w:pPr>
      <w:r>
        <w:rPr/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pageBreakBefore w:val="false"/>
        <w:shd w:val="clear" w:fill="FFFFFF"/>
        <w:spacing w:lineRule="auto" w:line="240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pageBreakBefore w:val="false"/>
        <w:rPr>
          <w:b/>
          <w:b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(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(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(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(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(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(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(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14</Pages>
  <Words>1520</Words>
  <Characters>10200</Characters>
  <CharactersWithSpaces>13492</CharactersWithSpaces>
  <Paragraphs>367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2021-09-14T21:22:52Z</dcterms:modified>
  <cp:revision>1</cp:revision>
  <dc:subject/>
  <dc:title/>
</cp:coreProperties>
</file>