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1D1D3" w14:textId="77777777" w:rsidR="00BE14BC" w:rsidRPr="00BE14BC" w:rsidRDefault="00BE14BC" w:rsidP="00BE1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14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Advanced Locators &amp; Synchronization</w:t>
      </w:r>
    </w:p>
    <w:p w14:paraId="34BB505D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1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locator strategy provides high resilience when element IDs or classes frequently change in a web application?</w:t>
      </w:r>
    </w:p>
    <w:p w14:paraId="1106C8EB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Absolute XPath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CSS selector using wildcard attribute match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Link text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Tag name</w:t>
      </w:r>
    </w:p>
    <w:p w14:paraId="4C569DA3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Advanced Locators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Robust XPath and CSS Strategies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Apply flexible locator methods for dynamic elements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31EA4DE2" w14:textId="77777777" w:rsidR="00BE14BC" w:rsidRPr="00BE14BC" w:rsidRDefault="00BE14BC" w:rsidP="00BE1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CSS attribute wildcard matching handles dynamic attributes efficiently.</w:t>
      </w:r>
    </w:p>
    <w:p w14:paraId="04BA9E83" w14:textId="77777777" w:rsidR="00BE14BC" w:rsidRPr="00BE14BC" w:rsidRDefault="00BE14BC" w:rsidP="00BE1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Absolute paths are brittle.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Link text only applies to anchors.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Tag names are too generic.</w:t>
      </w:r>
    </w:p>
    <w:p w14:paraId="065FBF0A" w14:textId="77777777" w:rsidR="00BE14BC" w:rsidRPr="00BE14BC" w:rsidRDefault="00E62503" w:rsidP="00BE1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4233FA">
          <v:rect id="_x0000_i1025" style="width:0;height:1.5pt" o:hralign="center" o:hrstd="t" o:hr="t" fillcolor="#a0a0a0" stroked="f"/>
        </w:pict>
      </w:r>
    </w:p>
    <w:p w14:paraId="2230A5FF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2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major problem do synchronization-related test failures commonly indicate?</w:t>
      </w:r>
    </w:p>
    <w:p w14:paraId="3F5CE66D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Incorrect driver setup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Missing configuration files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Timing mismatch between scripts and application </w:t>
      </w:r>
      <w:proofErr w:type="spellStart"/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Data type mismatch</w:t>
      </w:r>
    </w:p>
    <w:p w14:paraId="6A00C5AD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Synchronization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Wait Mechanisms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Identify causes of synchronization issues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Analysis</w:t>
      </w:r>
    </w:p>
    <w:p w14:paraId="3AAC7522" w14:textId="77777777" w:rsidR="00BE14BC" w:rsidRPr="00BE14BC" w:rsidRDefault="00BE14BC" w:rsidP="00BE1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Failing synchronization denotes timing gaps between element load and test execution.</w:t>
      </w:r>
    </w:p>
    <w:p w14:paraId="051679CA" w14:textId="77777777" w:rsidR="00BE14BC" w:rsidRPr="00BE14BC" w:rsidRDefault="00BE14BC" w:rsidP="00BE1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Driver issues are unrelated.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B. Config files affect setup, not synchronization.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Data types are language-level issues.</w:t>
      </w:r>
    </w:p>
    <w:p w14:paraId="4A4AE517" w14:textId="77777777" w:rsidR="00BE14BC" w:rsidRPr="00BE14BC" w:rsidRDefault="00E62503" w:rsidP="00BE1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3D0E13F">
          <v:rect id="_x0000_i1026" style="width:0;height:1.5pt" o:hralign="center" o:hrstd="t" o:hr="t" fillcolor="#a0a0a0" stroked="f"/>
        </w:pict>
      </w:r>
    </w:p>
    <w:p w14:paraId="364391BA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3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When should synchronization techniques be optimized in test execution?</w:t>
      </w:r>
    </w:p>
    <w:p w14:paraId="593A5566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During code compilation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After encountering “Element not interactable” errors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While setting the driver path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During assertion evaluation</w:t>
      </w:r>
    </w:p>
    <w:p w14:paraId="2DEB192D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Synchronization Strategy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Practical Debugging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Diagnose synchronization needs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Analysis</w:t>
      </w:r>
    </w:p>
    <w:p w14:paraId="2F319523" w14:textId="77777777" w:rsidR="00BE14BC" w:rsidRPr="00BE14BC" w:rsidRDefault="00BE14BC" w:rsidP="00BE1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Such errors imply page elements are not ready for interaction, prompting synchronization.</w:t>
      </w:r>
    </w:p>
    <w:p w14:paraId="1C3325A0" w14:textId="77777777" w:rsidR="00BE14BC" w:rsidRPr="00BE14BC" w:rsidRDefault="00BE14BC" w:rsidP="00BE1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A. Compilation does not test runtime </w:t>
      </w:r>
      <w:proofErr w:type="spellStart"/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Driver path setup is static.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Assertions check logic outcomes, not timing.</w:t>
      </w:r>
    </w:p>
    <w:p w14:paraId="713730A8" w14:textId="77777777" w:rsidR="00BE14BC" w:rsidRPr="00BE14BC" w:rsidRDefault="00E62503" w:rsidP="00BE1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5E2F84">
          <v:rect id="_x0000_i1027" style="width:0;height:1.5pt" o:hralign="center" o:hrstd="t" o:hr="t" fillcolor="#a0a0a0" stroked="f"/>
        </w:pict>
      </w:r>
    </w:p>
    <w:p w14:paraId="6D528C72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4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approach ensures the test waits only as long as needed for a condition to become true?</w:t>
      </w:r>
    </w:p>
    <w:p w14:paraId="12E2F584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Implicit Wait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Explicit Wait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Thread.sleep</w:t>
      </w:r>
      <w:proofErr w:type="spellEnd"/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Static Timeout</w:t>
      </w:r>
    </w:p>
    <w:p w14:paraId="27F1856C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Synchronization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Efficient Waiting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Apply conditional waiting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77984A1C" w14:textId="77777777" w:rsidR="00BE14BC" w:rsidRPr="00BE14BC" w:rsidRDefault="00BE14BC" w:rsidP="00BE1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Explicit Wait terminates immediately once conditions are met, avoiding idle time.</w:t>
      </w:r>
    </w:p>
    <w:p w14:paraId="2860181F" w14:textId="77777777" w:rsidR="00BE14BC" w:rsidRPr="00BE14BC" w:rsidRDefault="00BE14BC" w:rsidP="00BE1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Implicit Wait operates globally.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C. </w:t>
      </w:r>
      <w:proofErr w:type="spellStart"/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Thread.sleep</w:t>
      </w:r>
      <w:proofErr w:type="spellEnd"/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() is fixed-delay based.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Static timeouts waste resources.</w:t>
      </w:r>
    </w:p>
    <w:p w14:paraId="098A3229" w14:textId="77777777" w:rsidR="00BE14BC" w:rsidRPr="00BE14BC" w:rsidRDefault="00E62503" w:rsidP="00BE1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5197B8">
          <v:rect id="_x0000_i1028" style="width:0;height:1.5pt" o:hralign="center" o:hrstd="t" o:hr="t" fillcolor="#a0a0a0" stroked="f"/>
        </w:pict>
      </w:r>
    </w:p>
    <w:p w14:paraId="15B2FAA8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Multiple Choice Question 5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best practice minimizes synchronization failures in large regressions?</w:t>
      </w:r>
    </w:p>
    <w:p w14:paraId="0E46B582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Increasing sleep duration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Applying mixed waits based on UI load performance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Disabling waits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Relying only on implicit wait</w:t>
      </w:r>
    </w:p>
    <w:p w14:paraId="49ADF1BA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Synchronization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Framework Optimization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Achieve reliable synchronization design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Evaluation</w:t>
      </w:r>
    </w:p>
    <w:p w14:paraId="311F3A92" w14:textId="77777777" w:rsidR="00BE14BC" w:rsidRPr="00BE14BC" w:rsidRDefault="00BE14BC" w:rsidP="00BE1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Using tailored combinations of waits ensures stability without slowing tests excessively.</w:t>
      </w:r>
    </w:p>
    <w:p w14:paraId="1616D041" w14:textId="77777777" w:rsidR="00BE14BC" w:rsidRPr="00BE14BC" w:rsidRDefault="00BE14BC" w:rsidP="00BE1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Manual sleep leads to inefficiency.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Disabling waits reduces reliability.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Implicit wait alone lacks fine control.</w:t>
      </w:r>
    </w:p>
    <w:p w14:paraId="043FFF98" w14:textId="77777777" w:rsidR="00BE14BC" w:rsidRPr="00BE14BC" w:rsidRDefault="00E62503" w:rsidP="00BE1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365399">
          <v:rect id="_x0000_i1029" style="width:0;height:1.5pt" o:hralign="center" o:hrstd="t" o:hr="t" fillcolor="#a0a0a0" stroked="f"/>
        </w:pict>
      </w:r>
    </w:p>
    <w:p w14:paraId="263D239E" w14:textId="77777777" w:rsidR="00BE14BC" w:rsidRPr="00BE14BC" w:rsidRDefault="00BE14BC" w:rsidP="00BE1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14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Advanced XPath: </w:t>
      </w:r>
      <w:proofErr w:type="gramStart"/>
      <w:r w:rsidRPr="00BE14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contains(</w:t>
      </w:r>
      <w:proofErr w:type="gramEnd"/>
      <w:r w:rsidRPr="00BE14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128C1D1F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1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Which statement accurately describes the role of </w:t>
      </w:r>
      <w:proofErr w:type="gramStart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contains(</w:t>
      </w:r>
      <w:proofErr w:type="gramEnd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XPath expressions?</w:t>
      </w:r>
    </w:p>
    <w:p w14:paraId="2445F4FF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Matches elements with exact attribute values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Matches elements with partial text or attribute values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Matches by element tag only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Restricts search to root-level nodes</w:t>
      </w:r>
    </w:p>
    <w:p w14:paraId="2AD4A019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XPath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Partial Matching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Use dynamic attribute-based selection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3A0EA12B" w14:textId="77777777" w:rsidR="00BE14BC" w:rsidRPr="00BE14BC" w:rsidRDefault="00BE14BC" w:rsidP="00BE1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gramStart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contains(</w:t>
      </w:r>
      <w:proofErr w:type="gramEnd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enables matching partial attribute or text strings, essential for dynamic UIs.</w:t>
      </w:r>
    </w:p>
    <w:p w14:paraId="5E49D067" w14:textId="77777777" w:rsidR="00BE14BC" w:rsidRPr="00BE14BC" w:rsidRDefault="00BE14BC" w:rsidP="00BE1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A. Exact matching uses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C. </w:t>
      </w:r>
      <w:proofErr w:type="gramStart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contains(</w:t>
      </w:r>
      <w:proofErr w:type="gramEnd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not tag-specific.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It applies at any DOM level.</w:t>
      </w:r>
    </w:p>
    <w:p w14:paraId="50CCDAD4" w14:textId="77777777" w:rsidR="00BE14BC" w:rsidRPr="00BE14BC" w:rsidRDefault="00E62503" w:rsidP="00BE1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331E1B0">
          <v:rect id="_x0000_i1030" style="width:0;height:1.5pt" o:hralign="center" o:hrstd="t" o:hr="t" fillcolor="#a0a0a0" stroked="f"/>
        </w:pict>
      </w:r>
    </w:p>
    <w:p w14:paraId="5DF3E7EE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2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XPath correctly finds elements whose attribute “id” contains the substring “user”?</w:t>
      </w:r>
    </w:p>
    <w:p w14:paraId="71158B65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//*[@id='user']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//*[contains(@id,'user')]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//*[starts-with(@id,'user')]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//*[ends-with(@id,'user')]</w:t>
      </w:r>
    </w:p>
    <w:p w14:paraId="62919E25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XPath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Attribute Filtering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Build adaptive locators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076CE669" w14:textId="77777777" w:rsidR="00BE14BC" w:rsidRPr="00BE14BC" w:rsidRDefault="00BE14BC" w:rsidP="00BE14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The correct syntax uses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contains(@id,'user')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7CFEC02" w14:textId="77777777" w:rsidR="00BE14BC" w:rsidRPr="00BE14BC" w:rsidRDefault="00BE14BC" w:rsidP="00BE14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Matches only exact IDs.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Matches prefix values.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D. XPath does not have a direct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ends-</w:t>
      </w:r>
      <w:proofErr w:type="gramStart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with(</w:t>
      </w:r>
      <w:proofErr w:type="gramEnd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function.</w:t>
      </w:r>
    </w:p>
    <w:p w14:paraId="7E9E0CD2" w14:textId="77777777" w:rsidR="00BE14BC" w:rsidRPr="00BE14BC" w:rsidRDefault="00E62503" w:rsidP="00BE1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ABCCE5">
          <v:rect id="_x0000_i1031" style="width:0;height:1.5pt" o:hralign="center" o:hrstd="t" o:hr="t" fillcolor="#a0a0a0" stroked="f"/>
        </w:pict>
      </w:r>
    </w:p>
    <w:p w14:paraId="105EDD7C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3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How is </w:t>
      </w:r>
      <w:proofErr w:type="gramStart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contains(</w:t>
      </w:r>
      <w:proofErr w:type="gramEnd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beneficial for locating dynamic text in automation?</w:t>
      </w:r>
    </w:p>
    <w:p w14:paraId="2263A801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Reduces test code length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Enables flexible matching when text updates slightly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Matches only static headings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Simplifies driver initialization</w:t>
      </w:r>
    </w:p>
    <w:p w14:paraId="6430EC8D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XPath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Dynamic Text Recognition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Manage changing interface text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Evaluation</w:t>
      </w:r>
    </w:p>
    <w:p w14:paraId="43EFD449" w14:textId="77777777" w:rsidR="00BE14BC" w:rsidRPr="00BE14BC" w:rsidRDefault="00BE14BC" w:rsidP="00BE14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It tolerates small text shifts in dynamic UI updates.</w:t>
      </w:r>
    </w:p>
    <w:p w14:paraId="62AFC00C" w14:textId="77777777" w:rsidR="00BE14BC" w:rsidRPr="00BE14BC" w:rsidRDefault="00BE14BC" w:rsidP="00BE14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Code brevity is a side effect, not purpose.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Dynamic handling is lost with fixed text.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Driver setup is independent.</w:t>
      </w:r>
    </w:p>
    <w:p w14:paraId="0B6769CC" w14:textId="77777777" w:rsidR="00BE14BC" w:rsidRPr="00BE14BC" w:rsidRDefault="00E62503" w:rsidP="00BE1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E02A42">
          <v:rect id="_x0000_i1032" style="width:0;height:1.5pt" o:hralign="center" o:hrstd="t" o:hr="t" fillcolor="#a0a0a0" stroked="f"/>
        </w:pict>
      </w:r>
    </w:p>
    <w:p w14:paraId="19527DFF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Multiple Choice Question 4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 terms of runtime efficiency, overusing </w:t>
      </w:r>
      <w:proofErr w:type="gramStart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contains(</w:t>
      </w:r>
      <w:proofErr w:type="gramEnd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might cause:</w:t>
      </w:r>
    </w:p>
    <w:p w14:paraId="0CB84CAC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Improved locator stability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Inconsistent performance on large DOMs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Database lock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Elimination of context switching</w:t>
      </w:r>
    </w:p>
    <w:p w14:paraId="15621C55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XPath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Optimization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Balance flexibility and performance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Analysis</w:t>
      </w:r>
    </w:p>
    <w:p w14:paraId="6FE5A50B" w14:textId="77777777" w:rsidR="00BE14BC" w:rsidRPr="00BE14BC" w:rsidRDefault="00BE14BC" w:rsidP="00BE14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gramStart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contains(</w:t>
      </w:r>
      <w:proofErr w:type="gramEnd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broadens searches, increasing lookup time.</w:t>
      </w:r>
    </w:p>
    <w:p w14:paraId="57F991BA" w14:textId="77777777" w:rsidR="00BE14BC" w:rsidRPr="00BE14BC" w:rsidRDefault="00BE14BC" w:rsidP="00BE14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Too many flexible locators harm precision.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Irrelevant in UI automation.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Context switching relates to frames or windows.</w:t>
      </w:r>
    </w:p>
    <w:p w14:paraId="1C587ACB" w14:textId="77777777" w:rsidR="00BE14BC" w:rsidRPr="00BE14BC" w:rsidRDefault="00E62503" w:rsidP="00BE1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C2183E">
          <v:rect id="_x0000_i1033" style="width:0;height:1.5pt" o:hralign="center" o:hrstd="t" o:hr="t" fillcolor="#a0a0a0" stroked="f"/>
        </w:pict>
      </w:r>
    </w:p>
    <w:p w14:paraId="096B78A5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5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Which best practice improves test robustness using </w:t>
      </w:r>
      <w:proofErr w:type="gramStart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contains(</w:t>
      </w:r>
      <w:proofErr w:type="gramEnd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locators?</w:t>
      </w:r>
    </w:p>
    <w:p w14:paraId="7AFFFC93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Combine with visible text checks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Apply without attributes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Use only with static IDs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Avoid all conditional filters</w:t>
      </w:r>
    </w:p>
    <w:p w14:paraId="49897ACE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XPath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Robust Locator Design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Implement resilient automation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Evaluation</w:t>
      </w:r>
    </w:p>
    <w:p w14:paraId="3A38FDCA" w14:textId="77777777" w:rsidR="00BE14BC" w:rsidRPr="00BE14BC" w:rsidRDefault="00BE14BC" w:rsidP="00BE14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Pairing </w:t>
      </w:r>
      <w:proofErr w:type="gramStart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contains(</w:t>
      </w:r>
      <w:proofErr w:type="gramEnd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visible text verification ensures accurate match context.</w:t>
      </w:r>
    </w:p>
    <w:p w14:paraId="376CF6C4" w14:textId="77777777" w:rsidR="00BE14BC" w:rsidRPr="00BE14BC" w:rsidRDefault="00BE14BC" w:rsidP="00BE14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B. Attributes provide stability.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Static IDs make dynamic checks redundant.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Conditions refine locator validity.</w:t>
      </w:r>
    </w:p>
    <w:p w14:paraId="03EC7CAD" w14:textId="2277AECC" w:rsidR="00BE14BC" w:rsidRDefault="00BE14BC" w:rsidP="00BE1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6479998E" w14:textId="77777777" w:rsidR="00BE14BC" w:rsidRDefault="00BE14BC" w:rsidP="00BE1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70C8982" w14:textId="1B115B69" w:rsidR="00BE14BC" w:rsidRPr="00BE14BC" w:rsidRDefault="00BE14BC" w:rsidP="00BE1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14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Advanced XPath: starts-</w:t>
      </w:r>
      <w:proofErr w:type="gramStart"/>
      <w:r w:rsidRPr="00BE14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with(</w:t>
      </w:r>
      <w:proofErr w:type="gramEnd"/>
      <w:r w:rsidRPr="00BE14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77041797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1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expression correctly identifies elements where the attribute “name” begins with “login”?</w:t>
      </w:r>
    </w:p>
    <w:p w14:paraId="7309F41D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//*[@name='login']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//*[starts-with(@name,'login')]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//*[contains(@name,'login')]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//*[text</w:t>
      </w:r>
      <w:proofErr w:type="gramStart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()=</w:t>
      </w:r>
      <w:proofErr w:type="gramEnd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'login']</w:t>
      </w:r>
    </w:p>
    <w:p w14:paraId="5FE6EAE7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XPath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Prefix-based Attribute Matching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Competency: Implement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starts-</w:t>
      </w:r>
      <w:proofErr w:type="gramStart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with(</w:t>
      </w:r>
      <w:proofErr w:type="gramEnd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effectively in locators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38CE8F30" w14:textId="77777777" w:rsidR="00BE14BC" w:rsidRPr="00BE14BC" w:rsidRDefault="00BE14BC" w:rsidP="00BE14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The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starts-</w:t>
      </w:r>
      <w:proofErr w:type="gramStart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with(</w:t>
      </w:r>
      <w:proofErr w:type="gramEnd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finds elements whose attribute values begin with a specified prefix.</w:t>
      </w:r>
    </w:p>
    <w:p w14:paraId="6757F429" w14:textId="77777777" w:rsidR="00BE14BC" w:rsidRPr="00BE14BC" w:rsidRDefault="00BE14BC" w:rsidP="00BE14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Matches exact attribute values only.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Matches partial values, not necessarily at the start.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Matches fixed text, not attributes.</w:t>
      </w:r>
    </w:p>
    <w:p w14:paraId="343EACED" w14:textId="77777777" w:rsidR="00BE14BC" w:rsidRPr="00BE14BC" w:rsidRDefault="00E62503" w:rsidP="00BE1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545C5E">
          <v:rect id="_x0000_i1034" style="width:0;height:1.5pt" o:hralign="center" o:hrstd="t" o:hr="t" fillcolor="#a0a0a0" stroked="f"/>
        </w:pict>
      </w:r>
    </w:p>
    <w:p w14:paraId="637CC661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2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What is the main advantage of using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starts-</w:t>
      </w:r>
      <w:proofErr w:type="gramStart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with(</w:t>
      </w:r>
      <w:proofErr w:type="gramEnd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contains()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XPath expressions?</w:t>
      </w:r>
    </w:p>
    <w:p w14:paraId="44D35F9D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Better matches for static identifiers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Increased accuracy when attributes have consistent prefixes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Reduced query flexibility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Improved browser compatibility</w:t>
      </w:r>
    </w:p>
    <w:p w14:paraId="7C07E4D8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XPath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Function Selection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Select the proper XPath helper function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Analysis</w:t>
      </w:r>
    </w:p>
    <w:p w14:paraId="55E3385D" w14:textId="77777777" w:rsidR="00BE14BC" w:rsidRPr="00BE14BC" w:rsidRDefault="00BE14BC" w:rsidP="00BE14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starts-</w:t>
      </w:r>
      <w:proofErr w:type="gramStart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with(</w:t>
      </w:r>
      <w:proofErr w:type="gramEnd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precision where attribute patterns consistently begin with a specific prefix.</w:t>
      </w:r>
    </w:p>
    <w:p w14:paraId="08F63868" w14:textId="77777777" w:rsidR="00BE14BC" w:rsidRPr="00BE14BC" w:rsidRDefault="00BE14BC" w:rsidP="00BE14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It’s designed for partial, not exact, matches.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 C. It maintains flexibility but with positional constraint.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Browser compatibility is unrelated to XPath logic.</w:t>
      </w:r>
    </w:p>
    <w:p w14:paraId="68DEA17B" w14:textId="77777777" w:rsidR="00BE14BC" w:rsidRPr="00BE14BC" w:rsidRDefault="00E62503" w:rsidP="00BE1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688831">
          <v:rect id="_x0000_i1035" style="width:0;height:1.5pt" o:hralign="center" o:hrstd="t" o:hr="t" fillcolor="#a0a0a0" stroked="f"/>
        </w:pict>
      </w:r>
    </w:p>
    <w:p w14:paraId="3FE5D243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3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Which use of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starts-</w:t>
      </w:r>
      <w:proofErr w:type="gramStart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with(</w:t>
      </w:r>
      <w:proofErr w:type="gramEnd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reliable element selection despite dynamically generated suffixes?</w:t>
      </w:r>
    </w:p>
    <w:p w14:paraId="6EC0215D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//*[starts-with(@id,'btn_')]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//*[contains(@id,'_btn')]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//*[@id='btn_login']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//*[@id='button']</w:t>
      </w:r>
    </w:p>
    <w:p w14:paraId="5BCCE27F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XPath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Dynamic ID Recognition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Manage UI elements with predictable prefixes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5E1A09C3" w14:textId="77777777" w:rsidR="00BE14BC" w:rsidRPr="00BE14BC" w:rsidRDefault="00BE14BC" w:rsidP="00BE14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The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@id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 that begin with “</w:t>
      </w:r>
      <w:proofErr w:type="spellStart"/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btn</w:t>
      </w:r>
      <w:proofErr w:type="spellEnd"/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_” can be reliably located even if suffixes vary dynamically.</w:t>
      </w:r>
    </w:p>
    <w:p w14:paraId="27F55FB3" w14:textId="77777777" w:rsidR="00BE14BC" w:rsidRPr="00BE14BC" w:rsidRDefault="00BE14BC" w:rsidP="00BE14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B. This would match '_</w:t>
      </w:r>
      <w:proofErr w:type="spellStart"/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btn</w:t>
      </w:r>
      <w:proofErr w:type="spellEnd"/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' anywhere in the text.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Targets only one exact ID.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Generic and non-dynamic.</w:t>
      </w:r>
    </w:p>
    <w:p w14:paraId="0B65120C" w14:textId="77777777" w:rsidR="00BE14BC" w:rsidRPr="00BE14BC" w:rsidRDefault="00E62503" w:rsidP="00BE1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3DBE5C">
          <v:rect id="_x0000_i1036" style="width:0;height:1.5pt" o:hralign="center" o:hrstd="t" o:hr="t" fillcolor="#a0a0a0" stroked="f"/>
        </w:pict>
      </w:r>
    </w:p>
    <w:p w14:paraId="3F721CCB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4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Overusing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starts-</w:t>
      </w:r>
      <w:proofErr w:type="gramStart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with(</w:t>
      </w:r>
      <w:proofErr w:type="gramEnd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large web applications can negatively impact which aspect of test execution?</w:t>
      </w:r>
    </w:p>
    <w:p w14:paraId="17C767B3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Assertion logic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DOM traversal performance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Java code readability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WebDriver version compatibility</w:t>
      </w:r>
    </w:p>
    <w:p w14:paraId="57E1EA3C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XPath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Optimization and Efficiency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Assess runtime performance of XPath strategies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Evaluation</w:t>
      </w:r>
    </w:p>
    <w:p w14:paraId="10E3E015" w14:textId="77777777" w:rsidR="00BE14BC" w:rsidRPr="00BE14BC" w:rsidRDefault="00BE14BC" w:rsidP="00BE14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Complex prefix-based searches increase DOM traversal time, reducing execution speed.</w:t>
      </w:r>
    </w:p>
    <w:p w14:paraId="111848C5" w14:textId="77777777" w:rsidR="00BE14BC" w:rsidRPr="00BE14BC" w:rsidRDefault="00BE14BC" w:rsidP="00BE14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Incorrect Options Feedback: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Assertions happen after locator resolution.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XPath affects test logic, not Java syntax.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WebDriver APIs handle XPath uniformly across versions.</w:t>
      </w:r>
    </w:p>
    <w:p w14:paraId="6BAC5773" w14:textId="77777777" w:rsidR="00BE14BC" w:rsidRPr="00BE14BC" w:rsidRDefault="00E62503" w:rsidP="00BE1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BC7AF5">
          <v:rect id="_x0000_i1037" style="width:0;height:1.5pt" o:hralign="center" o:hrstd="t" o:hr="t" fillcolor="#a0a0a0" stroked="f"/>
        </w:pict>
      </w:r>
    </w:p>
    <w:p w14:paraId="4DA3C539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5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What is the most effective practice for using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starts-</w:t>
      </w:r>
      <w:proofErr w:type="gramStart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with(</w:t>
      </w:r>
      <w:proofErr w:type="gramEnd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automation frameworks with changing UI prefixes?</w:t>
      </w:r>
    </w:p>
    <w:p w14:paraId="1ED1EBA8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Combine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starts-</w:t>
      </w:r>
      <w:proofErr w:type="gramStart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with(</w:t>
      </w:r>
      <w:proofErr w:type="gramEnd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stable ancestor context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Use random waits alongside it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Avoid it entirely in dynamic environments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Replace it with tag-only locators</w:t>
      </w:r>
    </w:p>
    <w:p w14:paraId="764A5E99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XPath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Locator Robustness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Build maintainable and context-aware locators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Evaluation</w:t>
      </w:r>
    </w:p>
    <w:p w14:paraId="1E1C1A3B" w14:textId="77777777" w:rsidR="00BE14BC" w:rsidRPr="00BE14BC" w:rsidRDefault="00BE14BC" w:rsidP="00BE14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Combining prefix-based functions with context-specific parent or ancestor tags improves reliability and precision.</w:t>
      </w:r>
    </w:p>
    <w:p w14:paraId="37270CA5" w14:textId="77777777" w:rsidR="00BE14BC" w:rsidRPr="00BE14BC" w:rsidRDefault="00BE14BC" w:rsidP="00BE14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B. Timing mechanisms do not improve locator accuracy.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It remains useful if scoped properly.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Tag-only locators lose specificity.</w:t>
      </w:r>
    </w:p>
    <w:p w14:paraId="701CED28" w14:textId="2804C76F" w:rsidR="00BE14BC" w:rsidRDefault="00E62503" w:rsidP="00BE1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C5D0EF">
          <v:rect id="_x0000_i1038" style="width:0;height:1.5pt" o:hralign="center" o:hrstd="t" o:hr="t" fillcolor="#a0a0a0" stroked="f"/>
        </w:pict>
      </w:r>
    </w:p>
    <w:p w14:paraId="2E2735B3" w14:textId="77777777" w:rsidR="00BE14BC" w:rsidRPr="00BE14BC" w:rsidRDefault="00BE14BC" w:rsidP="00BE1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14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Advanced XPath: axes (parent, following-sibling, ancestor)</w:t>
      </w:r>
    </w:p>
    <w:p w14:paraId="3143DBBC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1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XPath expression correctly selects the immediate parent element of a targeted child element?</w:t>
      </w:r>
    </w:p>
    <w:p w14:paraId="13518E9F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//</w:t>
      </w:r>
      <w:proofErr w:type="gramStart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child::</w:t>
      </w:r>
      <w:proofErr w:type="gramEnd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parent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//element/parent::*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//parent::element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//ancestor::element</w:t>
      </w:r>
    </w:p>
    <w:p w14:paraId="3AD91CA4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XPath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DOM Navigation using Axes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Navigate hierarchical relationships in DOM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Difficulty Level: Intermediate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362C7FDE" w14:textId="77777777" w:rsidR="00BE14BC" w:rsidRPr="00BE14BC" w:rsidRDefault="00BE14BC" w:rsidP="00BE14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The </w:t>
      </w:r>
      <w:proofErr w:type="gramStart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parent::</w:t>
      </w:r>
      <w:proofErr w:type="gramEnd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axis moves one level up to the parent of the current node.</w:t>
      </w:r>
    </w:p>
    <w:p w14:paraId="64323BA4" w14:textId="77777777" w:rsidR="00BE14BC" w:rsidRPr="00BE14BC" w:rsidRDefault="00BE14BC" w:rsidP="00BE14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The child axis moves downward, not upward.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C. Incorrect use of </w:t>
      </w:r>
      <w:proofErr w:type="gramStart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parent::</w:t>
      </w:r>
      <w:proofErr w:type="gramEnd"/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syntax.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D.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ancestor::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includes all upper levels, not only the immediate parent.</w:t>
      </w:r>
    </w:p>
    <w:p w14:paraId="7626F42B" w14:textId="77777777" w:rsidR="00BE14BC" w:rsidRPr="00BE14BC" w:rsidRDefault="00E62503" w:rsidP="00BE1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BEDA74">
          <v:rect id="_x0000_i1039" style="width:0;height:1.5pt" o:hralign="center" o:hrstd="t" o:hr="t" fillcolor="#a0a0a0" stroked="f"/>
        </w:pict>
      </w:r>
    </w:p>
    <w:p w14:paraId="4F71FD8C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2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When would the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following-sibling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axis be most useful in automation element targeting?</w:t>
      </w:r>
    </w:p>
    <w:p w14:paraId="6318BB4D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When locating a hidden parent container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When identifying elements that appear sequentially at the same hierarchy level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When fetching descendant nodes deep in the tree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When switching between frames</w:t>
      </w:r>
    </w:p>
    <w:p w14:paraId="46D651D6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XPath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DOM Traversal Optimization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Apply accurate sibling navigation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Analysis</w:t>
      </w:r>
    </w:p>
    <w:p w14:paraId="270E68EB" w14:textId="77777777" w:rsidR="00BE14BC" w:rsidRPr="00BE14BC" w:rsidRDefault="00BE14BC" w:rsidP="00BE14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The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following-sibling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axis enables locating nodes at the same DOM level that appear after the current node.</w:t>
      </w:r>
    </w:p>
    <w:p w14:paraId="6EDBC19B" w14:textId="77777777" w:rsidR="00BE14BC" w:rsidRPr="00BE14BC" w:rsidRDefault="00BE14BC" w:rsidP="00BE14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A. Parent containers are accessed via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parent::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C. Descendants use </w:t>
      </w:r>
      <w:proofErr w:type="gramStart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descendant::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End"/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sibling axes.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Frame handling is unrelated to XPath axes.</w:t>
      </w:r>
    </w:p>
    <w:p w14:paraId="7F9F4706" w14:textId="77777777" w:rsidR="00BE14BC" w:rsidRPr="00BE14BC" w:rsidRDefault="00E62503" w:rsidP="00BE1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CF5D80">
          <v:rect id="_x0000_i1040" style="width:0;height:1.5pt" o:hralign="center" o:hrstd="t" o:hr="t" fillcolor="#a0a0a0" stroked="f"/>
        </w:pict>
      </w:r>
    </w:p>
    <w:p w14:paraId="1C74AACA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3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XPath correctly identifies an element’s ancestor with a specific tag name?</w:t>
      </w:r>
    </w:p>
    <w:p w14:paraId="42C8D9BB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//</w:t>
      </w:r>
      <w:proofErr w:type="gramStart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ancestor::</w:t>
      </w:r>
      <w:proofErr w:type="gramEnd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div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//div/ancestor::*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//*[@id='item']/ancestor::section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//child::ancestor</w:t>
      </w:r>
    </w:p>
    <w:p w14:paraId="2E55A650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XPath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Ancestor and Hierarchical Search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Retrieve higher-level nodes conditionally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Difficulty Level: Advanced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26DA1A90" w14:textId="77777777" w:rsidR="00BE14BC" w:rsidRPr="00BE14BC" w:rsidRDefault="00BE14BC" w:rsidP="00BE14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The </w:t>
      </w:r>
      <w:proofErr w:type="gramStart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ancestor::</w:t>
      </w:r>
      <w:proofErr w:type="gramEnd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section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axis retrieves ancestor nodes of the specified element that match a given tag.</w:t>
      </w:r>
    </w:p>
    <w:p w14:paraId="1839D571" w14:textId="77777777" w:rsidR="00BE14BC" w:rsidRPr="00BE14BC" w:rsidRDefault="00BE14BC" w:rsidP="00BE14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Invalid context because it targets all div ancestors globally.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B. Reversed order of current node and axis.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D. </w:t>
      </w:r>
      <w:proofErr w:type="gramStart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child::</w:t>
      </w:r>
      <w:proofErr w:type="gramEnd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ancestor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syntactically invalid.</w:t>
      </w:r>
    </w:p>
    <w:p w14:paraId="7DBDFC54" w14:textId="77777777" w:rsidR="00BE14BC" w:rsidRPr="00BE14BC" w:rsidRDefault="00E62503" w:rsidP="00BE1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42A44F">
          <v:rect id="_x0000_i1041" style="width:0;height:1.5pt" o:hralign="center" o:hrstd="t" o:hr="t" fillcolor="#a0a0a0" stroked="f"/>
        </w:pict>
      </w:r>
    </w:p>
    <w:p w14:paraId="7C863020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4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 complex document structures, what is a key performance consideration when using multiple XPath axes such as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ancestor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following-sibling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42F14784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They always execute faster than CSS selectors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They can lead to broader DOM traversals and slow lookups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They are ignored by modern browsers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They cannot be combined in one XPath</w:t>
      </w:r>
    </w:p>
    <w:p w14:paraId="3D517197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XPath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DOM Efficiency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Optimize XPath for large trees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Analysis</w:t>
      </w:r>
    </w:p>
    <w:p w14:paraId="787F7123" w14:textId="77777777" w:rsidR="00BE14BC" w:rsidRPr="00BE14BC" w:rsidRDefault="00BE14BC" w:rsidP="00BE14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Using multiple axes broadens the search scope, which can increase evaluation time on large documents.</w:t>
      </w:r>
    </w:p>
    <w:p w14:paraId="4C245043" w14:textId="77777777" w:rsidR="00BE14BC" w:rsidRPr="00BE14BC" w:rsidRDefault="00BE14BC" w:rsidP="00BE14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Axes are typically slower than optimized CSS selectors.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Browsers process them normally.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Multiple axes can be combined logically.</w:t>
      </w:r>
    </w:p>
    <w:p w14:paraId="2828009E" w14:textId="77777777" w:rsidR="00BE14BC" w:rsidRPr="00BE14BC" w:rsidRDefault="00E62503" w:rsidP="00BE1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A63601">
          <v:rect id="_x0000_i1042" style="width:0;height:1.5pt" o:hralign="center" o:hrstd="t" o:hr="t" fillcolor="#a0a0a0" stroked="f"/>
        </w:pict>
      </w:r>
    </w:p>
    <w:p w14:paraId="21AC84EB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5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is the most maintainable approach for using axes-based XPaths in long-term automation frameworks?</w:t>
      </w:r>
    </w:p>
    <w:p w14:paraId="7273E4D7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Limit usage by combining them with attribute or text filters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Use axes for every locator uniformly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Replace all axes with full CSS selectors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Define axes without conditions for faster execution</w:t>
      </w:r>
    </w:p>
    <w:p w14:paraId="631EF228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Skill: XPath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Maintainability and Precision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Apply sustainable XPath strategies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Evaluation</w:t>
      </w:r>
    </w:p>
    <w:p w14:paraId="353CD1A8" w14:textId="77777777" w:rsidR="00BE14BC" w:rsidRPr="00BE14BC" w:rsidRDefault="00BE14BC" w:rsidP="00BE14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Combining axes with attributes or conditions avoids fragile deep DOM dependencies while preserving flexibility.</w:t>
      </w:r>
    </w:p>
    <w:p w14:paraId="7943EDCC" w14:textId="77777777" w:rsidR="00BE14BC" w:rsidRPr="00BE14BC" w:rsidRDefault="00BE14BC" w:rsidP="00BE14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B. Overuse increases complexity.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CSS selectors lack hierarchical reach in some cases.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Unfiltered axes are inefficient and error-prone.</w:t>
      </w:r>
    </w:p>
    <w:p w14:paraId="3E06AE29" w14:textId="77777777" w:rsidR="00BE14BC" w:rsidRPr="00BE14BC" w:rsidRDefault="00E62503" w:rsidP="00BE1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729864">
          <v:rect id="_x0000_i1043" style="width:0;height:1.5pt" o:hralign="center" o:hrstd="t" o:hr="t" fillcolor="#a0a0a0" stroked="f"/>
        </w:pict>
      </w:r>
    </w:p>
    <w:p w14:paraId="16239B7C" w14:textId="77777777" w:rsidR="00BE14BC" w:rsidRPr="00BE14BC" w:rsidRDefault="00BE14BC" w:rsidP="00BE1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14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Creating XPath and CSS Locators for Dynamic Elements</w:t>
      </w:r>
    </w:p>
    <w:p w14:paraId="6F1091C0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1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When dealing with elements that change IDs between page loads, which locator approach is most reliable?</w:t>
      </w:r>
    </w:p>
    <w:p w14:paraId="69B46B4F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Use fixed ID values from the previous session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Use XPath with partial attribute matches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Depend solely on tag names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Disable ID validation in the framework</w:t>
      </w:r>
    </w:p>
    <w:p w14:paraId="49859994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Dynamic Locators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XPath Partial Matching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Identify effective strategies for unstable attributes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2561A17A" w14:textId="77777777" w:rsidR="00BE14BC" w:rsidRPr="00BE14BC" w:rsidRDefault="00BE14BC" w:rsidP="00BE14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XPath partial matches handle variable parts of IDs while keeping locator accuracy.</w:t>
      </w:r>
    </w:p>
    <w:p w14:paraId="2D7C8F93" w14:textId="77777777" w:rsidR="00BE14BC" w:rsidRPr="00BE14BC" w:rsidRDefault="00BE14BC" w:rsidP="00BE14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Fixed values break as IDs change dynamically.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Tags alone are generic and prone to collisions.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Disabling validation risks locator mismatches.</w:t>
      </w:r>
    </w:p>
    <w:p w14:paraId="1E9CD478" w14:textId="77777777" w:rsidR="00BE14BC" w:rsidRPr="00BE14BC" w:rsidRDefault="00E62503" w:rsidP="00BE1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5717F0">
          <v:rect id="_x0000_i1044" style="width:0;height:1.5pt" o:hralign="center" o:hrstd="t" o:hr="t" fillcolor="#a0a0a0" stroked="f"/>
        </w:pict>
      </w:r>
    </w:p>
    <w:p w14:paraId="018FBFD0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2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CSS selector effectively targets an element whose class includes a dynamic substring “_active”?</w:t>
      </w:r>
    </w:p>
    <w:p w14:paraId="02BE353B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.active</w:t>
      </w:r>
      <w:proofErr w:type="gramEnd"/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B.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[class='_active']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[class*='_active']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[class^='_active']</w:t>
      </w:r>
    </w:p>
    <w:p w14:paraId="560CC16B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CSS Selectors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Attribute Wildcards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Design flexible CSS locators for varying values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426518EC" w14:textId="77777777" w:rsidR="00BE14BC" w:rsidRPr="00BE14BC" w:rsidRDefault="00BE14BC" w:rsidP="00BE14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The asterisk (*) operator matches strings containing the specified substring, ideal for dynamic parts.</w:t>
      </w:r>
    </w:p>
    <w:p w14:paraId="3B79E84E" w14:textId="77777777" w:rsidR="00BE14BC" w:rsidRPr="00BE14BC" w:rsidRDefault="00BE14BC" w:rsidP="00BE14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Matches only static class names.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B. Requires an exact match.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Matches only prefixes, not substrings.</w:t>
      </w:r>
    </w:p>
    <w:p w14:paraId="4ED1D89E" w14:textId="77777777" w:rsidR="00BE14BC" w:rsidRPr="00BE14BC" w:rsidRDefault="00E62503" w:rsidP="00BE1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3E36F7">
          <v:rect id="_x0000_i1045" style="width:0;height:1.5pt" o:hralign="center" o:hrstd="t" o:hr="t" fillcolor="#a0a0a0" stroked="f"/>
        </w:pict>
      </w:r>
    </w:p>
    <w:p w14:paraId="63700EE5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3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locator strategy reduces flakiness in tests involving dynamic lists with IDs that include timestamps?</w:t>
      </w:r>
    </w:p>
    <w:p w14:paraId="5CF85DCD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Use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starts-</w:t>
      </w:r>
      <w:proofErr w:type="gramStart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with(</w:t>
      </w:r>
      <w:proofErr w:type="gramEnd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XPath with static prefix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Use absolute XPaths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Match the entire ID dynamically with regex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Avoid using any attributes</w:t>
      </w:r>
    </w:p>
    <w:p w14:paraId="3F336FEB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XPath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Stable Locator Creation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Manage dynamically generated attributes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Evaluation</w:t>
      </w:r>
    </w:p>
    <w:p w14:paraId="33595A2C" w14:textId="77777777" w:rsidR="00BE14BC" w:rsidRPr="00BE14BC" w:rsidRDefault="00BE14BC" w:rsidP="00BE14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The static portion of dynamic IDs can be referenced with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starts-</w:t>
      </w:r>
      <w:proofErr w:type="gramStart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with(</w:t>
      </w:r>
      <w:proofErr w:type="gramEnd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, allowing robust element targeting.</w:t>
      </w:r>
    </w:p>
    <w:p w14:paraId="05E50E9F" w14:textId="77777777" w:rsidR="00BE14BC" w:rsidRPr="00BE14BC" w:rsidRDefault="00BE14BC" w:rsidP="00BE14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B. Absolute XPaths are brittle.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Selenium does not support inline regex matching directly.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Attribute-based locators are essential for precision.</w:t>
      </w:r>
    </w:p>
    <w:p w14:paraId="3F6EABEC" w14:textId="77777777" w:rsidR="00BE14BC" w:rsidRPr="00BE14BC" w:rsidRDefault="00E62503" w:rsidP="00BE1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CF8756">
          <v:rect id="_x0000_i1046" style="width:0;height:1.5pt" o:hralign="center" o:hrstd="t" o:hr="t" fillcolor="#a0a0a0" stroked="f"/>
        </w:pict>
      </w:r>
    </w:p>
    <w:p w14:paraId="13C6657D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4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When crafting a CSS locator for dynamic elements, what best practice improves maintainability?</w:t>
      </w:r>
    </w:p>
    <w:p w14:paraId="3D301D57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Options: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Combine multiple class and attribute conditions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Use inline text selectors only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Use generated DOM indexes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Apply universal (*) selectors widely</w:t>
      </w:r>
    </w:p>
    <w:p w14:paraId="79E25D88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CSS Selectors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Maintainable Locators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Construct efficient and readable CSS locators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Analysis</w:t>
      </w:r>
    </w:p>
    <w:p w14:paraId="7C2B1CD2" w14:textId="77777777" w:rsidR="00BE14BC" w:rsidRPr="00BE14BC" w:rsidRDefault="00BE14BC" w:rsidP="00BE14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Combining multiple stable class and attribute rules enhances targeting accuracy and resilience.</w:t>
      </w:r>
    </w:p>
    <w:p w14:paraId="1CFD8C38" w14:textId="77777777" w:rsidR="00BE14BC" w:rsidRPr="00BE14BC" w:rsidRDefault="00BE14BC" w:rsidP="00BE14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B. Inline text is not supported in CSS selection.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Index-based locators are fragile.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Universal selectors increase performance overhead.</w:t>
      </w:r>
    </w:p>
    <w:p w14:paraId="45F8F16C" w14:textId="77777777" w:rsidR="00BE14BC" w:rsidRPr="00BE14BC" w:rsidRDefault="00E62503" w:rsidP="00BE1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87AD69">
          <v:rect id="_x0000_i1047" style="width:0;height:1.5pt" o:hralign="center" o:hrstd="t" o:hr="t" fillcolor="#a0a0a0" stroked="f"/>
        </w:pict>
      </w:r>
    </w:p>
    <w:p w14:paraId="7A529519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5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technique is most effective for detecting dynamic content that loads after user interaction (e.g., AJAX updates) before locating it?</w:t>
      </w:r>
    </w:p>
    <w:p w14:paraId="4D2ECA41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Combine dynamic locators with explicit waits for visibility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Use static locators with </w:t>
      </w:r>
      <w:proofErr w:type="spellStart"/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Thread.sleep</w:t>
      </w:r>
      <w:proofErr w:type="spellEnd"/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Locate elements before initiating page interaction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Disable implicit waiting for optimization</w:t>
      </w:r>
    </w:p>
    <w:p w14:paraId="1712084A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Dynamic Element Handling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Synchronization + Locator Integration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Manage dynamic element visibility and readiness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Evaluation</w:t>
      </w:r>
    </w:p>
    <w:p w14:paraId="29D4CF35" w14:textId="77777777" w:rsidR="00BE14BC" w:rsidRPr="00BE14BC" w:rsidRDefault="00BE14BC" w:rsidP="00BE14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Explicit waits ensure the locator resolves only once the dynamic content is ready for interaction.</w:t>
      </w:r>
    </w:p>
    <w:p w14:paraId="641DF34D" w14:textId="77777777" w:rsidR="00BE14BC" w:rsidRPr="00BE14BC" w:rsidRDefault="00BE14BC" w:rsidP="00BE14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B. Fixed delay is unreliable.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Premature location leads to stale element errors.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Disabling waits compromises consistency.</w:t>
      </w:r>
    </w:p>
    <w:p w14:paraId="6C0BC303" w14:textId="77777777" w:rsidR="00BE14BC" w:rsidRPr="00BE14BC" w:rsidRDefault="00E62503" w:rsidP="00BE1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144D58">
          <v:rect id="_x0000_i1048" style="width:0;height:1.5pt" o:hralign="center" o:hrstd="t" o:hr="t" fillcolor="#a0a0a0" stroked="f"/>
        </w:pict>
      </w:r>
    </w:p>
    <w:p w14:paraId="1FE42D3D" w14:textId="62DF5987" w:rsidR="00BE14BC" w:rsidRPr="00BE14BC" w:rsidRDefault="00BE14BC" w:rsidP="00BE1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FA8307D" w14:textId="77777777" w:rsidR="00BE14BC" w:rsidRPr="00BE14BC" w:rsidRDefault="00BE14BC" w:rsidP="00BE1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14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Synchronization Challenges in Automation (Why Waits Are Needed)</w:t>
      </w:r>
    </w:p>
    <w:p w14:paraId="4258EF25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1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is the most common root cause of synchronization issues in Selenium test automation?</w:t>
      </w:r>
    </w:p>
    <w:p w14:paraId="68DB4012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Incorrect data providers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Variability between element load time and script execution speed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Wrong browser capabilities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Mismatched version of </w:t>
      </w:r>
      <w:proofErr w:type="spellStart"/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ChromeDriver</w:t>
      </w:r>
      <w:proofErr w:type="spellEnd"/>
    </w:p>
    <w:p w14:paraId="3E35E661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Synchronization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Timing Discrepancies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Identify root causes of flaky scripts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Analysis</w:t>
      </w:r>
    </w:p>
    <w:p w14:paraId="34D3EA09" w14:textId="77777777" w:rsidR="00BE14BC" w:rsidRPr="00BE14BC" w:rsidRDefault="00BE14BC" w:rsidP="00BE14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Synchronization problems occur when test scripts attempt interactions before elements fully load.</w:t>
      </w:r>
    </w:p>
    <w:p w14:paraId="40C62A18" w14:textId="77777777" w:rsidR="00BE14BC" w:rsidRPr="00BE14BC" w:rsidRDefault="00BE14BC" w:rsidP="00BE14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Data providers relate to input handling, not synchronization.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Desired capabilities affect session configuration, not load timing.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Version mismatch affects compatibility, not timing.</w:t>
      </w:r>
    </w:p>
    <w:p w14:paraId="0D49B7DC" w14:textId="77777777" w:rsidR="00BE14BC" w:rsidRPr="00BE14BC" w:rsidRDefault="00E62503" w:rsidP="00BE1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04C7F3">
          <v:rect id="_x0000_i1049" style="width:0;height:1.5pt" o:hralign="center" o:hrstd="t" o:hr="t" fillcolor="#a0a0a0" stroked="f"/>
        </w:pict>
      </w:r>
    </w:p>
    <w:p w14:paraId="601F1DEE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2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Why are waits critical for handling AJAX-heavy applications in Selenium tests?</w:t>
      </w:r>
    </w:p>
    <w:p w14:paraId="24CC1758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Waits help achieve parallel testing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Waits monitor JavaScript-driven asynchronous updates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Waits improve browser speed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Waits reduce object </w:t>
      </w:r>
      <w:proofErr w:type="gramStart"/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locators</w:t>
      </w:r>
      <w:proofErr w:type="gramEnd"/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count</w:t>
      </w:r>
    </w:p>
    <w:p w14:paraId="44A84351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Synchronization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AJAX Handling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Manage asynchronous content loading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Comprehension</w:t>
      </w:r>
    </w:p>
    <w:p w14:paraId="062B44AF" w14:textId="77777777" w:rsidR="00BE14BC" w:rsidRPr="00BE14BC" w:rsidRDefault="00BE14BC" w:rsidP="00BE14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Waits handle dynamically loading elements in AJAX-based UIs by delaying interactions until content becomes stable.</w:t>
      </w:r>
    </w:p>
    <w:p w14:paraId="44F6A146" w14:textId="77777777" w:rsidR="00BE14BC" w:rsidRPr="00BE14BC" w:rsidRDefault="00BE14BC" w:rsidP="00BE14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Parallel testing involves threading, not waits.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 C. Waits add synchronization time rather than speed.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The locator count remains the same.</w:t>
      </w:r>
    </w:p>
    <w:p w14:paraId="4495E102" w14:textId="77777777" w:rsidR="00BE14BC" w:rsidRPr="00BE14BC" w:rsidRDefault="00E62503" w:rsidP="00BE1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776BAC">
          <v:rect id="_x0000_i1050" style="width:0;height:1.5pt" o:hralign="center" o:hrstd="t" o:hr="t" fillcolor="#a0a0a0" stroked="f"/>
        </w:pict>
      </w:r>
    </w:p>
    <w:p w14:paraId="44E5D6C1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3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If tests intermittently fail due to elements not being clickable or visible, what synchronization improvement should be prioritized?</w:t>
      </w:r>
    </w:p>
    <w:p w14:paraId="406C7976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Introduce explicit waits before interactions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Add more assertions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Use </w:t>
      </w:r>
      <w:proofErr w:type="spellStart"/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Thread.sleep</w:t>
      </w:r>
      <w:proofErr w:type="spellEnd"/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() throughout the test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Rerun the failed test cases without changes</w:t>
      </w:r>
    </w:p>
    <w:p w14:paraId="1C7C8B6C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Synchronization Strategy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Wait Optimization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Stabilize interactive element readiness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Evaluation</w:t>
      </w:r>
    </w:p>
    <w:p w14:paraId="70FD62C2" w14:textId="77777777" w:rsidR="00BE14BC" w:rsidRPr="00BE14BC" w:rsidRDefault="00BE14BC" w:rsidP="00BE14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Explicit waits address element readiness precisely by pausing execution until </w:t>
      </w:r>
      <w:proofErr w:type="spellStart"/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clickability</w:t>
      </w:r>
      <w:proofErr w:type="spellEnd"/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visibility conditions are met.</w:t>
      </w:r>
    </w:p>
    <w:p w14:paraId="43C292FB" w14:textId="77777777" w:rsidR="00BE14BC" w:rsidRPr="00BE14BC" w:rsidRDefault="00BE14BC" w:rsidP="00BE14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B. Assertions validate, not synchronize.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Sleep statements are inefficient and unreliable.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Rerunning without correction repeats failure.</w:t>
      </w:r>
    </w:p>
    <w:p w14:paraId="1A8D6D3F" w14:textId="77777777" w:rsidR="00BE14BC" w:rsidRPr="00BE14BC" w:rsidRDefault="00E62503" w:rsidP="00BE1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6AA0BE">
          <v:rect id="_x0000_i1051" style="width:0;height:1.5pt" o:hralign="center" o:hrstd="t" o:hr="t" fillcolor="#a0a0a0" stroked="f"/>
        </w:pict>
      </w:r>
    </w:p>
    <w:p w14:paraId="3EA4B6FE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4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synchronization concept helps align automation speed with user experience delays like transitions or animations?</w:t>
      </w:r>
    </w:p>
    <w:p w14:paraId="500D1573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Script timeout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Explicit waits with </w:t>
      </w:r>
      <w:proofErr w:type="spellStart"/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ExpectedConditions</w:t>
      </w:r>
      <w:proofErr w:type="spellEnd"/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Headless browser execution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Static wait implementation</w:t>
      </w:r>
    </w:p>
    <w:p w14:paraId="20FCBB30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Automation Synchronization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UX Delay Handling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Match script execution to UI transition timing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1AA5F52F" w14:textId="77777777" w:rsidR="00BE14BC" w:rsidRPr="00BE14BC" w:rsidRDefault="00BE14BC" w:rsidP="00BE14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Explicit waits using </w:t>
      </w:r>
      <w:proofErr w:type="spellStart"/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ExpectedConditions</w:t>
      </w:r>
      <w:proofErr w:type="spellEnd"/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effectively time interactions with visual UI transitions and loading.</w:t>
      </w:r>
    </w:p>
    <w:p w14:paraId="6BBBD042" w14:textId="77777777" w:rsidR="00BE14BC" w:rsidRPr="00BE14BC" w:rsidRDefault="00BE14BC" w:rsidP="00BE14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Incorrect Options Feedback: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Script timeouts handle async scripts, not UI delays.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Headless mode reduces animations but doesn’t synchronize.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Static waits waste time and reduce scalability.</w:t>
      </w:r>
    </w:p>
    <w:p w14:paraId="1F31590F" w14:textId="77777777" w:rsidR="00BE14BC" w:rsidRPr="00BE14BC" w:rsidRDefault="00E62503" w:rsidP="00BE1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A56B39">
          <v:rect id="_x0000_i1052" style="width:0;height:1.5pt" o:hralign="center" o:hrstd="t" o:hr="t" fillcolor="#a0a0a0" stroked="f"/>
        </w:pict>
      </w:r>
    </w:p>
    <w:p w14:paraId="43324946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5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is the recommended method to ensure synchronization reliability in cross-browser automation environments?</w:t>
      </w:r>
    </w:p>
    <w:p w14:paraId="7B31DE70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Combine implicit and explicit waits dynamically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Use explicit waits with robust </w:t>
      </w:r>
      <w:proofErr w:type="spellStart"/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ExpectedConditions</w:t>
      </w:r>
      <w:proofErr w:type="spellEnd"/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definitions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Replace waits entirely with retry loops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Disable synchronization across browsers</w:t>
      </w:r>
    </w:p>
    <w:p w14:paraId="432F70FD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Cross-Browser Automation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Reliable Wait Management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Ensure portable synchronization strategies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Evaluation</w:t>
      </w:r>
    </w:p>
    <w:p w14:paraId="0E0E6EF5" w14:textId="77777777" w:rsidR="00BE14BC" w:rsidRPr="00BE14BC" w:rsidRDefault="00BE14BC" w:rsidP="00BE14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Explicit waits are browser-agnostic and provide fine control over dynamic </w:t>
      </w:r>
      <w:proofErr w:type="spellStart"/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different engines.</w:t>
      </w:r>
    </w:p>
    <w:p w14:paraId="5AC366B3" w14:textId="77777777" w:rsidR="00BE14BC" w:rsidRPr="00BE14BC" w:rsidRDefault="00BE14BC" w:rsidP="00BE14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Combining waits may cause unexpected timing conflicts.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Retry loops lack Selenium’s built-in timeout handling.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Disabling synchronization leads to frequent flakiness.</w:t>
      </w:r>
    </w:p>
    <w:p w14:paraId="1547B5A0" w14:textId="77777777" w:rsidR="00BE14BC" w:rsidRPr="00BE14BC" w:rsidRDefault="00E62503" w:rsidP="00BE1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0F2726">
          <v:rect id="_x0000_i1053" style="width:0;height:1.5pt" o:hralign="center" o:hrstd="t" o:hr="t" fillcolor="#a0a0a0" stroked="f"/>
        </w:pict>
      </w:r>
    </w:p>
    <w:p w14:paraId="25DC92B6" w14:textId="7171704F" w:rsidR="00BE14BC" w:rsidRPr="00BE14BC" w:rsidRDefault="00BE14BC" w:rsidP="00BE1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F50A1D" w14:textId="77777777" w:rsidR="00BE14BC" w:rsidRPr="00BE14BC" w:rsidRDefault="00BE14BC" w:rsidP="00BE1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14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Implicit Waits</w:t>
      </w:r>
    </w:p>
    <w:p w14:paraId="6891C4A3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1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is the key characteristic of an implicit wait in Selenium WebDriver?</w:t>
      </w:r>
    </w:p>
    <w:p w14:paraId="3B3193B5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It waits only for specific elements when defined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It applies globally to all element lookups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It handles both AJAX and static content separately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It supports waiting for custom conditions</w:t>
      </w:r>
    </w:p>
    <w:p w14:paraId="77FC4F35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Synchronization Mechanisms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Implicit Wait Fundamentals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Competency: Identify global waiting </w:t>
      </w:r>
      <w:proofErr w:type="spellStart"/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Difficulty Level: Intermediate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Comprehension</w:t>
      </w:r>
    </w:p>
    <w:p w14:paraId="257796E5" w14:textId="77777777" w:rsidR="00BE14BC" w:rsidRPr="00BE14BC" w:rsidRDefault="00BE14BC" w:rsidP="00BE14B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Implicit waits apply globally, affecting all subsequent element-finding operations in a WebDriver session.</w:t>
      </w:r>
    </w:p>
    <w:p w14:paraId="77E4A5BB" w14:textId="77777777" w:rsidR="00BE14BC" w:rsidRPr="00BE14BC" w:rsidRDefault="00BE14BC" w:rsidP="00BE14B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It is not element-specific.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AJAX handling requires explicit waits.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Custom conditions are implemented using explicit waits.</w:t>
      </w:r>
    </w:p>
    <w:p w14:paraId="19B6EF45" w14:textId="77777777" w:rsidR="00BE14BC" w:rsidRPr="00BE14BC" w:rsidRDefault="00E62503" w:rsidP="00BE1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47BC27">
          <v:rect id="_x0000_i1054" style="width:0;height:1.5pt" o:hralign="center" o:hrstd="t" o:hr="t" fillcolor="#a0a0a0" stroked="f"/>
        </w:pict>
      </w:r>
    </w:p>
    <w:p w14:paraId="1A05F91E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2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 Selenium, how does implicit wait affect the </w:t>
      </w:r>
      <w:proofErr w:type="spellStart"/>
      <w:proofErr w:type="gramStart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findElement</w:t>
      </w:r>
      <w:proofErr w:type="spellEnd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method?</w:t>
      </w:r>
    </w:p>
    <w:p w14:paraId="7232BF93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It retries locating the element until the wait time expires or the element appears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It executes once regardless of element state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It immediately throws a </w:t>
      </w:r>
      <w:proofErr w:type="spellStart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NoSuchElementException</w:t>
      </w:r>
      <w:proofErr w:type="spellEnd"/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It forces the browser to reload elements repeatedly</w:t>
      </w:r>
    </w:p>
    <w:p w14:paraId="1FEC55C7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Implicit Wait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Subskill: </w:t>
      </w:r>
      <w:proofErr w:type="spellStart"/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Element Search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Manage element discovery retries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48A37202" w14:textId="77777777" w:rsidR="00BE14BC" w:rsidRPr="00BE14BC" w:rsidRDefault="00BE14BC" w:rsidP="00BE14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Implicit wait causes Selenium to retry locating an element within the defined timeout before throwing an exception.</w:t>
      </w:r>
    </w:p>
    <w:p w14:paraId="415991D7" w14:textId="77777777" w:rsidR="00BE14BC" w:rsidRPr="00BE14BC" w:rsidRDefault="00BE14BC" w:rsidP="00BE14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B. Implicit wait is continuously active within the timeout window.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The exception appears only after the period expires.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Reloading the page is not part of implicit waiting.</w:t>
      </w:r>
    </w:p>
    <w:p w14:paraId="243CBA27" w14:textId="77777777" w:rsidR="00BE14BC" w:rsidRPr="00BE14BC" w:rsidRDefault="00E62503" w:rsidP="00BE1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09E881">
          <v:rect id="_x0000_i1055" style="width:0;height:1.5pt" o:hralign="center" o:hrstd="t" o:hr="t" fillcolor="#a0a0a0" stroked="f"/>
        </w:pict>
      </w:r>
    </w:p>
    <w:p w14:paraId="48BE23DD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3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situation illustrates an inappropriate use of an implicit wait?</w:t>
      </w:r>
    </w:p>
    <w:p w14:paraId="4172A9E1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Short waits to handle infrequent network delays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Complex applications with frequent asynchronous updates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Static pages with predictable load times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Pages where all elements render simultaneously</w:t>
      </w:r>
    </w:p>
    <w:p w14:paraId="66EBF959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Synchronization Strategy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Implicit Wait Limitations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Identify scenarios for better synchronization choice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Difficulty Level: Advanced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Evaluation</w:t>
      </w:r>
    </w:p>
    <w:p w14:paraId="05C9B8A8" w14:textId="77777777" w:rsidR="00BE14BC" w:rsidRPr="00BE14BC" w:rsidRDefault="00BE14BC" w:rsidP="00BE14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Implicit waits cannot handle frequent asynchronous or conditional visibility changes common in complex dynamic applications.</w:t>
      </w:r>
    </w:p>
    <w:p w14:paraId="26BDB909" w14:textId="77777777" w:rsidR="00BE14BC" w:rsidRPr="00BE14BC" w:rsidRDefault="00BE14BC" w:rsidP="00BE14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Mild variability is acceptable.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Predictable pages suit implicit waits.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Fully static pages need minimal synchronization.</w:t>
      </w:r>
    </w:p>
    <w:p w14:paraId="577043FE" w14:textId="77777777" w:rsidR="00BE14BC" w:rsidRPr="00BE14BC" w:rsidRDefault="00E62503" w:rsidP="00BE1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296984">
          <v:rect id="_x0000_i1056" style="width:0;height:1.5pt" o:hralign="center" o:hrstd="t" o:hr="t" fillcolor="#a0a0a0" stroked="f"/>
        </w:pict>
      </w:r>
    </w:p>
    <w:p w14:paraId="08ED4A2F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4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are the side effects of combining implicit and explicit waits in a Selenium script?</w:t>
      </w:r>
    </w:p>
    <w:p w14:paraId="12439790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Script executes faster due to stacked waits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Wait time multiplies unpredictably, leading to longer delays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Each wait overrides the other cleanly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WebDriver automatically resolves conflicts</w:t>
      </w:r>
    </w:p>
    <w:p w14:paraId="461A226A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Synchronization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Wait Interactions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Handle overlapping wait configurations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Analysis</w:t>
      </w:r>
    </w:p>
    <w:p w14:paraId="73A711B3" w14:textId="77777777" w:rsidR="00BE14BC" w:rsidRPr="00BE14BC" w:rsidRDefault="00BE14BC" w:rsidP="00BE14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Using both waits together can compound timeouts, causing performance issues.</w:t>
      </w:r>
    </w:p>
    <w:p w14:paraId="6B5EEE05" w14:textId="77777777" w:rsidR="00BE14BC" w:rsidRPr="00BE14BC" w:rsidRDefault="00BE14BC" w:rsidP="00BE14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Stacked waits delay execution, not speed it up.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They do not override automatically.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No built-in mechanism resolves these conflicts.</w:t>
      </w:r>
    </w:p>
    <w:p w14:paraId="33DE2888" w14:textId="77777777" w:rsidR="00BE14BC" w:rsidRPr="00BE14BC" w:rsidRDefault="00E62503" w:rsidP="00BE1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C1BFD3">
          <v:rect id="_x0000_i1057" style="width:0;height:1.5pt" o:hralign="center" o:hrstd="t" o:hr="t" fillcolor="#a0a0a0" stroked="f"/>
        </w:pict>
      </w:r>
    </w:p>
    <w:p w14:paraId="6CC5C6D7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5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is the correct syntax for setting an implicit wait in Selenium using Java?</w:t>
      </w:r>
    </w:p>
    <w:p w14:paraId="7A6A1359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driver.wait</w:t>
      </w:r>
      <w:proofErr w:type="spellEnd"/>
      <w:proofErr w:type="gramEnd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(10);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driver.manage().timeouts().implicitlyWait(Duration.ofSeconds(10));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driver.manage</w:t>
      </w:r>
      <w:proofErr w:type="spellEnd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().window().wait(10);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driver.setWait</w:t>
      </w:r>
      <w:proofErr w:type="spellEnd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(10);</w:t>
      </w:r>
    </w:p>
    <w:p w14:paraId="5275373D" w14:textId="77777777" w:rsidR="00BE14BC" w:rsidRPr="00BE14BC" w:rsidRDefault="00BE14BC" w:rsidP="00BE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Selenium Configuration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Implicit Wait Implementation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Implement synchronization at session level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Difficulty Level: Intermediate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75D50D60" w14:textId="77777777" w:rsidR="00BE14BC" w:rsidRPr="00BE14BC" w:rsidRDefault="00BE14BC" w:rsidP="00BE14B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The correct Java syntax uses the </w:t>
      </w:r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manage(</w:t>
      </w:r>
      <w:proofErr w:type="gramStart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).timeouts</w:t>
      </w:r>
      <w:proofErr w:type="gramEnd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with </w:t>
      </w:r>
      <w:proofErr w:type="spellStart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implicitlyWait</w:t>
      </w:r>
      <w:proofErr w:type="spellEnd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set a global timeout.</w:t>
      </w:r>
    </w:p>
    <w:p w14:paraId="096F2380" w14:textId="77777777" w:rsidR="00BE14BC" w:rsidRPr="00BE14BC" w:rsidRDefault="00BE14BC" w:rsidP="00BE14B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A. The WebDriver interface lacks a direct </w:t>
      </w:r>
      <w:proofErr w:type="gramStart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wait(</w:t>
      </w:r>
      <w:proofErr w:type="gramEnd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C. The </w:t>
      </w:r>
      <w:proofErr w:type="gramStart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window(</w:t>
      </w:r>
      <w:proofErr w:type="gramEnd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controls browser size, not timeouts.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D. </w:t>
      </w:r>
      <w:proofErr w:type="spellStart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setWait</w:t>
      </w:r>
      <w:proofErr w:type="spellEnd"/>
      <w:r w:rsidRPr="00BE14B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E1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not a valid Selenium function.</w:t>
      </w:r>
    </w:p>
    <w:p w14:paraId="07B1904A" w14:textId="77777777" w:rsidR="00BE14BC" w:rsidRPr="00BE14BC" w:rsidRDefault="00E62503" w:rsidP="00BE1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E8D771">
          <v:rect id="_x0000_i1058" style="width:0;height:1.5pt" o:hralign="center" o:hrstd="t" o:hr="t" fillcolor="#a0a0a0" stroked="f"/>
        </w:pict>
      </w:r>
    </w:p>
    <w:p w14:paraId="3C6C655C" w14:textId="7B1B7988" w:rsidR="00C44DE3" w:rsidRPr="00C44DE3" w:rsidRDefault="00C44DE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795D41" w14:textId="77777777" w:rsidR="00C44DE3" w:rsidRPr="00C44DE3" w:rsidRDefault="00C44DE3" w:rsidP="00C44D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Explicit Waits (</w:t>
      </w:r>
      <w:proofErr w:type="spellStart"/>
      <w:r w:rsidRPr="00C44D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WebDriverWait</w:t>
      </w:r>
      <w:proofErr w:type="spellEnd"/>
      <w:r w:rsidRPr="00C44D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, </w:t>
      </w:r>
      <w:proofErr w:type="spellStart"/>
      <w:r w:rsidRPr="00C44D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ExpectedConditions</w:t>
      </w:r>
      <w:proofErr w:type="spellEnd"/>
      <w:r w:rsidRPr="00C44D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3BFB507E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1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key advantage does an explicit wait provide over an implicit wait in Selenium?</w:t>
      </w:r>
    </w:p>
    <w:p w14:paraId="334BCF5C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It applies automatically to every element lookup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It waits for specific conditions before proceeding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It uses a fixed delay regardless of element state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It replaces thread synchronization features</w:t>
      </w:r>
    </w:p>
    <w:p w14:paraId="7E5ED13D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Synchronization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Conditional Waiting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Apply explicit synchronization effectively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168E02AE" w14:textId="77777777" w:rsidR="00C44DE3" w:rsidRPr="00C44DE3" w:rsidRDefault="00C44DE3" w:rsidP="00C44DE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Explicit waits pause execution based on defined conditions like visibility, </w:t>
      </w:r>
      <w:proofErr w:type="spellStart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clickability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, or presence of elements.</w:t>
      </w:r>
    </w:p>
    <w:p w14:paraId="610987E1" w14:textId="77777777" w:rsidR="00C44DE3" w:rsidRPr="00C44DE3" w:rsidRDefault="00C44DE3" w:rsidP="00C44DE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Implicit waits, not explicit, are global.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Explicit waits terminate early when conditions are met.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They do not replace thread-level synchronization.</w:t>
      </w:r>
    </w:p>
    <w:p w14:paraId="45AEA532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372564">
          <v:rect id="_x0000_i1059" style="width:0;height:1.5pt" o:hralign="center" o:hrstd="t" o:hr="t" fillcolor="#a0a0a0" stroked="f"/>
        </w:pict>
      </w:r>
    </w:p>
    <w:p w14:paraId="58043C90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2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class in Selenium provides the core structure for defining explicit waits?</w:t>
      </w:r>
    </w:p>
    <w:p w14:paraId="35945281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WaitHandler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FluentWait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WebDriverWait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WebElementWait</w:t>
      </w:r>
      <w:proofErr w:type="spellEnd"/>
    </w:p>
    <w:p w14:paraId="162DF1D0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Skill: Explicit Waits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Class Implementation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Utilize proper Java classes for synchronization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Knowledge</w:t>
      </w:r>
    </w:p>
    <w:p w14:paraId="7BA26EF5" w14:textId="77777777" w:rsidR="00C44DE3" w:rsidRPr="00C44DE3" w:rsidRDefault="00C44DE3" w:rsidP="00C44DE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WebDriverWait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Selenium wrapper that simplifies explicit wait usage around conditional waiting logic.</w:t>
      </w:r>
    </w:p>
    <w:p w14:paraId="2187A843" w14:textId="77777777" w:rsidR="00C44DE3" w:rsidRPr="00C44DE3" w:rsidRDefault="00C44DE3" w:rsidP="00C44DE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A.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WaitHandler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not exist.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B.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FluentWait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parent class with more customization.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D.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WebElementWait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invalid in WebDriver’s API.</w:t>
      </w:r>
    </w:p>
    <w:p w14:paraId="6C4EE489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A22419">
          <v:rect id="_x0000_i1060" style="width:0;height:1.5pt" o:hralign="center" o:hrstd="t" o:hr="t" fillcolor="#a0a0a0" stroked="f"/>
        </w:pict>
      </w:r>
    </w:p>
    <w:p w14:paraId="29A23F93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3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What happens when the </w:t>
      </w:r>
      <w:proofErr w:type="spellStart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ExpectedCondition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an explicit wait is not satisfied within the timeout duration?</w:t>
      </w:r>
    </w:p>
    <w:p w14:paraId="506DC225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The command executes with null value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WebDriver throws a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TimeoutException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The condition resets automatically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The driver quits the session</w:t>
      </w:r>
    </w:p>
    <w:p w14:paraId="1DBDD3D2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Synchronization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Timeout Management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Handle exception flow in explicit waits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Analysis</w:t>
      </w:r>
    </w:p>
    <w:p w14:paraId="1673D29E" w14:textId="77777777" w:rsidR="00C44DE3" w:rsidRPr="00C44DE3" w:rsidRDefault="00C44DE3" w:rsidP="00C44DE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If a condition fails within the timeout, Selenium throws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TimeoutException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indicating synchronization failure.</w:t>
      </w:r>
    </w:p>
    <w:p w14:paraId="7463BB21" w14:textId="77777777" w:rsidR="00C44DE3" w:rsidRPr="00C44DE3" w:rsidRDefault="00C44DE3" w:rsidP="00C44DE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Explicit waits do not return nulls on failure.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Conditions do not reset automatically.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Driver sessions remain active after such exceptions.</w:t>
      </w:r>
    </w:p>
    <w:p w14:paraId="310EE8FC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4FCAD0">
          <v:rect id="_x0000_i1061" style="width:0;height:1.5pt" o:hralign="center" o:hrstd="t" o:hr="t" fillcolor="#a0a0a0" stroked="f"/>
        </w:pict>
      </w:r>
    </w:p>
    <w:p w14:paraId="240CD91A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4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Which </w:t>
      </w:r>
      <w:proofErr w:type="spellStart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ExpectedCondition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be used to confirm that a web element is visible on the page before interaction?</w:t>
      </w:r>
    </w:p>
    <w:p w14:paraId="1BF16DD9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elementToBeClickable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presenceOfElementLocated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C.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visibilityOfElementLocated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invisibilityOfElementLocated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180FE88A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Automation Waits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Subskill: </w:t>
      </w:r>
      <w:proofErr w:type="spellStart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ExpectedConditions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Select suitable visibility verification condition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3558AD48" w14:textId="77777777" w:rsidR="00C44DE3" w:rsidRPr="00C44DE3" w:rsidRDefault="00C44DE3" w:rsidP="00C44DE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proofErr w:type="gram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visibilityOfElementLocated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verifies that an element is both present and visible for interaction.</w:t>
      </w:r>
    </w:p>
    <w:p w14:paraId="25FC7102" w14:textId="77777777" w:rsidR="00C44DE3" w:rsidRPr="00C44DE3" w:rsidRDefault="00C44DE3" w:rsidP="00C44DE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A. Checks for </w:t>
      </w:r>
      <w:proofErr w:type="spellStart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clickability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visibility.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B. Only ensures presence in the DOM.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Used for waiting until an element disappears.</w:t>
      </w:r>
    </w:p>
    <w:p w14:paraId="60882900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2497CD">
          <v:rect id="_x0000_i1062" style="width:0;height:1.5pt" o:hralign="center" o:hrstd="t" o:hr="t" fillcolor="#a0a0a0" stroked="f"/>
        </w:pict>
      </w:r>
    </w:p>
    <w:p w14:paraId="6299C595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5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is a key design practice when integrating explicit waits into a Page Object Model (POM)?</w:t>
      </w:r>
    </w:p>
    <w:p w14:paraId="403DC423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Defining explicit waits directly inside test scripts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Centralizing wait logic within page methods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Using waits globally across all pages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Replacing waits with constant sleeps</w:t>
      </w:r>
    </w:p>
    <w:p w14:paraId="1C9A58D8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Selenium Design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Page Object Synchronization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Integrate waits cleanly in maintainable frameworks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Evaluation</w:t>
      </w:r>
    </w:p>
    <w:p w14:paraId="684F200C" w14:textId="77777777" w:rsidR="00C44DE3" w:rsidRPr="00C44DE3" w:rsidRDefault="00C44DE3" w:rsidP="00C44DE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Wait logic should reside in page methods for encapsulation and better maintainability of the POM structure.</w:t>
      </w:r>
    </w:p>
    <w:p w14:paraId="3E8D546F" w14:textId="77777777" w:rsidR="00C44DE3" w:rsidRPr="00C44DE3" w:rsidRDefault="00C44DE3" w:rsidP="00C44DE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Mixing waits in test scripts breaks abstraction.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Explicit waits shouldn’t apply globally.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Static sleeps reduce efficiency and precision.</w:t>
      </w:r>
    </w:p>
    <w:p w14:paraId="4EED0BA0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E098A0">
          <v:rect id="_x0000_i1063" style="width:0;height:1.5pt" o:hralign="center" o:hrstd="t" o:hr="t" fillcolor="#a0a0a0" stroked="f"/>
        </w:pict>
      </w:r>
    </w:p>
    <w:p w14:paraId="193B9A79" w14:textId="3C1402B8" w:rsidR="00C44DE3" w:rsidRPr="00C44DE3" w:rsidRDefault="00C44DE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A1DE37" w14:textId="77777777" w:rsidR="00C44DE3" w:rsidRPr="00C44DE3" w:rsidRDefault="00C44DE3" w:rsidP="00C44D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Fluent Waits</w:t>
      </w:r>
    </w:p>
    <w:p w14:paraId="42D697AE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Multiple Choice Question 1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distinguishes a Fluent Wait from an Explicit Wait in Selenium?</w:t>
      </w:r>
    </w:p>
    <w:p w14:paraId="3D85D4CA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Explicit waits allow defining polling frequency and ignoring conditions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Fluent waits allow customizing polling intervals and exception handling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Fluent waits are globally configured like implicit waits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Explicit waits execute faster than Fluent waits</w:t>
      </w:r>
    </w:p>
    <w:p w14:paraId="52411669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Synchronization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Wait Configuration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Understand difference between explicit and fluent waits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Analysis</w:t>
      </w:r>
    </w:p>
    <w:p w14:paraId="2605897F" w14:textId="77777777" w:rsidR="00C44DE3" w:rsidRPr="00C44DE3" w:rsidRDefault="00C44DE3" w:rsidP="00C44DE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Fluent waits extend explicit waits with control over polling rates and ignored exceptions, offering flexible synchronization.</w:t>
      </w:r>
    </w:p>
    <w:p w14:paraId="3D788E53" w14:textId="77777777" w:rsidR="00C44DE3" w:rsidRPr="00C44DE3" w:rsidRDefault="00C44DE3" w:rsidP="00C44DE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Polling adjustment is unique to Fluent waits.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Fluent waits are instance-specific, not global.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Execution speed depends on timeout and polling logic, not type.</w:t>
      </w:r>
    </w:p>
    <w:p w14:paraId="54F8E10A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B616FF">
          <v:rect id="_x0000_i1064" style="width:0;height:1.5pt" o:hralign="center" o:hrstd="t" o:hr="t" fillcolor="#a0a0a0" stroked="f"/>
        </w:pict>
      </w:r>
    </w:p>
    <w:p w14:paraId="6ADE2322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2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Fluent Wait method specifies how often Selenium checks for the defined condition?</w:t>
      </w:r>
    </w:p>
    <w:p w14:paraId="66F6BBC5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withTimeout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pollingEvery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ignoring()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until()</w:t>
      </w:r>
    </w:p>
    <w:p w14:paraId="228E6E7A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Wait Mechanics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Polling Frequency Control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Define check intervals efficiently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Knowledge</w:t>
      </w:r>
    </w:p>
    <w:p w14:paraId="4D31061A" w14:textId="77777777" w:rsidR="00C44DE3" w:rsidRPr="00C44DE3" w:rsidRDefault="00C44DE3" w:rsidP="00C44DE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The </w:t>
      </w:r>
      <w:proofErr w:type="spellStart"/>
      <w:proofErr w:type="gram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pollingEvery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defines time intervals at which Selenium polls the DOM for expected conditions.</w:t>
      </w:r>
    </w:p>
    <w:p w14:paraId="6CC3EDBB" w14:textId="77777777" w:rsidR="00C44DE3" w:rsidRPr="00C44DE3" w:rsidRDefault="00C44DE3" w:rsidP="00C44DE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Sets the total duration.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Handles exceptions, not polling.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Executes the waiting condition.</w:t>
      </w:r>
    </w:p>
    <w:p w14:paraId="33841A6B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9CF23A">
          <v:rect id="_x0000_i1065" style="width:0;height:1.5pt" o:hralign="center" o:hrstd="t" o:hr="t" fillcolor="#a0a0a0" stroked="f"/>
        </w:pict>
      </w:r>
    </w:p>
    <w:p w14:paraId="6DF63B88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Multiple Choice Question 3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scenario best demonstrates when to use Fluent Wait?</w:t>
      </w:r>
    </w:p>
    <w:p w14:paraId="1A56C73F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When element appearance timing varies and exceptions need to be ignored during checking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When all elements are static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When using static delays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When handling only single browser tabs</w:t>
      </w:r>
    </w:p>
    <w:p w14:paraId="0E2672AA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Synchronization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Adaptive Waiting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Choose optimal wait strategy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Evaluation</w:t>
      </w:r>
    </w:p>
    <w:p w14:paraId="74098EC4" w14:textId="77777777" w:rsidR="00C44DE3" w:rsidRPr="00C44DE3" w:rsidRDefault="00C44DE3" w:rsidP="00C44D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Fluent Wait is ideal for dynamic elements with uncertain load times and intermittent exceptions like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NoSuchElementException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DB6D916" w14:textId="77777777" w:rsidR="00C44DE3" w:rsidRPr="00C44DE3" w:rsidRDefault="00C44DE3" w:rsidP="00C44D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B. Static elements require minimal waiting.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Static waits lack flexibility.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Browser tab count is unrelated to synchronization.</w:t>
      </w:r>
    </w:p>
    <w:p w14:paraId="5AB2D969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0580C0">
          <v:rect id="_x0000_i1066" style="width:0;height:1.5pt" o:hralign="center" o:hrstd="t" o:hr="t" fillcolor="#a0a0a0" stroked="f"/>
        </w:pict>
      </w:r>
    </w:p>
    <w:p w14:paraId="1A4B88BC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4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 Fluent Wait, which type of exception is commonly ignored to prevent test interruption during polling?</w:t>
      </w:r>
    </w:p>
    <w:p w14:paraId="5EC943E0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NullPointerException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NoSuchElementException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IOException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StaleElementReferenceException</w:t>
      </w:r>
      <w:proofErr w:type="spellEnd"/>
    </w:p>
    <w:p w14:paraId="6A3DCF53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Synchronization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Exception Management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Improve test resilience during frequent retries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60479305" w14:textId="77777777" w:rsidR="00C44DE3" w:rsidRPr="00C44DE3" w:rsidRDefault="00C44DE3" w:rsidP="00C44DE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NoSuchElementException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often ignored in Fluent Wait to allow repeated attempts until elements appear.</w:t>
      </w:r>
    </w:p>
    <w:p w14:paraId="34E007ED" w14:textId="77777777" w:rsidR="00C44DE3" w:rsidRPr="00C44DE3" w:rsidRDefault="00C44DE3" w:rsidP="00C44DE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Null pointers are coding issues, not locator-related.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C. </w:t>
      </w:r>
      <w:proofErr w:type="spellStart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IOException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belongs to file operations.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Stale element errors occur post-locating.</w:t>
      </w:r>
    </w:p>
    <w:p w14:paraId="119CD229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72922E4">
          <v:rect id="_x0000_i1067" style="width:0;height:1.5pt" o:hralign="center" o:hrstd="t" o:hr="t" fillcolor="#a0a0a0" stroked="f"/>
        </w:pict>
      </w:r>
    </w:p>
    <w:p w14:paraId="4837382D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5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Fluent Wait configuration ensures efficient waiting without unnecessary resource usage?</w:t>
      </w:r>
    </w:p>
    <w:p w14:paraId="0972E28E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High timeout and low polling frequency combination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Low timeout and random poll intervals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Reasonable timeout matched with optimized polling interval and clear ignored exceptions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Infinite wait with frequent polling</w:t>
      </w:r>
    </w:p>
    <w:p w14:paraId="176A0AA6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Synchronization Design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Performance Optimization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Configure efficient waits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Evaluation</w:t>
      </w:r>
    </w:p>
    <w:p w14:paraId="5A274A76" w14:textId="77777777" w:rsidR="00C44DE3" w:rsidRPr="00C44DE3" w:rsidRDefault="00C44DE3" w:rsidP="00C44D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Balanced timeout and polling frequency ensure responsive checks while minimizing CPU use and wasted waiting.</w:t>
      </w:r>
    </w:p>
    <w:p w14:paraId="306067A3" w14:textId="77777777" w:rsidR="00C44DE3" w:rsidRPr="00C44DE3" w:rsidRDefault="00C44DE3" w:rsidP="00C44D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Excessive timeout delays execution.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B. Randomized polling is unpredictable.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Infinite waits stall automation indefinitely.</w:t>
      </w:r>
    </w:p>
    <w:p w14:paraId="7D7498BA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2C2FD7">
          <v:rect id="_x0000_i1068" style="width:0;height:1.5pt" o:hralign="center" o:hrstd="t" o:hr="t" fillcolor="#a0a0a0" stroked="f"/>
        </w:pict>
      </w:r>
    </w:p>
    <w:p w14:paraId="08F50438" w14:textId="20D375EC" w:rsidR="00C44DE3" w:rsidRPr="00C44DE3" w:rsidRDefault="00C44DE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AF8A3F" w14:textId="77777777" w:rsidR="00C44DE3" w:rsidRPr="00C44DE3" w:rsidRDefault="00C44DE3" w:rsidP="00C44D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Handling Synchronization in Real-World Scenarios</w:t>
      </w:r>
    </w:p>
    <w:p w14:paraId="7B576BAC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1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When scripts frequently fail because elements load asynchronously across environments, what should be the first synchronization step?</w:t>
      </w:r>
    </w:p>
    <w:p w14:paraId="63CAAF0D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Add a fixed </w:t>
      </w:r>
      <w:proofErr w:type="spellStart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Thread.sleep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() after every action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apply custom explicit waits for critical elements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Disable synchronization during retesting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Increase implicit wait globally to maximum duration</w:t>
      </w:r>
    </w:p>
    <w:p w14:paraId="71AA7271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Synchronization Strategy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Real-world Debugging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Implement targeted wait configurations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Evaluation</w:t>
      </w:r>
    </w:p>
    <w:p w14:paraId="32F54865" w14:textId="77777777" w:rsidR="00C44DE3" w:rsidRPr="00C44DE3" w:rsidRDefault="00C44DE3" w:rsidP="00C44DE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Applying explicit waits selectively for dynamic elements aligns execution with specific load conditions efficiently.</w:t>
      </w:r>
    </w:p>
    <w:p w14:paraId="06E72189" w14:textId="77777777" w:rsidR="00C44DE3" w:rsidRPr="00C44DE3" w:rsidRDefault="00C44DE3" w:rsidP="00C44DE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Fixed sleeps are inefficient and can mask issues.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Disabling synchronization worsens instability.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Long implicit waits delay all test steps unnecessarily.</w:t>
      </w:r>
    </w:p>
    <w:p w14:paraId="6BFE4C40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63A1E7">
          <v:rect id="_x0000_i1069" style="width:0;height:1.5pt" o:hralign="center" o:hrstd="t" o:hr="t" fillcolor="#a0a0a0" stroked="f"/>
        </w:pict>
      </w:r>
    </w:p>
    <w:p w14:paraId="15C01808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2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 an application where animation delays vary, how should synchronization be optimized?</w:t>
      </w:r>
    </w:p>
    <w:p w14:paraId="0566AA39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Turn off animations using </w:t>
      </w:r>
      <w:proofErr w:type="spellStart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JavaScriptExecutor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wait for stable states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Use only implicit waits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Execute actions immediately after element presence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Increase the polling interval to reduce animation detection</w:t>
      </w:r>
    </w:p>
    <w:p w14:paraId="4E9D12D7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Synchronization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UI Animation Handling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Manage dynamic interface transitions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7AE89C8A" w14:textId="77777777" w:rsidR="00C44DE3" w:rsidRPr="00C44DE3" w:rsidRDefault="00C44DE3" w:rsidP="00C44DE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Disabling animations or using JavaScript-assisted waits ensures that elements are stable before interaction.</w:t>
      </w:r>
    </w:p>
    <w:p w14:paraId="48CA638D" w14:textId="77777777" w:rsidR="00C44DE3" w:rsidRPr="00C44DE3" w:rsidRDefault="00C44DE3" w:rsidP="00C44DE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B. Implicit waits do not manage dynamic motion.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Actions may fail during transitions.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Long polling skips important timing checks.</w:t>
      </w:r>
    </w:p>
    <w:p w14:paraId="1759F729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4701F2">
          <v:rect id="_x0000_i1070" style="width:0;height:1.5pt" o:hralign="center" o:hrstd="t" o:hr="t" fillcolor="#a0a0a0" stroked="f"/>
        </w:pict>
      </w:r>
    </w:p>
    <w:p w14:paraId="716B98B0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3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How can synchronization enhance data-driven testing in rapidly updating web forms?</w:t>
      </w:r>
    </w:p>
    <w:p w14:paraId="47CD8C00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By re-entering data multiple times automatically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By stabilizing field availability before performing </w:t>
      </w:r>
      <w:proofErr w:type="spellStart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sendKeys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actions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By increasing element lookup speed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By caching values from previous runs</w:t>
      </w:r>
    </w:p>
    <w:p w14:paraId="3380C3C7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Synchronization in Data Automation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Input Element Reliability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Ensure interaction readiness for data inputs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6DE372B8" w14:textId="77777777" w:rsidR="00C44DE3" w:rsidRPr="00C44DE3" w:rsidRDefault="00C44DE3" w:rsidP="00C44D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Synchronization ensures that the targeted fields are interactable before performing data entry actions.</w:t>
      </w:r>
    </w:p>
    <w:p w14:paraId="49B4FD58" w14:textId="77777777" w:rsidR="00C44DE3" w:rsidRPr="00C44DE3" w:rsidRDefault="00C44DE3" w:rsidP="00C44D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Re-entry wastes time.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Lookup speed depends on DOM, not waits.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Caching does not resolve readiness issues.</w:t>
      </w:r>
    </w:p>
    <w:p w14:paraId="3F680697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227164">
          <v:rect id="_x0000_i1071" style="width:0;height:1.5pt" o:hralign="center" o:hrstd="t" o:hr="t" fillcolor="#a0a0a0" stroked="f"/>
        </w:pict>
      </w:r>
    </w:p>
    <w:p w14:paraId="14D19EBB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4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combination of techniques is best suited for handling synchronization in large-scale parallel Selenium test suites?</w:t>
      </w:r>
    </w:p>
    <w:p w14:paraId="48C33789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Global implicit waits and random sleeps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Explicit waits combined with well-scoped Page Object methods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Custom retry loops added after each wait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Browser refresh after every failed element lookup</w:t>
      </w:r>
    </w:p>
    <w:p w14:paraId="0436672D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Synchronization Design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Framework Scalability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Design scalable and maintainable synchronization models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Evaluation</w:t>
      </w:r>
    </w:p>
    <w:p w14:paraId="3620EC1C" w14:textId="77777777" w:rsidR="00C44DE3" w:rsidRPr="00C44DE3" w:rsidRDefault="00C44DE3" w:rsidP="00C44DE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Integrating explicit waits inside POM methods keeps synchronization localized and reusable across multiple parallel tests.</w:t>
      </w:r>
    </w:p>
    <w:p w14:paraId="280EC1F2" w14:textId="77777777" w:rsidR="00C44DE3" w:rsidRPr="00C44DE3" w:rsidRDefault="00C44DE3" w:rsidP="00C44DE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Random sleeps cause performance inefficiency.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Retries without logic cause redundant processing.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Browser refreshes mask timing errors.</w:t>
      </w:r>
    </w:p>
    <w:p w14:paraId="5933173C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64BFF4">
          <v:rect id="_x0000_i1072" style="width:0;height:1.5pt" o:hralign="center" o:hrstd="t" o:hr="t" fillcolor="#a0a0a0" stroked="f"/>
        </w:pict>
      </w:r>
    </w:p>
    <w:p w14:paraId="180F4D17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5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When synchronizing API-driven web components that render asynchronously, what approach should a tester adopt?</w:t>
      </w:r>
    </w:p>
    <w:p w14:paraId="1E0D1B3D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Wait for API response completion via </w:t>
      </w:r>
      <w:proofErr w:type="spellStart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JavaScriptExecutor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checking readiness states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Use long implicit waits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Execute next step without synchronization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Rely only on element count validation</w:t>
      </w:r>
    </w:p>
    <w:p w14:paraId="77DAA941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Test Automation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Hybrid Synchronization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Synchronize front-end automation with backend API states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Difficulty Level: Advanced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Analysis</w:t>
      </w:r>
    </w:p>
    <w:p w14:paraId="1A9C285D" w14:textId="77777777" w:rsidR="00C44DE3" w:rsidRPr="00C44DE3" w:rsidRDefault="00C44DE3" w:rsidP="00C44DE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JavaScriptExecutor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check backend responses or DOM readiness flags before UI interaction, aligning with asynchronous </w:t>
      </w:r>
      <w:proofErr w:type="spellStart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3C53419" w14:textId="77777777" w:rsidR="00C44DE3" w:rsidRPr="00C44DE3" w:rsidRDefault="00C44DE3" w:rsidP="00C44DE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B. Implicit waits are ineffective for asynchronous API rendering.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Ignoring synchronization causes element-not-found errors.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Element count validation alone doesn’t ensure readiness.</w:t>
      </w:r>
    </w:p>
    <w:p w14:paraId="6F6CABC0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24B713">
          <v:rect id="_x0000_i1073" style="width:0;height:1.5pt" o:hralign="center" o:hrstd="t" o:hr="t" fillcolor="#a0a0a0" stroked="f"/>
        </w:pict>
      </w:r>
    </w:p>
    <w:p w14:paraId="39604C67" w14:textId="42DB78F8" w:rsidR="00C44DE3" w:rsidRPr="00C44DE3" w:rsidRDefault="00C44DE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5FE6D5" w14:textId="77777777" w:rsidR="00C44DE3" w:rsidRPr="00C44DE3" w:rsidRDefault="00C44DE3" w:rsidP="00C44D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Selenium Setup and Basics</w:t>
      </w:r>
    </w:p>
    <w:p w14:paraId="002743F0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1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step is essential before executing a Selenium WebDriver script on a specific browser?</w:t>
      </w:r>
    </w:p>
    <w:p w14:paraId="7D65F765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Installing Java Runtime Environment only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Configuring the corresponding browser driver executable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Downloading all Selenium framework modules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Enabling network proxy for the browser</w:t>
      </w:r>
    </w:p>
    <w:p w14:paraId="4BD0DA26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Selenium Setup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Environment Configuration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Prepare execution prerequisites for Selenium tests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264DC0CB" w14:textId="77777777" w:rsidR="00C44DE3" w:rsidRPr="00C44DE3" w:rsidRDefault="00C44DE3" w:rsidP="00C44DE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Selenium requires a WebDriver binary (e.g., </w:t>
      </w:r>
      <w:proofErr w:type="spellStart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ChromeDriver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GeckoDriver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) to interface with browsers.</w:t>
      </w:r>
    </w:p>
    <w:p w14:paraId="0FE9EF2F" w14:textId="77777777" w:rsidR="00C44DE3" w:rsidRPr="00C44DE3" w:rsidRDefault="00C44DE3" w:rsidP="00C44DE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JRE alone doesn’t enable browser automation.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Not all modules are mandatory for basic setup.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Proxy configuration is optional for special environments.</w:t>
      </w:r>
    </w:p>
    <w:p w14:paraId="1C89A3D6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A9DB97">
          <v:rect id="_x0000_i1074" style="width:0;height:1.5pt" o:hralign="center" o:hrstd="t" o:hr="t" fillcolor="#a0a0a0" stroked="f"/>
        </w:pict>
      </w:r>
    </w:p>
    <w:p w14:paraId="675F0056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2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Selenium component acts as the interface between test scripts and browsers?</w:t>
      </w:r>
    </w:p>
    <w:p w14:paraId="429CDAE7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Selenium Grid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Selenium IDE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Selenium WebDriver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Selenium RC</w:t>
      </w:r>
    </w:p>
    <w:p w14:paraId="1686ACD5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Skill: Selenium Basics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Architecture Understanding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Identify roles of Selenium components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Comprehension</w:t>
      </w:r>
    </w:p>
    <w:p w14:paraId="47A123D9" w14:textId="77777777" w:rsidR="00C44DE3" w:rsidRPr="00C44DE3" w:rsidRDefault="00C44DE3" w:rsidP="00C44DE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Selenium WebDriver communicates directly with browser drivers to execute commands.</w:t>
      </w:r>
    </w:p>
    <w:p w14:paraId="0BE905B7" w14:textId="77777777" w:rsidR="00C44DE3" w:rsidRPr="00C44DE3" w:rsidRDefault="00C44DE3" w:rsidP="00C44DE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Selenium Grid distributes tests, not execution commands.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B. Selenium IDE is a recording tool.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Selenium RC is deprecated.</w:t>
      </w:r>
    </w:p>
    <w:p w14:paraId="058CF4B5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5A0F9D">
          <v:rect id="_x0000_i1075" style="width:0;height:1.5pt" o:hralign="center" o:hrstd="t" o:hr="t" fillcolor="#a0a0a0" stroked="f"/>
        </w:pict>
      </w:r>
    </w:p>
    <w:p w14:paraId="0B947237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3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 Selenium architecture, what is the role of the browser-specific driver executable (e.g., </w:t>
      </w:r>
      <w:proofErr w:type="spellStart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ChromeDriver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14:paraId="58EE4CC5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Parses web pages for tests automatically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Translates JSON wire protocol commands to native browser instructions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Performs DOM assertions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Logs browser cookies for test reporting</w:t>
      </w:r>
    </w:p>
    <w:p w14:paraId="49040286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Selenium Architecture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Command Translation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Understand communication flow between WebDriver and browsers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Analysis</w:t>
      </w:r>
    </w:p>
    <w:p w14:paraId="39E1AA2B" w14:textId="77777777" w:rsidR="00C44DE3" w:rsidRPr="00C44DE3" w:rsidRDefault="00C44DE3" w:rsidP="00C44DE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The driver acts as a translator that converts WebDriver API calls into browser-native commands.</w:t>
      </w:r>
    </w:p>
    <w:p w14:paraId="214A0525" w14:textId="77777777" w:rsidR="00C44DE3" w:rsidRPr="00C44DE3" w:rsidRDefault="00C44DE3" w:rsidP="00C44DE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Parsing is handled by test scripts.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Assertions are part of test logic, not WebDriver.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Cookie logging is optional and separate.</w:t>
      </w:r>
    </w:p>
    <w:p w14:paraId="2FB427E5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15D91F">
          <v:rect id="_x0000_i1076" style="width:0;height:1.5pt" o:hralign="center" o:hrstd="t" o:hr="t" fillcolor="#a0a0a0" stroked="f"/>
        </w:pict>
      </w:r>
    </w:p>
    <w:p w14:paraId="2D6B52A9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4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During Selenium setup, which step ensures compatibility between the WebDriver and the browser?</w:t>
      </w:r>
    </w:p>
    <w:p w14:paraId="094EE867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Matching driver version to Java JDK version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Using the </w:t>
      </w:r>
      <w:proofErr w:type="spellStart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WebDriverManager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utility or manually updating drivers according to browser versions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C. Setting JAVA_HOME path variable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Disabling browser extensions</w:t>
      </w:r>
    </w:p>
    <w:p w14:paraId="33366414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Environment Setup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Version Management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Maintain synchronized browser-driver versions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48AA10A2" w14:textId="77777777" w:rsidR="00C44DE3" w:rsidRPr="00C44DE3" w:rsidRDefault="00C44DE3" w:rsidP="00C44DE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Selenium tests require driver versions compatible with the browser; tools like </w:t>
      </w:r>
      <w:proofErr w:type="spellStart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WebDriverManager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automate this process.</w:t>
      </w:r>
    </w:p>
    <w:p w14:paraId="3F4CE7A0" w14:textId="77777777" w:rsidR="00C44DE3" w:rsidRPr="00C44DE3" w:rsidRDefault="00C44DE3" w:rsidP="00C44DE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The driver’s compatibility is independent of Java.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Path variables are needed for Java, not browser compatibility.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Extensions do not affect driver binding.</w:t>
      </w:r>
    </w:p>
    <w:p w14:paraId="045EB7A0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3740FE">
          <v:rect id="_x0000_i1077" style="width:0;height:1.5pt" o:hralign="center" o:hrstd="t" o:hr="t" fillcolor="#a0a0a0" stroked="f"/>
        </w:pict>
      </w:r>
    </w:p>
    <w:p w14:paraId="40B72814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5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After setting up Selenium WebDriver, what command validates the environment configuration?</w:t>
      </w:r>
    </w:p>
    <w:p w14:paraId="4D894E86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webdriver.startSession</w:t>
      </w:r>
      <w:proofErr w:type="spellEnd"/>
      <w:proofErr w:type="gram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driver.get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("https://example.com")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(By.id("test"))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driver.launchBrowser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27963A8E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Selenium Configuration Validation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Test Initialization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Confirm Selenium setup success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49512530" w14:textId="77777777" w:rsidR="00C44DE3" w:rsidRPr="00C44DE3" w:rsidRDefault="00C44DE3" w:rsidP="00C44DE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Executing </w:t>
      </w:r>
      <w:proofErr w:type="spellStart"/>
      <w:proofErr w:type="gram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driver.get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opens a target URL, validating correct driver initialization and browser connection.</w:t>
      </w:r>
    </w:p>
    <w:p w14:paraId="490C86D7" w14:textId="77777777" w:rsidR="00C44DE3" w:rsidRPr="00C44DE3" w:rsidRDefault="00C44DE3" w:rsidP="00C44DE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No such method exists in Selenium API.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Requires a prior session to run correctly.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D. </w:t>
      </w:r>
      <w:proofErr w:type="spellStart"/>
      <w:proofErr w:type="gram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launchBrowser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not part of WebDriver syntax.</w:t>
      </w:r>
    </w:p>
    <w:p w14:paraId="009DCF3C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C53C19">
          <v:rect id="_x0000_i1078" style="width:0;height:1.5pt" o:hralign="center" o:hrstd="t" o:hr="t" fillcolor="#a0a0a0" stroked="f"/>
        </w:pict>
      </w:r>
    </w:p>
    <w:p w14:paraId="1BACE1D4" w14:textId="77777777" w:rsidR="00C44DE3" w:rsidRDefault="00C44DE3" w:rsidP="00C44D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4F755A01" w14:textId="77777777" w:rsidR="00C44DE3" w:rsidRDefault="00C44DE3" w:rsidP="00C44D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64559052" w14:textId="52603245" w:rsidR="00C44DE3" w:rsidRPr="00C44DE3" w:rsidRDefault="00C44DE3" w:rsidP="00C44D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Selenium Components and Architecture</w:t>
      </w:r>
    </w:p>
    <w:p w14:paraId="418E8563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1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Selenium component provides the capability to execute tests across multiple machines and browsers simultaneously?</w:t>
      </w:r>
    </w:p>
    <w:p w14:paraId="139FFA83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Selenium IDE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Selenium Grid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Selenium WebDriver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Selenium RC</w:t>
      </w:r>
    </w:p>
    <w:p w14:paraId="7B5A3B5E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Selenium Architecture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Parallel Test Execution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Identify distributed testing tools within Selenium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Comprehension</w:t>
      </w:r>
    </w:p>
    <w:p w14:paraId="4FA485CD" w14:textId="77777777" w:rsidR="00C44DE3" w:rsidRPr="00C44DE3" w:rsidRDefault="00C44DE3" w:rsidP="00C44DE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Selenium Grid manages distributed execution by running tests across different nodes and environments concurrently.</w:t>
      </w:r>
    </w:p>
    <w:p w14:paraId="75ADDEAA" w14:textId="77777777" w:rsidR="00C44DE3" w:rsidRPr="00C44DE3" w:rsidRDefault="00C44DE3" w:rsidP="00C44DE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Selenium IDE supports record and playback only.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WebDriver runs tests locally.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Selenium RC is deprecated and not distributed by default.</w:t>
      </w:r>
    </w:p>
    <w:p w14:paraId="2A440DC1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8E74B9">
          <v:rect id="_x0000_i1079" style="width:0;height:1.5pt" o:hralign="center" o:hrstd="t" o:hr="t" fillcolor="#a0a0a0" stroked="f"/>
        </w:pict>
      </w:r>
    </w:p>
    <w:p w14:paraId="0FD07178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2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How does Selenium WebDriver interact with browsers internally?</w:t>
      </w:r>
    </w:p>
    <w:p w14:paraId="4A9DBF97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By executing shell commands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Through the JSON Wire Protocol or W3C WebDriver protocol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Using event listeners inside test classes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By embedding scripts directly into HTML pages</w:t>
      </w:r>
    </w:p>
    <w:p w14:paraId="20CBEA23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Selenium Architecture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Communication Protocols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Understand internal command execution mechanisms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Analysis</w:t>
      </w:r>
    </w:p>
    <w:p w14:paraId="49E1F1DE" w14:textId="77777777" w:rsidR="00C44DE3" w:rsidRPr="00C44DE3" w:rsidRDefault="00C44DE3" w:rsidP="00C44DE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Selenium WebDriver communicates browser instructions using the JSON Wire or W3C protocol standards.</w:t>
      </w:r>
    </w:p>
    <w:p w14:paraId="7C08B17A" w14:textId="77777777" w:rsidR="00C44DE3" w:rsidRPr="00C44DE3" w:rsidRDefault="00C44DE3" w:rsidP="00C44DE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WebDriver uses API calls, not OS shell commands.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 C. Event listeners belong to Java test frameworks.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It does not alter page HTML directly.</w:t>
      </w:r>
    </w:p>
    <w:p w14:paraId="748DA1BC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20AB5C">
          <v:rect id="_x0000_i1080" style="width:0;height:1.5pt" o:hralign="center" o:hrstd="t" o:hr="t" fillcolor="#a0a0a0" stroked="f"/>
        </w:pict>
      </w:r>
    </w:p>
    <w:p w14:paraId="7882926B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3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primary purpose does the Selenium Server serve in a Grid architecture?</w:t>
      </w:r>
    </w:p>
    <w:p w14:paraId="44380D14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Acts as a proxy between WebDriver and browsers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Stores test scripts in memory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Handles test reporting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Compiles WebDriver class files</w:t>
      </w:r>
    </w:p>
    <w:p w14:paraId="355A9BFF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Selenium Architecture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Hub-Node Communication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Understand the role of Selenium Server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701F5668" w14:textId="77777777" w:rsidR="00C44DE3" w:rsidRPr="00C44DE3" w:rsidRDefault="00C44DE3" w:rsidP="00C44DE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The Selenium Server Hub coordinates communication between WebDriver clients and registered browser nodes.</w:t>
      </w:r>
    </w:p>
    <w:p w14:paraId="7D42CCA3" w14:textId="77777777" w:rsidR="00C44DE3" w:rsidRPr="00C44DE3" w:rsidRDefault="00C44DE3" w:rsidP="00C44DE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B. Test scripts are stored externally.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Reporting is handled by frameworks like TestNG.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WebDriver already executes compiled Java code.</w:t>
      </w:r>
    </w:p>
    <w:p w14:paraId="06B188F9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5AAD34">
          <v:rect id="_x0000_i1081" style="width:0;height:1.5pt" o:hralign="center" o:hrstd="t" o:hr="t" fillcolor="#a0a0a0" stroked="f"/>
        </w:pict>
      </w:r>
    </w:p>
    <w:p w14:paraId="63E06064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4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 Selenium’s layered architecture, which component serves as the core interface for element actions like click or </w:t>
      </w:r>
      <w:proofErr w:type="spellStart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sendKeys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31DED56A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WebDriver API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Browser Engine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Selenium Grid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JSON Wire Protocol</w:t>
      </w:r>
    </w:p>
    <w:p w14:paraId="4CAE0B5D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Selenium Basics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API Interaction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Identify functional interaction layer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4BF6D00B" w14:textId="77777777" w:rsidR="00C44DE3" w:rsidRPr="00C44DE3" w:rsidRDefault="00C44DE3" w:rsidP="00C44DE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The WebDriver API provides high-level methods like </w:t>
      </w:r>
      <w:proofErr w:type="gramStart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click(</w:t>
      </w:r>
      <w:proofErr w:type="gram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</w:t>
      </w:r>
      <w:proofErr w:type="spellStart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sendKeys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() for interacting with page elements.</w:t>
      </w:r>
    </w:p>
    <w:p w14:paraId="569806FE" w14:textId="77777777" w:rsidR="00C44DE3" w:rsidRPr="00C44DE3" w:rsidRDefault="00C44DE3" w:rsidP="00C44DE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B. The browser engine executes received commands; it’s not the API layer.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Selenium Grid focuses on parallel execution only.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JSON Wire Protocol transfers commands but is not where interactions occur.</w:t>
      </w:r>
    </w:p>
    <w:p w14:paraId="215125AD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B39A5B">
          <v:rect id="_x0000_i1082" style="width:0;height:1.5pt" o:hralign="center" o:hrstd="t" o:hr="t" fillcolor="#a0a0a0" stroked="f"/>
        </w:pict>
      </w:r>
    </w:p>
    <w:p w14:paraId="411F2ACD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5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is the correct sequence of interaction in the Selenium automation flow?</w:t>
      </w:r>
    </w:p>
    <w:p w14:paraId="63B9C2DA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Test Script → Browser → WebDriver → DOM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Browser → WebDriver → Selenium Server → Test Script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Test Script → WebDriver → Browser Driver → Browser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WebDriver → Test Script → Selenium Grid → Browser</w:t>
      </w:r>
    </w:p>
    <w:p w14:paraId="687510DD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Selenium Architecture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Command Flow Understanding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Explain Selenium execution lifecycle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Analysis</w:t>
      </w:r>
    </w:p>
    <w:p w14:paraId="6E14EF29" w14:textId="77777777" w:rsidR="00C44DE3" w:rsidRPr="00C44DE3" w:rsidRDefault="00C44DE3" w:rsidP="00C44DE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Selenium interacts in this order: Test Script issues commands → WebDriver → Browser Driver → Browser executes actions.</w:t>
      </w:r>
    </w:p>
    <w:p w14:paraId="3427E1EB" w14:textId="77777777" w:rsidR="00C44DE3" w:rsidRPr="00C44DE3" w:rsidRDefault="00C44DE3" w:rsidP="00C44DE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Command order is reversed.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B. Selenium Server is optional.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Grid is relevant only for remote execution.</w:t>
      </w:r>
    </w:p>
    <w:p w14:paraId="7912CF1B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354F33">
          <v:rect id="_x0000_i1083" style="width:0;height:1.5pt" o:hralign="center" o:hrstd="t" o:hr="t" fillcolor="#a0a0a0" stroked="f"/>
        </w:pict>
      </w:r>
    </w:p>
    <w:p w14:paraId="74B5B2E1" w14:textId="0EC82D13" w:rsidR="00C44DE3" w:rsidRPr="00C44DE3" w:rsidRDefault="00C44DE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9C4E75" w14:textId="77777777" w:rsidR="00C44DE3" w:rsidRPr="00C44DE3" w:rsidRDefault="00C44DE3" w:rsidP="00C44D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Launching Browsers (Chrome, Firefox, Edge) with Selenium WebDriver</w:t>
      </w:r>
    </w:p>
    <w:p w14:paraId="7C7ACDEB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1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of the following is required to execute Selenium tests on Chrome browser successfully?</w:t>
      </w:r>
    </w:p>
    <w:p w14:paraId="0E3AB479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Setting System property for </w:t>
      </w:r>
      <w:proofErr w:type="spellStart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ChromeDriver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browser binary path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Installing Firefox add-ons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Enabling autosave settings in Chrome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Enabling DOM Storage manually</w:t>
      </w:r>
    </w:p>
    <w:p w14:paraId="7D2A426C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Browser Launching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Subskill: </w:t>
      </w:r>
      <w:proofErr w:type="spellStart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ChromeDriver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Setup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Configure browser-specific WebDriver environment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Difficulty Level: Intermediate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5943197A" w14:textId="77777777" w:rsidR="00C44DE3" w:rsidRPr="00C44DE3" w:rsidRDefault="00C44DE3" w:rsidP="00C44DE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Selenium requires setting the </w:t>
      </w:r>
      <w:proofErr w:type="spellStart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ChromeDriver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property or using </w:t>
      </w:r>
      <w:proofErr w:type="spellStart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WebDriverManager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connect Chrome with the WebDriver API.</w:t>
      </w:r>
    </w:p>
    <w:p w14:paraId="7E353B0D" w14:textId="77777777" w:rsidR="00C44DE3" w:rsidRPr="00C44DE3" w:rsidRDefault="00C44DE3" w:rsidP="00C44DE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B. Firefox add-ons are irrelevant for Chrome.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Autosave has no effect on WebDriver connection.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DOM Storage is browser-managed by default.</w:t>
      </w:r>
    </w:p>
    <w:p w14:paraId="5B276AD7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53DA5F">
          <v:rect id="_x0000_i1084" style="width:0;height:1.5pt" o:hralign="center" o:hrstd="t" o:hr="t" fillcolor="#a0a0a0" stroked="f"/>
        </w:pict>
      </w:r>
    </w:p>
    <w:p w14:paraId="123AA388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2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constructor initializes the Firefox browser using Selenium WebDriver in Java?</w:t>
      </w:r>
    </w:p>
    <w:p w14:paraId="6EA061AF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WebDriver driver = new </w:t>
      </w:r>
      <w:proofErr w:type="spellStart"/>
      <w:proofErr w:type="gram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GeckoDriver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WebDriver driver = new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FirefoxDriver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WebDriver driver = new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FirefoxWebDriver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WebDriver driver = new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GeckoFirefoxDriver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9D06924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Selenium Browser Setup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Firefox Launch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Initialize correct driver objects for browser tests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Knowledge</w:t>
      </w:r>
    </w:p>
    <w:p w14:paraId="6B5E5993" w14:textId="77777777" w:rsidR="00C44DE3" w:rsidRPr="00C44DE3" w:rsidRDefault="00C44DE3" w:rsidP="00C44DE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Instantiating </w:t>
      </w:r>
      <w:proofErr w:type="spellStart"/>
      <w:proofErr w:type="gram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FirefoxDriver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initiates the </w:t>
      </w:r>
      <w:proofErr w:type="spellStart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GeckoDriver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process, which launches Firefox browser sessions.</w:t>
      </w:r>
    </w:p>
    <w:p w14:paraId="1D9F51E4" w14:textId="77777777" w:rsidR="00C44DE3" w:rsidRPr="00C44DE3" w:rsidRDefault="00C44DE3" w:rsidP="00C44DE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A, C, D are invalid constructors in Selenium’s API.</w:t>
      </w:r>
    </w:p>
    <w:p w14:paraId="04156A7A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ED14A7">
          <v:rect id="_x0000_i1085" style="width:0;height:1.5pt" o:hralign="center" o:hrstd="t" o:hr="t" fillcolor="#a0a0a0" stroked="f"/>
        </w:pict>
      </w:r>
    </w:p>
    <w:p w14:paraId="44A28B35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3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When automating on Microsoft Edge using Selenium, which driver needs to be configured?</w:t>
      </w:r>
    </w:p>
    <w:p w14:paraId="2AC355A2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IEDriverServer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EdgeDriver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WebKitDriver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ChromiumGridDriver</w:t>
      </w:r>
      <w:proofErr w:type="spellEnd"/>
    </w:p>
    <w:p w14:paraId="22B8F87A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Browser Automation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Microsoft Edge Configuration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Recognize appropriate driver for different browsers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Comprehension</w:t>
      </w:r>
    </w:p>
    <w:p w14:paraId="2D2124E2" w14:textId="77777777" w:rsidR="00C44DE3" w:rsidRPr="00C44DE3" w:rsidRDefault="00C44DE3" w:rsidP="00C44DE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EdgeDriver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required for automation with Microsoft Edge, compatible with the Chromium architecture.</w:t>
      </w:r>
    </w:p>
    <w:p w14:paraId="6B90AD4B" w14:textId="77777777" w:rsidR="00C44DE3" w:rsidRPr="00C44DE3" w:rsidRDefault="00C44DE3" w:rsidP="00C44DE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A. </w:t>
      </w:r>
      <w:proofErr w:type="spellStart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IEDriver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applies to older Internet Explorer versions.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C. </w:t>
      </w:r>
      <w:proofErr w:type="spellStart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WebKitDriver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not part of Selenium.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D. </w:t>
      </w:r>
      <w:proofErr w:type="spellStart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ChromiumGridDriver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doesn’t exist.</w:t>
      </w:r>
    </w:p>
    <w:p w14:paraId="2855031E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3E0F9B">
          <v:rect id="_x0000_i1086" style="width:0;height:1.5pt" o:hralign="center" o:hrstd="t" o:hr="t" fillcolor="#a0a0a0" stroked="f"/>
        </w:pict>
      </w:r>
    </w:p>
    <w:p w14:paraId="60656CE3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4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method is called to launch a specific URL after initializing the WebDriver?</w:t>
      </w:r>
    </w:p>
    <w:p w14:paraId="2E0F3C3F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driver.load</w:t>
      </w:r>
      <w:proofErr w:type="spellEnd"/>
      <w:proofErr w:type="gram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driver.start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driver.get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driver.openURL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1987196D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WebDriver Basics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Browser Navigation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Use WebDriver command to open web pages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Beginner to Intermediate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6EE72A95" w14:textId="77777777" w:rsidR="00C44DE3" w:rsidRPr="00C44DE3" w:rsidRDefault="00C44DE3" w:rsidP="00C44DE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The </w:t>
      </w:r>
      <w:proofErr w:type="gram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get(</w:t>
      </w:r>
      <w:proofErr w:type="gram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loads a web page into the current browser session initiated by WebDriver.</w:t>
      </w:r>
    </w:p>
    <w:p w14:paraId="35599AFA" w14:textId="77777777" w:rsidR="00C44DE3" w:rsidRPr="00C44DE3" w:rsidRDefault="00C44DE3" w:rsidP="00C44DE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A, B, D are invalid method names in Selenium’s WebDriver API.</w:t>
      </w:r>
    </w:p>
    <w:p w14:paraId="499B449B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E964FB">
          <v:rect id="_x0000_i1087" style="width:0;height:1.5pt" o:hralign="center" o:hrstd="t" o:hr="t" fillcolor="#a0a0a0" stroked="f"/>
        </w:pict>
      </w:r>
    </w:p>
    <w:p w14:paraId="64A3DBB4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5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When launching browsers on remote machines using Selenium Grid, which protocol handles the communication between client and nodes?</w:t>
      </w:r>
    </w:p>
    <w:p w14:paraId="7D3069B8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HTTP over JSON Wire Protocol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FTP protocol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TCP with SOAP requests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WebSocket encryption layer</w:t>
      </w:r>
    </w:p>
    <w:p w14:paraId="4554B62C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Distributed Selenium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Grid Communication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Manage browser session creation remotely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Analysis</w:t>
      </w:r>
    </w:p>
    <w:p w14:paraId="5DDD996A" w14:textId="77777777" w:rsidR="00C44DE3" w:rsidRPr="00C44DE3" w:rsidRDefault="00C44DE3" w:rsidP="00C44DE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Selenium Grid uses HTTP-based JSON Wire Protocol to transmit commands between the Hub and browser nodes.</w:t>
      </w:r>
    </w:p>
    <w:p w14:paraId="195352C6" w14:textId="77777777" w:rsidR="00C44DE3" w:rsidRPr="00C44DE3" w:rsidRDefault="00C44DE3" w:rsidP="00C44DE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B. FTP is used for file transfer, not command dispatch.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SOAP is unrelated.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WebSocket is not part of Selenium Grid communication.</w:t>
      </w:r>
    </w:p>
    <w:p w14:paraId="2C9B328C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D3C974">
          <v:rect id="_x0000_i1088" style="width:0;height:1.5pt" o:hralign="center" o:hrstd="t" o:hr="t" fillcolor="#a0a0a0" stroked="f"/>
        </w:pict>
      </w:r>
    </w:p>
    <w:p w14:paraId="6A835180" w14:textId="34CB38F9" w:rsidR="00C44DE3" w:rsidRPr="00C44DE3" w:rsidRDefault="00C44DE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DA91D0" w14:textId="77777777" w:rsidR="00C44DE3" w:rsidRPr="00C44DE3" w:rsidRDefault="00C44DE3" w:rsidP="00C44D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Locating Elements: ID, Name, Class, </w:t>
      </w:r>
      <w:proofErr w:type="spellStart"/>
      <w:r w:rsidRPr="00C44D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TagName</w:t>
      </w:r>
      <w:proofErr w:type="spellEnd"/>
      <w:r w:rsidRPr="00C44D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, </w:t>
      </w:r>
      <w:proofErr w:type="spellStart"/>
      <w:r w:rsidRPr="00C44D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LinkText</w:t>
      </w:r>
      <w:proofErr w:type="spellEnd"/>
    </w:p>
    <w:p w14:paraId="3E18AB22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1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locator strategy provides the fastest and most reliable element identification method in Selenium?</w:t>
      </w:r>
    </w:p>
    <w:p w14:paraId="536A17A2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Class name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ID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Tag name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Link text</w:t>
      </w:r>
    </w:p>
    <w:p w14:paraId="28198B5A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Element Identification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Locator Efficiency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Choose optimal locator strategies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Knowledge</w:t>
      </w:r>
    </w:p>
    <w:p w14:paraId="7703CBF1" w14:textId="77777777" w:rsidR="00C44DE3" w:rsidRPr="00C44DE3" w:rsidRDefault="00C44DE3" w:rsidP="00C44DE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Locating by ID is the fastest since it directly maps to a unique DOM property without extra parsing.</w:t>
      </w:r>
    </w:p>
    <w:p w14:paraId="67B3CAFE" w14:textId="77777777" w:rsidR="00C44DE3" w:rsidRPr="00C44DE3" w:rsidRDefault="00C44DE3" w:rsidP="00C44DE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Class names may not always be unique.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Tag names are too generic.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Link text is restricted to anchor tags.</w:t>
      </w:r>
    </w:p>
    <w:p w14:paraId="777F6895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F658DF">
          <v:rect id="_x0000_i1089" style="width:0;height:1.5pt" o:hralign="center" o:hrstd="t" o:hr="t" fillcolor="#a0a0a0" stroked="f"/>
        </w:pict>
      </w:r>
    </w:p>
    <w:p w14:paraId="6DDC1510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2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Selenium method locates an element using its HTML “name” attribute?</w:t>
      </w:r>
    </w:p>
    <w:p w14:paraId="2F20E73F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findElement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By.name("username"))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findElement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(By.id("username"))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findElement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By.tag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("username"))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findElement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By.text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("username"))</w:t>
      </w:r>
    </w:p>
    <w:p w14:paraId="1C542D09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Skill: Web Element Interaction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Locator Methods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Use correct WebDriver locator syntax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Beginner to Intermediate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6450813E" w14:textId="77777777" w:rsidR="00C44DE3" w:rsidRPr="00C44DE3" w:rsidRDefault="00C44DE3" w:rsidP="00C44DE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The </w:t>
      </w:r>
      <w:proofErr w:type="gram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By.name(</w:t>
      </w:r>
      <w:proofErr w:type="gram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identifies elements using the name attribute value.</w:t>
      </w:r>
    </w:p>
    <w:p w14:paraId="7F7B1298" w14:textId="77777777" w:rsidR="00C44DE3" w:rsidRPr="00C44DE3" w:rsidRDefault="00C44DE3" w:rsidP="00C44DE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B. Searches using ID instead of name.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C.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By.tag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invalid in Selenium API.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D. Selenium does not use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By.</w:t>
      </w:r>
      <w:proofErr w:type="gram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locator.</w:t>
      </w:r>
    </w:p>
    <w:p w14:paraId="2F8540B7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BC391B">
          <v:rect id="_x0000_i1090" style="width:0;height:1.5pt" o:hralign="center" o:hrstd="t" o:hr="t" fillcolor="#a0a0a0" stroked="f"/>
        </w:pict>
      </w:r>
    </w:p>
    <w:p w14:paraId="26106ABF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3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locator strategy is best suited when multiple elements share the same class name but are differentiated by their tag structure or relative position?</w:t>
      </w:r>
    </w:p>
    <w:p w14:paraId="5EDBF90D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Class name combined with tag name or XPath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Implicit wait usage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Partial link text reference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Global CSS selector</w:t>
      </w:r>
    </w:p>
    <w:p w14:paraId="37EE557E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Locator Optimization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Multi-attribute Targeting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Develop precise locator definitions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Evaluation</w:t>
      </w:r>
    </w:p>
    <w:p w14:paraId="4D52A095" w14:textId="77777777" w:rsidR="00C44DE3" w:rsidRPr="00C44DE3" w:rsidRDefault="00C44DE3" w:rsidP="00C44DE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Using tag name or XPath in combination with class names refines element targeting among similar classes.</w:t>
      </w:r>
    </w:p>
    <w:p w14:paraId="75E75DDA" w14:textId="77777777" w:rsidR="00C44DE3" w:rsidRPr="00C44DE3" w:rsidRDefault="00C44DE3" w:rsidP="00C44DE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B. Waits handle timing, not identification.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Link text applies only to anchors.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Global selectors are less efficient and risk overmatching.</w:t>
      </w:r>
    </w:p>
    <w:p w14:paraId="48085959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E78F55">
          <v:rect id="_x0000_i1091" style="width:0;height:1.5pt" o:hralign="center" o:hrstd="t" o:hr="t" fillcolor="#a0a0a0" stroked="f"/>
        </w:pict>
      </w:r>
    </w:p>
    <w:p w14:paraId="03588D91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4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For hyperlink elements, when is </w:t>
      </w:r>
      <w:proofErr w:type="spellStart"/>
      <w:proofErr w:type="gram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By.partialLinkText</w:t>
      </w:r>
      <w:proofErr w:type="spellEnd"/>
      <w:proofErr w:type="gram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preferable over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By.linkText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773BAC2B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When links have dynamic prefixes or suffixes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When link text is static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When HTML tags contain no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attribute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When links require case-sensitive matching</w:t>
      </w:r>
    </w:p>
    <w:p w14:paraId="4748EC2D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Skill: Element Location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Link Targeting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Apply link-based locator strategies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53994C3E" w14:textId="77777777" w:rsidR="00C44DE3" w:rsidRPr="00C44DE3" w:rsidRDefault="00C44DE3" w:rsidP="00C44DE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Partial link text locators handle dynamic or truncated link texts, improving flexibility.</w:t>
      </w:r>
    </w:p>
    <w:p w14:paraId="3B0ED4D2" w14:textId="77777777" w:rsidR="00C44DE3" w:rsidRPr="00C44DE3" w:rsidRDefault="00C44DE3" w:rsidP="00C44DE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B. Full static texts use </w:t>
      </w:r>
      <w:proofErr w:type="spellStart"/>
      <w:proofErr w:type="gram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By.linkText</w:t>
      </w:r>
      <w:proofErr w:type="spellEnd"/>
      <w:proofErr w:type="gram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C. Both link methods require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Link locators are not case-sensitive.</w:t>
      </w:r>
    </w:p>
    <w:p w14:paraId="43073E27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729781">
          <v:rect id="_x0000_i1092" style="width:0;height:1.5pt" o:hralign="center" o:hrstd="t" o:hr="t" fillcolor="#a0a0a0" stroked="f"/>
        </w:pict>
      </w:r>
    </w:p>
    <w:p w14:paraId="07E82B0C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5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What is a primary disadvantage of using </w:t>
      </w:r>
      <w:proofErr w:type="spellStart"/>
      <w:proofErr w:type="gram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By.tagName</w:t>
      </w:r>
      <w:proofErr w:type="spellEnd"/>
      <w:proofErr w:type="gram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element location?</w:t>
      </w:r>
    </w:p>
    <w:p w14:paraId="70C82CC5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Slower execution time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Limited browser compatibility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Low specificity and potential for multiple matches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Incompatibility with Selenium Grid</w:t>
      </w:r>
    </w:p>
    <w:p w14:paraId="4A6A715C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Locator Selection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Tag-Level Identification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Recognize locator precision trade-offs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Analysis</w:t>
      </w:r>
    </w:p>
    <w:p w14:paraId="708BB08F" w14:textId="77777777" w:rsidR="00C44DE3" w:rsidRPr="00C44DE3" w:rsidRDefault="00C44DE3" w:rsidP="00C44DE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Tag names are often shared by multiple elements, making them less precise unless combined with other attributes.</w:t>
      </w:r>
    </w:p>
    <w:p w14:paraId="3A014B7F" w14:textId="77777777" w:rsidR="00C44DE3" w:rsidRPr="00C44DE3" w:rsidRDefault="00C44DE3" w:rsidP="00C44DE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Performance depends on DOM size, not locator type.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B. It is fully compatible across browsers.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Selenium Grid does not affect locators.</w:t>
      </w:r>
    </w:p>
    <w:p w14:paraId="5EBA1031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2B11B8">
          <v:rect id="_x0000_i1093" style="width:0;height:1.5pt" o:hralign="center" o:hrstd="t" o:hr="t" fillcolor="#a0a0a0" stroked="f"/>
        </w:pict>
      </w:r>
    </w:p>
    <w:p w14:paraId="7ADEA054" w14:textId="77777777" w:rsidR="00C44DE3" w:rsidRPr="00C44DE3" w:rsidRDefault="00C44DE3" w:rsidP="00C44D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Element Interactions: </w:t>
      </w:r>
      <w:proofErr w:type="spellStart"/>
      <w:r w:rsidRPr="00C44D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sendKeys</w:t>
      </w:r>
      <w:proofErr w:type="spellEnd"/>
      <w:r w:rsidRPr="00C44D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, click, </w:t>
      </w:r>
      <w:proofErr w:type="spellStart"/>
      <w:r w:rsidRPr="00C44D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getText</w:t>
      </w:r>
      <w:proofErr w:type="spellEnd"/>
      <w:r w:rsidRPr="00C44D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, clear</w:t>
      </w:r>
    </w:p>
    <w:p w14:paraId="49B9C09C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1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What is the primary function of the </w:t>
      </w:r>
      <w:proofErr w:type="spellStart"/>
      <w:proofErr w:type="gram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sendKeys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in Selenium WebDriver?</w:t>
      </w:r>
    </w:p>
    <w:p w14:paraId="761EF184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Simulates typing into an input or editable field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Performs a click on the target element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C. Extracts visible text from an element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Clears the value of a field</w:t>
      </w:r>
    </w:p>
    <w:p w14:paraId="1C2454C9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WebDriver Commands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Input Handling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Use correct methods for element interaction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Beginner to Intermediate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Comprehension</w:t>
      </w:r>
    </w:p>
    <w:p w14:paraId="38D55200" w14:textId="77777777" w:rsidR="00C44DE3" w:rsidRPr="00C44DE3" w:rsidRDefault="00C44DE3" w:rsidP="00C44DE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The </w:t>
      </w:r>
      <w:proofErr w:type="spellStart"/>
      <w:proofErr w:type="gram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sendKeys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simulates user keyboard input by entering text into form fields or inputs.</w:t>
      </w:r>
    </w:p>
    <w:p w14:paraId="6AB79F91" w14:textId="77777777" w:rsidR="00C44DE3" w:rsidRPr="00C44DE3" w:rsidRDefault="00C44DE3" w:rsidP="00C44DE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B. </w:t>
      </w:r>
      <w:proofErr w:type="gram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click(</w:t>
      </w:r>
      <w:proofErr w:type="gram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for button or link activation.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C.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getText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retrieves existing content, not input.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D. </w:t>
      </w:r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clear()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removes current input from fields.</w:t>
      </w:r>
    </w:p>
    <w:p w14:paraId="21716827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F875F8">
          <v:rect id="_x0000_i1094" style="width:0;height:1.5pt" o:hralign="center" o:hrstd="t" o:hr="t" fillcolor="#a0a0a0" stroked="f"/>
        </w:pict>
      </w:r>
    </w:p>
    <w:p w14:paraId="16B557EB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2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Selenium method would you use to retrieve text from a label or paragraph element displayed on a webpage?</w:t>
      </w:r>
    </w:p>
    <w:p w14:paraId="45FA8B3E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getAttribute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("value")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proofErr w:type="gram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getText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sendKeys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("text")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getVisibleText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37BC9E31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Web Element Interaction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Content Reading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Fetch displayed text dynamically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5A0DA161" w14:textId="77777777" w:rsidR="00C44DE3" w:rsidRPr="00C44DE3" w:rsidRDefault="00C44DE3" w:rsidP="00C44DE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The </w:t>
      </w:r>
      <w:proofErr w:type="spellStart"/>
      <w:proofErr w:type="gram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getText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captures visible text rendered on the page for the specified element.</w:t>
      </w:r>
    </w:p>
    <w:p w14:paraId="57F4EF70" w14:textId="77777777" w:rsidR="00C44DE3" w:rsidRPr="00C44DE3" w:rsidRDefault="00C44DE3" w:rsidP="00C44DE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A. </w:t>
      </w:r>
      <w:proofErr w:type="spellStart"/>
      <w:proofErr w:type="gram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getAttribute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extracts HTML attributes only.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C.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sendKeys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for input.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D.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getVisibleText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not an existing method.</w:t>
      </w:r>
    </w:p>
    <w:p w14:paraId="6A92766C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D25C8C">
          <v:rect id="_x0000_i1095" style="width:0;height:1.5pt" o:hralign="center" o:hrstd="t" o:hr="t" fillcolor="#a0a0a0" stroked="f"/>
        </w:pict>
      </w:r>
    </w:p>
    <w:p w14:paraId="0FD60C2B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3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What occurs if </w:t>
      </w:r>
      <w:proofErr w:type="gram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click(</w:t>
      </w:r>
      <w:proofErr w:type="gram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called on an element that is hidden or not interactable yet?</w:t>
      </w:r>
    </w:p>
    <w:p w14:paraId="219D758F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Selenium retries until visibility increases automatically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B. A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ElementNotInteractableException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thrown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Selenium ignores the element and continues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The element becomes visible automatically</w:t>
      </w:r>
    </w:p>
    <w:p w14:paraId="30B3C1AC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Element Synchronization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Action Preconditions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Handle visibility issues before user actions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Analysis</w:t>
      </w:r>
    </w:p>
    <w:p w14:paraId="7B19AB56" w14:textId="77777777" w:rsidR="00C44DE3" w:rsidRPr="00C44DE3" w:rsidRDefault="00C44DE3" w:rsidP="00C44DE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Selenium throws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ElementNotInteractableException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targeted element cannot be clicked due to invisibility or overlap.</w:t>
      </w:r>
    </w:p>
    <w:p w14:paraId="22CF09DD" w14:textId="77777777" w:rsidR="00C44DE3" w:rsidRPr="00C44DE3" w:rsidRDefault="00C44DE3" w:rsidP="00C44DE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Retrying requires explicit waits.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Execution stops when an exception occurs.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Selenium does not auto-reveal hidden elements.</w:t>
      </w:r>
    </w:p>
    <w:p w14:paraId="7BBA346E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353C34">
          <v:rect id="_x0000_i1096" style="width:0;height:1.5pt" o:hralign="center" o:hrstd="t" o:hr="t" fillcolor="#a0a0a0" stroked="f"/>
        </w:pict>
      </w:r>
    </w:p>
    <w:p w14:paraId="317A554D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4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Which operation should be performed before using </w:t>
      </w:r>
      <w:proofErr w:type="spellStart"/>
      <w:proofErr w:type="gram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sendKeys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ensure text replacement works correctly in input fields?</w:t>
      </w:r>
    </w:p>
    <w:p w14:paraId="3D272FD5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Execute </w:t>
      </w:r>
      <w:proofErr w:type="gram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clear(</w:t>
      </w:r>
      <w:proofErr w:type="gram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element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Call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getText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verify the old value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Refresh the browser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Execute an implicit wait command</w:t>
      </w:r>
    </w:p>
    <w:p w14:paraId="2362D573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Web Element Control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Input Field Management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Ensure proper text overwriting and consistency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21A352CE" w14:textId="77777777" w:rsidR="00C44DE3" w:rsidRPr="00C44DE3" w:rsidRDefault="00C44DE3" w:rsidP="00C44DE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Executing </w:t>
      </w:r>
      <w:proofErr w:type="gram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clear(</w:t>
      </w:r>
      <w:proofErr w:type="gram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empties the input field, ensuring that new text from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sendKeys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overwrites previous content cleanly.</w:t>
      </w:r>
    </w:p>
    <w:p w14:paraId="11AC5AE4" w14:textId="77777777" w:rsidR="00C44DE3" w:rsidRPr="00C44DE3" w:rsidRDefault="00C44DE3" w:rsidP="00C44DE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B. </w:t>
      </w:r>
      <w:proofErr w:type="spellStart"/>
      <w:proofErr w:type="gram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getText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not reset field state.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Refresh reloads the page unnecessarily.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Implicit wait controls timing, not field content.</w:t>
      </w:r>
    </w:p>
    <w:p w14:paraId="1C279D32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536C76">
          <v:rect id="_x0000_i1097" style="width:0;height:1.5pt" o:hralign="center" o:hrstd="t" o:hr="t" fillcolor="#a0a0a0" stroked="f"/>
        </w:pict>
      </w:r>
    </w:p>
    <w:p w14:paraId="36C63BC4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5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If </w:t>
      </w:r>
      <w:proofErr w:type="spellStart"/>
      <w:proofErr w:type="gram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getText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unexpectedly returns an empty string for a visible field, what is the probable reason?</w:t>
      </w:r>
    </w:p>
    <w:p w14:paraId="6DEF954F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The element’s text is styled with hidden attributes or resides within an input tag whose value attribute must be accessed instead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There is a network timeout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Browser version mismatch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The element ID is always dynamic</w:t>
      </w:r>
    </w:p>
    <w:p w14:paraId="1B3FE001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Automation Debugging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Data Extraction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Diagnose incorrect text retrieval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Evaluation</w:t>
      </w:r>
    </w:p>
    <w:p w14:paraId="7C8133D7" w14:textId="77777777" w:rsidR="00C44DE3" w:rsidRPr="00C44DE3" w:rsidRDefault="00C44DE3" w:rsidP="00C44DE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Some elements, especially input tags, store content in the </w:t>
      </w:r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attribute rather than visible text nodes, leading to empty </w:t>
      </w:r>
      <w:proofErr w:type="spellStart"/>
      <w:proofErr w:type="gram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getText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returns.</w:t>
      </w:r>
    </w:p>
    <w:p w14:paraId="03AEC921" w14:textId="77777777" w:rsidR="00C44DE3" w:rsidRPr="00C44DE3" w:rsidRDefault="00C44DE3" w:rsidP="00C44DE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B. Timeouts affect availability, not return values.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Browser version mismatch would fail earlier.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Dynamic IDs affect selection, not extraction.</w:t>
      </w:r>
    </w:p>
    <w:p w14:paraId="63669A94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74AEFA">
          <v:rect id="_x0000_i1098" style="width:0;height:1.5pt" o:hralign="center" o:hrstd="t" o:hr="t" fillcolor="#a0a0a0" stroked="f"/>
        </w:pict>
      </w:r>
    </w:p>
    <w:p w14:paraId="27D993DF" w14:textId="77777777" w:rsidR="00C44DE3" w:rsidRDefault="00C44DE3" w:rsidP="00C44D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086FD8" w14:textId="7C6E2049" w:rsidR="00C44DE3" w:rsidRPr="00C44DE3" w:rsidRDefault="00C44DE3" w:rsidP="00C44D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Selenium Waits (Implicit Wait Basics)</w:t>
      </w:r>
    </w:p>
    <w:p w14:paraId="18B76493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1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is the main purpose of applying an implicit wait in Selenium tests?</w:t>
      </w:r>
    </w:p>
    <w:p w14:paraId="4E9A0A3C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To pause test execution manually before performing any action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To retry locating elements for a set duration before throwing an exception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To wait for specific conditions like element visibility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To delay page load for debugging</w:t>
      </w:r>
    </w:p>
    <w:p w14:paraId="06877E6F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Synchronization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Implicit Wait Fundamentals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Apply default wait settings to element searches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Comprehension</w:t>
      </w:r>
    </w:p>
    <w:p w14:paraId="170A2B9D" w14:textId="77777777" w:rsidR="00C44DE3" w:rsidRPr="00C44DE3" w:rsidRDefault="00C44DE3" w:rsidP="00C44DE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Implicit waits instruct WebDriver to poll the DOM for a certain time before reporting element absence.</w:t>
      </w:r>
    </w:p>
    <w:p w14:paraId="7C37DDDA" w14:textId="77777777" w:rsidR="00C44DE3" w:rsidRPr="00C44DE3" w:rsidRDefault="00C44DE3" w:rsidP="00C44DE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A. Manual pauses use </w:t>
      </w:r>
      <w:proofErr w:type="spellStart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Thread.sleep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Conditional checks require explicit waits.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Page load timing is browser-controlled.</w:t>
      </w:r>
    </w:p>
    <w:p w14:paraId="064700C4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62C3AC0">
          <v:rect id="_x0000_i1099" style="width:0;height:1.5pt" o:hralign="center" o:hrstd="t" o:hr="t" fillcolor="#a0a0a0" stroked="f"/>
        </w:pict>
      </w:r>
    </w:p>
    <w:p w14:paraId="6CF50963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2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Selenium command correctly configures an implicit wait using the latest Java syntax?</w:t>
      </w:r>
    </w:p>
    <w:p w14:paraId="0F75FEEC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driver.setWait</w:t>
      </w:r>
      <w:proofErr w:type="spellEnd"/>
      <w:proofErr w:type="gram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(10);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driver.manage().timeouts().implicitlyWait(Duration.ofSeconds(10));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driver.wait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(10);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WebDriverWait.waitFor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(10);</w:t>
      </w:r>
    </w:p>
    <w:p w14:paraId="3CC16333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WebDriver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Wait Configuration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Competency: Use modern Selenium API for </w:t>
      </w:r>
      <w:proofErr w:type="spellStart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wait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management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Knowledge</w:t>
      </w:r>
    </w:p>
    <w:p w14:paraId="62076F98" w14:textId="77777777" w:rsidR="00C44DE3" w:rsidRPr="00C44DE3" w:rsidRDefault="00C44DE3" w:rsidP="00C44DE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The </w:t>
      </w:r>
      <w:proofErr w:type="spellStart"/>
      <w:proofErr w:type="gramStart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implicitlyWait</w:t>
      </w:r>
      <w:proofErr w:type="spell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under </w:t>
      </w:r>
      <w:r w:rsidRPr="00C44DE3">
        <w:rPr>
          <w:rFonts w:ascii="Courier New" w:eastAsia="Times New Roman" w:hAnsi="Courier New" w:cs="Courier New"/>
          <w:sz w:val="20"/>
          <w:szCs w:val="20"/>
          <w:lang w:eastAsia="en-IN"/>
        </w:rPr>
        <w:t>manage().timeouts()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sets a global implicit timeout for the session.</w:t>
      </w:r>
    </w:p>
    <w:p w14:paraId="525112C7" w14:textId="77777777" w:rsidR="00C44DE3" w:rsidRPr="00C44DE3" w:rsidRDefault="00C44DE3" w:rsidP="00C44DE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A, C, D are not valid Selenium wait methods.</w:t>
      </w:r>
    </w:p>
    <w:p w14:paraId="0B4A401A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D682E8">
          <v:rect id="_x0000_i1100" style="width:0;height:1.5pt" o:hralign="center" o:hrstd="t" o:hr="t" fillcolor="#a0a0a0" stroked="f"/>
        </w:pict>
      </w:r>
    </w:p>
    <w:p w14:paraId="3A89D6D3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3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happens if an element appears before the implicit wait timeout expires?</w:t>
      </w:r>
    </w:p>
    <w:p w14:paraId="55032B07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WebDriver continues without waiting the remaining time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The test fails immediately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WebDriver restarts the timer for other elements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The script pauses until the timeout expires regardless</w:t>
      </w:r>
    </w:p>
    <w:p w14:paraId="7596853B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Skill: Selenium </w:t>
      </w:r>
      <w:proofErr w:type="spellStart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Implicit Wait Optimization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Competency: Understand dynamic polling </w:t>
      </w:r>
      <w:proofErr w:type="spellStart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2A821289" w14:textId="77777777" w:rsidR="00C44DE3" w:rsidRPr="00C44DE3" w:rsidRDefault="00C44DE3" w:rsidP="00C44DE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Implicit wait stops as soon as the element is found, continuing execution instantly.</w:t>
      </w:r>
    </w:p>
    <w:p w14:paraId="5B0DCD09" w14:textId="77777777" w:rsidR="00C44DE3" w:rsidRPr="00C44DE3" w:rsidRDefault="00C44DE3" w:rsidP="00C44DE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B. The script passes, not fails.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Timers are separate per locator request.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Waits terminate early, not always fixed.</w:t>
      </w:r>
    </w:p>
    <w:p w14:paraId="3B7FC61C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68F018">
          <v:rect id="_x0000_i1101" style="width:0;height:1.5pt" o:hralign="center" o:hrstd="t" o:hr="t" fillcolor="#a0a0a0" stroked="f"/>
        </w:pict>
      </w:r>
    </w:p>
    <w:p w14:paraId="2FDFF2F8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Multiple Choice Question 4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 which scenario is an implicit wait least effective?</w:t>
      </w:r>
    </w:p>
    <w:p w14:paraId="3D78E2EB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When handling static elements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When verifying presence of quickly changing AJAX-based content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When waiting for page title updates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When interacting with page headers</w:t>
      </w:r>
    </w:p>
    <w:p w14:paraId="61A62E81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Synchronization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Implicit Wait Limitations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Select appropriate waiting strategy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Evaluation</w:t>
      </w:r>
    </w:p>
    <w:p w14:paraId="3F530299" w14:textId="77777777" w:rsidR="00C44DE3" w:rsidRPr="00C44DE3" w:rsidRDefault="00C44DE3" w:rsidP="00C44DE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Implicit waits only retry element presence, not dynamic states or conditional visibility changes caused by AJAX operations.</w:t>
      </w:r>
    </w:p>
    <w:p w14:paraId="6E978B75" w14:textId="77777777" w:rsidR="00C44DE3" w:rsidRPr="00C44DE3" w:rsidRDefault="00C44DE3" w:rsidP="00C44DE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 and D. Work fine with static elements.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Page titles can be better handled using explicit waits.</w:t>
      </w:r>
    </w:p>
    <w:p w14:paraId="46CE0C94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CFC58E">
          <v:rect id="_x0000_i1102" style="width:0;height:1.5pt" o:hralign="center" o:hrstd="t" o:hr="t" fillcolor="#a0a0a0" stroked="f"/>
        </w:pict>
      </w:r>
    </w:p>
    <w:p w14:paraId="69C55404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5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What effect does </w:t>
      </w:r>
      <w:proofErr w:type="gramStart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setting</w:t>
      </w:r>
      <w:proofErr w:type="gramEnd"/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multiple implicit waits during a session have on execution?</w:t>
      </w:r>
    </w:p>
    <w:p w14:paraId="52351DE1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Multiple waits run simultaneously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Only the last defined wait time value takes effect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All waits are added cumulatively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It causes driver thread conflicts</w:t>
      </w:r>
    </w:p>
    <w:p w14:paraId="5AC82750" w14:textId="77777777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Selenium Fundamentals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Wait Reconfiguration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Manage multiple wait definitions responsibly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Analysis</w:t>
      </w:r>
    </w:p>
    <w:p w14:paraId="4B991B74" w14:textId="77777777" w:rsidR="00C44DE3" w:rsidRPr="00C44DE3" w:rsidRDefault="00C44DE3" w:rsidP="00C44DE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Each new implicit wait overrides the previous one, and only the most recent value remains active globally.</w:t>
      </w:r>
    </w:p>
    <w:p w14:paraId="4BBF007D" w14:textId="77777777" w:rsidR="00C44DE3" w:rsidRPr="00C44DE3" w:rsidRDefault="00C44DE3" w:rsidP="00C44DE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Selenium manages one active implicit wait at a time.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Waits do not accumulate.</w:t>
      </w:r>
      <w:r w:rsidRPr="00C44D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Timeout redefinition does not cause thread issues.</w:t>
      </w:r>
    </w:p>
    <w:p w14:paraId="7982A2F5" w14:textId="77777777" w:rsidR="00C44DE3" w:rsidRPr="00C44DE3" w:rsidRDefault="00E62503" w:rsidP="00C4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DA7D3B">
          <v:rect id="_x0000_i1103" style="width:0;height:1.5pt" o:hralign="center" o:hrstd="t" o:hr="t" fillcolor="#a0a0a0" stroked="f"/>
        </w:pict>
      </w:r>
    </w:p>
    <w:p w14:paraId="23B29242" w14:textId="7A8FDF15" w:rsidR="00C44DE3" w:rsidRPr="00C44DE3" w:rsidRDefault="00C44DE3" w:rsidP="00C4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3FE448" w14:textId="77777777" w:rsidR="0028149F" w:rsidRPr="0028149F" w:rsidRDefault="00E62503" w:rsidP="00281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D6B9097">
          <v:rect id="_x0000_i1104" style="width:0;height:1.5pt" o:hralign="center" o:hrstd="t" o:hr="t" fillcolor="#a0a0a0" stroked="f"/>
        </w:pict>
      </w:r>
    </w:p>
    <w:p w14:paraId="402582C9" w14:textId="77777777" w:rsidR="0028149F" w:rsidRPr="0028149F" w:rsidRDefault="0028149F" w:rsidP="00281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14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Handling Dynamic Elements</w:t>
      </w:r>
    </w:p>
    <w:p w14:paraId="7A1730AF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1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is the primary challenge when automating dynamic elements in web applications?</w:t>
      </w:r>
    </w:p>
    <w:p w14:paraId="66B39758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Elements frequently reload their HTML attributes such as ID or class dynamically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Browser drivers fail to launch due to version mismatches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Page titles do not remain consistent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Multiple frames block dynamic element access</w:t>
      </w:r>
    </w:p>
    <w:p w14:paraId="12C1E8DB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Automation Elements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Subskill: Dynamic Element </w:t>
      </w:r>
      <w:proofErr w:type="spellStart"/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Recognize synchronization and locator issues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Analysis</w:t>
      </w:r>
    </w:p>
    <w:p w14:paraId="340EE3E3" w14:textId="77777777" w:rsidR="0028149F" w:rsidRPr="0028149F" w:rsidRDefault="0028149F" w:rsidP="0028149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Dynamic elements often regenerate with changing attribute values, causing locator instability.</w:t>
      </w:r>
    </w:p>
    <w:p w14:paraId="3A495C7F" w14:textId="77777777" w:rsidR="0028149F" w:rsidRPr="0028149F" w:rsidRDefault="0028149F" w:rsidP="0028149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B. A driver mismatch is an environment configuration issue.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Page titles rarely affect locators.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Frame handling is a separate concern.</w:t>
      </w:r>
    </w:p>
    <w:p w14:paraId="2B6E5698" w14:textId="77777777" w:rsidR="0028149F" w:rsidRPr="0028149F" w:rsidRDefault="00E62503" w:rsidP="00281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96E24C">
          <v:rect id="_x0000_i1105" style="width:0;height:1.5pt" o:hralign="center" o:hrstd="t" o:hr="t" fillcolor="#a0a0a0" stroked="f"/>
        </w:pict>
      </w:r>
    </w:p>
    <w:p w14:paraId="42FCD29F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2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XPath function is often used to handle IDs that include numeric strings generated dynamically with each session?</w:t>
      </w:r>
    </w:p>
    <w:p w14:paraId="7828E996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starts-</w:t>
      </w:r>
      <w:proofErr w:type="gram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with(</w:t>
      </w:r>
      <w:proofErr w:type="gram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contains()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ends-with()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normalize-space()</w:t>
      </w:r>
    </w:p>
    <w:p w14:paraId="549618CD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Locator Construction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XPath Partial Matching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Manage dynamic attribute variations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1D424D50" w14:textId="77777777" w:rsidR="0028149F" w:rsidRPr="0028149F" w:rsidRDefault="0028149F" w:rsidP="0028149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The </w:t>
      </w:r>
      <w:proofErr w:type="gram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contains(</w:t>
      </w:r>
      <w:proofErr w:type="gram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helps match stable portions of dynamically generated attribute values.</w:t>
      </w:r>
    </w:p>
    <w:p w14:paraId="139CAB90" w14:textId="77777777" w:rsidR="0028149F" w:rsidRPr="0028149F" w:rsidRDefault="0028149F" w:rsidP="0028149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Incorrect Options Feedback: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Used when dynamic identifiers start with consistent prefixes.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Not natively supported in standard XPath 1.0.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Used for trimming spaces, not partial matches.</w:t>
      </w:r>
    </w:p>
    <w:p w14:paraId="7C6E814F" w14:textId="77777777" w:rsidR="0028149F" w:rsidRPr="0028149F" w:rsidRDefault="00E62503" w:rsidP="00281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745799">
          <v:rect id="_x0000_i1106" style="width:0;height:1.5pt" o:hralign="center" o:hrstd="t" o:hr="t" fillcolor="#a0a0a0" stroked="f"/>
        </w:pict>
      </w:r>
    </w:p>
    <w:p w14:paraId="3663B746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3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is the most stable approach to locating frequently changing UI elements?</w:t>
      </w:r>
    </w:p>
    <w:p w14:paraId="2A7AD0C6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Use relative XPath or CSS selectors with static parent relationships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Depend on absolute XPath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Use index-based element selection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Disable dynamic rendering in the browser</w:t>
      </w:r>
    </w:p>
    <w:p w14:paraId="44A7F553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Locator Optimization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Dynamic UI Handling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Apply robust locator strategies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Evaluation</w:t>
      </w:r>
    </w:p>
    <w:p w14:paraId="7A7B503C" w14:textId="77777777" w:rsidR="0028149F" w:rsidRPr="0028149F" w:rsidRDefault="0028149F" w:rsidP="0028149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Relative locators stay valid longer because they rely on stable parent-child relationships instead of transient attributes.</w:t>
      </w:r>
    </w:p>
    <w:p w14:paraId="67C1FAE4" w14:textId="77777777" w:rsidR="0028149F" w:rsidRPr="0028149F" w:rsidRDefault="0028149F" w:rsidP="0028149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B. Absolute paths break upon structure updates.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Index-based locators are fragile.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Browser rendering cannot simply be disabled.</w:t>
      </w:r>
    </w:p>
    <w:p w14:paraId="17C2E8A7" w14:textId="77777777" w:rsidR="0028149F" w:rsidRPr="0028149F" w:rsidRDefault="00E62503" w:rsidP="00281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516831">
          <v:rect id="_x0000_i1107" style="width:0;height:1.5pt" o:hralign="center" o:hrstd="t" o:hr="t" fillcolor="#a0a0a0" stroked="f"/>
        </w:pict>
      </w:r>
    </w:p>
    <w:p w14:paraId="2B6410C2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4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Selenium technique helps ensure interaction occurs only after a dynamic element becomes visible?</w:t>
      </w:r>
    </w:p>
    <w:p w14:paraId="38E39DE5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Implicit wait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Explicit wait with </w:t>
      </w:r>
      <w:proofErr w:type="spellStart"/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ExpectedConditions</w:t>
      </w:r>
      <w:proofErr w:type="spellEnd"/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Immediate click using </w:t>
      </w:r>
      <w:proofErr w:type="spellStart"/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JavaScriptExecutor</w:t>
      </w:r>
      <w:proofErr w:type="spellEnd"/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Thread.sleep</w:t>
      </w:r>
      <w:proofErr w:type="spellEnd"/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0F2D359B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Synchronization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Dynamic Readiness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Handle dynamic element load timing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546E45DC" w14:textId="77777777" w:rsidR="0028149F" w:rsidRPr="0028149F" w:rsidRDefault="0028149F" w:rsidP="0028149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Correct Answer Reason: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Explicit waits confirm an element’s visibility before performing interaction, addressing asynchronous load issues.</w:t>
      </w:r>
    </w:p>
    <w:p w14:paraId="257AFEDC" w14:textId="77777777" w:rsidR="0028149F" w:rsidRPr="0028149F" w:rsidRDefault="0028149F" w:rsidP="0028149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Implicit waits cannot handle visibility conditions.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Forcing JavaScript clicks may bypass visibility verification.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D. </w:t>
      </w:r>
      <w:proofErr w:type="spellStart"/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Thread.sleep</w:t>
      </w:r>
      <w:proofErr w:type="spellEnd"/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() causes unnecessary delays.</w:t>
      </w:r>
    </w:p>
    <w:p w14:paraId="7A901403" w14:textId="77777777" w:rsidR="0028149F" w:rsidRPr="0028149F" w:rsidRDefault="00E62503" w:rsidP="00281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16F0F3">
          <v:rect id="_x0000_i1108" style="width:0;height:1.5pt" o:hralign="center" o:hrstd="t" o:hr="t" fillcolor="#a0a0a0" stroked="f"/>
        </w:pict>
      </w:r>
    </w:p>
    <w:p w14:paraId="045CABFB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5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When dealing with dynamic drop-down values fetched via AJAX, which method ensures reliable selection?</w:t>
      </w:r>
    </w:p>
    <w:p w14:paraId="723E7D72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Wait for the AJAX call completion with an explicit wait before selecting an option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Preload the HTML options file manually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Refresh the browser each time dropdown changes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Use </w:t>
      </w:r>
      <w:proofErr w:type="spellStart"/>
      <w:proofErr w:type="gramStart"/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findElements</w:t>
      </w:r>
      <w:proofErr w:type="spellEnd"/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with </w:t>
      </w:r>
      <w:proofErr w:type="spellStart"/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Thread.sleep</w:t>
      </w:r>
      <w:proofErr w:type="spellEnd"/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625F6045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WebDriver Automation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Dynamic Data Synchronization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Manage AJAX-driven dropdown content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Evaluation</w:t>
      </w:r>
    </w:p>
    <w:p w14:paraId="7FFD1998" w14:textId="77777777" w:rsidR="0028149F" w:rsidRPr="0028149F" w:rsidRDefault="0028149F" w:rsidP="0028149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Waiting until AJAX results populate ensures the dropdown content is available before interaction.</w:t>
      </w:r>
    </w:p>
    <w:p w14:paraId="2BCBD6F4" w14:textId="77777777" w:rsidR="0028149F" w:rsidRPr="0028149F" w:rsidRDefault="0028149F" w:rsidP="0028149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B. Not feasible for production data.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Refreshing introduces unnecessary reloads.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Fixed delays are unreliable for network latency.</w:t>
      </w:r>
    </w:p>
    <w:p w14:paraId="4602167F" w14:textId="77777777" w:rsidR="0028149F" w:rsidRPr="0028149F" w:rsidRDefault="00E62503" w:rsidP="00281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266941">
          <v:rect id="_x0000_i1109" style="width:0;height:1.5pt" o:hralign="center" o:hrstd="t" o:hr="t" fillcolor="#a0a0a0" stroked="f"/>
        </w:pict>
      </w:r>
    </w:p>
    <w:p w14:paraId="4D4FE4DF" w14:textId="1E90211E" w:rsidR="0028149F" w:rsidRPr="0028149F" w:rsidRDefault="0028149F" w:rsidP="00281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D0C1DB9" w14:textId="77777777" w:rsidR="0028149F" w:rsidRPr="0028149F" w:rsidRDefault="0028149F" w:rsidP="00281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14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Strategies to Locate Dynamic Elements</w:t>
      </w:r>
    </w:p>
    <w:p w14:paraId="24DD0C77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1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strategy increases locator stability for elements whose IDs are dynamically generated in every session?</w:t>
      </w:r>
    </w:p>
    <w:p w14:paraId="4F33E4EE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Using relative XPath with a stable parent or ancestor node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Selecting by exact ID match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Using index-based absolute XPath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Injecting static IDs using JavaScript</w:t>
      </w:r>
    </w:p>
    <w:p w14:paraId="14E2650A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Skill: Dynamic Locator Strategy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XPath Structuring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Build resilient locator paths for dynamic pages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Analysis</w:t>
      </w:r>
    </w:p>
    <w:p w14:paraId="4C4AFDA9" w14:textId="77777777" w:rsidR="0028149F" w:rsidRPr="0028149F" w:rsidRDefault="0028149F" w:rsidP="0028149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Relative XPath referencing stable parents provides resilience when child element IDs change dynamically.</w:t>
      </w:r>
    </w:p>
    <w:p w14:paraId="73F20BBE" w14:textId="77777777" w:rsidR="0028149F" w:rsidRPr="0028149F" w:rsidRDefault="0028149F" w:rsidP="0028149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B. Exact ID matching fails when IDs change frequently.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Absolute paths break with layout changes.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JavaScript injection is non-scalable and discouraged.</w:t>
      </w:r>
    </w:p>
    <w:p w14:paraId="27B95F93" w14:textId="77777777" w:rsidR="0028149F" w:rsidRPr="0028149F" w:rsidRDefault="00E62503" w:rsidP="00281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7D8ADB">
          <v:rect id="_x0000_i1110" style="width:0;height:1.5pt" o:hralign="center" o:hrstd="t" o:hr="t" fillcolor="#a0a0a0" stroked="f"/>
        </w:pict>
      </w:r>
    </w:p>
    <w:p w14:paraId="0D946572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2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CSS selector syntax supports handling dynamic attributes containing predictable substrings?</w:t>
      </w:r>
    </w:p>
    <w:p w14:paraId="11046E21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[attribute='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staticValue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']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[attribute*='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partialValue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']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[attribute$='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suffixValue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']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[attribute^='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prefixValue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']</w:t>
      </w:r>
    </w:p>
    <w:p w14:paraId="7201A5CD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CSS Selectors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Substring Matching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Use attribute pattern selectors effectively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4442A40E" w14:textId="77777777" w:rsidR="0028149F" w:rsidRPr="0028149F" w:rsidRDefault="0028149F" w:rsidP="0028149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The asterisk (*) operator in CSS locators enables partial substring matching, ideal for dynamic identifiers.</w:t>
      </w:r>
    </w:p>
    <w:p w14:paraId="4B9C8D38" w14:textId="77777777" w:rsidR="0028149F" w:rsidRPr="0028149F" w:rsidRDefault="0028149F" w:rsidP="0028149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Matches only static values.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 and D match suffixes and prefixes but not middle patterns.</w:t>
      </w:r>
    </w:p>
    <w:p w14:paraId="4FE278E8" w14:textId="77777777" w:rsidR="0028149F" w:rsidRPr="0028149F" w:rsidRDefault="00E62503" w:rsidP="00281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44C108">
          <v:rect id="_x0000_i1111" style="width:0;height:1.5pt" o:hralign="center" o:hrstd="t" o:hr="t" fillcolor="#a0a0a0" stroked="f"/>
        </w:pict>
      </w:r>
    </w:p>
    <w:p w14:paraId="3E4534C6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3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How can </w:t>
      </w:r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normalize-</w:t>
      </w:r>
      <w:proofErr w:type="gram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space(</w:t>
      </w:r>
      <w:proofErr w:type="gram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improve dynamic XPath locators?</w:t>
      </w:r>
    </w:p>
    <w:p w14:paraId="00065744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It removes leading and trailing spaces to handle inconsistent text formatting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It filters text based on character encoding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It limits scope to case-sensitive results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It converts dynamic IDs into static strings</w:t>
      </w:r>
    </w:p>
    <w:p w14:paraId="0E4E7C2F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Skill: XPath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Text Handling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Manage whitespace issues in dynamic text nodes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73FEDE8E" w14:textId="77777777" w:rsidR="0028149F" w:rsidRPr="0028149F" w:rsidRDefault="0028149F" w:rsidP="0028149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normalize-</w:t>
      </w:r>
      <w:proofErr w:type="gram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space(</w:t>
      </w:r>
      <w:proofErr w:type="gram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text-based XPaths remain reliable despite layout or formatting inconsistencies.</w:t>
      </w:r>
    </w:p>
    <w:p w14:paraId="13ACE006" w14:textId="77777777" w:rsidR="0028149F" w:rsidRPr="0028149F" w:rsidRDefault="0028149F" w:rsidP="0028149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B. Not related to encoding.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Case sensitivity is unaffected.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It doesn’t alter attribute values.</w:t>
      </w:r>
    </w:p>
    <w:p w14:paraId="6A1AFFF2" w14:textId="77777777" w:rsidR="0028149F" w:rsidRPr="0028149F" w:rsidRDefault="00E62503" w:rsidP="00281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AE4911">
          <v:rect id="_x0000_i1112" style="width:0;height:1.5pt" o:hralign="center" o:hrstd="t" o:hr="t" fillcolor="#a0a0a0" stroked="f"/>
        </w:pict>
      </w:r>
    </w:p>
    <w:p w14:paraId="28D9E8D7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4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When working with Angular-based applications where component IDs change dynamically, which approach is more reliable?</w:t>
      </w:r>
    </w:p>
    <w:p w14:paraId="4AC65898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Use attribute-based locators like </w:t>
      </w:r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ng-model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formcontrolname</w:t>
      </w:r>
      <w:proofErr w:type="spellEnd"/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Use CSS tag combinations with dynamic IDs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Depend on implicit waits for synchronization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Use </w:t>
      </w:r>
      <w:proofErr w:type="spellStart"/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JavaScriptExecutor</w:t>
      </w:r>
      <w:proofErr w:type="spellEnd"/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hardcoded element lookup</w:t>
      </w:r>
    </w:p>
    <w:p w14:paraId="3641ACEA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Automation Strategy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Angular-Specific Element Location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Implement framework-aware locator techniques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Evaluation</w:t>
      </w:r>
    </w:p>
    <w:p w14:paraId="109363DA" w14:textId="77777777" w:rsidR="0028149F" w:rsidRPr="0028149F" w:rsidRDefault="0028149F" w:rsidP="0028149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Angular provides consistent attributes (</w:t>
      </w:r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ng-model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formcontrolname</w:t>
      </w:r>
      <w:proofErr w:type="spellEnd"/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) ideal for stable locator creation.</w:t>
      </w:r>
    </w:p>
    <w:p w14:paraId="016A69AE" w14:textId="77777777" w:rsidR="0028149F" w:rsidRPr="0028149F" w:rsidRDefault="0028149F" w:rsidP="0028149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B. Dynamic IDs are unstable.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Waits do not fix locator volatility.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Hardcoding minimizes maintainability.</w:t>
      </w:r>
    </w:p>
    <w:p w14:paraId="6A64F6A0" w14:textId="77777777" w:rsidR="0028149F" w:rsidRPr="0028149F" w:rsidRDefault="00E62503" w:rsidP="00281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35E000">
          <v:rect id="_x0000_i1113" style="width:0;height:1.5pt" o:hralign="center" o:hrstd="t" o:hr="t" fillcolor="#a0a0a0" stroked="f"/>
        </w:pict>
      </w:r>
    </w:p>
    <w:p w14:paraId="3E563DBB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5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combination of techniques is most effective for reliably automating web elements with unpredictable hierarchy and identifiers?</w:t>
      </w:r>
    </w:p>
    <w:p w14:paraId="0D8AF991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Chain relative XPaths with partial text and attribute filters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Use absolute XPath combined with index numbers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C. Disable Selenium’s DOM traversal optimization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Execute random polling with </w:t>
      </w:r>
      <w:proofErr w:type="spellStart"/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Thread.sleep</w:t>
      </w:r>
      <w:proofErr w:type="spellEnd"/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2794DFDB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Automation Design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Dynamic Locator Construction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Create dependable locators in complex UIs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Synthesis</w:t>
      </w:r>
    </w:p>
    <w:p w14:paraId="155CA688" w14:textId="77777777" w:rsidR="0028149F" w:rsidRPr="0028149F" w:rsidRDefault="0028149F" w:rsidP="0028149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Combining relative paths, attribute conditions, and text snippets enhances adaptability in dynamic DOM structures.</w:t>
      </w:r>
    </w:p>
    <w:p w14:paraId="1E6D7E4F" w14:textId="77777777" w:rsidR="0028149F" w:rsidRPr="0028149F" w:rsidRDefault="0028149F" w:rsidP="0028149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B. Absolute paths are brittle.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This setting doesn’t exist in Selenium.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Random delays reduce efficiency and consistency.</w:t>
      </w:r>
    </w:p>
    <w:p w14:paraId="69935A70" w14:textId="77777777" w:rsidR="0028149F" w:rsidRPr="0028149F" w:rsidRDefault="00E62503" w:rsidP="00281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DF3D23">
          <v:rect id="_x0000_i1114" style="width:0;height:1.5pt" o:hralign="center" o:hrstd="t" o:hr="t" fillcolor="#a0a0a0" stroked="f"/>
        </w:pict>
      </w:r>
    </w:p>
    <w:p w14:paraId="7AC56C5F" w14:textId="133FD769" w:rsidR="0028149F" w:rsidRPr="0028149F" w:rsidRDefault="0028149F" w:rsidP="00281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DB62B0" w14:textId="77777777" w:rsidR="0028149F" w:rsidRPr="0028149F" w:rsidRDefault="0028149F" w:rsidP="00281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14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Handling Frames and Iframes (</w:t>
      </w:r>
      <w:proofErr w:type="spellStart"/>
      <w:r w:rsidRPr="002814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switchTo</w:t>
      </w:r>
      <w:proofErr w:type="spellEnd"/>
      <w:r w:rsidRPr="002814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, Nested Frames)</w:t>
      </w:r>
    </w:p>
    <w:p w14:paraId="3565BC40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1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Selenium command is used to move the driver’s control focus from the main document to an iframe element?</w:t>
      </w:r>
    </w:p>
    <w:p w14:paraId="1AF3B394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driver.navigate</w:t>
      </w:r>
      <w:proofErr w:type="spellEnd"/>
      <w:proofErr w:type="gram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switchToFrame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driver.switchTo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().frame()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driver.selectFrame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driver.getFrame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123CF475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Frame Handling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Context Switching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Control frame-level navigation in Selenium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477AEF1D" w14:textId="77777777" w:rsidR="0028149F" w:rsidRPr="0028149F" w:rsidRDefault="0028149F" w:rsidP="0028149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The correct syntax </w:t>
      </w:r>
      <w:proofErr w:type="spellStart"/>
      <w:proofErr w:type="gram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driver.switchTo</w:t>
      </w:r>
      <w:proofErr w:type="spellEnd"/>
      <w:proofErr w:type="gram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().frame()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transfers driver control into the specified iframe context.</w:t>
      </w:r>
    </w:p>
    <w:p w14:paraId="523417BB" w14:textId="77777777" w:rsidR="0028149F" w:rsidRPr="0028149F" w:rsidRDefault="0028149F" w:rsidP="0028149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A, C, D are deprecated or invalid Selenium methods.</w:t>
      </w:r>
    </w:p>
    <w:p w14:paraId="337F45DD" w14:textId="77777777" w:rsidR="0028149F" w:rsidRPr="0028149F" w:rsidRDefault="00E62503" w:rsidP="00281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C6D988">
          <v:rect id="_x0000_i1115" style="width:0;height:1.5pt" o:hralign="center" o:hrstd="t" o:hr="t" fillcolor="#a0a0a0" stroked="f"/>
        </w:pict>
      </w:r>
    </w:p>
    <w:p w14:paraId="34A7FC76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2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If a page has nested iframes, how can WebDriver access an element inside the deepest frame?</w:t>
      </w:r>
    </w:p>
    <w:p w14:paraId="2B8D1828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Options: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Switch directly using frame name of inner frame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Sequentially switch into each nested frame using </w:t>
      </w:r>
      <w:proofErr w:type="spellStart"/>
      <w:proofErr w:type="gram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driver.switchTo</w:t>
      </w:r>
      <w:proofErr w:type="spellEnd"/>
      <w:proofErr w:type="gram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().frame()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Use implicit waits to automatically access child frames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Refresh the page and reset context</w:t>
      </w:r>
    </w:p>
    <w:p w14:paraId="5EE46F7A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Frame Navigation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Nested Frames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Manage multi-level frame contexts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7C9576F4" w14:textId="77777777" w:rsidR="0028149F" w:rsidRPr="0028149F" w:rsidRDefault="0028149F" w:rsidP="0028149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WebDriver must switch sequentially into each nested frame before interacting with elements inside deeper frames.</w:t>
      </w:r>
    </w:p>
    <w:p w14:paraId="0D017477" w14:textId="77777777" w:rsidR="0028149F" w:rsidRPr="0028149F" w:rsidRDefault="0028149F" w:rsidP="0028149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Direct access fails without intermediate context.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Waits do not control frame navigation.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Refresh only resets frame context.</w:t>
      </w:r>
    </w:p>
    <w:p w14:paraId="0BDDBC98" w14:textId="77777777" w:rsidR="0028149F" w:rsidRPr="0028149F" w:rsidRDefault="00E62503" w:rsidP="00281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9419FD">
          <v:rect id="_x0000_i1116" style="width:0;height:1.5pt" o:hralign="center" o:hrstd="t" o:hr="t" fillcolor="#a0a0a0" stroked="f"/>
        </w:pict>
      </w:r>
    </w:p>
    <w:p w14:paraId="5498D202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3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command reverts WebDriver control from a frame to the main document?</w:t>
      </w:r>
    </w:p>
    <w:p w14:paraId="05BD78D0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driver.switchTo</w:t>
      </w:r>
      <w:proofErr w:type="spellEnd"/>
      <w:proofErr w:type="gram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mainWindow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driver.restoreDefaultContent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driver.switchTo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defaultContent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driver.resetContext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50D06E1F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WebDriver Functions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Frame Exit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Manage frame switching lifecycle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Knowledge</w:t>
      </w:r>
    </w:p>
    <w:p w14:paraId="671D7BB1" w14:textId="77777777" w:rsidR="0028149F" w:rsidRPr="0028149F" w:rsidRDefault="0028149F" w:rsidP="0028149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The </w:t>
      </w:r>
      <w:proofErr w:type="spellStart"/>
      <w:proofErr w:type="gram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defaultContent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restores driver focus to the main document from any active frame context.</w:t>
      </w:r>
    </w:p>
    <w:p w14:paraId="711F2CBC" w14:textId="77777777" w:rsidR="0028149F" w:rsidRPr="0028149F" w:rsidRDefault="0028149F" w:rsidP="0028149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A. </w:t>
      </w:r>
      <w:proofErr w:type="spellStart"/>
      <w:proofErr w:type="gram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mainWindow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handles window switching.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 and D are invalid in the WebDriver API.</w:t>
      </w:r>
    </w:p>
    <w:p w14:paraId="540416AA" w14:textId="77777777" w:rsidR="0028149F" w:rsidRPr="0028149F" w:rsidRDefault="00E62503" w:rsidP="00281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B5C1C0">
          <v:rect id="_x0000_i1117" style="width:0;height:1.5pt" o:hralign="center" o:hrstd="t" o:hr="t" fillcolor="#a0a0a0" stroked="f"/>
        </w:pict>
      </w:r>
    </w:p>
    <w:p w14:paraId="3BE66707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4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common issue occurs when interacting with an element inside a frame without switching context first?</w:t>
      </w:r>
    </w:p>
    <w:p w14:paraId="110B4745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Options: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StaleElementReferenceException</w:t>
      </w:r>
      <w:proofErr w:type="spellEnd"/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NoSuchFrameException</w:t>
      </w:r>
      <w:proofErr w:type="spellEnd"/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NoSuchElementException</w:t>
      </w:r>
      <w:proofErr w:type="spellEnd"/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ElementClickInterceptedException</w:t>
      </w:r>
      <w:proofErr w:type="spellEnd"/>
    </w:p>
    <w:p w14:paraId="78B9DFBB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Frame Troubleshooting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Exception Handling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Identify synchronization errors during frame automation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Analysis</w:t>
      </w:r>
    </w:p>
    <w:p w14:paraId="0DC8F595" w14:textId="77777777" w:rsidR="0028149F" w:rsidRPr="0028149F" w:rsidRDefault="0028149F" w:rsidP="0028149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Selenium throws 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NoSuchElementException</w:t>
      </w:r>
      <w:proofErr w:type="spellEnd"/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elements are not found due to incorrect frame context.</w:t>
      </w:r>
    </w:p>
    <w:p w14:paraId="7182174A" w14:textId="77777777" w:rsidR="0028149F" w:rsidRPr="0028149F" w:rsidRDefault="0028149F" w:rsidP="0028149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Occurs when a previously found element becomes stale.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B. Triggered if frame name/index is invalid.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Happens from overlay interruptions, not frame context.</w:t>
      </w:r>
    </w:p>
    <w:p w14:paraId="26C45AA2" w14:textId="77777777" w:rsidR="0028149F" w:rsidRPr="0028149F" w:rsidRDefault="00E62503" w:rsidP="00281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D69722">
          <v:rect id="_x0000_i1118" style="width:0;height:1.5pt" o:hralign="center" o:hrstd="t" o:hr="t" fillcolor="#a0a0a0" stroked="f"/>
        </w:pict>
      </w:r>
    </w:p>
    <w:p w14:paraId="55D5D04B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5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best practice ensures maintainable frame handling in complex multi-frame applications?</w:t>
      </w:r>
    </w:p>
    <w:p w14:paraId="06A4A61D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Use stable frame identifiers or </w:t>
      </w:r>
      <w:proofErr w:type="spellStart"/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WebElement</w:t>
      </w:r>
      <w:proofErr w:type="spellEnd"/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references with descriptive names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Access frames by index numbers for simplicity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Hardcode frame switch order for every test case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Refresh frame context after each interaction</w:t>
      </w:r>
    </w:p>
    <w:p w14:paraId="75856A58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Automation Practices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Scalable Frame Management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Apply sustainable design for multi-frame automation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Evaluation</w:t>
      </w:r>
    </w:p>
    <w:p w14:paraId="1A4D9A92" w14:textId="77777777" w:rsidR="0028149F" w:rsidRPr="0028149F" w:rsidRDefault="0028149F" w:rsidP="0028149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Referencing frames by unique identifiers or stored </w:t>
      </w:r>
      <w:proofErr w:type="spellStart"/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WebElement</w:t>
      </w:r>
      <w:proofErr w:type="spellEnd"/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variables improves maintainability and reduces hardcoding risks.</w:t>
      </w:r>
    </w:p>
    <w:p w14:paraId="2E2F9C65" w14:textId="77777777" w:rsidR="0028149F" w:rsidRPr="0028149F" w:rsidRDefault="0028149F" w:rsidP="0028149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B. Index references are easily broken.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Hardcoding lacks scalability.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Frequent refresh slows execution unnecessarily.</w:t>
      </w:r>
    </w:p>
    <w:p w14:paraId="738FA1DC" w14:textId="77777777" w:rsidR="0028149F" w:rsidRPr="0028149F" w:rsidRDefault="00E62503" w:rsidP="00281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709630">
          <v:rect id="_x0000_i1119" style="width:0;height:1.5pt" o:hralign="center" o:hrstd="t" o:hr="t" fillcolor="#a0a0a0" stroked="f"/>
        </w:pict>
      </w:r>
    </w:p>
    <w:p w14:paraId="1502C2D5" w14:textId="7EDAFCE9" w:rsidR="0028149F" w:rsidRPr="0028149F" w:rsidRDefault="0028149F" w:rsidP="00281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F934A8" w14:textId="77777777" w:rsidR="0028149F" w:rsidRPr="0028149F" w:rsidRDefault="0028149F" w:rsidP="00281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14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Handling Windows and Tabs (</w:t>
      </w:r>
      <w:proofErr w:type="spellStart"/>
      <w:r w:rsidRPr="002814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getWindowHandles</w:t>
      </w:r>
      <w:proofErr w:type="spellEnd"/>
      <w:r w:rsidRPr="002814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, </w:t>
      </w:r>
      <w:proofErr w:type="spellStart"/>
      <w:r w:rsidRPr="002814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switchTo</w:t>
      </w:r>
      <w:proofErr w:type="spellEnd"/>
      <w:r w:rsidRPr="002814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6465CB40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1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command returns a unique identifier for the currently active browser window in Selenium?</w:t>
      </w:r>
    </w:p>
    <w:p w14:paraId="30333543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driver.getCurrentWindowId</w:t>
      </w:r>
      <w:proofErr w:type="spellEnd"/>
      <w:proofErr w:type="gram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driver.getWindowHandle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driver.switchTo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().window()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driver.getWindowName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378F0B1B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Window Management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Handle Identification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Retrieve and manage multiple browser sessions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Knowledge</w:t>
      </w:r>
    </w:p>
    <w:p w14:paraId="05A9D464" w14:textId="77777777" w:rsidR="0028149F" w:rsidRPr="0028149F" w:rsidRDefault="0028149F" w:rsidP="0028149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The </w:t>
      </w:r>
      <w:proofErr w:type="spellStart"/>
      <w:proofErr w:type="gram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getWindowHandle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retrieves the unique identifier (handle) of the active browser window.</w:t>
      </w:r>
    </w:p>
    <w:p w14:paraId="5F45C20A" w14:textId="77777777" w:rsidR="0028149F" w:rsidRPr="0028149F" w:rsidRDefault="0028149F" w:rsidP="0028149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 and D do not exist in the Selenium API.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Used for switching, not for retrieving the current handle.</w:t>
      </w:r>
    </w:p>
    <w:p w14:paraId="1231DEF0" w14:textId="77777777" w:rsidR="0028149F" w:rsidRPr="0028149F" w:rsidRDefault="00E62503" w:rsidP="00281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A7D5DB">
          <v:rect id="_x0000_i1120" style="width:0;height:1.5pt" o:hralign="center" o:hrstd="t" o:hr="t" fillcolor="#a0a0a0" stroked="f"/>
        </w:pict>
      </w:r>
    </w:p>
    <w:p w14:paraId="1E4266D8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2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When multiple browser tabs are open, which Selenium method is used to capture all open window handles at once?</w:t>
      </w:r>
    </w:p>
    <w:p w14:paraId="74703525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driver.getAllWindows</w:t>
      </w:r>
      <w:proofErr w:type="spellEnd"/>
      <w:proofErr w:type="gram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driver.getWindowHandles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driver.switchTo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allHandles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driver.listWindows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0FB3D3FD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Window Navigation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Multi-Tab Handling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Manage and iterate through multiple open sessions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00D85B05" w14:textId="77777777" w:rsidR="0028149F" w:rsidRPr="0028149F" w:rsidRDefault="0028149F" w:rsidP="0028149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The </w:t>
      </w:r>
      <w:proofErr w:type="spellStart"/>
      <w:proofErr w:type="gram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getWindowHandles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returns a set of window handles corresponding to all active browser instances.</w:t>
      </w:r>
    </w:p>
    <w:p w14:paraId="07287496" w14:textId="77777777" w:rsidR="0028149F" w:rsidRPr="0028149F" w:rsidRDefault="0028149F" w:rsidP="0028149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A, C, and </w:t>
      </w:r>
      <w:proofErr w:type="spellStart"/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D are</w:t>
      </w:r>
      <w:proofErr w:type="spellEnd"/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valid Selenium methods.</w:t>
      </w:r>
    </w:p>
    <w:p w14:paraId="360D4096" w14:textId="77777777" w:rsidR="0028149F" w:rsidRPr="0028149F" w:rsidRDefault="00E62503" w:rsidP="00281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FC41769">
          <v:rect id="_x0000_i1121" style="width:0;height:1.5pt" o:hralign="center" o:hrstd="t" o:hr="t" fillcolor="#a0a0a0" stroked="f"/>
        </w:pict>
      </w:r>
    </w:p>
    <w:p w14:paraId="35739246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3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After switching to a new window using </w:t>
      </w:r>
      <w:proofErr w:type="spellStart"/>
      <w:proofErr w:type="gram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driver.switchTo</w:t>
      </w:r>
      <w:proofErr w:type="spellEnd"/>
      <w:proofErr w:type="gram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().window(handle)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, what happens to the WebDriver context?</w:t>
      </w:r>
    </w:p>
    <w:p w14:paraId="2DBF4612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WebDriver continues executing commands in the previously active window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WebDriver control shifts to the specified browser window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The driver duplicates all open tabs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The original tab automatically closes</w:t>
      </w:r>
    </w:p>
    <w:p w14:paraId="1DEFF4B0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Selenium Control Flow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Context Switching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Manage active browser focus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Comprehension</w:t>
      </w:r>
    </w:p>
    <w:p w14:paraId="198AB6BE" w14:textId="77777777" w:rsidR="0028149F" w:rsidRPr="0028149F" w:rsidRDefault="0028149F" w:rsidP="0028149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The driver’s execution context transfers to the new window, allowing interaction with elements in that specific window.</w:t>
      </w:r>
    </w:p>
    <w:p w14:paraId="79915057" w14:textId="77777777" w:rsidR="0028149F" w:rsidRPr="0028149F" w:rsidRDefault="0028149F" w:rsidP="0028149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Context changes after switching.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 and D. Selenium does not duplicate or close windows automatically.</w:t>
      </w:r>
    </w:p>
    <w:p w14:paraId="56C41815" w14:textId="77777777" w:rsidR="0028149F" w:rsidRPr="0028149F" w:rsidRDefault="00E62503" w:rsidP="00281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C303B8">
          <v:rect id="_x0000_i1122" style="width:0;height:1.5pt" o:hralign="center" o:hrstd="t" o:hr="t" fillcolor="#a0a0a0" stroked="f"/>
        </w:pict>
      </w:r>
    </w:p>
    <w:p w14:paraId="3BDCCED9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4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is a recommended approach when dynamically switching between newly opened tabs in Selenium tests?</w:t>
      </w:r>
    </w:p>
    <w:p w14:paraId="20F81FEB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Iterate through all handles, compare titles, and switch to the matching one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Assume the last handle is always the newly opened tab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Use random index selection from handles list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Refresh the browser to reset tab order</w:t>
      </w:r>
    </w:p>
    <w:p w14:paraId="69ED3FFA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Test Automation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Dynamic Window Targeting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Implement efficient tab-switching logic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4DBC5035" w14:textId="77777777" w:rsidR="0028149F" w:rsidRPr="0028149F" w:rsidRDefault="0028149F" w:rsidP="0028149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Comparing tab titles or URLs ensures that the correct window or tab receives focus even if handle order varies.</w:t>
      </w:r>
    </w:p>
    <w:p w14:paraId="4C5DDACB" w14:textId="77777777" w:rsidR="0028149F" w:rsidRPr="0028149F" w:rsidRDefault="0028149F" w:rsidP="0028149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B. Handle order is unpredictable.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Random selection risks control errors.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Refreshing resets the session unnecessarily.</w:t>
      </w:r>
    </w:p>
    <w:p w14:paraId="479F79E8" w14:textId="77777777" w:rsidR="0028149F" w:rsidRPr="0028149F" w:rsidRDefault="00E62503" w:rsidP="00281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47264E3">
          <v:rect id="_x0000_i1123" style="width:0;height:1.5pt" o:hralign="center" o:hrstd="t" o:hr="t" fillcolor="#a0a0a0" stroked="f"/>
        </w:pict>
      </w:r>
    </w:p>
    <w:p w14:paraId="4C14A328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5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After closing a secondary browser window, which command restores control to the main parent window?</w:t>
      </w:r>
    </w:p>
    <w:p w14:paraId="4EC40242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driver.switchTo</w:t>
      </w:r>
      <w:proofErr w:type="spellEnd"/>
      <w:proofErr w:type="gram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defaultContent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driver.switchTo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parentFrame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driver.switchTo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().window(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mainHandle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driver.navigate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backTo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mainHandle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09777D1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Window Management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Context Restoration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Manage and restore command control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5DDC5E99" w14:textId="77777777" w:rsidR="0028149F" w:rsidRPr="0028149F" w:rsidRDefault="0028149F" w:rsidP="0028149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The handle for the parent window, stored earlier in a variable, can be passed into 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switchTo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).window</w:t>
      </w:r>
      <w:proofErr w:type="gram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regain control.</w:t>
      </w:r>
    </w:p>
    <w:p w14:paraId="6A25ECF8" w14:textId="77777777" w:rsidR="0028149F" w:rsidRPr="0028149F" w:rsidRDefault="0028149F" w:rsidP="0028149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Used for frames, not windows.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B. Applies only to nested iframes.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No such navigation method exists.</w:t>
      </w:r>
    </w:p>
    <w:p w14:paraId="4C00DAAF" w14:textId="77777777" w:rsidR="0028149F" w:rsidRPr="0028149F" w:rsidRDefault="00E62503" w:rsidP="00281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953765">
          <v:rect id="_x0000_i1124" style="width:0;height:1.5pt" o:hralign="center" o:hrstd="t" o:hr="t" fillcolor="#a0a0a0" stroked="f"/>
        </w:pict>
      </w:r>
    </w:p>
    <w:p w14:paraId="1CF0753E" w14:textId="519CFFE7" w:rsidR="0028149F" w:rsidRPr="0028149F" w:rsidRDefault="0028149F" w:rsidP="00281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CE91CE" w14:textId="77777777" w:rsidR="0028149F" w:rsidRPr="0028149F" w:rsidRDefault="0028149F" w:rsidP="00281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14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Handling Alerts and Popups (accept, dismiss, </w:t>
      </w:r>
      <w:proofErr w:type="spellStart"/>
      <w:r w:rsidRPr="002814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getText</w:t>
      </w:r>
      <w:proofErr w:type="spellEnd"/>
      <w:r w:rsidRPr="002814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42BC7436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1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Selenium command switches the WebDriver focus from the main page to the active JavaScript alert?</w:t>
      </w:r>
    </w:p>
    <w:p w14:paraId="52C3166E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driver.switchTo</w:t>
      </w:r>
      <w:proofErr w:type="spellEnd"/>
      <w:proofErr w:type="gram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().alert()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driver.getAlert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driver.handleAlert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driver.getActiveAlert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2140597F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Alert Handling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Context Switching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Manage browser alert boxes effectively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3CB62751" w14:textId="77777777" w:rsidR="0028149F" w:rsidRPr="0028149F" w:rsidRDefault="0028149F" w:rsidP="0028149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Correct Answer Reason: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The 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switchTo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).alert</w:t>
      </w:r>
      <w:proofErr w:type="gram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transfers WebDriver’s control from the main window to the currently active alert popup.</w:t>
      </w:r>
    </w:p>
    <w:p w14:paraId="330F2186" w14:textId="77777777" w:rsidR="0028149F" w:rsidRPr="0028149F" w:rsidRDefault="0028149F" w:rsidP="0028149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B, C, and D are invalid methods in Selenium’s standard API.</w:t>
      </w:r>
    </w:p>
    <w:p w14:paraId="6685D603" w14:textId="77777777" w:rsidR="0028149F" w:rsidRPr="0028149F" w:rsidRDefault="00E62503" w:rsidP="00281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DDA7E4">
          <v:rect id="_x0000_i1125" style="width:0;height:1.5pt" o:hralign="center" o:hrstd="t" o:hr="t" fillcolor="#a0a0a0" stroked="f"/>
        </w:pict>
      </w:r>
    </w:p>
    <w:p w14:paraId="3770241B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2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What is the result of executing </w:t>
      </w:r>
      <w:proofErr w:type="spellStart"/>
      <w:proofErr w:type="gram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alert.accept</w:t>
      </w:r>
      <w:proofErr w:type="spellEnd"/>
      <w:proofErr w:type="gram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Selenium?</w:t>
      </w:r>
    </w:p>
    <w:p w14:paraId="6425F2AD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The alert box is closed by clicking Cancel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The alert box is closed by clicking OK or Accept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It fetches the text of the alert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It dismisses the alert and returns null</w:t>
      </w:r>
    </w:p>
    <w:p w14:paraId="1EDBD302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Selenium Commands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Alert Interaction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Perform basic alert operations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Comprehension</w:t>
      </w:r>
    </w:p>
    <w:p w14:paraId="723AA660" w14:textId="77777777" w:rsidR="0028149F" w:rsidRPr="0028149F" w:rsidRDefault="0028149F" w:rsidP="0028149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The </w:t>
      </w:r>
      <w:proofErr w:type="gram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accept(</w:t>
      </w:r>
      <w:proofErr w:type="gram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simulates the OK or Confirm button click, closing the alert and continuing test execution.</w:t>
      </w:r>
    </w:p>
    <w:p w14:paraId="4F0DA8FC" w14:textId="77777777" w:rsidR="0028149F" w:rsidRPr="0028149F" w:rsidRDefault="0028149F" w:rsidP="0028149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A. </w:t>
      </w:r>
      <w:proofErr w:type="gram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dismiss(</w:t>
      </w:r>
      <w:proofErr w:type="gram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handles cancellation.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C. 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getText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retrieves the alert content.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Not applicable to accept functionality.</w:t>
      </w:r>
    </w:p>
    <w:p w14:paraId="5A18ABFA" w14:textId="77777777" w:rsidR="0028149F" w:rsidRPr="0028149F" w:rsidRDefault="00E62503" w:rsidP="00281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7EC672">
          <v:rect id="_x0000_i1126" style="width:0;height:1.5pt" o:hralign="center" o:hrstd="t" o:hr="t" fillcolor="#a0a0a0" stroked="f"/>
        </w:pict>
      </w:r>
    </w:p>
    <w:p w14:paraId="7F8A8D41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3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If the application displays a confirmation popup and the user wants to click Cancel, which Selenium command should be used?</w:t>
      </w:r>
    </w:p>
    <w:p w14:paraId="0159E4FD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alert.accept</w:t>
      </w:r>
      <w:proofErr w:type="spellEnd"/>
      <w:proofErr w:type="gram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alert.dismiss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alert.exit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alert.ignore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70B26073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Browser Alerts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Interaction Commands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Execute cancellation operations on confirmation dialogs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062B11DF" w14:textId="77777777" w:rsidR="0028149F" w:rsidRPr="0028149F" w:rsidRDefault="0028149F" w:rsidP="0028149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Correct Answer Reason: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The </w:t>
      </w:r>
      <w:proofErr w:type="gram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dismiss(</w:t>
      </w:r>
      <w:proofErr w:type="gram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closes the popup by simulating a Cancel button click.</w:t>
      </w:r>
    </w:p>
    <w:p w14:paraId="3D593ADB" w14:textId="77777777" w:rsidR="0028149F" w:rsidRPr="0028149F" w:rsidRDefault="0028149F" w:rsidP="0028149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Accept performs confirmation.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 and D are not valid Selenium methods.</w:t>
      </w:r>
    </w:p>
    <w:p w14:paraId="2333A8CB" w14:textId="77777777" w:rsidR="0028149F" w:rsidRPr="0028149F" w:rsidRDefault="00E62503" w:rsidP="00281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8FDD8E">
          <v:rect id="_x0000_i1127" style="width:0;height:1.5pt" o:hralign="center" o:hrstd="t" o:hr="t" fillcolor="#a0a0a0" stroked="f"/>
        </w:pict>
      </w:r>
    </w:p>
    <w:p w14:paraId="0FDF474B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4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How can text content from an alert popup be extracted in Selenium?</w:t>
      </w:r>
    </w:p>
    <w:p w14:paraId="03BED008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alert.getMessage</w:t>
      </w:r>
      <w:proofErr w:type="spellEnd"/>
      <w:proofErr w:type="gram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driver.getAlertText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alert.getText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driver.getPopUpContent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4A3F76D5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Selenium Interaction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Data Retrieval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Extract alert messages effectively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7FBE9E7E" w14:textId="77777777" w:rsidR="0028149F" w:rsidRPr="0028149F" w:rsidRDefault="0028149F" w:rsidP="0028149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The </w:t>
      </w:r>
      <w:proofErr w:type="spellStart"/>
      <w:proofErr w:type="gram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getText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retrieves the text displayed on the active alert window for validation or logging.</w:t>
      </w:r>
    </w:p>
    <w:p w14:paraId="4ED3552A" w14:textId="77777777" w:rsidR="0028149F" w:rsidRPr="0028149F" w:rsidRDefault="0028149F" w:rsidP="0028149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A. Incorrect method name.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B. Not part of Selenium’s API.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D. Selenium doesn’t support </w:t>
      </w:r>
      <w:proofErr w:type="spellStart"/>
      <w:proofErr w:type="gram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getPopUpContent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C76FCCF" w14:textId="77777777" w:rsidR="0028149F" w:rsidRPr="0028149F" w:rsidRDefault="00E62503" w:rsidP="00281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3357C4">
          <v:rect id="_x0000_i1128" style="width:0;height:1.5pt" o:hralign="center" o:hrstd="t" o:hr="t" fillcolor="#a0a0a0" stroked="f"/>
        </w:pict>
      </w:r>
    </w:p>
    <w:p w14:paraId="1BCD4ECB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5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 complex web applications with delayed alert triggering, what approach ensures reliable alert handling without premature failure?</w:t>
      </w:r>
    </w:p>
    <w:p w14:paraId="2E548110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Use explicit waits to wait until </w:t>
      </w:r>
      <w:proofErr w:type="spellStart"/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ExpectedConditions.alertIsPresent</w:t>
      </w:r>
      <w:proofErr w:type="spellEnd"/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() returns true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Use </w:t>
      </w:r>
      <w:proofErr w:type="spellStart"/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Thread.sleep</w:t>
      </w:r>
      <w:proofErr w:type="spellEnd"/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() for a fixed duration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Continuously poll by reloading the page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Disable alert handling in WebDriver</w:t>
      </w:r>
    </w:p>
    <w:p w14:paraId="7AE808F1" w14:textId="77777777" w:rsidR="0028149F" w:rsidRPr="0028149F" w:rsidRDefault="0028149F" w:rsidP="00281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Synchronization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Alert Readiness Handling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Synchronize script execution with delayed alerts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Evaluation</w:t>
      </w:r>
    </w:p>
    <w:p w14:paraId="32AC065B" w14:textId="77777777" w:rsidR="0028149F" w:rsidRPr="0028149F" w:rsidRDefault="0028149F" w:rsidP="0028149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Correct Answer Reason: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Explicit waits with </w:t>
      </w:r>
      <w:proofErr w:type="spellStart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ExpectedConditions.alertIsPresent</w:t>
      </w:r>
      <w:proofErr w:type="spellEnd"/>
      <w:r w:rsidRPr="0028149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efficiently handle dynamically appearing alerts.</w:t>
      </w:r>
    </w:p>
    <w:p w14:paraId="0C7C8DD4" w14:textId="77777777" w:rsidR="0028149F" w:rsidRPr="0028149F" w:rsidRDefault="0028149F" w:rsidP="0028149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B. Fixed delays reduce accuracy.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C. Refreshing doesn’t guarantee alert visibility.</w:t>
      </w:r>
      <w:r w:rsidRPr="002814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D. Disabling handling prevents automation entirely.</w:t>
      </w:r>
    </w:p>
    <w:p w14:paraId="2159BD68" w14:textId="77777777" w:rsidR="0028149F" w:rsidRPr="0028149F" w:rsidRDefault="00E62503" w:rsidP="00281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BAE978">
          <v:rect id="_x0000_i1129" style="width:0;height:1.5pt" o:hralign="center" o:hrstd="t" o:hr="t" fillcolor="#a0a0a0" stroked="f"/>
        </w:pict>
      </w:r>
    </w:p>
    <w:p w14:paraId="630F7B82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That’s a deep and structured request, ideal for building a professional Selenium/Java assessment set. Below is a fully formatted set of </w:t>
      </w: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five advanced/intermediate MCQs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 topic, following your required structure precisely.</w:t>
      </w:r>
    </w:p>
    <w:p w14:paraId="6402233C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2051B6">
          <v:rect id="_x0000_i1130" style="width:0;height:1.5pt" o:hralign="center" o:hrstd="t" o:hr="t" fillcolor="#a0a0a0" stroked="f"/>
        </w:pict>
      </w:r>
    </w:p>
    <w:p w14:paraId="410E9C0C" w14:textId="50F99CB1" w:rsidR="00E62503" w:rsidRPr="00E62503" w:rsidRDefault="00E62503" w:rsidP="00E625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Explicit Waits and </w:t>
      </w:r>
      <w:proofErr w:type="spellStart"/>
      <w:r w:rsidRPr="00E625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ExpectedConditions</w:t>
      </w:r>
      <w:proofErr w:type="spellEnd"/>
    </w:p>
    <w:p w14:paraId="68855DBC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1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Which of the following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ExpectedConditions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most appropriate when verifying that a dynamically loaded element is clickable before performing a click action?</w:t>
      </w:r>
    </w:p>
    <w:p w14:paraId="5F69EC48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presenceOfElementLocated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elementToBeClickable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visibilityOfAllElementsLocatedBy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textToBePresentInElement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7D9A7113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Selenium waits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Applying explicit waits for dynamic elements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Competency: Choosing the correct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ExpectedCondition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28F0EDD3" w14:textId="77777777" w:rsidR="00E62503" w:rsidRPr="00E62503" w:rsidRDefault="00E62503" w:rsidP="00E6250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Answer Reason: </w:t>
      </w:r>
      <w:proofErr w:type="spellStart"/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elementToBeClickable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ensures both visibility and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clickability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performing a click, preventing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ElementNotInteractable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errors.</w:t>
      </w:r>
    </w:p>
    <w:p w14:paraId="3DE07E4F" w14:textId="77777777" w:rsidR="00E62503" w:rsidRPr="00E62503" w:rsidRDefault="00E62503" w:rsidP="00E6250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 waits only for presence, not interaction capability.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 applies visibility to multiple elements.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D tests for text content, not visibility or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clickability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85A818D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EBA981">
          <v:rect id="_x0000_i1131" style="width:0;height:1.5pt" o:hralign="center" o:hrstd="t" o:hr="t" fillcolor="#a0a0a0" stroked="f"/>
        </w:pict>
      </w:r>
    </w:p>
    <w:p w14:paraId="7328EACA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2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happens if the timeout of an explicit wait expires before the condition is met?</w:t>
      </w:r>
    </w:p>
    <w:p w14:paraId="03C44F28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The test is retried automatically.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The test continues without waiting further.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C. A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TimeoutException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thrown.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Selenium exits the session.</w:t>
      </w:r>
    </w:p>
    <w:p w14:paraId="1D1D6A1B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Selenium waits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Exception handling with waits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Managing timeout outcomes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Knowledge</w:t>
      </w:r>
    </w:p>
    <w:p w14:paraId="0C7C469C" w14:textId="77777777" w:rsidR="00E62503" w:rsidRPr="00E62503" w:rsidRDefault="00E62503" w:rsidP="00E6250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Answer Reason: A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TimeoutException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indicates that the condition was never satisfied within the wait duration.</w:t>
      </w:r>
    </w:p>
    <w:p w14:paraId="16AD7603" w14:textId="77777777" w:rsidR="00E62503" w:rsidRPr="00E62503" w:rsidRDefault="00E62503" w:rsidP="00E6250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 is incorrect; Selenium does not retry automatically.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B misinterprets wait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 is incorrect; sessions persist unless manually ended.</w:t>
      </w:r>
    </w:p>
    <w:p w14:paraId="1795126E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D29366">
          <v:rect id="_x0000_i1132" style="width:0;height:1.5pt" o:hralign="center" o:hrstd="t" o:hr="t" fillcolor="#a0a0a0" stroked="f"/>
        </w:pict>
      </w:r>
    </w:p>
    <w:p w14:paraId="4CF0C86C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3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To wait for an alert to appear, which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ExpectedCondition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best?</w:t>
      </w:r>
    </w:p>
    <w:p w14:paraId="4C45B57E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presenceOfElementLocated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alertIsPresent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visibilityOfElementLocated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elementToBeSelected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29508FF2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Selenium waits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Handling alerts through waits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Competency: Choosing specific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ExpectedConditions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12AF0358" w14:textId="77777777" w:rsidR="00E62503" w:rsidRPr="00E62503" w:rsidRDefault="00E62503" w:rsidP="00E6250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Answer Reason: </w:t>
      </w:r>
      <w:proofErr w:type="spellStart"/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alertIsPresent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) explicitly waits for alert availability in DOM context.</w:t>
      </w:r>
    </w:p>
    <w:p w14:paraId="5F2004EF" w14:textId="77777777" w:rsidR="00E62503" w:rsidRPr="00E62503" w:rsidRDefault="00E62503" w:rsidP="00E6250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 and C relate to page elements.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 checks selection states of elements.</w:t>
      </w:r>
    </w:p>
    <w:p w14:paraId="6A6A26FA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6DB295">
          <v:rect id="_x0000_i1133" style="width:0;height:1.5pt" o:hralign="center" o:hrstd="t" o:hr="t" fillcolor="#a0a0a0" stroked="f"/>
        </w:pict>
      </w:r>
    </w:p>
    <w:p w14:paraId="05664314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4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When should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FluentWait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 preferred over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WebDriverWait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3F280C37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When waiting for a static element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When polling frequency and ignored exceptions must be customized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When using implicit waits only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When managing parallel test execution</w:t>
      </w:r>
    </w:p>
    <w:p w14:paraId="7E696B6D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Skill: Selenium waits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Subskill: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FluentWait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configuration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Customizing polling and exception strategy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Evaluation</w:t>
      </w:r>
    </w:p>
    <w:p w14:paraId="2D4B1F72" w14:textId="77777777" w:rsidR="00E62503" w:rsidRPr="00E62503" w:rsidRDefault="00E62503" w:rsidP="00E62503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Answer Reason: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FluentWait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flexibility on polling intervals and exception handling strategies.</w:t>
      </w:r>
    </w:p>
    <w:p w14:paraId="36023327" w14:textId="77777777" w:rsidR="00E62503" w:rsidRPr="00E62503" w:rsidRDefault="00E62503" w:rsidP="00E62503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 fails to require any dynamic condition.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 and D misrepresent wait usage scope.</w:t>
      </w:r>
    </w:p>
    <w:p w14:paraId="0D7137BD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68C1CA">
          <v:rect id="_x0000_i1134" style="width:0;height:1.5pt" o:hralign="center" o:hrstd="t" o:hr="t" fillcolor="#a0a0a0" stroked="f"/>
        </w:pict>
      </w:r>
    </w:p>
    <w:p w14:paraId="4B73F599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5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What is the polling mechanism in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WebDriverWait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default?</w:t>
      </w:r>
    </w:p>
    <w:p w14:paraId="3AA1C14E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Every 100 milliseconds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Every 500 milliseconds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Every 1 second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Every 5 seconds</w:t>
      </w:r>
    </w:p>
    <w:p w14:paraId="6A819531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Selenium waits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Wait mechanics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Competency: Understanding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WebDriverWait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Knowledge</w:t>
      </w:r>
    </w:p>
    <w:p w14:paraId="08455A10" w14:textId="77777777" w:rsidR="00E62503" w:rsidRPr="00E62503" w:rsidRDefault="00E62503" w:rsidP="00E6250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Answer Reason: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WebDriverWait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polls every 500 milliseconds by default.</w:t>
      </w:r>
    </w:p>
    <w:p w14:paraId="679CC272" w14:textId="77777777" w:rsidR="00E62503" w:rsidRPr="00E62503" w:rsidRDefault="00E62503" w:rsidP="00E6250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 is too frequent.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 and D are incorrect defaults.</w:t>
      </w:r>
    </w:p>
    <w:p w14:paraId="03DC76D2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DF3D0B">
          <v:rect id="_x0000_i1135" style="width:0;height:1.5pt" o:hralign="center" o:hrstd="t" o:hr="t" fillcolor="#a0a0a0" stroked="f"/>
        </w:pict>
      </w:r>
    </w:p>
    <w:p w14:paraId="3BC6FCE1" w14:textId="689ECD29" w:rsidR="00E62503" w:rsidRPr="00E62503" w:rsidRDefault="00E62503" w:rsidP="00E625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Selenium Advanced Actions</w:t>
      </w:r>
    </w:p>
    <w:p w14:paraId="5BE00C1E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1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How do you perform multiple combined user actions like click-and-hold followed by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moveToElement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3D3DC692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Using separate driver </w:t>
      </w:r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click(</w:t>
      </w:r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) methods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With the Actions class chaining methods then calling </w:t>
      </w:r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perform(</w:t>
      </w:r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By using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JavaScriptExecutor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directly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By setting implicit waits before clicking</w:t>
      </w:r>
    </w:p>
    <w:p w14:paraId="05F7A98E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Skill: Selenium Actions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Sequential user gestures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Implementing composite interactions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09307040" w14:textId="77777777" w:rsidR="00E62503" w:rsidRPr="00E62503" w:rsidRDefault="00E62503" w:rsidP="00E6250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Answer Reason: Actions class builds a complex sequence of gestures that execute on </w:t>
      </w:r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perform(</w:t>
      </w:r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224EFB8D" w14:textId="77777777" w:rsidR="00E62503" w:rsidRPr="00E62503" w:rsidRDefault="00E62503" w:rsidP="00E6250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 separates actions without chaining.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 and D are unrelated approaches.</w:t>
      </w:r>
    </w:p>
    <w:p w14:paraId="4B1521D2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35C6F5">
          <v:rect id="_x0000_i1136" style="width:0;height:1.5pt" o:hralign="center" o:hrstd="t" o:hr="t" fillcolor="#a0a0a0" stroked="f"/>
        </w:pict>
      </w:r>
    </w:p>
    <w:p w14:paraId="04BF47B7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2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action correctly drags an element from source to target?</w:t>
      </w:r>
    </w:p>
    <w:p w14:paraId="392EE377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dragAndDrop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source, target).build().perform()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moveToElement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(target).click().perform()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clickAndHold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(target).perform()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contextClick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(target).build()</w:t>
      </w:r>
    </w:p>
    <w:p w14:paraId="56D9179B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Selenium Actions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Drag-and-drop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Executing object movement actions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616B8B2B" w14:textId="77777777" w:rsidR="00E62503" w:rsidRPr="00E62503" w:rsidRDefault="00E62503" w:rsidP="00E62503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Answer Reason: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dragAndDrop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performs the combined hold-and-move-release operation.</w:t>
      </w:r>
    </w:p>
    <w:p w14:paraId="75C6E61B" w14:textId="77777777" w:rsidR="00E62503" w:rsidRPr="00E62503" w:rsidRDefault="00E62503" w:rsidP="00E62503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 and C are partial actions.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 invokes a right click only.</w:t>
      </w:r>
    </w:p>
    <w:p w14:paraId="6A7692D1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1E776E">
          <v:rect id="_x0000_i1137" style="width:0;height:1.5pt" o:hralign="center" o:hrstd="t" o:hr="t" fillcolor="#a0a0a0" stroked="f"/>
        </w:pict>
      </w:r>
    </w:p>
    <w:p w14:paraId="61EB4340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3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method moves the mouse pointer to the middle of a web element?</w:t>
      </w:r>
    </w:p>
    <w:p w14:paraId="197FDA99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moveByOffset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moveToElement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moveAcrossPage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scrollToElement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58F1EC15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Selenium Actions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Mouse movement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Navigating to target element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Knowledge</w:t>
      </w:r>
    </w:p>
    <w:p w14:paraId="53FACCED" w14:textId="77777777" w:rsidR="00E62503" w:rsidRPr="00E62503" w:rsidRDefault="00E62503" w:rsidP="00E62503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Answer Reason: </w:t>
      </w:r>
      <w:proofErr w:type="spellStart"/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moveToElement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is designed to hover or relocate the cursor to the element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7947E22" w14:textId="77777777" w:rsidR="00E62503" w:rsidRPr="00E62503" w:rsidRDefault="00E62503" w:rsidP="00E62503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 moves by coordinates.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 and D are invalid or non-existent in Actions class.</w:t>
      </w:r>
    </w:p>
    <w:p w14:paraId="76B7B69D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D862F2">
          <v:rect id="_x0000_i1138" style="width:0;height:1.5pt" o:hralign="center" o:hrstd="t" o:hr="t" fillcolor="#a0a0a0" stroked="f"/>
        </w:pict>
      </w:r>
    </w:p>
    <w:p w14:paraId="00E5A431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4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of the following enables building a sequence of actions without executing them immediately?</w:t>
      </w:r>
    </w:p>
    <w:p w14:paraId="04D8A8B9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sendKeys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build()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performImmediately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actionChain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06CD682D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Selenium Actions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Action sequencing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Managing deferred execution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11223058" w14:textId="77777777" w:rsidR="00E62503" w:rsidRPr="00E62503" w:rsidRDefault="00E62503" w:rsidP="00E6250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Answer Reason: </w:t>
      </w:r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build(</w:t>
      </w:r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) compiles queued actions for later use, executed via perform().</w:t>
      </w:r>
    </w:p>
    <w:p w14:paraId="67A557B2" w14:textId="77777777" w:rsidR="00E62503" w:rsidRPr="00E62503" w:rsidRDefault="00E62503" w:rsidP="00E6250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 executes instantly.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 and D are not valid Selenium methods.</w:t>
      </w:r>
    </w:p>
    <w:p w14:paraId="4D222EBF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58A94B">
          <v:rect id="_x0000_i1139" style="width:0;height:1.5pt" o:hralign="center" o:hrstd="t" o:hr="t" fillcolor="#a0a0a0" stroked="f"/>
        </w:pict>
      </w:r>
    </w:p>
    <w:p w14:paraId="336834B2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5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 sending keyboard inputs to a non-focused element, which Action is appropriate?</w:t>
      </w:r>
    </w:p>
    <w:p w14:paraId="3FBA6C4D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keyDown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Keys.TAB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sendKeys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(element, "text")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click().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sendKeys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("text")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keyUp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Keys.CONTROL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DD9A56E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Selenium Actions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Keyboard simulation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Controlling exposed element interactions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Analysis</w:t>
      </w:r>
    </w:p>
    <w:p w14:paraId="51AC5689" w14:textId="77777777" w:rsidR="00E62503" w:rsidRPr="00E62503" w:rsidRDefault="00E62503" w:rsidP="00E6250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Correct Answer Reason: </w:t>
      </w:r>
      <w:proofErr w:type="spellStart"/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sendKeys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element, "text") sends input directly to a given element.</w:t>
      </w:r>
    </w:p>
    <w:p w14:paraId="5B809D0F" w14:textId="77777777" w:rsidR="00E62503" w:rsidRPr="00E62503" w:rsidRDefault="00E62503" w:rsidP="00E6250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A, C, D involve modifier keys or unintended actions.</w:t>
      </w:r>
    </w:p>
    <w:p w14:paraId="701639BD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6371BE">
          <v:rect id="_x0000_i1140" style="width:0;height:1.5pt" o:hralign="center" o:hrstd="t" o:hr="t" fillcolor="#a0a0a0" stroked="f"/>
        </w:pict>
      </w:r>
    </w:p>
    <w:p w14:paraId="0D67CA77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Excellent. Here is the complete continuation for topics </w:t>
      </w: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to 14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, following the same instructional and structural design standards.</w:t>
      </w:r>
    </w:p>
    <w:p w14:paraId="61CEFF4F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356F12">
          <v:rect id="_x0000_i1152" style="width:0;height:1.5pt" o:hralign="center" o:hrstd="t" o:hr="t" fillcolor="#a0a0a0" stroked="f"/>
        </w:pict>
      </w:r>
    </w:p>
    <w:p w14:paraId="5D256FDC" w14:textId="613964C0" w:rsidR="00E62503" w:rsidRPr="00E62503" w:rsidRDefault="00E62503" w:rsidP="00E625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Dropdowns (</w:t>
      </w:r>
      <w:r w:rsidRPr="00E6250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Select</w:t>
      </w:r>
      <w:r w:rsidRPr="00E625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class: single and multi-select)</w:t>
      </w:r>
    </w:p>
    <w:p w14:paraId="004135EC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1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How can a single-select dropdown option be chosen by visible text?</w:t>
      </w:r>
    </w:p>
    <w:p w14:paraId="60BE60E5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select.selectByText</w:t>
      </w:r>
      <w:proofErr w:type="spellEnd"/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("Option")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select.selectByVisibleText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("Option")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driver.click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("Option")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select.selectByDisplayName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("Option")</w:t>
      </w:r>
    </w:p>
    <w:p w14:paraId="029819F2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Dropdown handling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Selection by text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Using Select class methods correctly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2028183B" w14:textId="77777777" w:rsidR="00E62503" w:rsidRPr="00E62503" w:rsidRDefault="00E62503" w:rsidP="00E6250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Answer Reason: </w:t>
      </w:r>
      <w:proofErr w:type="spellStart"/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selectByVisibleText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) matches an option’s visible text directly as displayed.</w:t>
      </w:r>
    </w:p>
    <w:p w14:paraId="3D365592" w14:textId="77777777" w:rsidR="00E62503" w:rsidRPr="00E62503" w:rsidRDefault="00E62503" w:rsidP="00E6250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 uses an incorrect method name.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 bypasses the Select class.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 references an invalid method.</w:t>
      </w:r>
    </w:p>
    <w:p w14:paraId="687D8D1D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F2E4D9">
          <v:rect id="_x0000_i1153" style="width:0;height:1.5pt" o:hralign="center" o:hrstd="t" o:hr="t" fillcolor="#a0a0a0" stroked="f"/>
        </w:pict>
      </w:r>
    </w:p>
    <w:p w14:paraId="339B91E3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2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How do you verify if a dropdown allows multiple selections?</w:t>
      </w:r>
    </w:p>
    <w:p w14:paraId="72389112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select.isMultiple</w:t>
      </w:r>
      <w:proofErr w:type="spellEnd"/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select.isMultiSelectable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driver.isMultiple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select.hasMultiple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7F22570C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Dropdown handling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Multi-select capability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Competency: Checking dropdown type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Knowledge</w:t>
      </w:r>
    </w:p>
    <w:p w14:paraId="63725CC5" w14:textId="77777777" w:rsidR="00E62503" w:rsidRPr="00E62503" w:rsidRDefault="00E62503" w:rsidP="00E62503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Answer Reason: </w:t>
      </w:r>
      <w:proofErr w:type="spellStart"/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isMultiple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) checks whether more than one selection is possible.</w:t>
      </w:r>
    </w:p>
    <w:p w14:paraId="355DE3AF" w14:textId="77777777" w:rsidR="00E62503" w:rsidRPr="00E62503" w:rsidRDefault="00E62503" w:rsidP="00E62503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B, C, D are invalid in the Select class API.</w:t>
      </w:r>
    </w:p>
    <w:p w14:paraId="6DF47C8D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423478">
          <v:rect id="_x0000_i1154" style="width:0;height:1.5pt" o:hralign="center" o:hrstd="t" o:hr="t" fillcolor="#a0a0a0" stroked="f"/>
        </w:pict>
      </w:r>
    </w:p>
    <w:p w14:paraId="575B0E1B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3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method clears all selected options in a multi-select dropdown?</w:t>
      </w:r>
    </w:p>
    <w:p w14:paraId="5B38F667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deselectAll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selectAll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clearSelections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removeOptions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3351AA08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Dropdown handling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Clearing selections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Controlling selection state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5EF4BBDD" w14:textId="77777777" w:rsidR="00E62503" w:rsidRPr="00E62503" w:rsidRDefault="00E62503" w:rsidP="00E62503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Answer Reason: </w:t>
      </w:r>
      <w:proofErr w:type="spellStart"/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deselectAll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) resets all active option states.</w:t>
      </w:r>
    </w:p>
    <w:p w14:paraId="6DD7E7A5" w14:textId="77777777" w:rsidR="00E62503" w:rsidRPr="00E62503" w:rsidRDefault="00E62503" w:rsidP="00E62503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 adds selections instead.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 and D do not exist in the API.</w:t>
      </w:r>
    </w:p>
    <w:p w14:paraId="0EDEA765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E3BF0E">
          <v:rect id="_x0000_i1155" style="width:0;height:1.5pt" o:hralign="center" o:hrstd="t" o:hr="t" fillcolor="#a0a0a0" stroked="f"/>
        </w:pict>
      </w:r>
    </w:p>
    <w:p w14:paraId="0EC88A50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4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retrieve all available options in a dropdown, which method should be used?</w:t>
      </w:r>
    </w:p>
    <w:p w14:paraId="3E6ED084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getAllElements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getOptions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getSelectables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getList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3C422D4C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Dropdown handling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Extracting dropdown contents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Iterating over dropdown elements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51D0922D" w14:textId="77777777" w:rsidR="00E62503" w:rsidRPr="00E62503" w:rsidRDefault="00E62503" w:rsidP="00E62503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Answer Reason: </w:t>
      </w:r>
      <w:proofErr w:type="spellStart"/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getOptions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returns a list of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WebElements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contained in the dropdown.</w:t>
      </w:r>
    </w:p>
    <w:p w14:paraId="4984B2D2" w14:textId="77777777" w:rsidR="00E62503" w:rsidRPr="00E62503" w:rsidRDefault="00E62503" w:rsidP="00E62503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A, C, D are not valid Select class methods.</w:t>
      </w:r>
    </w:p>
    <w:p w14:paraId="02CD0067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253F4C">
          <v:rect id="_x0000_i1156" style="width:0;height:1.5pt" o:hralign="center" o:hrstd="t" o:hr="t" fillcolor="#a0a0a0" stroked="f"/>
        </w:pict>
      </w:r>
    </w:p>
    <w:p w14:paraId="0D95284B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5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of the following statements correctly selects the third option by index?</w:t>
      </w:r>
    </w:p>
    <w:p w14:paraId="2E37738E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select.selectByIndex</w:t>
      </w:r>
      <w:proofErr w:type="spellEnd"/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(3)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select.selectByIndex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(2)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select.chooseByIndex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(3)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select.selectAt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(2)</w:t>
      </w:r>
    </w:p>
    <w:p w14:paraId="2058E2CF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Dropdown handling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Selection by index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Understanding index-based selection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Knowledge</w:t>
      </w:r>
    </w:p>
    <w:p w14:paraId="0D01D8F9" w14:textId="77777777" w:rsidR="00E62503" w:rsidRPr="00E62503" w:rsidRDefault="00E62503" w:rsidP="00E62503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Answer Reason: Indexing in Selenium starts from 0, so the third option is </w:t>
      </w:r>
      <w:proofErr w:type="spellStart"/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selectByIndex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2).</w:t>
      </w:r>
    </w:p>
    <w:p w14:paraId="1AED7DA9" w14:textId="77777777" w:rsidR="00E62503" w:rsidRPr="00E62503" w:rsidRDefault="00E62503" w:rsidP="00E62503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 selects the fourth option.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 and D use invalid methods.</w:t>
      </w:r>
    </w:p>
    <w:p w14:paraId="23FA6E86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FA1DD4">
          <v:rect id="_x0000_i1157" style="width:0;height:1.5pt" o:hralign="center" o:hrstd="t" o:hr="t" fillcolor="#a0a0a0" stroked="f"/>
        </w:pict>
      </w:r>
    </w:p>
    <w:p w14:paraId="596ED203" w14:textId="0C76989A" w:rsidR="00E62503" w:rsidRPr="00E62503" w:rsidRDefault="00E62503" w:rsidP="00E625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Checkboxes and Radio Button Automation</w:t>
      </w:r>
    </w:p>
    <w:p w14:paraId="0B7B93EF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1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How do you confirm whether a checkbox is selected?</w:t>
      </w:r>
    </w:p>
    <w:p w14:paraId="1EE6FF4F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checkbox.isDisplayed</w:t>
      </w:r>
      <w:proofErr w:type="spellEnd"/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checkbox.isSelected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checkbox.isEnabled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checkbox.getText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().equals("checked")</w:t>
      </w:r>
    </w:p>
    <w:p w14:paraId="1EDD381E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Element state management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Checkbox validation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Verifying selection state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27BE9624" w14:textId="77777777" w:rsidR="00E62503" w:rsidRPr="00E62503" w:rsidRDefault="00E62503" w:rsidP="00E62503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Answer Reason: </w:t>
      </w:r>
      <w:proofErr w:type="spellStart"/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isSelected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) identifies whether the checkbox or radio button is active.</w:t>
      </w:r>
    </w:p>
    <w:p w14:paraId="5592A23E" w14:textId="77777777" w:rsidR="00E62503" w:rsidRPr="00E62503" w:rsidRDefault="00E62503" w:rsidP="00E62503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 checks visibility.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 C validates usability.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 compares unrelated text properties.</w:t>
      </w:r>
    </w:p>
    <w:p w14:paraId="75670314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5711F9">
          <v:rect id="_x0000_i1158" style="width:0;height:1.5pt" o:hralign="center" o:hrstd="t" o:hr="t" fillcolor="#a0a0a0" stroked="f"/>
        </w:pict>
      </w:r>
    </w:p>
    <w:p w14:paraId="0BEE1F50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2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happens when clicking a radio button within a group?</w:t>
      </w:r>
    </w:p>
    <w:p w14:paraId="4933FC14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All buttons become selected.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The previously selected option is automatically deselected.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The browser throws an exception.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Multiple buttons can be selected simultaneously.</w:t>
      </w:r>
    </w:p>
    <w:p w14:paraId="6A5A780F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Form automation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Radio group logic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Understanding mutual exclusivity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Knowledge</w:t>
      </w:r>
    </w:p>
    <w:p w14:paraId="2BBCCDC3" w14:textId="77777777" w:rsidR="00E62503" w:rsidRPr="00E62503" w:rsidRDefault="00E62503" w:rsidP="00E6250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 Only one radio option per group remains selected.</w:t>
      </w:r>
    </w:p>
    <w:p w14:paraId="052E846A" w14:textId="77777777" w:rsidR="00E62503" w:rsidRPr="00E62503" w:rsidRDefault="00E62503" w:rsidP="00E6250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A, C, D contradict HTML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49A906D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5973FF">
          <v:rect id="_x0000_i1159" style="width:0;height:1.5pt" o:hralign="center" o:hrstd="t" o:hr="t" fillcolor="#a0a0a0" stroked="f"/>
        </w:pict>
      </w:r>
    </w:p>
    <w:p w14:paraId="18A38F19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3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How would you programmatically select a checkbox only if it's not already checked?</w:t>
      </w:r>
    </w:p>
    <w:p w14:paraId="55B58254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if(</w:t>
      </w:r>
      <w:proofErr w:type="spellStart"/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checkbox.isSelected</w:t>
      </w:r>
      <w:proofErr w:type="spellEnd"/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())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checkbox.click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if(!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checkbox.isSelected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())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checkbox.click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checkbox.click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 always;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clickOnlyIfUnchecked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(checkbox);</w:t>
      </w:r>
    </w:p>
    <w:p w14:paraId="2F55BEF6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Conditional logic in actions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Checkbox toggling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Preventing redundant actions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078BB32B" w14:textId="77777777" w:rsidR="00E62503" w:rsidRPr="00E62503" w:rsidRDefault="00E62503" w:rsidP="00E6250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 The code checks for unchecked state before clicking.</w:t>
      </w:r>
    </w:p>
    <w:p w14:paraId="15653D42" w14:textId="77777777" w:rsidR="00E62503" w:rsidRPr="00E62503" w:rsidRDefault="00E62503" w:rsidP="00E6250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 deselects when already selected.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 lacks condition.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 is not valid syntax.</w:t>
      </w:r>
    </w:p>
    <w:p w14:paraId="67EBCF23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C3BEE7">
          <v:rect id="_x0000_i1160" style="width:0;height:1.5pt" o:hralign="center" o:hrstd="t" o:hr="t" fillcolor="#a0a0a0" stroked="f"/>
        </w:pict>
      </w:r>
    </w:p>
    <w:p w14:paraId="5C765A77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Multiple Choice Question 4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locator strategy is best for selecting a particular radio button from a group?</w:t>
      </w:r>
    </w:p>
    <w:p w14:paraId="43795E86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Use </w:t>
      </w:r>
      <w:proofErr w:type="spellStart"/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findElements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iterate matching value attribute.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Select all radio elements using tag name.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Use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findElementByText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 on label.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Rely on document index ordering.</w:t>
      </w:r>
    </w:p>
    <w:p w14:paraId="222C059C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Locator design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Attribute targeting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Selecting elements safely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Analysis</w:t>
      </w:r>
    </w:p>
    <w:p w14:paraId="0DDFFDBA" w14:textId="77777777" w:rsidR="00E62503" w:rsidRPr="00E62503" w:rsidRDefault="00E62503" w:rsidP="00E62503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Answer Reason: Iterating through </w:t>
      </w:r>
      <w:proofErr w:type="spellStart"/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findElements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) by value ensures accurate selection.</w:t>
      </w:r>
    </w:p>
    <w:p w14:paraId="65158A0E" w14:textId="77777777" w:rsidR="00E62503" w:rsidRPr="00E62503" w:rsidRDefault="00E62503" w:rsidP="00E62503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 is too broad.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 unreliable unless label is linked explicitly.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 is fragile.</w:t>
      </w:r>
    </w:p>
    <w:p w14:paraId="065E31DA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7F5F6A">
          <v:rect id="_x0000_i1161" style="width:0;height:1.5pt" o:hralign="center" o:hrstd="t" o:hr="t" fillcolor="#a0a0a0" stroked="f"/>
        </w:pict>
      </w:r>
    </w:p>
    <w:p w14:paraId="66AB27D9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5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If a checkbox is hidden using CSS, how can it be checked through automation?</w:t>
      </w:r>
    </w:p>
    <w:p w14:paraId="4F249DC0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checkbox.click</w:t>
      </w:r>
      <w:proofErr w:type="spellEnd"/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 directly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Use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JavaScriptExecutor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set checked=true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driver.executeScript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("click()") without locating element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Use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moveToElement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 and click()</w:t>
      </w:r>
    </w:p>
    <w:p w14:paraId="4AC4BA7F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Hidden element handling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JavaScript-based actions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Interacting with concealed inputs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Evaluation</w:t>
      </w:r>
    </w:p>
    <w:p w14:paraId="78337B9E" w14:textId="77777777" w:rsidR="00E62503" w:rsidRPr="00E62503" w:rsidRDefault="00E62503" w:rsidP="00E62503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Answer Reason: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JavaScriptExecutor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directly updates properties even for non-visible elements.</w:t>
      </w:r>
    </w:p>
    <w:p w14:paraId="6A1A424C" w14:textId="77777777" w:rsidR="00E62503" w:rsidRPr="00E62503" w:rsidRDefault="00E62503" w:rsidP="00E62503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A causes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ElementNotInteractableException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 lacks proper reference.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 requires visible coordinates.</w:t>
      </w:r>
    </w:p>
    <w:p w14:paraId="0C6E5F04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7C2186">
          <v:rect id="_x0000_i1162" style="width:0;height:1.5pt" o:hralign="center" o:hrstd="t" o:hr="t" fillcolor="#a0a0a0" stroked="f"/>
        </w:pict>
      </w:r>
    </w:p>
    <w:p w14:paraId="013FC42B" w14:textId="1F687C2E" w:rsidR="00E62503" w:rsidRPr="00E62503" w:rsidRDefault="00E62503" w:rsidP="00E625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Mouse and Keyboard Interactions (Actions class: hover, drag-and-drop, double-click)</w:t>
      </w:r>
    </w:p>
    <w:p w14:paraId="06556371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1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How do you perform a hover over a specific element?</w:t>
      </w:r>
    </w:p>
    <w:p w14:paraId="14D493E9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moveToElement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(element</w:t>
      </w:r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).perform</w:t>
      </w:r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hoverOver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(element).build()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scrollToElement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(element)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click(element).perform()</w:t>
      </w:r>
    </w:p>
    <w:p w14:paraId="3A3B16E9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Actions API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Mouse hover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Creating precise cursor positioning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07EACB3C" w14:textId="77777777" w:rsidR="00E62503" w:rsidRPr="00E62503" w:rsidRDefault="00E62503" w:rsidP="00E62503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Answer Reason: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moveToElement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performs hovering actions in Selenium.</w:t>
      </w:r>
    </w:p>
    <w:p w14:paraId="558379A3" w14:textId="77777777" w:rsidR="00E62503" w:rsidRPr="00E62503" w:rsidRDefault="00E62503" w:rsidP="00E62503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 invalid API method.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 and D execute other actions.</w:t>
      </w:r>
    </w:p>
    <w:p w14:paraId="2FDE4EF0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1EFE79">
          <v:rect id="_x0000_i1163" style="width:0;height:1.5pt" o:hralign="center" o:hrstd="t" o:hr="t" fillcolor="#a0a0a0" stroked="f"/>
        </w:pict>
      </w:r>
    </w:p>
    <w:p w14:paraId="7E87162A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2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method double-clicks an element?</w:t>
      </w:r>
    </w:p>
    <w:p w14:paraId="1F6A4651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doubleClick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(element</w:t>
      </w:r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).perform</w:t>
      </w:r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clickTwice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(element)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multiClick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(element,2)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repeatClick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(element)</w:t>
      </w:r>
    </w:p>
    <w:p w14:paraId="4B184B0C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Actions API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Double-click gesture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Using proper API for dual clicks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7E03D8FB" w14:textId="77777777" w:rsidR="00E62503" w:rsidRPr="00E62503" w:rsidRDefault="00E62503" w:rsidP="00E62503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Answer Reason: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doubleClick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(element) triggers two consecutive clicks in one command.</w:t>
      </w:r>
    </w:p>
    <w:p w14:paraId="74A81C47" w14:textId="77777777" w:rsidR="00E62503" w:rsidRPr="00E62503" w:rsidRDefault="00E62503" w:rsidP="00E62503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B–D are non-existing methods.</w:t>
      </w:r>
    </w:p>
    <w:p w14:paraId="7051BCD0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155E45">
          <v:rect id="_x0000_i1164" style="width:0;height:1.5pt" o:hralign="center" o:hrstd="t" o:hr="t" fillcolor="#a0a0a0" stroked="f"/>
        </w:pict>
      </w:r>
    </w:p>
    <w:p w14:paraId="0AC55C7F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3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What is the primary difference between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dragAndDrop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dragAndDropBy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507A1B06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dragAndDropBy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coordinate offset while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dragAndDrop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element targets.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dragAndDropBy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only with images.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dragAndDrop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asynchronous.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No difference.</w:t>
      </w:r>
    </w:p>
    <w:p w14:paraId="776B996E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Mouse Actions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Drag accuracy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Selecting suitable movement type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Analysis</w:t>
      </w:r>
    </w:p>
    <w:p w14:paraId="75EA1282" w14:textId="77777777" w:rsidR="00E62503" w:rsidRPr="00E62503" w:rsidRDefault="00E62503" w:rsidP="00E62503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Answer Reason: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dragAndDropBy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on relative coordinates.</w:t>
      </w:r>
    </w:p>
    <w:p w14:paraId="2FD507AE" w14:textId="77777777" w:rsidR="00E62503" w:rsidRPr="00E62503" w:rsidRDefault="00E62503" w:rsidP="00E62503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B–D misstate API function distinctions.</w:t>
      </w:r>
    </w:p>
    <w:p w14:paraId="1A945AD5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CE4FA4">
          <v:rect id="_x0000_i1165" style="width:0;height:1.5pt" o:hralign="center" o:hrstd="t" o:hr="t" fillcolor="#a0a0a0" stroked="f"/>
        </w:pict>
      </w:r>
    </w:p>
    <w:p w14:paraId="486D4ED5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4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key combination can be simulated with the Actions class?</w:t>
      </w:r>
    </w:p>
    <w:p w14:paraId="247616B9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keyDown(</w:t>
      </w:r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Keys.CONTROL).sendKeys("A").keyUp(Keys.CONTROL).perform()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sendKeyCombination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Keys.SHIFT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, "A")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keyHold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("CTRL+A")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none; not supported</w:t>
      </w:r>
    </w:p>
    <w:p w14:paraId="61528CC6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Keyboard Actions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Shortcut key simulation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Simulating complex keyboard inputs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36EF7267" w14:textId="77777777" w:rsidR="00E62503" w:rsidRPr="00E62503" w:rsidRDefault="00E62503" w:rsidP="00E62503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Answer Reason: The combination chain simulates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Ctrl+A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correctly.</w:t>
      </w:r>
    </w:p>
    <w:p w14:paraId="1B04B788" w14:textId="77777777" w:rsidR="00E62503" w:rsidRPr="00E62503" w:rsidRDefault="00E62503" w:rsidP="00E62503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B–C not native methods.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 is false.</w:t>
      </w:r>
    </w:p>
    <w:p w14:paraId="1F019547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D2007F">
          <v:rect id="_x0000_i1166" style="width:0;height:1.5pt" o:hralign="center" o:hrstd="t" o:hr="t" fillcolor="#a0a0a0" stroked="f"/>
        </w:pict>
      </w:r>
    </w:p>
    <w:p w14:paraId="1AC89977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5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How can you perform sequential key input followed by mouse click?</w:t>
      </w:r>
    </w:p>
    <w:p w14:paraId="1CB42773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sendKeys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("text"</w:t>
      </w:r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).click</w:t>
      </w:r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().perform()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action.sendKeys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("text").perform().click()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build().click().perform()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executeComboKeys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("text", click())</w:t>
      </w:r>
    </w:p>
    <w:p w14:paraId="465A299D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Skill: Action chaining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Sequential gestures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Chain-building for compound interactions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0BFB46C7" w14:textId="77777777" w:rsidR="00E62503" w:rsidRPr="00E62503" w:rsidRDefault="00E62503" w:rsidP="00E62503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Answer Reason: Chaining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sendKeys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click before perform executes actions chronologically.</w:t>
      </w:r>
    </w:p>
    <w:p w14:paraId="41D6F27F" w14:textId="77777777" w:rsidR="00E62503" w:rsidRPr="00E62503" w:rsidRDefault="00E62503" w:rsidP="00E62503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 executes in separate steps.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 incomplete.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 invalid.</w:t>
      </w:r>
    </w:p>
    <w:p w14:paraId="6E21C06F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69F1A3">
          <v:rect id="_x0000_i1167" style="width:0;height:1.5pt" o:hralign="center" o:hrstd="t" o:hr="t" fillcolor="#a0a0a0" stroked="f"/>
        </w:pict>
      </w:r>
    </w:p>
    <w:p w14:paraId="00CC04D5" w14:textId="5C26CFF1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E212C8" w14:textId="17C42B96" w:rsidR="00E62503" w:rsidRPr="00E62503" w:rsidRDefault="00E62503" w:rsidP="00E625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E625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JavaScriptExecutor</w:t>
      </w:r>
      <w:proofErr w:type="spellEnd"/>
      <w:r w:rsidRPr="00E625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(scrolling, clicking, handling hidden elements)</w:t>
      </w:r>
    </w:p>
    <w:p w14:paraId="54F74D5C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1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method executes a JavaScript click on an element?</w:t>
      </w:r>
    </w:p>
    <w:p w14:paraId="2E5FAB6F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executeScript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("</w:t>
      </w:r>
      <w:proofErr w:type="spellStart"/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arguments.click</w:t>
      </w:r>
      <w:proofErr w:type="spellEnd"/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();", element)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runScript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("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element.click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()")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performScriptClick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(element)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element.click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27409DCA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Skill: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JavaScriptExecutor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Executing scripts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Handling hidden or unresponsive elements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74F20766" w14:textId="77777777" w:rsidR="00E62503" w:rsidRPr="00E62503" w:rsidRDefault="00E62503" w:rsidP="00E62503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Answer Reason: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executeScript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executes JavaScript directly, interacting even with hidden elements.</w:t>
      </w:r>
    </w:p>
    <w:p w14:paraId="0412DD07" w14:textId="77777777" w:rsidR="00E62503" w:rsidRPr="00E62503" w:rsidRDefault="00E62503" w:rsidP="00E62503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B–C are invalid methods.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 uses the native WebDriver click, failing on hidden items.</w:t>
      </w:r>
    </w:p>
    <w:p w14:paraId="62B60A84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DC384B">
          <v:rect id="_x0000_i1185" style="width:0;height:1.5pt" o:hralign="center" o:hrstd="t" o:hr="t" fillcolor="#a0a0a0" stroked="f"/>
        </w:pict>
      </w:r>
    </w:p>
    <w:p w14:paraId="7CBE53E6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2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scroll until an element is in view using JavaScript, which command is correct?</w:t>
      </w:r>
    </w:p>
    <w:p w14:paraId="2CA5989D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executeScript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("</w:t>
      </w:r>
      <w:proofErr w:type="spellStart"/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arguments.scrollIntoView</w:t>
      </w:r>
      <w:proofErr w:type="spellEnd"/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(true);", element)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executeScript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("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window.scrollBy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(0,window.length)")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executeScript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("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element.scroll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();")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executeScript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("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scrollToBottom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();")</w:t>
      </w:r>
    </w:p>
    <w:p w14:paraId="67DC94D3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Skill: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JavaScriptExecutor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Scrolling actions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Script-triggered viewport adjustment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14466209" w14:textId="77777777" w:rsidR="00E62503" w:rsidRPr="00E62503" w:rsidRDefault="00E62503" w:rsidP="00E62503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Answer Reason: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scrollIntoView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(true) brings the element into visible viewport area.</w:t>
      </w:r>
    </w:p>
    <w:p w14:paraId="6B2B9EA7" w14:textId="77777777" w:rsidR="00E62503" w:rsidRPr="00E62503" w:rsidRDefault="00E62503" w:rsidP="00E62503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 scrolls randomly.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 incorrect context.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 assumes non-existent function.</w:t>
      </w:r>
    </w:p>
    <w:p w14:paraId="03724D08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683C22">
          <v:rect id="_x0000_i1186" style="width:0;height:1.5pt" o:hralign="center" o:hrstd="t" o:hr="t" fillcolor="#a0a0a0" stroked="f"/>
        </w:pict>
      </w:r>
    </w:p>
    <w:p w14:paraId="5301CFCC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3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Which data type does </w:t>
      </w:r>
      <w:proofErr w:type="spellStart"/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executeScript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) return?</w:t>
      </w:r>
    </w:p>
    <w:p w14:paraId="078D9F2D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Always String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Object depending on the script result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Boolean only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WebDriver instance</w:t>
      </w:r>
    </w:p>
    <w:p w14:paraId="5F20418F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Skill: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JavaScriptExecutor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Script execution return values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Handling dynamic data returns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Analysis</w:t>
      </w:r>
    </w:p>
    <w:p w14:paraId="737FFE56" w14:textId="77777777" w:rsidR="00E62503" w:rsidRPr="00E62503" w:rsidRDefault="00E62503" w:rsidP="00E62503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Answer Reason: The method returns Object depending on script result type (e.g., String, Boolean,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WebElement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104D1EF5" w14:textId="77777777" w:rsidR="00E62503" w:rsidRPr="00E62503" w:rsidRDefault="00E62503" w:rsidP="00E62503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A–C are partially limited results.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 incorrect context.</w:t>
      </w:r>
    </w:p>
    <w:p w14:paraId="79A95E43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D7C89B">
          <v:rect id="_x0000_i1187" style="width:0;height:1.5pt" o:hralign="center" o:hrstd="t" o:hr="t" fillcolor="#a0a0a0" stroked="f"/>
        </w:pict>
      </w:r>
    </w:p>
    <w:p w14:paraId="7192388F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4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When using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JavaScriptExecutor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Selenium, what interface must the driver implement?</w:t>
      </w:r>
    </w:p>
    <w:p w14:paraId="1190A87C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WebDriver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JavascriptExecutable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JavascriptExecutor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RemoteWebInterface</w:t>
      </w:r>
      <w:proofErr w:type="spellEnd"/>
    </w:p>
    <w:p w14:paraId="759C4B20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Skill: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JavaScriptExecutor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Interface identification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Recognizing driver capabilities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Knowledge</w:t>
      </w:r>
    </w:p>
    <w:p w14:paraId="07FAFFAB" w14:textId="77777777" w:rsidR="00E62503" w:rsidRPr="00E62503" w:rsidRDefault="00E62503" w:rsidP="00E62503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Answer Reason: Drivers like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ChromeDriver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inherently implement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JavascriptExecutor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32EEC1B" w14:textId="77777777" w:rsidR="00E62503" w:rsidRPr="00E62503" w:rsidRDefault="00E62503" w:rsidP="00E62503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 too general.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 and D invalid interface names.</w:t>
      </w:r>
    </w:p>
    <w:p w14:paraId="7A24AF5B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37BD80">
          <v:rect id="_x0000_i1188" style="width:0;height:1.5pt" o:hralign="center" o:hrstd="t" o:hr="t" fillcolor="#a0a0a0" stroked="f"/>
        </w:pict>
      </w:r>
    </w:p>
    <w:p w14:paraId="6C68374F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5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Which command retrieves the page title using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JavaScriptExecutor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751EB846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executeScript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"return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document.title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;")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executeScript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("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document.title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();")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executeScript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("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window.getTitle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;")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executeScript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("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document.retrieveTitle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")</w:t>
      </w:r>
    </w:p>
    <w:p w14:paraId="369048E5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Skill: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JavaScriptExecutor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DOM property accessing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Retrieving properties with JavaScript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58494F95" w14:textId="77777777" w:rsidR="00E62503" w:rsidRPr="00E62503" w:rsidRDefault="00E62503" w:rsidP="00E62503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 The return statement fetches title directly.</w:t>
      </w:r>
    </w:p>
    <w:p w14:paraId="0F7EF188" w14:textId="77777777" w:rsidR="00E62503" w:rsidRPr="00E62503" w:rsidRDefault="00E62503" w:rsidP="00E62503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 incorrect syntax.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 and D invalid property references.</w:t>
      </w:r>
    </w:p>
    <w:p w14:paraId="14049F30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6D8D26">
          <v:rect id="_x0000_i1189" style="width:0;height:1.5pt" o:hralign="center" o:hrstd="t" o:hr="t" fillcolor="#a0a0a0" stroked="f"/>
        </w:pict>
      </w:r>
    </w:p>
    <w:p w14:paraId="105BB16F" w14:textId="567EF754" w:rsidR="00E62503" w:rsidRPr="00E62503" w:rsidRDefault="00E62503" w:rsidP="00E625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Automating End-to-End Form Submission with Validations</w:t>
      </w:r>
    </w:p>
    <w:p w14:paraId="28B29D42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1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is the best sequence while automating a form submission?</w:t>
      </w:r>
    </w:p>
    <w:p w14:paraId="6747ADB6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Locate fields → Fill values → Validate → Submit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Submit → Fill → Validate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Validate → Fill → Locate → Submit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Fill → Submit → Locate fields</w:t>
      </w:r>
    </w:p>
    <w:p w14:paraId="43E01CEC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Skill: Automation flow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Sequential logic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Structuring automation tasks logically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07C2629A" w14:textId="77777777" w:rsidR="00E62503" w:rsidRPr="00E62503" w:rsidRDefault="00E62503" w:rsidP="00E62503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 Fields must be located and filled before validations and submission.</w:t>
      </w:r>
    </w:p>
    <w:p w14:paraId="474D71C1" w14:textId="77777777" w:rsidR="00E62503" w:rsidRPr="00E62503" w:rsidRDefault="00E62503" w:rsidP="00E62503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B–D disrupt logical order.</w:t>
      </w:r>
    </w:p>
    <w:p w14:paraId="0111E1B8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CCC6BD">
          <v:rect id="_x0000_i1190" style="width:0;height:1.5pt" o:hralign="center" o:hrstd="t" o:hr="t" fillcolor="#a0a0a0" stroked="f"/>
        </w:pict>
      </w:r>
    </w:p>
    <w:p w14:paraId="260CF2D6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2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verify client-side validation messages, which WebDriver method helps?</w:t>
      </w:r>
    </w:p>
    <w:p w14:paraId="59CCCEEA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getAttribute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("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validationMessage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")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getText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checkValidation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getErrorMessage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212ABDD0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Form validation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Attribute use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Capturing client-side responses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7FC0ABC7" w14:textId="77777777" w:rsidR="00E62503" w:rsidRPr="00E62503" w:rsidRDefault="00E62503" w:rsidP="00E62503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Answer Reason: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getAttribute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("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validationMessage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") extracts the browser’s built-in error text.</w:t>
      </w:r>
    </w:p>
    <w:p w14:paraId="1D8ADB9E" w14:textId="77777777" w:rsidR="00E62503" w:rsidRPr="00E62503" w:rsidRDefault="00E62503" w:rsidP="00E62503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 retrieves visible text only.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 and D unsupported.</w:t>
      </w:r>
    </w:p>
    <w:p w14:paraId="73180CA5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F13BFD">
          <v:rect id="_x0000_i1191" style="width:0;height:1.5pt" o:hralign="center" o:hrstd="t" o:hr="t" fillcolor="#a0a0a0" stroked="f"/>
        </w:pict>
      </w:r>
    </w:p>
    <w:p w14:paraId="7CAA0462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3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strategy ensures clean test data before new form submissions?</w:t>
      </w:r>
    </w:p>
    <w:p w14:paraId="217719EA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Use </w:t>
      </w:r>
      <w:proofErr w:type="spellStart"/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driver.navigate</w:t>
      </w:r>
      <w:proofErr w:type="spellEnd"/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().refresh()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Pre-fill form with dummy invalid data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driver.quit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 before every test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Reset values using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form.clear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7129F8A7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Test preparation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Data management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Maintaining state consistency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723505EB" w14:textId="77777777" w:rsidR="00E62503" w:rsidRPr="00E62503" w:rsidRDefault="00E62503" w:rsidP="00E62503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Correct Answer Reason: refresh ensures the form reloads with pristine state.</w:t>
      </w:r>
    </w:p>
    <w:p w14:paraId="7730EDE5" w14:textId="77777777" w:rsidR="00E62503" w:rsidRPr="00E62503" w:rsidRDefault="00E62503" w:rsidP="00E62503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 not clearing data.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 too extreme.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 invalid method.</w:t>
      </w:r>
    </w:p>
    <w:p w14:paraId="2B236F31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975884">
          <v:rect id="_x0000_i1192" style="width:0;height:1.5pt" o:hralign="center" o:hrstd="t" o:hr="t" fillcolor="#a0a0a0" stroked="f"/>
        </w:pict>
      </w:r>
    </w:p>
    <w:p w14:paraId="096D6E2A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4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handle dynamic confirmation messages after form submission, which locator approach is stable?</w:t>
      </w:r>
    </w:p>
    <w:p w14:paraId="4628000C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CSS or XPath with </w:t>
      </w:r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text(</w:t>
      </w:r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) contains()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Hard-coded id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Index-based element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XPath using position()</w:t>
      </w:r>
    </w:p>
    <w:p w14:paraId="0796AE72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Dynamic element handling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Text partial match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Locating transient elements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Evaluation</w:t>
      </w:r>
    </w:p>
    <w:p w14:paraId="3AAEF5F9" w14:textId="77777777" w:rsidR="00E62503" w:rsidRPr="00E62503" w:rsidRDefault="00E62503" w:rsidP="00E62503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Answer Reason: </w:t>
      </w:r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contains(</w:t>
      </w:r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) handles dynamic text changes effectively.</w:t>
      </w:r>
    </w:p>
    <w:p w14:paraId="651F31E3" w14:textId="77777777" w:rsidR="00E62503" w:rsidRPr="00E62503" w:rsidRDefault="00E62503" w:rsidP="00E62503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B–D brittle or static.</w:t>
      </w:r>
    </w:p>
    <w:p w14:paraId="78C9C8E6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2B8051">
          <v:rect id="_x0000_i1193" style="width:0;height:1.5pt" o:hralign="center" o:hrstd="t" o:hr="t" fillcolor="#a0a0a0" stroked="f"/>
        </w:pict>
      </w:r>
    </w:p>
    <w:p w14:paraId="702D0DEC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5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Why should validation checks be included after form submission?</w:t>
      </w:r>
    </w:p>
    <w:p w14:paraId="0B7C0602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To confirm backend and frontend integration works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To shorten runtime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To test mouse movement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To bypass manual entry</w:t>
      </w:r>
    </w:p>
    <w:p w14:paraId="2FFF242A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Validation logic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End-to-end assurance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Confirming correctness of results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Evaluation</w:t>
      </w:r>
    </w:p>
    <w:p w14:paraId="6A1B23E4" w14:textId="77777777" w:rsidR="00E62503" w:rsidRPr="00E62503" w:rsidRDefault="00E62503" w:rsidP="00E62503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 End-to-end validation guarantees correct workflow completion.</w:t>
      </w:r>
    </w:p>
    <w:p w14:paraId="2E3CCA5B" w14:textId="77777777" w:rsidR="00E62503" w:rsidRPr="00E62503" w:rsidRDefault="00E62503" w:rsidP="00E62503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B–D irrelevant.</w:t>
      </w:r>
    </w:p>
    <w:p w14:paraId="6D2BC771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FE67E64">
          <v:rect id="_x0000_i1194" style="width:0;height:1.5pt" o:hralign="center" o:hrstd="t" o:hr="t" fillcolor="#a0a0a0" stroked="f"/>
        </w:pict>
      </w:r>
    </w:p>
    <w:p w14:paraId="438F37B5" w14:textId="2778A71E" w:rsidR="00E62503" w:rsidRPr="00E62503" w:rsidRDefault="00E62503" w:rsidP="00E625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TestNG Basics and Page Object Model (POM)</w:t>
      </w:r>
    </w:p>
    <w:p w14:paraId="6858E5C1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1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POM purpose aligns with test modularity?</w:t>
      </w:r>
    </w:p>
    <w:p w14:paraId="35731680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Keeping locators and tests in one file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Separating page interactions from test logic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Writing everything in </w:t>
      </w:r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Hardcoding element locators</w:t>
      </w:r>
    </w:p>
    <w:p w14:paraId="1B32E9DE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Framework design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POM structure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Maintainable test architecture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Analysis</w:t>
      </w:r>
    </w:p>
    <w:p w14:paraId="0B42BA6D" w14:textId="77777777" w:rsidR="00E62503" w:rsidRPr="00E62503" w:rsidRDefault="00E62503" w:rsidP="00E62503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 POM improves reusability by isolating interaction logic.</w:t>
      </w:r>
    </w:p>
    <w:p w14:paraId="19F693BC" w14:textId="77777777" w:rsidR="00E62503" w:rsidRPr="00E62503" w:rsidRDefault="00E62503" w:rsidP="00E62503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A, C, D contradict principles.</w:t>
      </w:r>
    </w:p>
    <w:p w14:paraId="238E4640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8B8970">
          <v:rect id="_x0000_i1195" style="width:0;height:1.5pt" o:hralign="center" o:hrstd="t" o:hr="t" fillcolor="#a0a0a0" stroked="f"/>
        </w:pict>
      </w:r>
    </w:p>
    <w:p w14:paraId="2429CC82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2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is TestNG’s main purpose in a Selenium project?</w:t>
      </w:r>
    </w:p>
    <w:p w14:paraId="72976719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Managing browser installation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Organizing and executing tests with annotations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Handling CSS locators only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Creating data files</w:t>
      </w:r>
    </w:p>
    <w:p w14:paraId="355B1C0D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TestNG fundamentals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Framework usage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Using TestNG effectively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Knowledge</w:t>
      </w:r>
    </w:p>
    <w:p w14:paraId="034FDCD8" w14:textId="77777777" w:rsidR="00E62503" w:rsidRPr="00E62503" w:rsidRDefault="00E62503" w:rsidP="00E62503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 TestNG provides annotation-based structured test management.</w:t>
      </w:r>
    </w:p>
    <w:p w14:paraId="29D7EDD6" w14:textId="77777777" w:rsidR="00E62503" w:rsidRPr="00E62503" w:rsidRDefault="00E62503" w:rsidP="00E62503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A, C, D incorrect responsibilities.</w:t>
      </w:r>
    </w:p>
    <w:p w14:paraId="5BCBFA64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244FA0">
          <v:rect id="_x0000_i1196" style="width:0;height:1.5pt" o:hralign="center" o:hrstd="t" o:hr="t" fillcolor="#a0a0a0" stroked="f"/>
        </w:pict>
      </w:r>
    </w:p>
    <w:p w14:paraId="3B51C265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3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POM advantage directly impacts maintainability?</w:t>
      </w:r>
    </w:p>
    <w:p w14:paraId="4A9B5E07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Code duplication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Centralized change control for locators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Random data injection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Test case repetition</w:t>
      </w:r>
    </w:p>
    <w:p w14:paraId="45731B5E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POM structure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Maintenance advantage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Applying design consistency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Evaluation</w:t>
      </w:r>
    </w:p>
    <w:p w14:paraId="6BEDC368" w14:textId="77777777" w:rsidR="00E62503" w:rsidRPr="00E62503" w:rsidRDefault="00E62503" w:rsidP="00E62503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 Centralizing locator definitions enables easy maintenance.</w:t>
      </w:r>
    </w:p>
    <w:p w14:paraId="1B6E59F4" w14:textId="77777777" w:rsidR="00E62503" w:rsidRPr="00E62503" w:rsidRDefault="00E62503" w:rsidP="00E62503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A, C, D negative aspects.</w:t>
      </w:r>
    </w:p>
    <w:p w14:paraId="737DB224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0F80F8">
          <v:rect id="_x0000_i1197" style="width:0;height:1.5pt" o:hralign="center" o:hrstd="t" o:hr="t" fillcolor="#a0a0a0" stroked="f"/>
        </w:pict>
      </w:r>
    </w:p>
    <w:p w14:paraId="3827FA60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4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does @Test annotation in TestNG signify?</w:t>
      </w:r>
    </w:p>
    <w:p w14:paraId="70BD12E8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A configuration file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A runnable test method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A utility function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A driver instantiation block</w:t>
      </w:r>
    </w:p>
    <w:p w14:paraId="208B4CEA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Test organization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Test definition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Using annotations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Knowledge</w:t>
      </w:r>
    </w:p>
    <w:p w14:paraId="1B125F96" w14:textId="77777777" w:rsidR="00E62503" w:rsidRPr="00E62503" w:rsidRDefault="00E62503" w:rsidP="00E62503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 @Test marks a method to be executed as a test.</w:t>
      </w:r>
    </w:p>
    <w:p w14:paraId="2AE9C846" w14:textId="77777777" w:rsidR="00E62503" w:rsidRPr="00E62503" w:rsidRDefault="00E62503" w:rsidP="00E62503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A–D misinterpret roles.</w:t>
      </w:r>
    </w:p>
    <w:p w14:paraId="65B4E38B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D38DBF">
          <v:rect id="_x0000_i1198" style="width:0;height:1.5pt" o:hralign="center" o:hrstd="t" o:hr="t" fillcolor="#a0a0a0" stroked="f"/>
        </w:pict>
      </w:r>
    </w:p>
    <w:p w14:paraId="678A3B96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5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Where should page actions like </w:t>
      </w:r>
      <w:proofErr w:type="spellStart"/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clickLogin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) reside in POM?</w:t>
      </w:r>
    </w:p>
    <w:p w14:paraId="3D1CDF81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Inside test case classes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In the page class representing that page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In a configuration XML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Inline in data provider</w:t>
      </w:r>
    </w:p>
    <w:p w14:paraId="17B734ED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POM implementation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Action distribution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Competency: Correct separation of page functions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6A763280" w14:textId="77777777" w:rsidR="00E62503" w:rsidRPr="00E62503" w:rsidRDefault="00E62503" w:rsidP="00E62503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 Page classes encapsulate the operations performed on elements they model.</w:t>
      </w:r>
    </w:p>
    <w:p w14:paraId="537C4080" w14:textId="77777777" w:rsidR="00E62503" w:rsidRPr="00E62503" w:rsidRDefault="00E62503" w:rsidP="00E62503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 repeats logic.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 and D unrelated layers.</w:t>
      </w:r>
    </w:p>
    <w:p w14:paraId="60C34CD5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F1C88D">
          <v:rect id="_x0000_i1199" style="width:0;height:1.5pt" o:hralign="center" o:hrstd="t" o:hr="t" fillcolor="#a0a0a0" stroked="f"/>
        </w:pict>
      </w:r>
    </w:p>
    <w:p w14:paraId="3F677B85" w14:textId="4D867D9A" w:rsidR="00E62503" w:rsidRPr="00E62503" w:rsidRDefault="00E62503" w:rsidP="00E625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TestNG Annotations (</w:t>
      </w:r>
      <w:r w:rsidRPr="00E6250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@Test</w:t>
      </w:r>
      <w:r w:rsidRPr="00E625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, </w:t>
      </w:r>
      <w:r w:rsidRPr="00E6250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@BeforeMethod</w:t>
      </w:r>
      <w:r w:rsidRPr="00E625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, </w:t>
      </w:r>
      <w:r w:rsidRPr="00E6250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@AfterMethod</w:t>
      </w:r>
      <w:r w:rsidRPr="00E625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, etc.)</w:t>
      </w:r>
    </w:p>
    <w:p w14:paraId="7FFA659E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1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is the execution order for methods annotated with @BeforeMethod and @AfterMethod?</w:t>
      </w:r>
    </w:p>
    <w:p w14:paraId="44196977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Both executed before the test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@BeforeMethod before and @AfterMethod after each @Test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Both run once after all tests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Both never run automatically</w:t>
      </w:r>
    </w:p>
    <w:p w14:paraId="1DEFD8DE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TestNG lifecycle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Subskill: Annotation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Understanding execution flow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Knowledge</w:t>
      </w:r>
    </w:p>
    <w:p w14:paraId="155F7FF0" w14:textId="77777777" w:rsidR="00E62503" w:rsidRPr="00E62503" w:rsidRDefault="00E62503" w:rsidP="00E62503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Answer Reason: @BeforeMethod initializes setup per test, while @AfterMethod handles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BBD203" w14:textId="77777777" w:rsidR="00E62503" w:rsidRPr="00E62503" w:rsidRDefault="00E62503" w:rsidP="00E62503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A, C, D incorrect lifecycle states.</w:t>
      </w:r>
    </w:p>
    <w:p w14:paraId="3F747CEE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A7C633">
          <v:rect id="_x0000_i1200" style="width:0;height:1.5pt" o:hralign="center" o:hrstd="t" o:hr="t" fillcolor="#a0a0a0" stroked="f"/>
        </w:pict>
      </w:r>
    </w:p>
    <w:p w14:paraId="72E98702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2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annotation runs only once before all test methods in a class?</w:t>
      </w:r>
    </w:p>
    <w:p w14:paraId="03ED3BAF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@BeforeTest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@BeforeClass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@BeforeMethod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@BeforeSuite</w:t>
      </w:r>
    </w:p>
    <w:p w14:paraId="3F17680A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TestNG lifecycle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Class-level setup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Optimizing environment setup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7FFF1BB3" w14:textId="77777777" w:rsidR="00E62503" w:rsidRPr="00E62503" w:rsidRDefault="00E62503" w:rsidP="00E62503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 @BeforeClass executes once prior to all @Test methods within that class.</w:t>
      </w:r>
    </w:p>
    <w:p w14:paraId="78D69A95" w14:textId="77777777" w:rsidR="00E62503" w:rsidRPr="00E62503" w:rsidRDefault="00E62503" w:rsidP="00E62503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A, C, D different scopes.</w:t>
      </w:r>
    </w:p>
    <w:p w14:paraId="5BF5505F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6B91D5">
          <v:rect id="_x0000_i1201" style="width:0;height:1.5pt" o:hralign="center" o:hrstd="t" o:hr="t" fillcolor="#a0a0a0" stroked="f"/>
        </w:pict>
      </w:r>
    </w:p>
    <w:p w14:paraId="6D192B4B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3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If multiple @Test methods have no priority defined, in what order do they execute?</w:t>
      </w:r>
    </w:p>
    <w:p w14:paraId="799ED3D4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Alphabetically by method name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Randomly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As declared in file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By system time</w:t>
      </w:r>
    </w:p>
    <w:p w14:paraId="5D316852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TestNG configuration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Execution ordering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Competency: Predicting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Knowledge</w:t>
      </w:r>
    </w:p>
    <w:p w14:paraId="4B7BF8D1" w14:textId="77777777" w:rsidR="00E62503" w:rsidRPr="00E62503" w:rsidRDefault="00E62503" w:rsidP="00E62503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 In absence of priority, TestNG runs methods alphabetically.</w:t>
      </w:r>
    </w:p>
    <w:p w14:paraId="6E053A65" w14:textId="77777777" w:rsidR="00E62503" w:rsidRPr="00E62503" w:rsidRDefault="00E62503" w:rsidP="00E62503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B–D incorrect.</w:t>
      </w:r>
    </w:p>
    <w:p w14:paraId="599E380A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C6633C">
          <v:rect id="_x0000_i1202" style="width:0;height:1.5pt" o:hralign="center" o:hrstd="t" o:hr="t" fillcolor="#a0a0a0" stroked="f"/>
        </w:pict>
      </w:r>
    </w:p>
    <w:p w14:paraId="25D8C182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4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annotation executes even if a test fails?</w:t>
      </w:r>
    </w:p>
    <w:p w14:paraId="078464F5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@AfterMethod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@BeforeSuite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@BeforeMethod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@AfterTest</w:t>
      </w:r>
    </w:p>
    <w:p w14:paraId="7D21BE7A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Skill: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Postcondition execution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Ensuring resource closure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1295465C" w14:textId="77777777" w:rsidR="00E62503" w:rsidRPr="00E62503" w:rsidRDefault="00E62503" w:rsidP="00E62503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 @AfterMethod always runs regardless of test result.</w:t>
      </w:r>
    </w:p>
    <w:p w14:paraId="03B8EA9A" w14:textId="77777777" w:rsidR="00E62503" w:rsidRPr="00E62503" w:rsidRDefault="00E62503" w:rsidP="00E62503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B–D have different scopes.</w:t>
      </w:r>
    </w:p>
    <w:p w14:paraId="680CCBBE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ED9B9E1">
          <v:rect id="_x0000_i1203" style="width:0;height:1.5pt" o:hralign="center" o:hrstd="t" o:hr="t" fillcolor="#a0a0a0" stroked="f"/>
        </w:pict>
      </w:r>
    </w:p>
    <w:p w14:paraId="4DF121E6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5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is true about @BeforeSuite?</w:t>
      </w:r>
    </w:p>
    <w:p w14:paraId="36AE4148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Executes after every test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Runs before the first test suite begins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Runs once after all suite tests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Executes per class</w:t>
      </w:r>
    </w:p>
    <w:p w14:paraId="560B40FF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TestNG configuration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Suite-level events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Handling suite setup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Knowledge</w:t>
      </w:r>
    </w:p>
    <w:p w14:paraId="08C94850" w14:textId="77777777" w:rsidR="00E62503" w:rsidRPr="00E62503" w:rsidRDefault="00E62503" w:rsidP="00E62503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 @BeforeSuite executes once before any testing activity begins.</w:t>
      </w:r>
    </w:p>
    <w:p w14:paraId="2CE7D817" w14:textId="77777777" w:rsidR="00E62503" w:rsidRPr="00E62503" w:rsidRDefault="00E62503" w:rsidP="00E62503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A, C, D improper timing.</w:t>
      </w:r>
    </w:p>
    <w:p w14:paraId="5559B894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BCD8B5">
          <v:rect id="_x0000_i1204" style="width:0;height:1.5pt" o:hralign="center" o:hrstd="t" o:hr="t" fillcolor="#a0a0a0" stroked="f"/>
        </w:pict>
      </w:r>
    </w:p>
    <w:p w14:paraId="6E0AF7E1" w14:textId="37DAC5F7" w:rsidR="00E62503" w:rsidRPr="00E62503" w:rsidRDefault="00E62503" w:rsidP="00E625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Assertions in TestNG (Hard vs Soft)</w:t>
      </w:r>
    </w:p>
    <w:p w14:paraId="35D46514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1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is the main difference between hard and soft assertions?</w:t>
      </w:r>
    </w:p>
    <w:p w14:paraId="3036914D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Hard assertions continue even after failure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Soft assertions allow continuation after failure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Soft assertions stop immediately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No functional difference</w:t>
      </w:r>
    </w:p>
    <w:p w14:paraId="3870F311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Assertion handling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Error control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Selecting assertion types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Analysis</w:t>
      </w:r>
    </w:p>
    <w:p w14:paraId="6029A093" w14:textId="77777777" w:rsidR="00E62503" w:rsidRPr="00E62503" w:rsidRDefault="00E62503" w:rsidP="00E62503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 Soft assertions allow remaining validations to execute.</w:t>
      </w:r>
    </w:p>
    <w:p w14:paraId="38021998" w14:textId="77777777" w:rsidR="00E62503" w:rsidRPr="00E62503" w:rsidRDefault="00E62503" w:rsidP="00E62503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A, C, D incorrect understanding.</w:t>
      </w:r>
    </w:p>
    <w:p w14:paraId="439CAF2A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D28E25">
          <v:rect id="_x0000_i1205" style="width:0;height:1.5pt" o:hralign="center" o:hrstd="t" o:hr="t" fillcolor="#a0a0a0" stroked="f"/>
        </w:pict>
      </w:r>
    </w:p>
    <w:p w14:paraId="6CF8BB04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2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class is used for soft assertions in TestNG?</w:t>
      </w:r>
    </w:p>
    <w:p w14:paraId="1D2B83B6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AssertSoft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SoftAssert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SoftValidation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ValidationSoft</w:t>
      </w:r>
      <w:proofErr w:type="spellEnd"/>
    </w:p>
    <w:p w14:paraId="2968AF51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Assertions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Class usage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Implementing non-blocking checks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301A73DE" w14:textId="77777777" w:rsidR="00E62503" w:rsidRPr="00E62503" w:rsidRDefault="00E62503" w:rsidP="00E62503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Answer Reason: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SoftAssert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handles deferred assertion verification.</w:t>
      </w:r>
    </w:p>
    <w:p w14:paraId="01DBE365" w14:textId="77777777" w:rsidR="00E62503" w:rsidRPr="00E62503" w:rsidRDefault="00E62503" w:rsidP="00E62503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A, C, D invalid class names.</w:t>
      </w:r>
    </w:p>
    <w:p w14:paraId="6BAF41B3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A3D49E">
          <v:rect id="_x0000_i1206" style="width:0;height:1.5pt" o:hralign="center" o:hrstd="t" o:hr="t" fillcolor="#a0a0a0" stroked="f"/>
        </w:pict>
      </w:r>
    </w:p>
    <w:p w14:paraId="3D787015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3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must be invoked to finalize soft assertions?</w:t>
      </w:r>
    </w:p>
    <w:p w14:paraId="5070B05E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assertAll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finishAll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close()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completeSoft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0E2ADEB8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Assertions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Verification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Collating results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1DAEE0C8" w14:textId="77777777" w:rsidR="00E62503" w:rsidRPr="00E62503" w:rsidRDefault="00E62503" w:rsidP="00E62503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Answer Reason: </w:t>
      </w:r>
      <w:proofErr w:type="spellStart"/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assertAll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) throws final evaluation error, marking fails.</w:t>
      </w:r>
    </w:p>
    <w:p w14:paraId="58F22B60" w14:textId="77777777" w:rsidR="00E62503" w:rsidRPr="00E62503" w:rsidRDefault="00E62503" w:rsidP="00E62503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B–D invalid methods.</w:t>
      </w:r>
    </w:p>
    <w:p w14:paraId="5D76F018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208D8F">
          <v:rect id="_x0000_i1207" style="width:0;height:1.5pt" o:hralign="center" o:hrstd="t" o:hr="t" fillcolor="#a0a0a0" stroked="f"/>
        </w:pict>
      </w:r>
    </w:p>
    <w:p w14:paraId="36E5A9FA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4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Why are hard assertions used in smoke tests?</w:t>
      </w:r>
    </w:p>
    <w:p w14:paraId="23B6ACD2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They gather all errors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They halt execution at first issue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They ignore failures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They delay failure reporting</w:t>
      </w:r>
    </w:p>
    <w:p w14:paraId="3210B554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Assertion logic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Test control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Competency: Reliable quick validation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Evaluation</w:t>
      </w:r>
    </w:p>
    <w:p w14:paraId="46092478" w14:textId="77777777" w:rsidR="00E62503" w:rsidRPr="00E62503" w:rsidRDefault="00E62503" w:rsidP="00E62503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 Immediate termination is ideal for primary validation.</w:t>
      </w:r>
    </w:p>
    <w:p w14:paraId="67C8D7F9" w14:textId="77777777" w:rsidR="00E62503" w:rsidRPr="00E62503" w:rsidRDefault="00E62503" w:rsidP="00E62503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A, C, D opposite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F125722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E390D3">
          <v:rect id="_x0000_i1208" style="width:0;height:1.5pt" o:hralign="center" o:hrstd="t" o:hr="t" fillcolor="#a0a0a0" stroked="f"/>
        </w:pict>
      </w:r>
    </w:p>
    <w:p w14:paraId="1DA56781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5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What happens when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assertEquals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fails in hard assertion?</w:t>
      </w:r>
    </w:p>
    <w:p w14:paraId="6D808385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Test continues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Execution stops for that test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Exception is ignored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Suite quits entirely</w:t>
      </w:r>
    </w:p>
    <w:p w14:paraId="76428657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Skill: Assertion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Hard failure handling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Understanding exceptions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Knowledge</w:t>
      </w:r>
    </w:p>
    <w:p w14:paraId="7128AFB6" w14:textId="77777777" w:rsidR="00E62503" w:rsidRPr="00E62503" w:rsidRDefault="00E62503" w:rsidP="00E62503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Answer Reason: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AssertionError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stops further code in that test method.</w:t>
      </w:r>
    </w:p>
    <w:p w14:paraId="40E9DFEA" w14:textId="77777777" w:rsidR="00E62503" w:rsidRPr="00E62503" w:rsidRDefault="00E62503" w:rsidP="00E62503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A, C, D incorrect flow.</w:t>
      </w:r>
    </w:p>
    <w:p w14:paraId="673FE527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37BB73">
          <v:rect id="_x0000_i1209" style="width:0;height:1.5pt" o:hralign="center" o:hrstd="t" o:hr="t" fillcolor="#a0a0a0" stroked="f"/>
        </w:pict>
      </w:r>
    </w:p>
    <w:p w14:paraId="5005B498" w14:textId="2CB94F60" w:rsidR="00E62503" w:rsidRPr="00E62503" w:rsidRDefault="00E62503" w:rsidP="00E625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TestNG Test Suites (</w:t>
      </w:r>
      <w:r w:rsidRPr="00E6250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testng.xml</w:t>
      </w:r>
      <w:r w:rsidRPr="00E625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), Grouping, and Execution</w:t>
      </w:r>
    </w:p>
    <w:p w14:paraId="05EE1971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1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What is the primary use of </w:t>
      </w:r>
      <w:r w:rsidRPr="00E62503">
        <w:rPr>
          <w:rFonts w:ascii="Courier New" w:eastAsia="Times New Roman" w:hAnsi="Courier New" w:cs="Courier New"/>
          <w:sz w:val="20"/>
          <w:szCs w:val="20"/>
          <w:lang w:eastAsia="en-IN"/>
        </w:rPr>
        <w:t>testng.xml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project?</w:t>
      </w:r>
    </w:p>
    <w:p w14:paraId="1A52BEF2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To declare environment variables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To configure and organize test execution hierarchy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To define browser capabilities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To compile test classes into JAR files</w:t>
      </w:r>
    </w:p>
    <w:p w14:paraId="73741AE9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TestNG suite configuration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Suite management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Understanding XML-driven test organization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Knowledge</w:t>
      </w:r>
    </w:p>
    <w:p w14:paraId="4839440C" w14:textId="77777777" w:rsidR="00E62503" w:rsidRPr="00E62503" w:rsidRDefault="00E62503" w:rsidP="00E62503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Correct Answer Reason: </w:t>
      </w:r>
      <w:r w:rsidRPr="00E62503">
        <w:rPr>
          <w:rFonts w:ascii="Courier New" w:eastAsia="Times New Roman" w:hAnsi="Courier New" w:cs="Courier New"/>
          <w:sz w:val="20"/>
          <w:szCs w:val="20"/>
          <w:lang w:eastAsia="en-IN"/>
        </w:rPr>
        <w:t>testng.xml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controlling test order, grouping, and parallel execution.</w:t>
      </w:r>
    </w:p>
    <w:p w14:paraId="57F44D4F" w14:textId="77777777" w:rsidR="00E62503" w:rsidRPr="00E62503" w:rsidRDefault="00E62503" w:rsidP="00E62503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 and C pertain to other files.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 is unrelated to TestNG configuration.</w:t>
      </w:r>
    </w:p>
    <w:p w14:paraId="5246BE71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E8CD2D">
          <v:rect id="_x0000_i1237" style="width:0;height:1.5pt" o:hralign="center" o:hrstd="t" o:hr="t" fillcolor="#a0a0a0" stroked="f"/>
        </w:pict>
      </w:r>
    </w:p>
    <w:p w14:paraId="7F04E0B8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2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Which tag inside </w:t>
      </w:r>
      <w:r w:rsidRPr="00E62503">
        <w:rPr>
          <w:rFonts w:ascii="Courier New" w:eastAsia="Times New Roman" w:hAnsi="Courier New" w:cs="Courier New"/>
          <w:sz w:val="20"/>
          <w:szCs w:val="20"/>
          <w:lang w:eastAsia="en-IN"/>
        </w:rPr>
        <w:t>testng.xml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a logical group of test cases?</w:t>
      </w:r>
    </w:p>
    <w:p w14:paraId="792DF3B8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&lt;packages&gt;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&lt;test&gt;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&lt;group&gt;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&lt;suite&gt;</w:t>
      </w:r>
    </w:p>
    <w:p w14:paraId="72EBC3DD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TestNG XML structure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Tag identification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Defining grouping levels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Knowledge</w:t>
      </w:r>
    </w:p>
    <w:p w14:paraId="59C5F663" w14:textId="77777777" w:rsidR="00E62503" w:rsidRPr="00E62503" w:rsidRDefault="00E62503" w:rsidP="00E62503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 &lt;test&gt; logically groups multiple classes or methods.</w:t>
      </w:r>
    </w:p>
    <w:p w14:paraId="1A8A0C9C" w14:textId="77777777" w:rsidR="00E62503" w:rsidRPr="00E62503" w:rsidRDefault="00E62503" w:rsidP="00E62503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 includes packages, not groups.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 invalid tag for structure.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 denotes the top-level suite container.</w:t>
      </w:r>
    </w:p>
    <w:p w14:paraId="3D126B94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13DD09">
          <v:rect id="_x0000_i1238" style="width:0;height:1.5pt" o:hralign="center" o:hrstd="t" o:hr="t" fillcolor="#a0a0a0" stroked="f"/>
        </w:pict>
      </w:r>
    </w:p>
    <w:p w14:paraId="06B5DB5F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3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annotation allows adding methods to a named group?</w:t>
      </w:r>
    </w:p>
    <w:p w14:paraId="09AD6D62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@Group("name")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@Test(groups="groupName")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@Include(group="name")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@RunGroup("groupName")</w:t>
      </w:r>
    </w:p>
    <w:p w14:paraId="5D49FFF9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Test grouping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Annotation configuration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Associating tests into categories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7AEDD636" w14:textId="77777777" w:rsidR="00E62503" w:rsidRPr="00E62503" w:rsidRDefault="00E62503" w:rsidP="00E62503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 The groups parameter in @Test assigns methods to test groups.</w:t>
      </w:r>
    </w:p>
    <w:p w14:paraId="113FBEE5" w14:textId="77777777" w:rsidR="00E62503" w:rsidRPr="00E62503" w:rsidRDefault="00E62503" w:rsidP="00E62503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A, C, D invalid syntax.</w:t>
      </w:r>
    </w:p>
    <w:p w14:paraId="558B129C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3138A1F">
          <v:rect id="_x0000_i1239" style="width:0;height:1.5pt" o:hralign="center" o:hrstd="t" o:hr="t" fillcolor="#a0a0a0" stroked="f"/>
        </w:pict>
      </w:r>
    </w:p>
    <w:p w14:paraId="5355C615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4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Which attribute in </w:t>
      </w:r>
      <w:r w:rsidRPr="00E62503">
        <w:rPr>
          <w:rFonts w:ascii="Courier New" w:eastAsia="Times New Roman" w:hAnsi="Courier New" w:cs="Courier New"/>
          <w:sz w:val="20"/>
          <w:szCs w:val="20"/>
          <w:lang w:eastAsia="en-IN"/>
        </w:rPr>
        <w:t>testng.xml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enables running specific groups only?</w:t>
      </w:r>
    </w:p>
    <w:p w14:paraId="1C9D048C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included-groups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group-run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include-tests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group-select</w:t>
      </w:r>
    </w:p>
    <w:p w14:paraId="4EC43E6F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Suite execution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Controlled group inclusion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Executing subset of tests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599BFE6A" w14:textId="77777777" w:rsidR="00E62503" w:rsidRPr="00E62503" w:rsidRDefault="00E62503" w:rsidP="00E62503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 included-groups selects specific categories from @Test groups.</w:t>
      </w:r>
    </w:p>
    <w:p w14:paraId="507C1D65" w14:textId="77777777" w:rsidR="00E62503" w:rsidRPr="00E62503" w:rsidRDefault="00E62503" w:rsidP="00E62503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B–D invalid TestNG attributes.</w:t>
      </w:r>
    </w:p>
    <w:p w14:paraId="44809351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A697A9">
          <v:rect id="_x0000_i1240" style="width:0;height:1.5pt" o:hralign="center" o:hrstd="t" o:hr="t" fillcolor="#a0a0a0" stroked="f"/>
        </w:pict>
      </w:r>
    </w:p>
    <w:p w14:paraId="13A06C49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5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How can tests run in parallel across classes?</w:t>
      </w:r>
    </w:p>
    <w:p w14:paraId="0C66E88A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Set parallel="classes" and thread-count in suite configuration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Use @ParallelTest annotation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Duplicate the same tests in multiple files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Thread management is unsupported</w:t>
      </w:r>
    </w:p>
    <w:p w14:paraId="62F3BC90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Parallel execution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Performance optimization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Configuring concurrency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3B95D6A0" w14:textId="77777777" w:rsidR="00E62503" w:rsidRPr="00E62503" w:rsidRDefault="00E62503" w:rsidP="00E62503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 The parallel="classes" attribute allows simultaneous class execution.</w:t>
      </w:r>
    </w:p>
    <w:p w14:paraId="7E578AB1" w14:textId="77777777" w:rsidR="00E62503" w:rsidRPr="00E62503" w:rsidRDefault="00E62503" w:rsidP="00E62503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 invalid annotation.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 redundant.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 false.</w:t>
      </w:r>
    </w:p>
    <w:p w14:paraId="7F70AEF2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150469">
          <v:rect id="_x0000_i1241" style="width:0;height:1.5pt" o:hralign="center" o:hrstd="t" o:hr="t" fillcolor="#a0a0a0" stroked="f"/>
        </w:pict>
      </w:r>
    </w:p>
    <w:p w14:paraId="20F4637E" w14:textId="3799D1B7" w:rsidR="00E62503" w:rsidRPr="00E62503" w:rsidRDefault="00E62503" w:rsidP="00E625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Page Object Model (POM): Principles and Implementation</w:t>
      </w:r>
    </w:p>
    <w:p w14:paraId="5A9989B3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1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is the main design intent of POM?</w:t>
      </w:r>
    </w:p>
    <w:p w14:paraId="4F448951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Merge data and test code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Separate page structure from test scripts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Write all locators inline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Store elements in random classes</w:t>
      </w:r>
    </w:p>
    <w:p w14:paraId="1354DAD8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POM fundamentals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Design architecture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Understanding page abstraction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Knowledge</w:t>
      </w:r>
    </w:p>
    <w:p w14:paraId="395C51F5" w14:textId="77777777" w:rsidR="00E62503" w:rsidRPr="00E62503" w:rsidRDefault="00E62503" w:rsidP="00E62503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 POM achieves separation of responsibilities, improving readability.</w:t>
      </w:r>
    </w:p>
    <w:p w14:paraId="25C0F467" w14:textId="77777777" w:rsidR="00E62503" w:rsidRPr="00E62503" w:rsidRDefault="00E62503" w:rsidP="00E62503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A, C, D contradict modular design.</w:t>
      </w:r>
    </w:p>
    <w:p w14:paraId="766CE96F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571E11">
          <v:rect id="_x0000_i1242" style="width:0;height:1.5pt" o:hralign="center" o:hrstd="t" o:hr="t" fillcolor="#a0a0a0" stroked="f"/>
        </w:pict>
      </w:r>
    </w:p>
    <w:p w14:paraId="4B44353E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2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elements does a POM class typically include?</w:t>
      </w:r>
    </w:p>
    <w:p w14:paraId="12BB7759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Only locators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Locators and methods performing actions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Entire test cases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Test data only</w:t>
      </w:r>
    </w:p>
    <w:p w14:paraId="3CDE536B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POM structure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Element composition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Writing page classes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383311A7" w14:textId="77777777" w:rsidR="00E62503" w:rsidRPr="00E62503" w:rsidRDefault="00E62503" w:rsidP="00E62503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 POM classes combine locators with methods representing user actions.</w:t>
      </w:r>
    </w:p>
    <w:p w14:paraId="1A390F15" w14:textId="77777777" w:rsidR="00E62503" w:rsidRPr="00E62503" w:rsidRDefault="00E62503" w:rsidP="00E62503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 minimal scope.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 and D incorrect responsibilities.</w:t>
      </w:r>
    </w:p>
    <w:p w14:paraId="1A04632F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2937A3">
          <v:rect id="_x0000_i1243" style="width:0;height:1.5pt" o:hralign="center" o:hrstd="t" o:hr="t" fillcolor="#a0a0a0" stroked="f"/>
        </w:pict>
      </w:r>
    </w:p>
    <w:p w14:paraId="355DD1A6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Multiple Choice Question 3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Why is POM beneficial for large teams?</w:t>
      </w:r>
    </w:p>
    <w:p w14:paraId="6B40A365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It ensures only one team member writes code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It centralizes locators for easy maintenance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It increases testing difficulty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It forces test logic within pages</w:t>
      </w:r>
    </w:p>
    <w:p w14:paraId="29C94E95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Collaboration and maintainability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Central management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Enhancing teamwork in automation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Evaluation</w:t>
      </w:r>
    </w:p>
    <w:p w14:paraId="2AD86B65" w14:textId="77777777" w:rsidR="00E62503" w:rsidRPr="00E62503" w:rsidRDefault="00E62503" w:rsidP="00E62503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 Centralized maintenance reduces locator duplication.</w:t>
      </w:r>
    </w:p>
    <w:p w14:paraId="4B9CBD2F" w14:textId="77777777" w:rsidR="00E62503" w:rsidRPr="00E62503" w:rsidRDefault="00E62503" w:rsidP="00E62503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A, C, D incorrect.</w:t>
      </w:r>
    </w:p>
    <w:p w14:paraId="57129674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482A4C">
          <v:rect id="_x0000_i1244" style="width:0;height:1.5pt" o:hralign="center" o:hrstd="t" o:hr="t" fillcolor="#a0a0a0" stroked="f"/>
        </w:pict>
      </w:r>
    </w:p>
    <w:p w14:paraId="7F22CCEF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4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annotation helps initialize elements in POM?</w:t>
      </w:r>
    </w:p>
    <w:p w14:paraId="751CE322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@FindBy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@ElementLocate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@Locator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@FindElement</w:t>
      </w:r>
    </w:p>
    <w:p w14:paraId="7042885C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POM Implementation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Subskill: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PageFactory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annotation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Automatic element initialization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437618C0" w14:textId="77777777" w:rsidR="00E62503" w:rsidRPr="00E62503" w:rsidRDefault="00E62503" w:rsidP="00E62503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Answer Reason: @FindBy identifies element location strategies for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PageFactory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4A043CF" w14:textId="77777777" w:rsidR="00E62503" w:rsidRPr="00E62503" w:rsidRDefault="00E62503" w:rsidP="00E62503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B–D are invalid.</w:t>
      </w:r>
    </w:p>
    <w:p w14:paraId="33562FAC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8BADC2">
          <v:rect id="_x0000_i1245" style="width:0;height:1.5pt" o:hralign="center" o:hrstd="t" o:hr="t" fillcolor="#a0a0a0" stroked="f"/>
        </w:pict>
      </w:r>
    </w:p>
    <w:p w14:paraId="0C6F9A4D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5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What is the main advantage of using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PageFactory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307F3405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Lazy element initialization for performance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Immediate driver quitting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C. Manual driver injection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Random page creation</w:t>
      </w:r>
    </w:p>
    <w:p w14:paraId="1AFB7890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POM architecture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Initialization advantage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Efficient instance management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Analysis</w:t>
      </w:r>
    </w:p>
    <w:p w14:paraId="3C4CF07F" w14:textId="77777777" w:rsidR="00E62503" w:rsidRPr="00E62503" w:rsidRDefault="00E62503" w:rsidP="00E62503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Answer Reason: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PageFactory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loads elements on-demand, enhancing performance.</w:t>
      </w:r>
    </w:p>
    <w:p w14:paraId="6EB31D36" w14:textId="77777777" w:rsidR="00E62503" w:rsidRPr="00E62503" w:rsidRDefault="00E62503" w:rsidP="00E62503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B–D irrelevant.</w:t>
      </w:r>
    </w:p>
    <w:p w14:paraId="6874A217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95A09A">
          <v:rect id="_x0000_i1246" style="width:0;height:1.5pt" o:hralign="center" o:hrstd="t" o:hr="t" fillcolor="#a0a0a0" stroked="f"/>
        </w:pict>
      </w:r>
    </w:p>
    <w:p w14:paraId="5D7B47C3" w14:textId="50AF8840" w:rsidR="00E62503" w:rsidRPr="00E62503" w:rsidRDefault="00E62503" w:rsidP="00E625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Separating Locators and Actions in POM</w:t>
      </w:r>
    </w:p>
    <w:p w14:paraId="5D7CE3E5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1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Why should locators be separated from actions in POM?</w:t>
      </w:r>
    </w:p>
    <w:p w14:paraId="1B3FC327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To duplicate selectors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To improve maintainability when UI changes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To mix logic and UI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To confuse page design</w:t>
      </w:r>
    </w:p>
    <w:p w14:paraId="782E656A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Modular design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Locator isolation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Achieving cleaner architecture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Analysis</w:t>
      </w:r>
    </w:p>
    <w:p w14:paraId="26F580D4" w14:textId="77777777" w:rsidR="00E62503" w:rsidRPr="00E62503" w:rsidRDefault="00E62503" w:rsidP="00E62503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 Separating locators ensures changes propagate easily without affecting logic.</w:t>
      </w:r>
    </w:p>
    <w:p w14:paraId="335C1F75" w14:textId="77777777" w:rsidR="00E62503" w:rsidRPr="00E62503" w:rsidRDefault="00E62503" w:rsidP="00E62503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A, C, D contradict architecture best practices.</w:t>
      </w:r>
    </w:p>
    <w:p w14:paraId="702F8831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3F0578">
          <v:rect id="_x0000_i1247" style="width:0;height:1.5pt" o:hralign="center" o:hrstd="t" o:hr="t" fillcolor="#a0a0a0" stroked="f"/>
        </w:pict>
      </w:r>
    </w:p>
    <w:p w14:paraId="6A88C4F2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2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Where should element locators ideally be defined?</w:t>
      </w:r>
    </w:p>
    <w:p w14:paraId="1BF86F94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In test methods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Inside page class or a dedicated locator file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In configuration properties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In data providers</w:t>
      </w:r>
    </w:p>
    <w:p w14:paraId="24DD3751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Skill: POM discipline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File organization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File-level organization consistency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559FDAE4" w14:textId="77777777" w:rsidR="00E62503" w:rsidRPr="00E62503" w:rsidRDefault="00E62503" w:rsidP="00E62503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 Page class encapsulates locators or inherits from a locator repository.</w:t>
      </w:r>
    </w:p>
    <w:p w14:paraId="709D4D11" w14:textId="77777777" w:rsidR="00E62503" w:rsidRPr="00E62503" w:rsidRDefault="00E62503" w:rsidP="00E62503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A, C, D misplace visual object identifiers.</w:t>
      </w:r>
    </w:p>
    <w:p w14:paraId="5DA2891F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C1980B">
          <v:rect id="_x0000_i1248" style="width:0;height:1.5pt" o:hralign="center" o:hrstd="t" o:hr="t" fillcolor="#a0a0a0" stroked="f"/>
        </w:pict>
      </w:r>
    </w:p>
    <w:p w14:paraId="3F736585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3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How should page methods interact with locators?</w:t>
      </w:r>
    </w:p>
    <w:p w14:paraId="490A7170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Interact directly via </w:t>
      </w:r>
      <w:proofErr w:type="spellStart"/>
      <w:proofErr w:type="gram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driver.findElement</w:t>
      </w:r>
      <w:proofErr w:type="spellEnd"/>
      <w:proofErr w:type="gram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() in tests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Use encapsulated interactions in page methods calling the locators internally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Retrieve locators from properties files manually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Combine locators and actions inline</w:t>
      </w:r>
    </w:p>
    <w:p w14:paraId="30AEB286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Page encapsulation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Interaction abstraction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Writing reusable action methods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39039A8B" w14:textId="77777777" w:rsidR="00E62503" w:rsidRPr="00E62503" w:rsidRDefault="00E62503" w:rsidP="00E62503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Answer Reason: Encapsulating </w:t>
      </w:r>
      <w:proofErr w:type="spellStart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findElement</w:t>
      </w:r>
      <w:proofErr w:type="spellEnd"/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calls inside the page class ensures abstraction.</w:t>
      </w:r>
    </w:p>
    <w:p w14:paraId="5A4C947F" w14:textId="77777777" w:rsidR="00E62503" w:rsidRPr="00E62503" w:rsidRDefault="00E62503" w:rsidP="00E62503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 and D reduce modular efficiency.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 add unnecessary complexity.</w:t>
      </w:r>
    </w:p>
    <w:p w14:paraId="46E9A959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F2DAD4">
          <v:rect id="_x0000_i1249" style="width:0;height:1.5pt" o:hralign="center" o:hrstd="t" o:hr="t" fillcolor="#a0a0a0" stroked="f"/>
        </w:pict>
      </w:r>
    </w:p>
    <w:p w14:paraId="0D1293AD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4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is a result of poor separation between locators and actions?</w:t>
      </w:r>
    </w:p>
    <w:p w14:paraId="1CB80D3F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Easier debugging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Fragile scripts with redundant maintenance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Reduced complexity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Improved scalability</w:t>
      </w:r>
    </w:p>
    <w:p w14:paraId="5BE0E29B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Architecture evaluation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Design integrity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Recognizing architectural flaws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Evaluation</w:t>
      </w:r>
    </w:p>
    <w:p w14:paraId="5D624167" w14:textId="77777777" w:rsidR="00E62503" w:rsidRPr="00E62503" w:rsidRDefault="00E62503" w:rsidP="00E62503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Correct Answer Reason: Tight coupling leads to redundancy and high maintenance.</w:t>
      </w:r>
    </w:p>
    <w:p w14:paraId="1D73F83E" w14:textId="77777777" w:rsidR="00E62503" w:rsidRPr="00E62503" w:rsidRDefault="00E62503" w:rsidP="00E62503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A, C, D contradict result of poor design.</w:t>
      </w:r>
    </w:p>
    <w:p w14:paraId="0507249D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C1C22B">
          <v:rect id="_x0000_i1250" style="width:0;height:1.5pt" o:hralign="center" o:hrstd="t" o:hr="t" fillcolor="#a0a0a0" stroked="f"/>
        </w:pict>
      </w:r>
    </w:p>
    <w:p w14:paraId="7E145673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5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How can you externalize locators effectively?</w:t>
      </w:r>
    </w:p>
    <w:p w14:paraId="6D457B8D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Use property or JSON files read at runtime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Hardcode them in multiple classes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Store locators in database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Avoid using locators</w:t>
      </w:r>
    </w:p>
    <w:p w14:paraId="1DA1C124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Locator management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Externalization strategies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Scalable locator maintenance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617B51BA" w14:textId="77777777" w:rsidR="00E62503" w:rsidRPr="00E62503" w:rsidRDefault="00E62503" w:rsidP="00E62503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 Externalized locator files enable centralized updates and flexibility.</w:t>
      </w:r>
    </w:p>
    <w:p w14:paraId="52FB29A1" w14:textId="77777777" w:rsidR="00E62503" w:rsidRPr="00E62503" w:rsidRDefault="00E62503" w:rsidP="00E62503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B–D impractical or unsupported.</w:t>
      </w:r>
    </w:p>
    <w:p w14:paraId="0878F642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42CC94">
          <v:rect id="_x0000_i1251" style="width:0;height:1.5pt" o:hralign="center" o:hrstd="t" o:hr="t" fillcolor="#a0a0a0" stroked="f"/>
        </w:pict>
      </w:r>
    </w:p>
    <w:p w14:paraId="238C039E" w14:textId="778A576E" w:rsidR="00E62503" w:rsidRPr="00E62503" w:rsidRDefault="00E62503" w:rsidP="00E625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Implementing POM in a Selenium Project</w:t>
      </w:r>
    </w:p>
    <w:p w14:paraId="4D737C5F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1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is the first step when implementing POM?</w:t>
      </w:r>
    </w:p>
    <w:p w14:paraId="62771649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Create page classes for each application page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Write all tests in one file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Initialize driver globally only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Ignore object encapsulation</w:t>
      </w:r>
    </w:p>
    <w:p w14:paraId="0D9EDD31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Implementation planning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Starting structure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Initial project setup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22985F25" w14:textId="77777777" w:rsidR="00E62503" w:rsidRPr="00E62503" w:rsidRDefault="00E62503" w:rsidP="00E62503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 Each page class mirrors one application page for structured automation.</w:t>
      </w:r>
    </w:p>
    <w:p w14:paraId="4A86C6B6" w14:textId="77777777" w:rsidR="00E62503" w:rsidRPr="00E62503" w:rsidRDefault="00E62503" w:rsidP="00E62503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B–D contradict design principles.</w:t>
      </w:r>
    </w:p>
    <w:p w14:paraId="2F821DC4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7AF2541">
          <v:rect id="_x0000_i1252" style="width:0;height:1.5pt" o:hralign="center" o:hrstd="t" o:hr="t" fillcolor="#a0a0a0" stroked="f"/>
        </w:pict>
      </w:r>
    </w:p>
    <w:p w14:paraId="2DBCC664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2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How is reusability achieved in POM?</w:t>
      </w:r>
    </w:p>
    <w:p w14:paraId="3E13AA2B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By repeating locators per test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By centralizing actions in page classes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By writing inline driver calls in test methods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By using static tests only</w:t>
      </w:r>
    </w:p>
    <w:p w14:paraId="1374042C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Reusability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Code reuse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Sharing page logic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64D0C993" w14:textId="77777777" w:rsidR="00E62503" w:rsidRPr="00E62503" w:rsidRDefault="00E62503" w:rsidP="00E62503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 Centralizing logic avoids duplication across tests.</w:t>
      </w:r>
    </w:p>
    <w:p w14:paraId="38D1F215" w14:textId="77777777" w:rsidR="00E62503" w:rsidRPr="00E62503" w:rsidRDefault="00E62503" w:rsidP="00E62503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A, C, D incorrect.</w:t>
      </w:r>
    </w:p>
    <w:p w14:paraId="6940D5C2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350023">
          <v:rect id="_x0000_i1253" style="width:0;height:1.5pt" o:hralign="center" o:hrstd="t" o:hr="t" fillcolor="#a0a0a0" stroked="f"/>
        </w:pict>
      </w:r>
    </w:p>
    <w:p w14:paraId="77557446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3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best integrates POM with TestNG?</w:t>
      </w:r>
    </w:p>
    <w:p w14:paraId="245AAADA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Instantiate page objects within @BeforeMethod setup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Create new driver instance per method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Store driver inside XML file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Avoid @BeforeMethod altogether</w:t>
      </w:r>
    </w:p>
    <w:p w14:paraId="455925C4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Framework integration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Object lifecycle management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Properly initializing test prerequisites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080AAF5E" w14:textId="77777777" w:rsidR="00E62503" w:rsidRPr="00E62503" w:rsidRDefault="00E62503" w:rsidP="00E62503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 Creating page objects in setup ensures fresh state for each test.</w:t>
      </w:r>
    </w:p>
    <w:p w14:paraId="1CF6507D" w14:textId="77777777" w:rsidR="00E62503" w:rsidRPr="00E62503" w:rsidRDefault="00E62503" w:rsidP="00E62503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 mismanages driver lifecycle.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C–D invalid implementation.</w:t>
      </w:r>
    </w:p>
    <w:p w14:paraId="307A8CC0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530A2A">
          <v:rect id="_x0000_i1254" style="width:0;height:1.5pt" o:hralign="center" o:hrstd="t" o:hr="t" fillcolor="#a0a0a0" stroked="f"/>
        </w:pict>
      </w:r>
    </w:p>
    <w:p w14:paraId="68766436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4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ensures scalability in a POM-based project?</w:t>
      </w:r>
    </w:p>
    <w:p w14:paraId="20EF49E1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Single combined class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Modular reusable components for each page and utility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No directory structure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Randomized test flows</w:t>
      </w:r>
    </w:p>
    <w:p w14:paraId="16F2038C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Scalability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System design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Extending automation easily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Advanced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Evaluation</w:t>
      </w:r>
    </w:p>
    <w:p w14:paraId="5D7EDE49" w14:textId="77777777" w:rsidR="00E62503" w:rsidRPr="00E62503" w:rsidRDefault="00E62503" w:rsidP="00E62503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 Modular organization allows multiple contributors and new page additions effortlessly.</w:t>
      </w:r>
    </w:p>
    <w:p w14:paraId="67227AD9" w14:textId="77777777" w:rsidR="00E62503" w:rsidRPr="00E62503" w:rsidRDefault="00E62503" w:rsidP="00E62503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A, C, D oppose modular goals.</w:t>
      </w:r>
    </w:p>
    <w:p w14:paraId="30CFB8FD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B9EA16">
          <v:rect id="_x0000_i1255" style="width:0;height:1.5pt" o:hralign="center" o:hrstd="t" o:hr="t" fillcolor="#a0a0a0" stroked="f"/>
        </w:pict>
      </w:r>
    </w:p>
    <w:p w14:paraId="2BF899CD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Choice Question 5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How do you link tests with actions in POM?</w:t>
      </w:r>
    </w:p>
    <w:p w14:paraId="7B3129C8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By importing corresponding page object classes and calling their methods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By copying action code into test files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By running driver commands manually from tests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By saving actions in Excel sheets</w:t>
      </w:r>
    </w:p>
    <w:p w14:paraId="281CD578" w14:textId="77777777" w:rsidR="00E62503" w:rsidRPr="00E62503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Skill: Test integration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Subskill: Test-action connection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Competency: Implementing test-to-page communication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Difficulty Level: Intermediate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Bloom Level: Application</w:t>
      </w:r>
    </w:p>
    <w:p w14:paraId="75362126" w14:textId="77777777" w:rsidR="00E62503" w:rsidRPr="00E62503" w:rsidRDefault="00E62503" w:rsidP="00E62503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Reason: The test class imports page classes and triggers high-level page actions.</w:t>
      </w:r>
    </w:p>
    <w:p w14:paraId="38A2B6BA" w14:textId="77777777" w:rsidR="00E62503" w:rsidRPr="00E62503" w:rsidRDefault="00E62503" w:rsidP="00E62503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Options Feedback:</w:t>
      </w: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B, C, D inefficient or invalid.</w:t>
      </w:r>
    </w:p>
    <w:p w14:paraId="5548C43A" w14:textId="77777777" w:rsidR="00E62503" w:rsidRPr="00E62503" w:rsidRDefault="00E62503" w:rsidP="00E6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25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563F81">
          <v:rect id="_x0000_i1256" style="width:0;height:1.5pt" o:hralign="center" o:hrstd="t" o:hr="t" fillcolor="#a0a0a0" stroked="f"/>
        </w:pict>
      </w:r>
    </w:p>
    <w:p w14:paraId="34026C38" w14:textId="1D57A977" w:rsidR="0028149F" w:rsidRDefault="0028149F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0CF3C6" w14:textId="77777777" w:rsidR="00E62503" w:rsidRPr="0028149F" w:rsidRDefault="00E62503" w:rsidP="00E6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E62503" w:rsidRPr="002814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1410A"/>
    <w:multiLevelType w:val="multilevel"/>
    <w:tmpl w:val="B09E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44DCD"/>
    <w:multiLevelType w:val="multilevel"/>
    <w:tmpl w:val="E480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45014"/>
    <w:multiLevelType w:val="multilevel"/>
    <w:tmpl w:val="B968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F695C"/>
    <w:multiLevelType w:val="multilevel"/>
    <w:tmpl w:val="6812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D4264"/>
    <w:multiLevelType w:val="multilevel"/>
    <w:tmpl w:val="897E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4177D"/>
    <w:multiLevelType w:val="multilevel"/>
    <w:tmpl w:val="8C6C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83430B"/>
    <w:multiLevelType w:val="multilevel"/>
    <w:tmpl w:val="71C2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1302A"/>
    <w:multiLevelType w:val="multilevel"/>
    <w:tmpl w:val="0ABC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704506"/>
    <w:multiLevelType w:val="multilevel"/>
    <w:tmpl w:val="7BB8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68047D"/>
    <w:multiLevelType w:val="multilevel"/>
    <w:tmpl w:val="B7E8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EA50B3"/>
    <w:multiLevelType w:val="multilevel"/>
    <w:tmpl w:val="5A80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2112C1"/>
    <w:multiLevelType w:val="multilevel"/>
    <w:tmpl w:val="7416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A4330B"/>
    <w:multiLevelType w:val="multilevel"/>
    <w:tmpl w:val="B556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2453A9"/>
    <w:multiLevelType w:val="multilevel"/>
    <w:tmpl w:val="87C6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3E3486"/>
    <w:multiLevelType w:val="multilevel"/>
    <w:tmpl w:val="510A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9E1CDF"/>
    <w:multiLevelType w:val="multilevel"/>
    <w:tmpl w:val="AA8C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F512E9"/>
    <w:multiLevelType w:val="multilevel"/>
    <w:tmpl w:val="6BFE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202529"/>
    <w:multiLevelType w:val="multilevel"/>
    <w:tmpl w:val="BEDE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E51839"/>
    <w:multiLevelType w:val="multilevel"/>
    <w:tmpl w:val="0F9A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EB04D6"/>
    <w:multiLevelType w:val="multilevel"/>
    <w:tmpl w:val="4C20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4B4044"/>
    <w:multiLevelType w:val="multilevel"/>
    <w:tmpl w:val="79EE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CD3948"/>
    <w:multiLevelType w:val="multilevel"/>
    <w:tmpl w:val="7DCA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035C38"/>
    <w:multiLevelType w:val="multilevel"/>
    <w:tmpl w:val="51F0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66390B"/>
    <w:multiLevelType w:val="multilevel"/>
    <w:tmpl w:val="3048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365749"/>
    <w:multiLevelType w:val="multilevel"/>
    <w:tmpl w:val="8A3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171250"/>
    <w:multiLevelType w:val="multilevel"/>
    <w:tmpl w:val="8ACA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2073A2"/>
    <w:multiLevelType w:val="multilevel"/>
    <w:tmpl w:val="B9F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6D6423"/>
    <w:multiLevelType w:val="multilevel"/>
    <w:tmpl w:val="BB9A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263A73"/>
    <w:multiLevelType w:val="multilevel"/>
    <w:tmpl w:val="2862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275FB7"/>
    <w:multiLevelType w:val="multilevel"/>
    <w:tmpl w:val="7B40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6C31F4"/>
    <w:multiLevelType w:val="multilevel"/>
    <w:tmpl w:val="1BA4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CD26E9"/>
    <w:multiLevelType w:val="multilevel"/>
    <w:tmpl w:val="D832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4349EE"/>
    <w:multiLevelType w:val="multilevel"/>
    <w:tmpl w:val="DBA8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BE2D73"/>
    <w:multiLevelType w:val="multilevel"/>
    <w:tmpl w:val="7C5C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825855"/>
    <w:multiLevelType w:val="multilevel"/>
    <w:tmpl w:val="1DE4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D4319B"/>
    <w:multiLevelType w:val="multilevel"/>
    <w:tmpl w:val="7308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DB3279"/>
    <w:multiLevelType w:val="multilevel"/>
    <w:tmpl w:val="FF58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420A7E"/>
    <w:multiLevelType w:val="multilevel"/>
    <w:tmpl w:val="6B02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C1721F"/>
    <w:multiLevelType w:val="multilevel"/>
    <w:tmpl w:val="C924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3018B7"/>
    <w:multiLevelType w:val="multilevel"/>
    <w:tmpl w:val="B714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38552E"/>
    <w:multiLevelType w:val="multilevel"/>
    <w:tmpl w:val="0A62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8B0F29"/>
    <w:multiLevelType w:val="multilevel"/>
    <w:tmpl w:val="A828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A56A62"/>
    <w:multiLevelType w:val="multilevel"/>
    <w:tmpl w:val="E1C0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A912E4"/>
    <w:multiLevelType w:val="multilevel"/>
    <w:tmpl w:val="CD4E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F452C9"/>
    <w:multiLevelType w:val="multilevel"/>
    <w:tmpl w:val="762A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3930F9"/>
    <w:multiLevelType w:val="multilevel"/>
    <w:tmpl w:val="DD40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915B4D"/>
    <w:multiLevelType w:val="multilevel"/>
    <w:tmpl w:val="CF40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6E797D"/>
    <w:multiLevelType w:val="multilevel"/>
    <w:tmpl w:val="0E5C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725D9A"/>
    <w:multiLevelType w:val="multilevel"/>
    <w:tmpl w:val="613A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741D67"/>
    <w:multiLevelType w:val="multilevel"/>
    <w:tmpl w:val="681A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E46A03"/>
    <w:multiLevelType w:val="multilevel"/>
    <w:tmpl w:val="7214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4155DF"/>
    <w:multiLevelType w:val="multilevel"/>
    <w:tmpl w:val="3E88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C52A84"/>
    <w:multiLevelType w:val="multilevel"/>
    <w:tmpl w:val="8242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1F0CF2"/>
    <w:multiLevelType w:val="multilevel"/>
    <w:tmpl w:val="B948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F217EF"/>
    <w:multiLevelType w:val="multilevel"/>
    <w:tmpl w:val="9CB8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730D01"/>
    <w:multiLevelType w:val="multilevel"/>
    <w:tmpl w:val="FFBA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D07AFB"/>
    <w:multiLevelType w:val="multilevel"/>
    <w:tmpl w:val="86A8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257F33"/>
    <w:multiLevelType w:val="multilevel"/>
    <w:tmpl w:val="3B22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472937"/>
    <w:multiLevelType w:val="multilevel"/>
    <w:tmpl w:val="A6F8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E13E94"/>
    <w:multiLevelType w:val="multilevel"/>
    <w:tmpl w:val="0D04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0045D1"/>
    <w:multiLevelType w:val="multilevel"/>
    <w:tmpl w:val="3162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D519CA"/>
    <w:multiLevelType w:val="multilevel"/>
    <w:tmpl w:val="3540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F24D01"/>
    <w:multiLevelType w:val="multilevel"/>
    <w:tmpl w:val="D59C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C252DB"/>
    <w:multiLevelType w:val="multilevel"/>
    <w:tmpl w:val="AE66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5B62B4"/>
    <w:multiLevelType w:val="multilevel"/>
    <w:tmpl w:val="DFCE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656B43"/>
    <w:multiLevelType w:val="multilevel"/>
    <w:tmpl w:val="4A96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6A1F40"/>
    <w:multiLevelType w:val="multilevel"/>
    <w:tmpl w:val="3820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A3322B"/>
    <w:multiLevelType w:val="multilevel"/>
    <w:tmpl w:val="9F1C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FC4A6D"/>
    <w:multiLevelType w:val="multilevel"/>
    <w:tmpl w:val="034E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477224"/>
    <w:multiLevelType w:val="multilevel"/>
    <w:tmpl w:val="29BC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B44F57"/>
    <w:multiLevelType w:val="multilevel"/>
    <w:tmpl w:val="2262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3E0762"/>
    <w:multiLevelType w:val="multilevel"/>
    <w:tmpl w:val="B944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014284"/>
    <w:multiLevelType w:val="multilevel"/>
    <w:tmpl w:val="FA38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491858"/>
    <w:multiLevelType w:val="multilevel"/>
    <w:tmpl w:val="28F4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7661A2"/>
    <w:multiLevelType w:val="multilevel"/>
    <w:tmpl w:val="99E6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EB5716"/>
    <w:multiLevelType w:val="multilevel"/>
    <w:tmpl w:val="4666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CD907A0"/>
    <w:multiLevelType w:val="multilevel"/>
    <w:tmpl w:val="4510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CEF5BCA"/>
    <w:multiLevelType w:val="multilevel"/>
    <w:tmpl w:val="4CD0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D134AFC"/>
    <w:multiLevelType w:val="multilevel"/>
    <w:tmpl w:val="CA6C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BD2B16"/>
    <w:multiLevelType w:val="multilevel"/>
    <w:tmpl w:val="7282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DD557C4"/>
    <w:multiLevelType w:val="multilevel"/>
    <w:tmpl w:val="7C3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EAB5C51"/>
    <w:multiLevelType w:val="multilevel"/>
    <w:tmpl w:val="9CA6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EB56D59"/>
    <w:multiLevelType w:val="multilevel"/>
    <w:tmpl w:val="872C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F2B1F56"/>
    <w:multiLevelType w:val="multilevel"/>
    <w:tmpl w:val="97FC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14039D"/>
    <w:multiLevelType w:val="multilevel"/>
    <w:tmpl w:val="A1B4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0635D76"/>
    <w:multiLevelType w:val="multilevel"/>
    <w:tmpl w:val="6128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0D900AD"/>
    <w:multiLevelType w:val="multilevel"/>
    <w:tmpl w:val="1CB8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1093F92"/>
    <w:multiLevelType w:val="multilevel"/>
    <w:tmpl w:val="EDA8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1285992"/>
    <w:multiLevelType w:val="multilevel"/>
    <w:tmpl w:val="0002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1466E4D"/>
    <w:multiLevelType w:val="multilevel"/>
    <w:tmpl w:val="AC86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2F90C39"/>
    <w:multiLevelType w:val="multilevel"/>
    <w:tmpl w:val="2872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33A4F52"/>
    <w:multiLevelType w:val="multilevel"/>
    <w:tmpl w:val="7BC0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33A56D1"/>
    <w:multiLevelType w:val="multilevel"/>
    <w:tmpl w:val="97F0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36415AC"/>
    <w:multiLevelType w:val="multilevel"/>
    <w:tmpl w:val="3B3A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4535EF4"/>
    <w:multiLevelType w:val="multilevel"/>
    <w:tmpl w:val="250C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470423E"/>
    <w:multiLevelType w:val="multilevel"/>
    <w:tmpl w:val="FC96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4ED72B4"/>
    <w:multiLevelType w:val="multilevel"/>
    <w:tmpl w:val="541A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76F28ED"/>
    <w:multiLevelType w:val="multilevel"/>
    <w:tmpl w:val="AE28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79A2782"/>
    <w:multiLevelType w:val="multilevel"/>
    <w:tmpl w:val="CAA2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83C775D"/>
    <w:multiLevelType w:val="multilevel"/>
    <w:tmpl w:val="F5D8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84E18CB"/>
    <w:multiLevelType w:val="multilevel"/>
    <w:tmpl w:val="C59E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8A94962"/>
    <w:multiLevelType w:val="multilevel"/>
    <w:tmpl w:val="0388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B6E7B20"/>
    <w:multiLevelType w:val="multilevel"/>
    <w:tmpl w:val="BE48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313E10"/>
    <w:multiLevelType w:val="multilevel"/>
    <w:tmpl w:val="7BF6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CCF5CB9"/>
    <w:multiLevelType w:val="multilevel"/>
    <w:tmpl w:val="E476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C24A2F"/>
    <w:multiLevelType w:val="multilevel"/>
    <w:tmpl w:val="3CE8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223533"/>
    <w:multiLevelType w:val="multilevel"/>
    <w:tmpl w:val="5A5C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13D73"/>
    <w:multiLevelType w:val="multilevel"/>
    <w:tmpl w:val="5D10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5B472D"/>
    <w:multiLevelType w:val="multilevel"/>
    <w:tmpl w:val="8E1A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E8C0FEE"/>
    <w:multiLevelType w:val="multilevel"/>
    <w:tmpl w:val="8B0A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EA56346"/>
    <w:multiLevelType w:val="multilevel"/>
    <w:tmpl w:val="A214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EB12A21"/>
    <w:multiLevelType w:val="multilevel"/>
    <w:tmpl w:val="D0BA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EE620CA"/>
    <w:multiLevelType w:val="multilevel"/>
    <w:tmpl w:val="2CA0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F011AE7"/>
    <w:multiLevelType w:val="multilevel"/>
    <w:tmpl w:val="9118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F065515"/>
    <w:multiLevelType w:val="multilevel"/>
    <w:tmpl w:val="B790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0272106"/>
    <w:multiLevelType w:val="multilevel"/>
    <w:tmpl w:val="24CA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15C7500"/>
    <w:multiLevelType w:val="multilevel"/>
    <w:tmpl w:val="9090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2DE64A2"/>
    <w:multiLevelType w:val="multilevel"/>
    <w:tmpl w:val="D986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3C04110"/>
    <w:multiLevelType w:val="multilevel"/>
    <w:tmpl w:val="AD26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3DD7E0D"/>
    <w:multiLevelType w:val="multilevel"/>
    <w:tmpl w:val="3DBA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4631BBD"/>
    <w:multiLevelType w:val="multilevel"/>
    <w:tmpl w:val="8B24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6663EA8"/>
    <w:multiLevelType w:val="multilevel"/>
    <w:tmpl w:val="C350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66763CD"/>
    <w:multiLevelType w:val="multilevel"/>
    <w:tmpl w:val="1676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6710743"/>
    <w:multiLevelType w:val="multilevel"/>
    <w:tmpl w:val="850E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68D1AA2"/>
    <w:multiLevelType w:val="multilevel"/>
    <w:tmpl w:val="F752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6AC55A7"/>
    <w:multiLevelType w:val="multilevel"/>
    <w:tmpl w:val="3C1A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6BE7AF6"/>
    <w:multiLevelType w:val="multilevel"/>
    <w:tmpl w:val="F3F2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6FB1F68"/>
    <w:multiLevelType w:val="multilevel"/>
    <w:tmpl w:val="15CE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8D229B0"/>
    <w:multiLevelType w:val="multilevel"/>
    <w:tmpl w:val="202A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A9A0E38"/>
    <w:multiLevelType w:val="multilevel"/>
    <w:tmpl w:val="6196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C1277FA"/>
    <w:multiLevelType w:val="multilevel"/>
    <w:tmpl w:val="01F4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C1E43F6"/>
    <w:multiLevelType w:val="multilevel"/>
    <w:tmpl w:val="D73E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C811621"/>
    <w:multiLevelType w:val="multilevel"/>
    <w:tmpl w:val="31DE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CE32B8F"/>
    <w:multiLevelType w:val="multilevel"/>
    <w:tmpl w:val="9C7A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CE87C6E"/>
    <w:multiLevelType w:val="multilevel"/>
    <w:tmpl w:val="D9F6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DF67EF8"/>
    <w:multiLevelType w:val="multilevel"/>
    <w:tmpl w:val="659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ED60B50"/>
    <w:multiLevelType w:val="multilevel"/>
    <w:tmpl w:val="778C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F045E65"/>
    <w:multiLevelType w:val="multilevel"/>
    <w:tmpl w:val="26C2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F797EF4"/>
    <w:multiLevelType w:val="multilevel"/>
    <w:tmpl w:val="7180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11D702E"/>
    <w:multiLevelType w:val="multilevel"/>
    <w:tmpl w:val="D580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2291D0D"/>
    <w:multiLevelType w:val="multilevel"/>
    <w:tmpl w:val="5272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3EB6D69"/>
    <w:multiLevelType w:val="multilevel"/>
    <w:tmpl w:val="3134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4C5243A"/>
    <w:multiLevelType w:val="multilevel"/>
    <w:tmpl w:val="0208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5331993"/>
    <w:multiLevelType w:val="multilevel"/>
    <w:tmpl w:val="97D0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5535D51"/>
    <w:multiLevelType w:val="multilevel"/>
    <w:tmpl w:val="5EF6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649458F"/>
    <w:multiLevelType w:val="multilevel"/>
    <w:tmpl w:val="69C8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6522E5A"/>
    <w:multiLevelType w:val="multilevel"/>
    <w:tmpl w:val="CC6C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7A616D0"/>
    <w:multiLevelType w:val="multilevel"/>
    <w:tmpl w:val="D0EE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8362129"/>
    <w:multiLevelType w:val="multilevel"/>
    <w:tmpl w:val="BE48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8AE2652"/>
    <w:multiLevelType w:val="multilevel"/>
    <w:tmpl w:val="8BA8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8F2647D"/>
    <w:multiLevelType w:val="multilevel"/>
    <w:tmpl w:val="BCDE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96D596B"/>
    <w:multiLevelType w:val="multilevel"/>
    <w:tmpl w:val="27A0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D477972"/>
    <w:multiLevelType w:val="multilevel"/>
    <w:tmpl w:val="B966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E1C02ED"/>
    <w:multiLevelType w:val="multilevel"/>
    <w:tmpl w:val="C498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F0678D6"/>
    <w:multiLevelType w:val="multilevel"/>
    <w:tmpl w:val="E64C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F305BE6"/>
    <w:multiLevelType w:val="multilevel"/>
    <w:tmpl w:val="992C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0BB16BA"/>
    <w:multiLevelType w:val="multilevel"/>
    <w:tmpl w:val="0ED6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1CF5BDD"/>
    <w:multiLevelType w:val="multilevel"/>
    <w:tmpl w:val="CC9E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2224237"/>
    <w:multiLevelType w:val="multilevel"/>
    <w:tmpl w:val="06DE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2377198"/>
    <w:multiLevelType w:val="multilevel"/>
    <w:tmpl w:val="65FC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36A01DA"/>
    <w:multiLevelType w:val="multilevel"/>
    <w:tmpl w:val="55A8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5476716"/>
    <w:multiLevelType w:val="multilevel"/>
    <w:tmpl w:val="0FB0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5CA229D"/>
    <w:multiLevelType w:val="multilevel"/>
    <w:tmpl w:val="1B4C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61268FB"/>
    <w:multiLevelType w:val="multilevel"/>
    <w:tmpl w:val="4F1A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69877C0"/>
    <w:multiLevelType w:val="multilevel"/>
    <w:tmpl w:val="927A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7CB08DC"/>
    <w:multiLevelType w:val="multilevel"/>
    <w:tmpl w:val="351E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82B68A7"/>
    <w:multiLevelType w:val="multilevel"/>
    <w:tmpl w:val="3B68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9632599"/>
    <w:multiLevelType w:val="multilevel"/>
    <w:tmpl w:val="2E8A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AA97CF6"/>
    <w:multiLevelType w:val="multilevel"/>
    <w:tmpl w:val="8618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AF8478E"/>
    <w:multiLevelType w:val="multilevel"/>
    <w:tmpl w:val="CA36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BB65603"/>
    <w:multiLevelType w:val="multilevel"/>
    <w:tmpl w:val="F186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BE54D50"/>
    <w:multiLevelType w:val="multilevel"/>
    <w:tmpl w:val="9266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C5A4C0A"/>
    <w:multiLevelType w:val="multilevel"/>
    <w:tmpl w:val="BDBC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C662795"/>
    <w:multiLevelType w:val="multilevel"/>
    <w:tmpl w:val="88B6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C9943CF"/>
    <w:multiLevelType w:val="multilevel"/>
    <w:tmpl w:val="572C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96"/>
  </w:num>
  <w:num w:numId="3">
    <w:abstractNumId w:val="173"/>
  </w:num>
  <w:num w:numId="4">
    <w:abstractNumId w:val="92"/>
  </w:num>
  <w:num w:numId="5">
    <w:abstractNumId w:val="69"/>
  </w:num>
  <w:num w:numId="6">
    <w:abstractNumId w:val="98"/>
  </w:num>
  <w:num w:numId="7">
    <w:abstractNumId w:val="147"/>
  </w:num>
  <w:num w:numId="8">
    <w:abstractNumId w:val="105"/>
  </w:num>
  <w:num w:numId="9">
    <w:abstractNumId w:val="16"/>
  </w:num>
  <w:num w:numId="10">
    <w:abstractNumId w:val="61"/>
  </w:num>
  <w:num w:numId="11">
    <w:abstractNumId w:val="136"/>
  </w:num>
  <w:num w:numId="12">
    <w:abstractNumId w:val="145"/>
  </w:num>
  <w:num w:numId="13">
    <w:abstractNumId w:val="125"/>
  </w:num>
  <w:num w:numId="14">
    <w:abstractNumId w:val="122"/>
  </w:num>
  <w:num w:numId="15">
    <w:abstractNumId w:val="160"/>
  </w:num>
  <w:num w:numId="16">
    <w:abstractNumId w:val="107"/>
  </w:num>
  <w:num w:numId="17">
    <w:abstractNumId w:val="103"/>
  </w:num>
  <w:num w:numId="18">
    <w:abstractNumId w:val="25"/>
  </w:num>
  <w:num w:numId="19">
    <w:abstractNumId w:val="29"/>
  </w:num>
  <w:num w:numId="20">
    <w:abstractNumId w:val="151"/>
  </w:num>
  <w:num w:numId="21">
    <w:abstractNumId w:val="55"/>
  </w:num>
  <w:num w:numId="22">
    <w:abstractNumId w:val="11"/>
  </w:num>
  <w:num w:numId="23">
    <w:abstractNumId w:val="88"/>
  </w:num>
  <w:num w:numId="24">
    <w:abstractNumId w:val="53"/>
  </w:num>
  <w:num w:numId="25">
    <w:abstractNumId w:val="100"/>
  </w:num>
  <w:num w:numId="26">
    <w:abstractNumId w:val="56"/>
  </w:num>
  <w:num w:numId="27">
    <w:abstractNumId w:val="82"/>
  </w:num>
  <w:num w:numId="28">
    <w:abstractNumId w:val="47"/>
  </w:num>
  <w:num w:numId="29">
    <w:abstractNumId w:val="44"/>
  </w:num>
  <w:num w:numId="30">
    <w:abstractNumId w:val="110"/>
  </w:num>
  <w:num w:numId="31">
    <w:abstractNumId w:val="77"/>
  </w:num>
  <w:num w:numId="32">
    <w:abstractNumId w:val="172"/>
  </w:num>
  <w:num w:numId="33">
    <w:abstractNumId w:val="39"/>
  </w:num>
  <w:num w:numId="34">
    <w:abstractNumId w:val="58"/>
  </w:num>
  <w:num w:numId="35">
    <w:abstractNumId w:val="106"/>
  </w:num>
  <w:num w:numId="36">
    <w:abstractNumId w:val="159"/>
  </w:num>
  <w:num w:numId="37">
    <w:abstractNumId w:val="71"/>
  </w:num>
  <w:num w:numId="38">
    <w:abstractNumId w:val="165"/>
  </w:num>
  <w:num w:numId="39">
    <w:abstractNumId w:val="97"/>
  </w:num>
  <w:num w:numId="40">
    <w:abstractNumId w:val="21"/>
  </w:num>
  <w:num w:numId="41">
    <w:abstractNumId w:val="81"/>
  </w:num>
  <w:num w:numId="42">
    <w:abstractNumId w:val="6"/>
  </w:num>
  <w:num w:numId="43">
    <w:abstractNumId w:val="52"/>
  </w:num>
  <w:num w:numId="44">
    <w:abstractNumId w:val="57"/>
  </w:num>
  <w:num w:numId="45">
    <w:abstractNumId w:val="140"/>
  </w:num>
  <w:num w:numId="46">
    <w:abstractNumId w:val="132"/>
  </w:num>
  <w:num w:numId="47">
    <w:abstractNumId w:val="156"/>
  </w:num>
  <w:num w:numId="48">
    <w:abstractNumId w:val="54"/>
  </w:num>
  <w:num w:numId="49">
    <w:abstractNumId w:val="9"/>
  </w:num>
  <w:num w:numId="50">
    <w:abstractNumId w:val="45"/>
  </w:num>
  <w:num w:numId="51">
    <w:abstractNumId w:val="117"/>
  </w:num>
  <w:num w:numId="52">
    <w:abstractNumId w:val="27"/>
  </w:num>
  <w:num w:numId="53">
    <w:abstractNumId w:val="157"/>
  </w:num>
  <w:num w:numId="54">
    <w:abstractNumId w:val="114"/>
  </w:num>
  <w:num w:numId="55">
    <w:abstractNumId w:val="167"/>
  </w:num>
  <w:num w:numId="56">
    <w:abstractNumId w:val="168"/>
  </w:num>
  <w:num w:numId="57">
    <w:abstractNumId w:val="133"/>
  </w:num>
  <w:num w:numId="58">
    <w:abstractNumId w:val="161"/>
  </w:num>
  <w:num w:numId="59">
    <w:abstractNumId w:val="78"/>
  </w:num>
  <w:num w:numId="60">
    <w:abstractNumId w:val="139"/>
  </w:num>
  <w:num w:numId="61">
    <w:abstractNumId w:val="166"/>
  </w:num>
  <w:num w:numId="62">
    <w:abstractNumId w:val="121"/>
  </w:num>
  <w:num w:numId="63">
    <w:abstractNumId w:val="174"/>
  </w:num>
  <w:num w:numId="64">
    <w:abstractNumId w:val="35"/>
  </w:num>
  <w:num w:numId="65">
    <w:abstractNumId w:val="62"/>
  </w:num>
  <w:num w:numId="66">
    <w:abstractNumId w:val="28"/>
  </w:num>
  <w:num w:numId="67">
    <w:abstractNumId w:val="123"/>
  </w:num>
  <w:num w:numId="68">
    <w:abstractNumId w:val="43"/>
  </w:num>
  <w:num w:numId="69">
    <w:abstractNumId w:val="17"/>
  </w:num>
  <w:num w:numId="70">
    <w:abstractNumId w:val="127"/>
  </w:num>
  <w:num w:numId="71">
    <w:abstractNumId w:val="68"/>
  </w:num>
  <w:num w:numId="72">
    <w:abstractNumId w:val="10"/>
  </w:num>
  <w:num w:numId="73">
    <w:abstractNumId w:val="164"/>
  </w:num>
  <w:num w:numId="74">
    <w:abstractNumId w:val="120"/>
  </w:num>
  <w:num w:numId="75">
    <w:abstractNumId w:val="155"/>
  </w:num>
  <w:num w:numId="76">
    <w:abstractNumId w:val="74"/>
  </w:num>
  <w:num w:numId="77">
    <w:abstractNumId w:val="154"/>
  </w:num>
  <w:num w:numId="78">
    <w:abstractNumId w:val="48"/>
  </w:num>
  <w:num w:numId="79">
    <w:abstractNumId w:val="146"/>
  </w:num>
  <w:num w:numId="80">
    <w:abstractNumId w:val="75"/>
  </w:num>
  <w:num w:numId="81">
    <w:abstractNumId w:val="5"/>
  </w:num>
  <w:num w:numId="82">
    <w:abstractNumId w:val="18"/>
  </w:num>
  <w:num w:numId="83">
    <w:abstractNumId w:val="119"/>
  </w:num>
  <w:num w:numId="84">
    <w:abstractNumId w:val="169"/>
  </w:num>
  <w:num w:numId="85">
    <w:abstractNumId w:val="113"/>
  </w:num>
  <w:num w:numId="86">
    <w:abstractNumId w:val="86"/>
  </w:num>
  <w:num w:numId="87">
    <w:abstractNumId w:val="102"/>
  </w:num>
  <w:num w:numId="88">
    <w:abstractNumId w:val="115"/>
  </w:num>
  <w:num w:numId="89">
    <w:abstractNumId w:val="32"/>
  </w:num>
  <w:num w:numId="90">
    <w:abstractNumId w:val="149"/>
  </w:num>
  <w:num w:numId="91">
    <w:abstractNumId w:val="95"/>
  </w:num>
  <w:num w:numId="92">
    <w:abstractNumId w:val="153"/>
  </w:num>
  <w:num w:numId="93">
    <w:abstractNumId w:val="41"/>
  </w:num>
  <w:num w:numId="94">
    <w:abstractNumId w:val="23"/>
  </w:num>
  <w:num w:numId="95">
    <w:abstractNumId w:val="40"/>
  </w:num>
  <w:num w:numId="96">
    <w:abstractNumId w:val="130"/>
  </w:num>
  <w:num w:numId="97">
    <w:abstractNumId w:val="50"/>
  </w:num>
  <w:num w:numId="98">
    <w:abstractNumId w:val="90"/>
  </w:num>
  <w:num w:numId="99">
    <w:abstractNumId w:val="15"/>
  </w:num>
  <w:num w:numId="100">
    <w:abstractNumId w:val="66"/>
  </w:num>
  <w:num w:numId="101">
    <w:abstractNumId w:val="91"/>
  </w:num>
  <w:num w:numId="102">
    <w:abstractNumId w:val="138"/>
  </w:num>
  <w:num w:numId="103">
    <w:abstractNumId w:val="1"/>
  </w:num>
  <w:num w:numId="104">
    <w:abstractNumId w:val="134"/>
  </w:num>
  <w:num w:numId="105">
    <w:abstractNumId w:val="22"/>
  </w:num>
  <w:num w:numId="106">
    <w:abstractNumId w:val="118"/>
  </w:num>
  <w:num w:numId="107">
    <w:abstractNumId w:val="63"/>
  </w:num>
  <w:num w:numId="108">
    <w:abstractNumId w:val="30"/>
  </w:num>
  <w:num w:numId="109">
    <w:abstractNumId w:val="116"/>
  </w:num>
  <w:num w:numId="110">
    <w:abstractNumId w:val="14"/>
  </w:num>
  <w:num w:numId="111">
    <w:abstractNumId w:val="26"/>
  </w:num>
  <w:num w:numId="112">
    <w:abstractNumId w:val="3"/>
  </w:num>
  <w:num w:numId="113">
    <w:abstractNumId w:val="111"/>
  </w:num>
  <w:num w:numId="114">
    <w:abstractNumId w:val="72"/>
  </w:num>
  <w:num w:numId="115">
    <w:abstractNumId w:val="65"/>
  </w:num>
  <w:num w:numId="116">
    <w:abstractNumId w:val="4"/>
  </w:num>
  <w:num w:numId="117">
    <w:abstractNumId w:val="2"/>
  </w:num>
  <w:num w:numId="118">
    <w:abstractNumId w:val="84"/>
  </w:num>
  <w:num w:numId="119">
    <w:abstractNumId w:val="67"/>
  </w:num>
  <w:num w:numId="120">
    <w:abstractNumId w:val="163"/>
  </w:num>
  <w:num w:numId="121">
    <w:abstractNumId w:val="131"/>
  </w:num>
  <w:num w:numId="122">
    <w:abstractNumId w:val="170"/>
  </w:num>
  <w:num w:numId="123">
    <w:abstractNumId w:val="94"/>
  </w:num>
  <w:num w:numId="124">
    <w:abstractNumId w:val="73"/>
  </w:num>
  <w:num w:numId="125">
    <w:abstractNumId w:val="38"/>
  </w:num>
  <w:num w:numId="126">
    <w:abstractNumId w:val="20"/>
  </w:num>
  <w:num w:numId="127">
    <w:abstractNumId w:val="87"/>
  </w:num>
  <w:num w:numId="128">
    <w:abstractNumId w:val="89"/>
  </w:num>
  <w:num w:numId="129">
    <w:abstractNumId w:val="8"/>
  </w:num>
  <w:num w:numId="130">
    <w:abstractNumId w:val="158"/>
  </w:num>
  <w:num w:numId="131">
    <w:abstractNumId w:val="59"/>
  </w:num>
  <w:num w:numId="132">
    <w:abstractNumId w:val="42"/>
  </w:num>
  <w:num w:numId="133">
    <w:abstractNumId w:val="128"/>
  </w:num>
  <w:num w:numId="134">
    <w:abstractNumId w:val="126"/>
  </w:num>
  <w:num w:numId="135">
    <w:abstractNumId w:val="51"/>
  </w:num>
  <w:num w:numId="136">
    <w:abstractNumId w:val="162"/>
  </w:num>
  <w:num w:numId="137">
    <w:abstractNumId w:val="137"/>
  </w:num>
  <w:num w:numId="138">
    <w:abstractNumId w:val="36"/>
  </w:num>
  <w:num w:numId="139">
    <w:abstractNumId w:val="70"/>
  </w:num>
  <w:num w:numId="140">
    <w:abstractNumId w:val="13"/>
  </w:num>
  <w:num w:numId="141">
    <w:abstractNumId w:val="37"/>
  </w:num>
  <w:num w:numId="142">
    <w:abstractNumId w:val="76"/>
  </w:num>
  <w:num w:numId="143">
    <w:abstractNumId w:val="60"/>
  </w:num>
  <w:num w:numId="144">
    <w:abstractNumId w:val="31"/>
  </w:num>
  <w:num w:numId="145">
    <w:abstractNumId w:val="0"/>
  </w:num>
  <w:num w:numId="146">
    <w:abstractNumId w:val="135"/>
  </w:num>
  <w:num w:numId="147">
    <w:abstractNumId w:val="19"/>
  </w:num>
  <w:num w:numId="148">
    <w:abstractNumId w:val="49"/>
  </w:num>
  <w:num w:numId="149">
    <w:abstractNumId w:val="80"/>
  </w:num>
  <w:num w:numId="150">
    <w:abstractNumId w:val="7"/>
  </w:num>
  <w:num w:numId="151">
    <w:abstractNumId w:val="129"/>
  </w:num>
  <w:num w:numId="152">
    <w:abstractNumId w:val="93"/>
  </w:num>
  <w:num w:numId="153">
    <w:abstractNumId w:val="108"/>
  </w:num>
  <w:num w:numId="154">
    <w:abstractNumId w:val="99"/>
  </w:num>
  <w:num w:numId="155">
    <w:abstractNumId w:val="83"/>
  </w:num>
  <w:num w:numId="156">
    <w:abstractNumId w:val="148"/>
  </w:num>
  <w:num w:numId="157">
    <w:abstractNumId w:val="34"/>
  </w:num>
  <w:num w:numId="158">
    <w:abstractNumId w:val="104"/>
  </w:num>
  <w:num w:numId="159">
    <w:abstractNumId w:val="33"/>
  </w:num>
  <w:num w:numId="160">
    <w:abstractNumId w:val="141"/>
  </w:num>
  <w:num w:numId="161">
    <w:abstractNumId w:val="109"/>
  </w:num>
  <w:num w:numId="162">
    <w:abstractNumId w:val="124"/>
  </w:num>
  <w:num w:numId="163">
    <w:abstractNumId w:val="101"/>
  </w:num>
  <w:num w:numId="164">
    <w:abstractNumId w:val="64"/>
  </w:num>
  <w:num w:numId="165">
    <w:abstractNumId w:val="24"/>
  </w:num>
  <w:num w:numId="166">
    <w:abstractNumId w:val="112"/>
  </w:num>
  <w:num w:numId="167">
    <w:abstractNumId w:val="152"/>
  </w:num>
  <w:num w:numId="168">
    <w:abstractNumId w:val="85"/>
  </w:num>
  <w:num w:numId="169">
    <w:abstractNumId w:val="143"/>
  </w:num>
  <w:num w:numId="170">
    <w:abstractNumId w:val="142"/>
  </w:num>
  <w:num w:numId="171">
    <w:abstractNumId w:val="144"/>
  </w:num>
  <w:num w:numId="172">
    <w:abstractNumId w:val="171"/>
  </w:num>
  <w:num w:numId="173">
    <w:abstractNumId w:val="79"/>
  </w:num>
  <w:num w:numId="174">
    <w:abstractNumId w:val="46"/>
  </w:num>
  <w:num w:numId="175">
    <w:abstractNumId w:val="150"/>
  </w:num>
  <w:numIdMacAtCleanup w:val="1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E14BC"/>
    <w:rsid w:val="00014D70"/>
    <w:rsid w:val="0028149F"/>
    <w:rsid w:val="004A6EED"/>
    <w:rsid w:val="00604DA5"/>
    <w:rsid w:val="006A5C57"/>
    <w:rsid w:val="00BE14BC"/>
    <w:rsid w:val="00C44DE3"/>
    <w:rsid w:val="00CF6DE1"/>
    <w:rsid w:val="00E62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F5C8C"/>
  <w15:chartTrackingRefBased/>
  <w15:docId w15:val="{251BED73-1A96-47D2-9B53-A614CB754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E14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E14B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y-2">
    <w:name w:val="my-2"/>
    <w:basedOn w:val="Normal"/>
    <w:rsid w:val="00BE1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E14B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14B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6250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7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4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6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7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0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9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4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5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4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0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7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02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5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83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27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61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2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54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7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61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67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7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63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43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8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38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0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77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0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6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7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2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1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3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0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3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2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8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3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5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7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3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9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95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17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7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59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7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6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8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1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7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7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5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0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0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4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3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1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5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6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8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88</Pages>
  <Words>17707</Words>
  <Characters>100935</Characters>
  <Application>Microsoft Office Word</Application>
  <DocSecurity>0</DocSecurity>
  <Lines>841</Lines>
  <Paragraphs>236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Dayanand SP</dc:creator>
  <cp:keywords/>
  <dc:description/>
  <cp:lastModifiedBy>Dayanand SP</cp:lastModifiedBy>
  <cp:revision>5</cp:revision>
  <dcterms:created xsi:type="dcterms:W3CDTF">2025-10-29T16:23:00Z</dcterms:created>
  <dcterms:modified xsi:type="dcterms:W3CDTF">2025-11-02T05:13:00Z</dcterms:modified>
</cp:coreProperties>
</file>