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B23C" w14:textId="77777777" w:rsidR="00691975" w:rsidRPr="00691975" w:rsidRDefault="00691975" w:rsidP="006919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975">
        <w:rPr>
          <w:rFonts w:ascii="Times New Roman" w:hAnsi="Times New Roman" w:cs="Times New Roman"/>
          <w:b/>
          <w:bCs/>
          <w:sz w:val="28"/>
          <w:szCs w:val="28"/>
        </w:rPr>
        <w:t>Sprint Functional Document for Smart Farming Application (</w:t>
      </w:r>
      <w:proofErr w:type="spellStart"/>
      <w:r w:rsidRPr="00691975">
        <w:rPr>
          <w:rFonts w:ascii="Times New Roman" w:hAnsi="Times New Roman" w:cs="Times New Roman"/>
          <w:b/>
          <w:bCs/>
          <w:sz w:val="28"/>
          <w:szCs w:val="28"/>
        </w:rPr>
        <w:t>Agrovee</w:t>
      </w:r>
      <w:proofErr w:type="spellEnd"/>
      <w:r w:rsidRPr="006919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3086D69" w14:textId="3E7DA2CC" w:rsidR="00691975" w:rsidRPr="00691975" w:rsidRDefault="00691975" w:rsidP="00691975"/>
    <w:p w14:paraId="4559FECE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1. Introduction</w:t>
      </w:r>
    </w:p>
    <w:p w14:paraId="2890FE61" w14:textId="77777777" w:rsidR="00691975" w:rsidRPr="00691975" w:rsidRDefault="00691975" w:rsidP="00691975">
      <w:pPr>
        <w:jc w:val="both"/>
        <w:rPr>
          <w:rFonts w:ascii="Times New Roman" w:hAnsi="Times New Roman" w:cs="Times New Roman"/>
        </w:rPr>
      </w:pPr>
      <w:proofErr w:type="spellStart"/>
      <w:r w:rsidRPr="00691975">
        <w:rPr>
          <w:rFonts w:ascii="Times New Roman" w:hAnsi="Times New Roman" w:cs="Times New Roman"/>
        </w:rPr>
        <w:t>Agrovee</w:t>
      </w:r>
      <w:proofErr w:type="spellEnd"/>
      <w:r w:rsidRPr="00691975">
        <w:rPr>
          <w:rFonts w:ascii="Times New Roman" w:hAnsi="Times New Roman" w:cs="Times New Roman"/>
        </w:rPr>
        <w:t xml:space="preserve"> is a smart farming application designed to help users detect crop health issues early, understand risk levels, and take timely action. The platform integrates image-based crop diagnosis, weather-aware insights, treatment recommendations, AI-based guidance, and farmer community collaboration into a unified system.</w:t>
      </w:r>
    </w:p>
    <w:p w14:paraId="5D7B8509" w14:textId="77777777" w:rsidR="00691975" w:rsidRPr="00691975" w:rsidRDefault="00691975" w:rsidP="00691975">
      <w:p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This document outlines the product intent, target users, business processes, feature scope, access control model, and key assumptions for the </w:t>
      </w:r>
      <w:proofErr w:type="spellStart"/>
      <w:r w:rsidRPr="00691975">
        <w:rPr>
          <w:rFonts w:ascii="Times New Roman" w:hAnsi="Times New Roman" w:cs="Times New Roman"/>
        </w:rPr>
        <w:t>Agrovee</w:t>
      </w:r>
      <w:proofErr w:type="spellEnd"/>
      <w:r w:rsidRPr="00691975">
        <w:rPr>
          <w:rFonts w:ascii="Times New Roman" w:hAnsi="Times New Roman" w:cs="Times New Roman"/>
        </w:rPr>
        <w:t xml:space="preserve"> application.</w:t>
      </w:r>
    </w:p>
    <w:p w14:paraId="66AB9424" w14:textId="74DB2EB8" w:rsidR="00691975" w:rsidRPr="00691975" w:rsidRDefault="00691975" w:rsidP="00691975">
      <w:pPr>
        <w:rPr>
          <w:rFonts w:ascii="Times New Roman" w:hAnsi="Times New Roman" w:cs="Times New Roman"/>
        </w:rPr>
      </w:pPr>
    </w:p>
    <w:p w14:paraId="5F5F1C2B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2. Product Goal</w:t>
      </w:r>
    </w:p>
    <w:p w14:paraId="5EC87775" w14:textId="77777777" w:rsidR="00691975" w:rsidRPr="00691975" w:rsidRDefault="00691975" w:rsidP="00691975">
      <w:p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The primary goal of </w:t>
      </w:r>
      <w:proofErr w:type="spellStart"/>
      <w:r w:rsidRPr="00691975">
        <w:rPr>
          <w:rFonts w:ascii="Times New Roman" w:hAnsi="Times New Roman" w:cs="Times New Roman"/>
        </w:rPr>
        <w:t>Agrovee</w:t>
      </w:r>
      <w:proofErr w:type="spellEnd"/>
      <w:r w:rsidRPr="00691975">
        <w:rPr>
          <w:rFonts w:ascii="Times New Roman" w:hAnsi="Times New Roman" w:cs="Times New Roman"/>
        </w:rPr>
        <w:t xml:space="preserve"> is to improve farming outcomes by enabling users to:</w:t>
      </w:r>
    </w:p>
    <w:p w14:paraId="4B9BBB8A" w14:textId="77777777" w:rsidR="00691975" w:rsidRPr="00691975" w:rsidRDefault="00691975" w:rsidP="0069197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Identify crop diseases quickly through simple photo uploads </w:t>
      </w:r>
    </w:p>
    <w:p w14:paraId="30767686" w14:textId="77777777" w:rsidR="00691975" w:rsidRPr="00691975" w:rsidRDefault="00691975" w:rsidP="0069197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Receive clear, actionable recommendations for treatment and prevention </w:t>
      </w:r>
    </w:p>
    <w:p w14:paraId="4BADC0E8" w14:textId="77777777" w:rsidR="00691975" w:rsidRPr="00691975" w:rsidRDefault="00691975" w:rsidP="0069197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Reduce crop loss and unnecessary input costs due to delayed or incorrect decisions </w:t>
      </w:r>
    </w:p>
    <w:p w14:paraId="63CE5008" w14:textId="77777777" w:rsidR="00691975" w:rsidRPr="00691975" w:rsidRDefault="00691975" w:rsidP="0069197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Access continuous support via chat, voice assistance, and community knowledge sharing </w:t>
      </w:r>
    </w:p>
    <w:p w14:paraId="7CE1353E" w14:textId="179C350B" w:rsidR="00691975" w:rsidRPr="00691975" w:rsidRDefault="00691975" w:rsidP="00691975">
      <w:pPr>
        <w:rPr>
          <w:rFonts w:ascii="Times New Roman" w:hAnsi="Times New Roman" w:cs="Times New Roman"/>
        </w:rPr>
      </w:pPr>
    </w:p>
    <w:p w14:paraId="66C492C4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3. Demography (Users &amp; Location)</w:t>
      </w:r>
    </w:p>
    <w:p w14:paraId="1E3F642A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3.1 Users</w:t>
      </w:r>
    </w:p>
    <w:p w14:paraId="00F25583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Target Users:</w:t>
      </w:r>
    </w:p>
    <w:p w14:paraId="6BC7232E" w14:textId="77777777" w:rsidR="00691975" w:rsidRPr="00691975" w:rsidRDefault="00691975" w:rsidP="0069197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Farmers (small, medium, and large-scale) </w:t>
      </w:r>
    </w:p>
    <w:p w14:paraId="519D9C70" w14:textId="77777777" w:rsidR="00691975" w:rsidRPr="00691975" w:rsidRDefault="00691975" w:rsidP="0069197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Farm supervisors and field operators </w:t>
      </w:r>
    </w:p>
    <w:p w14:paraId="26875C51" w14:textId="77777777" w:rsidR="00691975" w:rsidRPr="00691975" w:rsidRDefault="00691975" w:rsidP="0069197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Agricultural advisors and extension workers </w:t>
      </w:r>
    </w:p>
    <w:p w14:paraId="31ED4AEC" w14:textId="77777777" w:rsidR="00691975" w:rsidRPr="00691975" w:rsidRDefault="00691975" w:rsidP="0069197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Agri-support teams and institutions </w:t>
      </w:r>
    </w:p>
    <w:p w14:paraId="775FFBC0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Characteristics:</w:t>
      </w:r>
    </w:p>
    <w:p w14:paraId="3849E18C" w14:textId="77777777" w:rsidR="00691975" w:rsidRPr="00691975" w:rsidRDefault="00691975" w:rsidP="0069197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Mixed levels of digital literacy </w:t>
      </w:r>
    </w:p>
    <w:p w14:paraId="055E87D0" w14:textId="77777777" w:rsidR="00691975" w:rsidRPr="00691975" w:rsidRDefault="00691975" w:rsidP="0069197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Mobile-first usage </w:t>
      </w:r>
      <w:proofErr w:type="spellStart"/>
      <w:r w:rsidRPr="00691975">
        <w:rPr>
          <w:rFonts w:ascii="Times New Roman" w:hAnsi="Times New Roman" w:cs="Times New Roman"/>
        </w:rPr>
        <w:t>behavior</w:t>
      </w:r>
      <w:proofErr w:type="spellEnd"/>
      <w:r w:rsidRPr="00691975">
        <w:rPr>
          <w:rFonts w:ascii="Times New Roman" w:hAnsi="Times New Roman" w:cs="Times New Roman"/>
        </w:rPr>
        <w:t xml:space="preserve"> </w:t>
      </w:r>
    </w:p>
    <w:p w14:paraId="168CE2C6" w14:textId="77777777" w:rsidR="00691975" w:rsidRPr="00691975" w:rsidRDefault="00691975" w:rsidP="0069197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Practical and action-oriented information needs </w:t>
      </w:r>
    </w:p>
    <w:p w14:paraId="35E47FDA" w14:textId="77777777" w:rsidR="00691975" w:rsidRPr="00691975" w:rsidRDefault="00691975" w:rsidP="0069197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Require quick decision-making in field conditions </w:t>
      </w:r>
    </w:p>
    <w:p w14:paraId="1A099155" w14:textId="5EABA58F" w:rsidR="00691975" w:rsidRPr="00691975" w:rsidRDefault="00691975" w:rsidP="00691975">
      <w:pPr>
        <w:rPr>
          <w:rFonts w:ascii="Times New Roman" w:hAnsi="Times New Roman" w:cs="Times New Roman"/>
        </w:rPr>
      </w:pPr>
    </w:p>
    <w:p w14:paraId="7C193A20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lastRenderedPageBreak/>
        <w:t>3.2 Location</w:t>
      </w:r>
    </w:p>
    <w:p w14:paraId="6ED7CC11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Target Regions:</w:t>
      </w:r>
    </w:p>
    <w:p w14:paraId="67BC9E7C" w14:textId="77777777" w:rsidR="00691975" w:rsidRPr="00691975" w:rsidRDefault="00691975" w:rsidP="0069197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Primary:</w:t>
      </w:r>
      <w:r w:rsidRPr="00691975">
        <w:rPr>
          <w:rFonts w:ascii="Times New Roman" w:hAnsi="Times New Roman" w:cs="Times New Roman"/>
        </w:rPr>
        <w:t xml:space="preserve"> India and similar agriculture-focused regions </w:t>
      </w:r>
    </w:p>
    <w:p w14:paraId="4A18F40E" w14:textId="77777777" w:rsidR="00691975" w:rsidRPr="00691975" w:rsidRDefault="00691975" w:rsidP="0069197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Secondary:</w:t>
      </w:r>
      <w:r w:rsidRPr="00691975">
        <w:rPr>
          <w:rFonts w:ascii="Times New Roman" w:hAnsi="Times New Roman" w:cs="Times New Roman"/>
        </w:rPr>
        <w:t xml:space="preserve"> Global crop-production ecosystems </w:t>
      </w:r>
    </w:p>
    <w:p w14:paraId="3A57A456" w14:textId="79FB527C" w:rsidR="00691975" w:rsidRPr="00691975" w:rsidRDefault="00691975" w:rsidP="00691975">
      <w:pPr>
        <w:rPr>
          <w:rFonts w:ascii="Times New Roman" w:hAnsi="Times New Roman" w:cs="Times New Roman"/>
        </w:rPr>
      </w:pPr>
    </w:p>
    <w:p w14:paraId="4F485C9F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 Business Processes</w:t>
      </w:r>
    </w:p>
    <w:p w14:paraId="26161063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4.1 User Onboarding and Account Access</w:t>
      </w:r>
    </w:p>
    <w:p w14:paraId="377F6A86" w14:textId="77777777" w:rsidR="00691975" w:rsidRPr="00691975" w:rsidRDefault="00691975" w:rsidP="0069197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 registration, login, password reset, and profile setup </w:t>
      </w:r>
    </w:p>
    <w:p w14:paraId="2E26783D" w14:textId="77777777" w:rsidR="00691975" w:rsidRPr="00691975" w:rsidRDefault="00691975" w:rsidP="0069197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Secure account access for personalized recommendations and history </w:t>
      </w:r>
    </w:p>
    <w:p w14:paraId="14DF82AC" w14:textId="399862B2" w:rsidR="00691975" w:rsidRPr="00691975" w:rsidRDefault="00691975" w:rsidP="00691975">
      <w:pPr>
        <w:rPr>
          <w:rFonts w:ascii="Times New Roman" w:hAnsi="Times New Roman" w:cs="Times New Roman"/>
        </w:rPr>
      </w:pPr>
    </w:p>
    <w:p w14:paraId="5DA4B109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4.2 Crop Diagnosis Process</w:t>
      </w:r>
    </w:p>
    <w:p w14:paraId="12289B16" w14:textId="77777777" w:rsidR="00691975" w:rsidRPr="00691975" w:rsidRDefault="00691975" w:rsidP="0069197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 uploads a crop image </w:t>
      </w:r>
    </w:p>
    <w:p w14:paraId="3AD25549" w14:textId="77777777" w:rsidR="00691975" w:rsidRPr="00691975" w:rsidRDefault="00691975" w:rsidP="0069197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System performs disease detection </w:t>
      </w:r>
    </w:p>
    <w:p w14:paraId="321EB780" w14:textId="77777777" w:rsidR="00691975" w:rsidRPr="00691975" w:rsidRDefault="00691975" w:rsidP="0069197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Returns disease name, confidence score, and risk level </w:t>
      </w:r>
    </w:p>
    <w:p w14:paraId="5F726524" w14:textId="77777777" w:rsidR="00691975" w:rsidRPr="00691975" w:rsidRDefault="00691975" w:rsidP="0069197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Provides treatment recommendations </w:t>
      </w:r>
    </w:p>
    <w:p w14:paraId="429F0665" w14:textId="260F260D" w:rsidR="00691975" w:rsidRPr="00691975" w:rsidRDefault="00691975" w:rsidP="00691975">
      <w:pPr>
        <w:rPr>
          <w:rFonts w:ascii="Times New Roman" w:hAnsi="Times New Roman" w:cs="Times New Roman"/>
        </w:rPr>
      </w:pPr>
    </w:p>
    <w:p w14:paraId="69C5353E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4.3 Context-Aware Advisory Process</w:t>
      </w:r>
    </w:p>
    <w:p w14:paraId="4D988296" w14:textId="77777777" w:rsidR="00691975" w:rsidRPr="00691975" w:rsidRDefault="00691975" w:rsidP="0069197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 provides farm context (soil type, location, season) </w:t>
      </w:r>
    </w:p>
    <w:p w14:paraId="6ED68004" w14:textId="77777777" w:rsidR="00691975" w:rsidRPr="00691975" w:rsidRDefault="00691975" w:rsidP="0069197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System integrates environmental and weather data </w:t>
      </w:r>
    </w:p>
    <w:p w14:paraId="35FA1D41" w14:textId="77777777" w:rsidR="00691975" w:rsidRPr="00691975" w:rsidRDefault="00691975" w:rsidP="0069197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Generates context-aware insights and recommendations </w:t>
      </w:r>
    </w:p>
    <w:p w14:paraId="57410D92" w14:textId="2E337CF7" w:rsidR="00691975" w:rsidRPr="00691975" w:rsidRDefault="00691975" w:rsidP="00691975">
      <w:pPr>
        <w:rPr>
          <w:rFonts w:ascii="Times New Roman" w:hAnsi="Times New Roman" w:cs="Times New Roman"/>
        </w:rPr>
      </w:pPr>
    </w:p>
    <w:p w14:paraId="75B27466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4.4 Guidance and Decision Support</w:t>
      </w:r>
    </w:p>
    <w:p w14:paraId="5A286F81" w14:textId="77777777" w:rsidR="00691975" w:rsidRPr="00691975" w:rsidRDefault="00691975" w:rsidP="0069197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Users interact via chat or voice </w:t>
      </w:r>
    </w:p>
    <w:p w14:paraId="5C4A8AD8" w14:textId="77777777" w:rsidR="00691975" w:rsidRPr="00691975" w:rsidRDefault="00691975" w:rsidP="0069197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System delivers actionable and easy-to-understand farming advice </w:t>
      </w:r>
    </w:p>
    <w:p w14:paraId="32BD5849" w14:textId="084DEB12" w:rsidR="00691975" w:rsidRPr="00691975" w:rsidRDefault="00691975" w:rsidP="00691975">
      <w:pPr>
        <w:rPr>
          <w:rFonts w:ascii="Times New Roman" w:hAnsi="Times New Roman" w:cs="Times New Roman"/>
        </w:rPr>
      </w:pPr>
    </w:p>
    <w:p w14:paraId="24F0BDDD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4.5 Community Knowledge Sharing</w:t>
      </w:r>
    </w:p>
    <w:p w14:paraId="42B09CDA" w14:textId="77777777" w:rsidR="00691975" w:rsidRPr="00691975" w:rsidRDefault="00691975" w:rsidP="0069197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Users create posts with images </w:t>
      </w:r>
    </w:p>
    <w:p w14:paraId="0C7E41AC" w14:textId="77777777" w:rsidR="00691975" w:rsidRPr="00691975" w:rsidRDefault="00691975" w:rsidP="0069197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Engage via comments, likes, and discussions </w:t>
      </w:r>
    </w:p>
    <w:p w14:paraId="62AA1B3B" w14:textId="77777777" w:rsidR="00691975" w:rsidRPr="00691975" w:rsidRDefault="00691975" w:rsidP="0069197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Share real-world farming experiences </w:t>
      </w:r>
    </w:p>
    <w:p w14:paraId="32E385AB" w14:textId="303FD520" w:rsidR="00691975" w:rsidRPr="00691975" w:rsidRDefault="00691975" w:rsidP="00691975">
      <w:pPr>
        <w:rPr>
          <w:rFonts w:ascii="Times New Roman" w:hAnsi="Times New Roman" w:cs="Times New Roman"/>
        </w:rPr>
      </w:pPr>
    </w:p>
    <w:p w14:paraId="5D8BC5CA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4.6 Monitoring and Continuity</w:t>
      </w:r>
    </w:p>
    <w:p w14:paraId="562FB9F6" w14:textId="77777777" w:rsidR="00691975" w:rsidRPr="00691975" w:rsidRDefault="00691975" w:rsidP="0069197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Users track diagnosis history and activity </w:t>
      </w:r>
    </w:p>
    <w:p w14:paraId="7FFDFB90" w14:textId="77777777" w:rsidR="00691975" w:rsidRPr="00691975" w:rsidRDefault="00691975" w:rsidP="0069197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Identify patterns and recurring issues </w:t>
      </w:r>
    </w:p>
    <w:p w14:paraId="4DA8C46A" w14:textId="77777777" w:rsidR="00691975" w:rsidRPr="00691975" w:rsidRDefault="00691975" w:rsidP="0069197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Improve long-term planning and crop management </w:t>
      </w:r>
    </w:p>
    <w:p w14:paraId="5E83EF25" w14:textId="1BE00053" w:rsidR="00691975" w:rsidRPr="00691975" w:rsidRDefault="00691975" w:rsidP="00691975">
      <w:pPr>
        <w:rPr>
          <w:rFonts w:ascii="Times New Roman" w:hAnsi="Times New Roman" w:cs="Times New Roman"/>
        </w:rPr>
      </w:pPr>
    </w:p>
    <w:p w14:paraId="067A5A14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 Features</w:t>
      </w:r>
    </w:p>
    <w:p w14:paraId="1EDE5981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5.1 Feature #1: User Registration and Login</w:t>
      </w:r>
    </w:p>
    <w:p w14:paraId="531C7218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Provides secure account creation, login, logout, profile retrieval, and password reset functionality.</w:t>
      </w:r>
    </w:p>
    <w:p w14:paraId="0551E075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farmer, I want to create and securely access my account so my crop records, diagnosis history, and preferences are always available.</w:t>
      </w:r>
      <w:r w:rsidRPr="00691975">
        <w:rPr>
          <w:rFonts w:ascii="Times New Roman" w:hAnsi="Times New Roman" w:cs="Times New Roman"/>
        </w:rPr>
        <w:br/>
        <w:t>I also want an easy password recovery process to avoid losing access during critical farming periods.</w:t>
      </w:r>
      <w:r w:rsidRPr="00691975">
        <w:rPr>
          <w:rFonts w:ascii="Times New Roman" w:hAnsi="Times New Roman" w:cs="Times New Roman"/>
        </w:rPr>
        <w:br/>
        <w:t>This ensures uninterrupted and reliable usage of the platform.</w:t>
      </w:r>
    </w:p>
    <w:p w14:paraId="311CA4E6" w14:textId="7B791F81" w:rsidR="00691975" w:rsidRPr="00691975" w:rsidRDefault="00691975" w:rsidP="00691975">
      <w:pPr>
        <w:rPr>
          <w:rFonts w:ascii="Times New Roman" w:hAnsi="Times New Roman" w:cs="Times New Roman"/>
        </w:rPr>
      </w:pPr>
    </w:p>
    <w:p w14:paraId="32EECE77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5.2 Feature #2: Crop Image Diagnosis</w:t>
      </w:r>
    </w:p>
    <w:p w14:paraId="0E738CF1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Allows users to upload crop images and receive disease detection results with confidence score and risk indication.</w:t>
      </w:r>
    </w:p>
    <w:p w14:paraId="01F2A7A3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farmer, I want to upload a crop image and quickly understand its health condition.</w:t>
      </w:r>
      <w:r w:rsidRPr="00691975">
        <w:rPr>
          <w:rFonts w:ascii="Times New Roman" w:hAnsi="Times New Roman" w:cs="Times New Roman"/>
        </w:rPr>
        <w:br/>
        <w:t>I need timely and accurate results so I can take action before the disease spreads.</w:t>
      </w:r>
      <w:r w:rsidRPr="00691975">
        <w:rPr>
          <w:rFonts w:ascii="Times New Roman" w:hAnsi="Times New Roman" w:cs="Times New Roman"/>
        </w:rPr>
        <w:br/>
        <w:t>This helps reduce crop damage and delays in treatment.</w:t>
      </w:r>
    </w:p>
    <w:p w14:paraId="5515C086" w14:textId="70BA9045" w:rsidR="00691975" w:rsidRPr="00691975" w:rsidRDefault="00691975" w:rsidP="00691975">
      <w:pPr>
        <w:rPr>
          <w:rFonts w:ascii="Times New Roman" w:hAnsi="Times New Roman" w:cs="Times New Roman"/>
        </w:rPr>
      </w:pPr>
    </w:p>
    <w:p w14:paraId="3E87CA3F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5.3 Feature #3: Weather and Context-Aware Risk Assessment</w:t>
      </w:r>
    </w:p>
    <w:p w14:paraId="7A669D23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Enhances diagnosis accuracy by incorporating weather data and farm-specific context.</w:t>
      </w:r>
    </w:p>
    <w:p w14:paraId="4DA74824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user, I want recommendations tailored to my local conditions such as weather, soil, and season.</w:t>
      </w:r>
      <w:r w:rsidRPr="00691975">
        <w:rPr>
          <w:rFonts w:ascii="Times New Roman" w:hAnsi="Times New Roman" w:cs="Times New Roman"/>
        </w:rPr>
        <w:br/>
        <w:t>This ensures that the advice is practical and relevant to my farm.</w:t>
      </w:r>
    </w:p>
    <w:p w14:paraId="258773CF" w14:textId="403DA35F" w:rsidR="00691975" w:rsidRPr="00691975" w:rsidRDefault="00691975" w:rsidP="00691975">
      <w:pPr>
        <w:rPr>
          <w:rFonts w:ascii="Times New Roman" w:hAnsi="Times New Roman" w:cs="Times New Roman"/>
        </w:rPr>
      </w:pPr>
    </w:p>
    <w:p w14:paraId="587280CC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5.4 Feature #4: Treatment and Prevention Recommendations</w:t>
      </w:r>
    </w:p>
    <w:p w14:paraId="3BC3FF95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Provides actionable steps including treatment methods, preventive measures, and care guidance.</w:t>
      </w:r>
    </w:p>
    <w:p w14:paraId="6930B910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farmer, I want clear and practical next steps after diagnosis.</w:t>
      </w:r>
      <w:r w:rsidRPr="00691975">
        <w:rPr>
          <w:rFonts w:ascii="Times New Roman" w:hAnsi="Times New Roman" w:cs="Times New Roman"/>
        </w:rPr>
        <w:br/>
        <w:t>This helps me respond quickly, minimize losses, and maintain crop health.</w:t>
      </w:r>
    </w:p>
    <w:p w14:paraId="0D389506" w14:textId="17B15A8A" w:rsidR="00691975" w:rsidRPr="00691975" w:rsidRDefault="00691975" w:rsidP="00691975">
      <w:pPr>
        <w:rPr>
          <w:rFonts w:ascii="Times New Roman" w:hAnsi="Times New Roman" w:cs="Times New Roman"/>
        </w:rPr>
      </w:pPr>
    </w:p>
    <w:p w14:paraId="4EB9C478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5.5 Feature #5: AI Chat Assistant</w:t>
      </w:r>
    </w:p>
    <w:p w14:paraId="47B31FC3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Enables users to ask crop-related questions and receive intelligent, context-aware responses.</w:t>
      </w:r>
    </w:p>
    <w:p w14:paraId="3DD65275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user, I want to ask questions in simple language and receive easy-to-understand answers.</w:t>
      </w:r>
      <w:r w:rsidRPr="00691975">
        <w:rPr>
          <w:rFonts w:ascii="Times New Roman" w:hAnsi="Times New Roman" w:cs="Times New Roman"/>
        </w:rPr>
        <w:br/>
        <w:t>This helps me make informed decisions even without technical expertise.</w:t>
      </w:r>
    </w:p>
    <w:p w14:paraId="62262B71" w14:textId="09EB309C" w:rsidR="00691975" w:rsidRPr="00691975" w:rsidRDefault="00691975" w:rsidP="00691975">
      <w:pPr>
        <w:rPr>
          <w:rFonts w:ascii="Times New Roman" w:hAnsi="Times New Roman" w:cs="Times New Roman"/>
        </w:rPr>
      </w:pPr>
    </w:p>
    <w:p w14:paraId="6D5D7F31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5.6 Feature #6: Voice Assistant Interaction</w:t>
      </w:r>
    </w:p>
    <w:p w14:paraId="36E55F48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Supports voice-based interaction for hands-free usage.</w:t>
      </w:r>
    </w:p>
    <w:p w14:paraId="188516F7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field user, I want to use voice commands while working.</w:t>
      </w:r>
      <w:r w:rsidRPr="00691975">
        <w:rPr>
          <w:rFonts w:ascii="Times New Roman" w:hAnsi="Times New Roman" w:cs="Times New Roman"/>
        </w:rPr>
        <w:br/>
        <w:t>This improves accessibility and convenience during farming activities.</w:t>
      </w:r>
    </w:p>
    <w:p w14:paraId="44CEB1FC" w14:textId="1EB4874C" w:rsidR="00691975" w:rsidRPr="00691975" w:rsidRDefault="00691975" w:rsidP="00691975">
      <w:pPr>
        <w:rPr>
          <w:rFonts w:ascii="Times New Roman" w:hAnsi="Times New Roman" w:cs="Times New Roman"/>
        </w:rPr>
      </w:pPr>
    </w:p>
    <w:p w14:paraId="488EE97D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5.7 Feature #7: Dashboard and Diagnosis History</w:t>
      </w:r>
    </w:p>
    <w:p w14:paraId="2DA02B31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Provides a dashboard with summaries, recent diagnoses, and trend insights.</w:t>
      </w:r>
    </w:p>
    <w:p w14:paraId="74A5B4EA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farmer, I want to track my past diagnoses and identify patterns.</w:t>
      </w:r>
      <w:r w:rsidRPr="00691975">
        <w:rPr>
          <w:rFonts w:ascii="Times New Roman" w:hAnsi="Times New Roman" w:cs="Times New Roman"/>
        </w:rPr>
        <w:br/>
        <w:t>This supports better planning and preventive strategies.</w:t>
      </w:r>
    </w:p>
    <w:p w14:paraId="141A651B" w14:textId="0EB7320C" w:rsidR="00691975" w:rsidRPr="00691975" w:rsidRDefault="00691975" w:rsidP="00691975">
      <w:pPr>
        <w:rPr>
          <w:rFonts w:ascii="Times New Roman" w:hAnsi="Times New Roman" w:cs="Times New Roman"/>
        </w:rPr>
      </w:pPr>
    </w:p>
    <w:p w14:paraId="53A56618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5.8 Feature #8: Community Forum with Media Posts</w:t>
      </w:r>
    </w:p>
    <w:p w14:paraId="0B4A83C9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Allows users to share posts, images, and engage with others through discussions.</w:t>
      </w:r>
    </w:p>
    <w:p w14:paraId="44AE5A0F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lastRenderedPageBreak/>
        <w:t>User Story:</w:t>
      </w:r>
      <w:r w:rsidRPr="00691975">
        <w:rPr>
          <w:rFonts w:ascii="Times New Roman" w:hAnsi="Times New Roman" w:cs="Times New Roman"/>
        </w:rPr>
        <w:br/>
        <w:t>As a farmer, I want to learn from others’ experiences and share my own.</w:t>
      </w:r>
      <w:r w:rsidRPr="00691975">
        <w:rPr>
          <w:rFonts w:ascii="Times New Roman" w:hAnsi="Times New Roman" w:cs="Times New Roman"/>
        </w:rPr>
        <w:br/>
        <w:t>This helps solve problems faster through collective knowledge.</w:t>
      </w:r>
    </w:p>
    <w:p w14:paraId="6FC1D972" w14:textId="2507BC1F" w:rsidR="00691975" w:rsidRPr="00691975" w:rsidRDefault="00691975" w:rsidP="00691975">
      <w:pPr>
        <w:rPr>
          <w:rFonts w:ascii="Times New Roman" w:hAnsi="Times New Roman" w:cs="Times New Roman"/>
        </w:rPr>
      </w:pPr>
    </w:p>
    <w:p w14:paraId="7ABFEF1C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5.9 Feature #9: Profile and Account Management</w:t>
      </w:r>
    </w:p>
    <w:p w14:paraId="3044F963" w14:textId="77777777" w:rsidR="00691975" w:rsidRP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Description:</w:t>
      </w:r>
      <w:r w:rsidRPr="00691975">
        <w:rPr>
          <w:rFonts w:ascii="Times New Roman" w:hAnsi="Times New Roman" w:cs="Times New Roman"/>
        </w:rPr>
        <w:br/>
        <w:t>Allows users to update personal details and manage account security.</w:t>
      </w:r>
    </w:p>
    <w:p w14:paraId="61201A50" w14:textId="77777777" w:rsidR="00691975" w:rsidRDefault="00691975" w:rsidP="00691975">
      <w:pPr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  <w:b/>
          <w:bCs/>
        </w:rPr>
        <w:t>User Story:</w:t>
      </w:r>
      <w:r w:rsidRPr="00691975">
        <w:rPr>
          <w:rFonts w:ascii="Times New Roman" w:hAnsi="Times New Roman" w:cs="Times New Roman"/>
        </w:rPr>
        <w:br/>
        <w:t>As a user, I want to update my profile and change my password easily.</w:t>
      </w:r>
      <w:r w:rsidRPr="00691975">
        <w:rPr>
          <w:rFonts w:ascii="Times New Roman" w:hAnsi="Times New Roman" w:cs="Times New Roman"/>
        </w:rPr>
        <w:br/>
        <w:t>This ensures my account remains secure and personalized.</w:t>
      </w:r>
    </w:p>
    <w:p w14:paraId="497C14C2" w14:textId="77777777" w:rsidR="00691975" w:rsidRDefault="00691975" w:rsidP="00691975">
      <w:pPr>
        <w:rPr>
          <w:rFonts w:ascii="Times New Roman" w:hAnsi="Times New Roman" w:cs="Times New Roman"/>
        </w:rPr>
      </w:pPr>
    </w:p>
    <w:p w14:paraId="7388EB39" w14:textId="6AB706D0" w:rsidR="00691975" w:rsidRDefault="00691975" w:rsidP="00691975">
      <w:pPr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6. Authorization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786"/>
      </w:tblGrid>
      <w:tr w:rsidR="00691975" w:rsidRPr="00691975" w14:paraId="2BE803C2" w14:textId="77777777" w:rsidTr="006919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5EA01" w14:textId="77777777" w:rsidR="00691975" w:rsidRPr="00691975" w:rsidRDefault="00691975" w:rsidP="00691975">
            <w:pPr>
              <w:rPr>
                <w:rFonts w:ascii="Times New Roman" w:hAnsi="Times New Roman" w:cs="Times New Roman"/>
                <w:b/>
                <w:bCs/>
              </w:rPr>
            </w:pPr>
            <w:r w:rsidRPr="00691975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3F0D25" w14:textId="77777777" w:rsidR="00691975" w:rsidRPr="00691975" w:rsidRDefault="00691975" w:rsidP="00691975">
            <w:pPr>
              <w:rPr>
                <w:rFonts w:ascii="Times New Roman" w:hAnsi="Times New Roman" w:cs="Times New Roman"/>
                <w:b/>
                <w:bCs/>
              </w:rPr>
            </w:pPr>
            <w:r w:rsidRPr="00691975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691975" w:rsidRPr="00691975" w14:paraId="4F2F2B4D" w14:textId="77777777" w:rsidTr="0069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EF9B" w14:textId="77777777" w:rsidR="00691975" w:rsidRPr="00691975" w:rsidRDefault="00691975" w:rsidP="00691975">
            <w:pPr>
              <w:rPr>
                <w:rFonts w:ascii="Times New Roman" w:hAnsi="Times New Roman" w:cs="Times New Roman"/>
                <w:b/>
                <w:bCs/>
              </w:rPr>
            </w:pPr>
            <w:r w:rsidRPr="00691975">
              <w:rPr>
                <w:rFonts w:ascii="Times New Roman" w:hAnsi="Times New Roman" w:cs="Times New Roman"/>
                <w:b/>
                <w:bCs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2FC90E1D" w14:textId="77777777" w:rsidR="00691975" w:rsidRPr="00691975" w:rsidRDefault="00691975" w:rsidP="00691975">
            <w:pPr>
              <w:rPr>
                <w:rFonts w:ascii="Times New Roman" w:hAnsi="Times New Roman" w:cs="Times New Roman"/>
              </w:rPr>
            </w:pPr>
            <w:r w:rsidRPr="00691975">
              <w:rPr>
                <w:rFonts w:ascii="Times New Roman" w:hAnsi="Times New Roman" w:cs="Times New Roman"/>
              </w:rPr>
              <w:t>Can access public pages such as landing and authentication screens. Cannot use diagnosis, chat, dashboard, or community features.</w:t>
            </w:r>
          </w:p>
        </w:tc>
      </w:tr>
      <w:tr w:rsidR="00691975" w:rsidRPr="00691975" w14:paraId="7A1B16CC" w14:textId="77777777" w:rsidTr="0069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0EB9" w14:textId="77777777" w:rsidR="00691975" w:rsidRPr="00691975" w:rsidRDefault="00691975" w:rsidP="00691975">
            <w:pPr>
              <w:rPr>
                <w:rFonts w:ascii="Times New Roman" w:hAnsi="Times New Roman" w:cs="Times New Roman"/>
                <w:b/>
                <w:bCs/>
              </w:rPr>
            </w:pPr>
            <w:r w:rsidRPr="00691975">
              <w:rPr>
                <w:rFonts w:ascii="Times New Roman" w:hAnsi="Times New Roman" w:cs="Times New Roman"/>
                <w:b/>
                <w:bCs/>
              </w:rPr>
              <w:t>Authenticated User (Farmer/User)</w:t>
            </w:r>
          </w:p>
        </w:tc>
        <w:tc>
          <w:tcPr>
            <w:tcW w:w="0" w:type="auto"/>
            <w:vAlign w:val="center"/>
            <w:hideMark/>
          </w:tcPr>
          <w:p w14:paraId="274AC2AC" w14:textId="77777777" w:rsidR="00691975" w:rsidRPr="00691975" w:rsidRDefault="00691975" w:rsidP="00691975">
            <w:pPr>
              <w:rPr>
                <w:rFonts w:ascii="Times New Roman" w:hAnsi="Times New Roman" w:cs="Times New Roman"/>
              </w:rPr>
            </w:pPr>
            <w:r w:rsidRPr="00691975">
              <w:rPr>
                <w:rFonts w:ascii="Times New Roman" w:hAnsi="Times New Roman" w:cs="Times New Roman"/>
              </w:rPr>
              <w:t>Full access to dashboard, crop diagnosis upload and history, AI chat and voice assistant, profile management, and community participation (create, comment, like, and manage own content).</w:t>
            </w:r>
          </w:p>
        </w:tc>
      </w:tr>
      <w:tr w:rsidR="00691975" w:rsidRPr="00691975" w14:paraId="60AEBDA3" w14:textId="77777777" w:rsidTr="006919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99E6" w14:textId="77777777" w:rsidR="00691975" w:rsidRPr="00691975" w:rsidRDefault="00691975" w:rsidP="00691975">
            <w:pPr>
              <w:rPr>
                <w:rFonts w:ascii="Times New Roman" w:hAnsi="Times New Roman" w:cs="Times New Roman"/>
                <w:b/>
                <w:bCs/>
              </w:rPr>
            </w:pPr>
            <w:r w:rsidRPr="00691975">
              <w:rPr>
                <w:rFonts w:ascii="Times New Roman" w:hAnsi="Times New Roman" w:cs="Times New Roman"/>
                <w:b/>
                <w:bCs/>
              </w:rPr>
              <w:t>Admin User</w:t>
            </w:r>
          </w:p>
        </w:tc>
        <w:tc>
          <w:tcPr>
            <w:tcW w:w="0" w:type="auto"/>
            <w:vAlign w:val="center"/>
            <w:hideMark/>
          </w:tcPr>
          <w:p w14:paraId="3B8B0E42" w14:textId="77777777" w:rsidR="00691975" w:rsidRPr="00691975" w:rsidRDefault="00691975" w:rsidP="00691975">
            <w:pPr>
              <w:rPr>
                <w:rFonts w:ascii="Times New Roman" w:hAnsi="Times New Roman" w:cs="Times New Roman"/>
              </w:rPr>
            </w:pPr>
            <w:r w:rsidRPr="00691975">
              <w:rPr>
                <w:rFonts w:ascii="Times New Roman" w:hAnsi="Times New Roman" w:cs="Times New Roman"/>
              </w:rPr>
              <w:t>Includes all authenticated user privileges plus administrative control over users, system data, and platform-level configurations.</w:t>
            </w:r>
          </w:p>
        </w:tc>
      </w:tr>
    </w:tbl>
    <w:p w14:paraId="6CDE95D6" w14:textId="77777777" w:rsidR="00691975" w:rsidRPr="00691975" w:rsidRDefault="00691975" w:rsidP="00691975">
      <w:pPr>
        <w:rPr>
          <w:rFonts w:ascii="Times New Roman" w:hAnsi="Times New Roman" w:cs="Times New Roman"/>
          <w:b/>
          <w:bCs/>
        </w:rPr>
      </w:pPr>
    </w:p>
    <w:p w14:paraId="29C6ABA2" w14:textId="08D2F8A6" w:rsidR="00691975" w:rsidRDefault="00691975" w:rsidP="00691975">
      <w:pPr>
        <w:tabs>
          <w:tab w:val="left" w:pos="1344"/>
        </w:tabs>
      </w:pPr>
    </w:p>
    <w:p w14:paraId="3056A5FB" w14:textId="77777777" w:rsidR="00691975" w:rsidRPr="00691975" w:rsidRDefault="00691975" w:rsidP="00691975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691975">
        <w:rPr>
          <w:rFonts w:ascii="Times New Roman" w:hAnsi="Times New Roman" w:cs="Times New Roman"/>
          <w:b/>
          <w:bCs/>
        </w:rPr>
        <w:t>7. Assumptions</w:t>
      </w:r>
    </w:p>
    <w:p w14:paraId="072A5D9D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Users have access to smartphones or computers with internet connectivity </w:t>
      </w:r>
    </w:p>
    <w:p w14:paraId="7F55F1D3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Users can upload valid crop images for analysis </w:t>
      </w:r>
    </w:p>
    <w:p w14:paraId="1F2B28C9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Weather and AI services are consistently available </w:t>
      </w:r>
    </w:p>
    <w:p w14:paraId="55C867AF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Domain experts and stakeholders are available for validation </w:t>
      </w:r>
    </w:p>
    <w:p w14:paraId="043E750D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 xml:space="preserve">The system will evolve with expanded disease coverage and improved recommendations </w:t>
      </w:r>
    </w:p>
    <w:p w14:paraId="6B1D2A58" w14:textId="77777777" w:rsidR="00691975" w:rsidRPr="00691975" w:rsidRDefault="00691975" w:rsidP="00691975">
      <w:pPr>
        <w:numPr>
          <w:ilvl w:val="0"/>
          <w:numId w:val="11"/>
        </w:numPr>
        <w:tabs>
          <w:tab w:val="left" w:pos="1344"/>
        </w:tabs>
        <w:rPr>
          <w:rFonts w:ascii="Times New Roman" w:hAnsi="Times New Roman" w:cs="Times New Roman"/>
        </w:rPr>
      </w:pPr>
      <w:r w:rsidRPr="00691975">
        <w:rPr>
          <w:rFonts w:ascii="Times New Roman" w:hAnsi="Times New Roman" w:cs="Times New Roman"/>
        </w:rPr>
        <w:t>The UI is designed for both technical and non-technical users, ensuring simplicity and clarity</w:t>
      </w:r>
    </w:p>
    <w:p w14:paraId="42B065B5" w14:textId="77777777" w:rsidR="00691975" w:rsidRPr="00691975" w:rsidRDefault="00691975" w:rsidP="00691975">
      <w:pPr>
        <w:tabs>
          <w:tab w:val="left" w:pos="1344"/>
        </w:tabs>
      </w:pPr>
    </w:p>
    <w:sectPr w:rsidR="00691975" w:rsidRPr="00691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7FB1"/>
    <w:multiLevelType w:val="multilevel"/>
    <w:tmpl w:val="DD2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01BE"/>
    <w:multiLevelType w:val="multilevel"/>
    <w:tmpl w:val="061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5DC2"/>
    <w:multiLevelType w:val="multilevel"/>
    <w:tmpl w:val="717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58AD"/>
    <w:multiLevelType w:val="multilevel"/>
    <w:tmpl w:val="55B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10B54"/>
    <w:multiLevelType w:val="multilevel"/>
    <w:tmpl w:val="6872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67AF3"/>
    <w:multiLevelType w:val="multilevel"/>
    <w:tmpl w:val="0CB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9530D"/>
    <w:multiLevelType w:val="multilevel"/>
    <w:tmpl w:val="B0C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E2D3A"/>
    <w:multiLevelType w:val="multilevel"/>
    <w:tmpl w:val="659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34EE5"/>
    <w:multiLevelType w:val="multilevel"/>
    <w:tmpl w:val="C7A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D5195"/>
    <w:multiLevelType w:val="multilevel"/>
    <w:tmpl w:val="076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C6D1F"/>
    <w:multiLevelType w:val="multilevel"/>
    <w:tmpl w:val="FDA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52335">
    <w:abstractNumId w:val="6"/>
  </w:num>
  <w:num w:numId="2" w16cid:durableId="1188789217">
    <w:abstractNumId w:val="1"/>
  </w:num>
  <w:num w:numId="3" w16cid:durableId="633288744">
    <w:abstractNumId w:val="7"/>
  </w:num>
  <w:num w:numId="4" w16cid:durableId="98646230">
    <w:abstractNumId w:val="0"/>
  </w:num>
  <w:num w:numId="5" w16cid:durableId="1123497288">
    <w:abstractNumId w:val="2"/>
  </w:num>
  <w:num w:numId="6" w16cid:durableId="2098019333">
    <w:abstractNumId w:val="9"/>
  </w:num>
  <w:num w:numId="7" w16cid:durableId="752506706">
    <w:abstractNumId w:val="8"/>
  </w:num>
  <w:num w:numId="8" w16cid:durableId="1064331758">
    <w:abstractNumId w:val="4"/>
  </w:num>
  <w:num w:numId="9" w16cid:durableId="1026522545">
    <w:abstractNumId w:val="3"/>
  </w:num>
  <w:num w:numId="10" w16cid:durableId="2122340696">
    <w:abstractNumId w:val="5"/>
  </w:num>
  <w:num w:numId="11" w16cid:durableId="1226338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75"/>
    <w:rsid w:val="0024739B"/>
    <w:rsid w:val="00691975"/>
    <w:rsid w:val="00F0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0D4F"/>
  <w15:chartTrackingRefBased/>
  <w15:docId w15:val="{61E0EAFF-31EF-4554-95B1-78FC56C9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Debanjan Pan</dc:creator>
  <cp:keywords/>
  <dc:description/>
  <cp:lastModifiedBy>Debanjan Pan</cp:lastModifiedBy>
  <cp:revision>1</cp:revision>
  <dcterms:created xsi:type="dcterms:W3CDTF">2026-03-27T12:49:00Z</dcterms:created>
  <dcterms:modified xsi:type="dcterms:W3CDTF">2026-03-27T13:04:00Z</dcterms:modified>
</cp:coreProperties>
</file>