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4222" w14:textId="6DE67E9F" w:rsidR="00B333FA" w:rsidRDefault="00B333FA" w:rsidP="00B333FA">
      <w:pPr>
        <w:pStyle w:val="Title"/>
      </w:pPr>
      <w:r w:rsidRPr="00B333FA">
        <w:t>Derivative option Greek analysis and prediction using volatility and time series data</w:t>
      </w:r>
    </w:p>
    <w:p w14:paraId="4A692E12" w14:textId="61B705E0" w:rsidR="00230F5E" w:rsidRDefault="00B228B0" w:rsidP="00B333FA">
      <w:pPr>
        <w:pStyle w:val="Heading1"/>
      </w:pPr>
      <w:r>
        <w:t>Option Greek analysis</w:t>
      </w:r>
    </w:p>
    <w:p w14:paraId="5BE1F233" w14:textId="7EEF805D" w:rsidR="00D05BC6" w:rsidRDefault="00D05BC6" w:rsidP="00E201B6">
      <w:pPr>
        <w:pStyle w:val="ListParagraph"/>
        <w:numPr>
          <w:ilvl w:val="0"/>
          <w:numId w:val="1"/>
        </w:numPr>
      </w:pPr>
      <w:r>
        <w:t>Linear Regression</w:t>
      </w:r>
      <w:r w:rsidR="007333E8">
        <w:t xml:space="preserve"> without Greek p</w:t>
      </w:r>
      <w:r w:rsidR="00CD25FE">
        <w:t>a</w:t>
      </w:r>
      <w:r w:rsidR="007333E8">
        <w:t>rameters</w:t>
      </w:r>
    </w:p>
    <w:p w14:paraId="451C66B2" w14:textId="3D5292F1" w:rsidR="000E53DD" w:rsidRDefault="000E53DD" w:rsidP="00E201B6">
      <w:pPr>
        <w:pStyle w:val="ListParagraph"/>
        <w:numPr>
          <w:ilvl w:val="0"/>
          <w:numId w:val="1"/>
        </w:numPr>
      </w:pPr>
      <w:r>
        <w:t>Heston model</w:t>
      </w:r>
    </w:p>
    <w:p w14:paraId="660AF4A4" w14:textId="5F3E09C1" w:rsidR="007333E8" w:rsidRDefault="007333E8" w:rsidP="007333E8">
      <w:pPr>
        <w:pStyle w:val="ListParagraph"/>
        <w:numPr>
          <w:ilvl w:val="0"/>
          <w:numId w:val="1"/>
        </w:numPr>
      </w:pPr>
      <w:r>
        <w:t>Linear Regression with Greek p</w:t>
      </w:r>
      <w:r w:rsidR="00CD25FE">
        <w:t>a</w:t>
      </w:r>
      <w:r>
        <w:t>rameters</w:t>
      </w:r>
    </w:p>
    <w:p w14:paraId="378B7A4B" w14:textId="0AAAF767" w:rsidR="00B228B0" w:rsidRDefault="00E201B6" w:rsidP="00E201B6">
      <w:pPr>
        <w:pStyle w:val="ListParagraph"/>
        <w:numPr>
          <w:ilvl w:val="0"/>
          <w:numId w:val="1"/>
        </w:numPr>
      </w:pPr>
      <w:r>
        <w:t>Random forest</w:t>
      </w:r>
    </w:p>
    <w:p w14:paraId="5B274B69" w14:textId="60A380E8" w:rsidR="00E201B6" w:rsidRDefault="00E201B6" w:rsidP="00E201B6">
      <w:pPr>
        <w:pStyle w:val="ListParagraph"/>
        <w:numPr>
          <w:ilvl w:val="0"/>
          <w:numId w:val="1"/>
        </w:numPr>
      </w:pPr>
      <w:r>
        <w:t>Support Vector Regression</w:t>
      </w:r>
    </w:p>
    <w:p w14:paraId="277705F9" w14:textId="6F8C9123" w:rsidR="00E201B6" w:rsidRDefault="00E201B6" w:rsidP="00E201B6">
      <w:pPr>
        <w:pStyle w:val="ListParagraph"/>
        <w:numPr>
          <w:ilvl w:val="0"/>
          <w:numId w:val="1"/>
        </w:numPr>
      </w:pPr>
      <w:r>
        <w:t xml:space="preserve">K-Nearest Neighbors </w:t>
      </w:r>
    </w:p>
    <w:p w14:paraId="789C2052" w14:textId="37818992" w:rsidR="00043816" w:rsidRDefault="00043816" w:rsidP="00E201B6">
      <w:pPr>
        <w:pStyle w:val="ListParagraph"/>
        <w:numPr>
          <w:ilvl w:val="0"/>
          <w:numId w:val="1"/>
        </w:numPr>
      </w:pPr>
      <w:r>
        <w:t>GARCH and ARCH Models</w:t>
      </w:r>
    </w:p>
    <w:p w14:paraId="56B95950" w14:textId="77777777" w:rsidR="00B333FA" w:rsidRDefault="00B333FA" w:rsidP="00B333FA"/>
    <w:p w14:paraId="2A0BF992" w14:textId="77777777" w:rsidR="009C53BD" w:rsidRDefault="009C53BD" w:rsidP="009C53BD">
      <w:r>
        <w:t xml:space="preserve">Common training: </w:t>
      </w:r>
      <w:r>
        <w:t>Trained on calculating Greek parameters using above black Scholes formula on 2022 BANKNIFTY data of CE</w:t>
      </w:r>
    </w:p>
    <w:p w14:paraId="2872313B" w14:textId="77777777" w:rsidR="009C53BD" w:rsidRDefault="009C53BD" w:rsidP="009C53BD">
      <w:r>
        <w:t>Training was done 2931 and tested on 731 which was split in 80:20 train test ration</w:t>
      </w:r>
    </w:p>
    <w:p w14:paraId="572D46F9" w14:textId="0A8E4DC5" w:rsidR="003B1187" w:rsidRDefault="003B1187" w:rsidP="009C53BD">
      <w:r>
        <w:t>Metrics used for measurement are MSE and Accuracy,</w:t>
      </w:r>
    </w:p>
    <w:p w14:paraId="0A09DAB0" w14:textId="772571BE" w:rsidR="003B1187" w:rsidRDefault="003B1187" w:rsidP="009C53BD">
      <w:r>
        <w:t xml:space="preserve">MSE is </w:t>
      </w:r>
      <w:r w:rsidRPr="003B1187">
        <w:t xml:space="preserve">MSE = (1/n) * </w:t>
      </w:r>
      <w:proofErr w:type="gramStart"/>
      <w:r w:rsidRPr="003B1187">
        <w:t>Σ(</w:t>
      </w:r>
      <w:proofErr w:type="spellStart"/>
      <w:proofErr w:type="gramEnd"/>
      <w:r w:rsidRPr="003B1187">
        <w:t>y_true</w:t>
      </w:r>
      <w:proofErr w:type="spellEnd"/>
      <w:r w:rsidRPr="003B1187">
        <w:t xml:space="preserve"> - </w:t>
      </w:r>
      <w:proofErr w:type="spellStart"/>
      <w:r w:rsidRPr="003B1187">
        <w:t>y_pred</w:t>
      </w:r>
      <w:proofErr w:type="spellEnd"/>
      <w:r w:rsidRPr="003B1187">
        <w:t>)^2</w:t>
      </w:r>
    </w:p>
    <w:p w14:paraId="22FCCA51" w14:textId="3FD75A15" w:rsidR="009C53BD" w:rsidRDefault="009C53BD" w:rsidP="00041580">
      <w:pPr>
        <w:pStyle w:val="Heading2"/>
      </w:pPr>
    </w:p>
    <w:p w14:paraId="1B4F3254" w14:textId="033BB4BE" w:rsidR="00041580" w:rsidRDefault="00041580" w:rsidP="00041580">
      <w:pPr>
        <w:pStyle w:val="Heading2"/>
      </w:pPr>
      <w:r>
        <w:t>1. Linear regression</w:t>
      </w:r>
      <w:r>
        <w:tab/>
      </w:r>
    </w:p>
    <w:p w14:paraId="38117891" w14:textId="77777777" w:rsidR="00041580" w:rsidRDefault="00041580" w:rsidP="00041580">
      <w:r>
        <w:tab/>
      </w:r>
      <w:r>
        <w:t>Mean Absolute Error: 276.91269972548025</w:t>
      </w:r>
    </w:p>
    <w:p w14:paraId="114B30B7" w14:textId="77777777" w:rsidR="00041580" w:rsidRDefault="00041580" w:rsidP="00041580">
      <w:pPr>
        <w:ind w:left="720"/>
      </w:pPr>
      <w:r>
        <w:t>Mean Squared Error: 299200.2375505358</w:t>
      </w:r>
    </w:p>
    <w:p w14:paraId="0C988E63" w14:textId="77777777" w:rsidR="00041580" w:rsidRDefault="00041580" w:rsidP="00041580">
      <w:pPr>
        <w:ind w:left="720"/>
      </w:pPr>
      <w:r>
        <w:t>Root Mean Squared Error: 546.9919903897459</w:t>
      </w:r>
    </w:p>
    <w:p w14:paraId="005E44CC" w14:textId="539B1E64" w:rsidR="00041580" w:rsidRPr="00041580" w:rsidRDefault="00041580" w:rsidP="00041580">
      <w:pPr>
        <w:ind w:left="720"/>
      </w:pPr>
      <w:r>
        <w:t>R-squared: 0.21003128157209716</w:t>
      </w:r>
    </w:p>
    <w:p w14:paraId="171AE1C4" w14:textId="32E898F5" w:rsidR="00B333FA" w:rsidRDefault="000E53DD" w:rsidP="00753B3A">
      <w:pPr>
        <w:pStyle w:val="Heading2"/>
      </w:pPr>
      <w:r>
        <w:t xml:space="preserve">3. </w:t>
      </w:r>
      <w:r w:rsidR="00753B3A">
        <w:t>Linear Regression</w:t>
      </w:r>
      <w:r w:rsidR="00111D4B">
        <w:t xml:space="preserve"> with Greek parameters</w:t>
      </w:r>
    </w:p>
    <w:p w14:paraId="38DA8506" w14:textId="698F8306" w:rsidR="00AA582E" w:rsidRDefault="00AA582E" w:rsidP="00AA582E">
      <w:pPr>
        <w:pStyle w:val="ListParagraph"/>
        <w:numPr>
          <w:ilvl w:val="0"/>
          <w:numId w:val="2"/>
        </w:numPr>
      </w:pPr>
      <w:r>
        <w:t xml:space="preserve">Obtaining sigma value using black </w:t>
      </w:r>
      <w:proofErr w:type="spellStart"/>
      <w:r>
        <w:t>scholes</w:t>
      </w:r>
      <w:proofErr w:type="spellEnd"/>
      <w:r>
        <w:t xml:space="preserve"> method</w:t>
      </w:r>
    </w:p>
    <w:p w14:paraId="2E46E7EC" w14:textId="2FB21704" w:rsidR="00AA582E" w:rsidRDefault="00AA582E" w:rsidP="00AA582E">
      <w:pPr>
        <w:pStyle w:val="ListParagraph"/>
        <w:numPr>
          <w:ilvl w:val="1"/>
          <w:numId w:val="2"/>
        </w:numPr>
      </w:pPr>
      <w:r>
        <w:t>Explain the formula</w:t>
      </w:r>
    </w:p>
    <w:p w14:paraId="0440ABE8" w14:textId="42ACF71F" w:rsidR="00AA582E" w:rsidRDefault="00AA582E" w:rsidP="00AA582E">
      <w:pPr>
        <w:pStyle w:val="ListParagraph"/>
        <w:numPr>
          <w:ilvl w:val="0"/>
          <w:numId w:val="2"/>
        </w:numPr>
      </w:pPr>
      <w:r>
        <w:t xml:space="preserve">Second obtaining gamma, theta, </w:t>
      </w:r>
      <w:proofErr w:type="spellStart"/>
      <w:r>
        <w:t>vega</w:t>
      </w:r>
      <w:proofErr w:type="spellEnd"/>
      <w:r>
        <w:t>, and delta using</w:t>
      </w:r>
    </w:p>
    <w:p w14:paraId="5C63A0A7" w14:textId="72F54409" w:rsidR="00AA582E" w:rsidRDefault="00AA582E" w:rsidP="00AA582E">
      <w:pPr>
        <w:pStyle w:val="ListParagraph"/>
        <w:numPr>
          <w:ilvl w:val="1"/>
          <w:numId w:val="2"/>
        </w:numPr>
      </w:pPr>
      <w:r w:rsidRPr="00AA582E">
        <w:rPr>
          <w:noProof/>
        </w:rPr>
        <w:lastRenderedPageBreak/>
        <w:drawing>
          <wp:inline distT="0" distB="0" distL="0" distR="0" wp14:anchorId="464013FE" wp14:editId="234BC188">
            <wp:extent cx="3284505" cy="3627434"/>
            <wp:effectExtent l="0" t="0" r="0" b="0"/>
            <wp:docPr id="5143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5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1C64" w14:textId="14790CA0" w:rsidR="00AA582E" w:rsidRDefault="00AA582E" w:rsidP="00AA582E">
      <w:pPr>
        <w:pStyle w:val="ListParagraph"/>
        <w:ind w:left="1440"/>
      </w:pPr>
      <w:proofErr w:type="gramStart"/>
      <w:r>
        <w:t>Where</w:t>
      </w:r>
      <w:proofErr w:type="gramEnd"/>
      <w:r>
        <w:t>,</w:t>
      </w:r>
    </w:p>
    <w:p w14:paraId="4C871C13" w14:textId="75ABAEB1" w:rsidR="00AA582E" w:rsidRDefault="00AA582E" w:rsidP="00AA582E">
      <w:pPr>
        <w:pStyle w:val="ListParagraph"/>
        <w:ind w:left="1440"/>
      </w:pPr>
      <w:r>
        <w:t xml:space="preserve">N(x) is </w:t>
      </w:r>
      <w:r w:rsidRPr="00AA582E">
        <w:t>s the cumulative distribution function of the standard normal distribution.</w:t>
      </w:r>
    </w:p>
    <w:p w14:paraId="0FEF4952" w14:textId="6976B972" w:rsidR="00AA582E" w:rsidRDefault="00AA582E" w:rsidP="00AA582E">
      <w:pPr>
        <w:pStyle w:val="ListParagraph"/>
        <w:ind w:left="1440"/>
      </w:pPr>
      <w:r>
        <w:t>N'(x) is the probability density function of the standard normal distribution.</w:t>
      </w:r>
    </w:p>
    <w:p w14:paraId="69DC8064" w14:textId="77777777" w:rsidR="00AA582E" w:rsidRDefault="00AA582E" w:rsidP="00AA582E">
      <w:pPr>
        <w:pStyle w:val="ListParagraph"/>
        <w:ind w:left="1440"/>
      </w:pPr>
    </w:p>
    <w:p w14:paraId="41DEDE54" w14:textId="77777777" w:rsidR="00AA582E" w:rsidRDefault="00AA582E" w:rsidP="00AA582E">
      <w:pPr>
        <w:pStyle w:val="ListParagraph"/>
        <w:ind w:left="1440"/>
      </w:pPr>
      <w:r>
        <w:t>d_1 and d_2 are the variables used in the Black-Scholes model and are defined as follows:</w:t>
      </w:r>
    </w:p>
    <w:p w14:paraId="4FD3D9C6" w14:textId="2F21ACBB" w:rsidR="00AA582E" w:rsidRDefault="00AA582E" w:rsidP="00AA582E">
      <w:r>
        <w:tab/>
      </w:r>
      <w:r>
        <w:tab/>
      </w:r>
      <w:r w:rsidRPr="00AA582E">
        <w:rPr>
          <w:noProof/>
        </w:rPr>
        <w:drawing>
          <wp:inline distT="0" distB="0" distL="0" distR="0" wp14:anchorId="39EC5E52" wp14:editId="3BEB4834">
            <wp:extent cx="2149026" cy="701101"/>
            <wp:effectExtent l="0" t="0" r="3810" b="3810"/>
            <wp:docPr id="13206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1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566ACF" w14:textId="77777777" w:rsidR="00AA582E" w:rsidRDefault="00AA582E" w:rsidP="00AA582E">
      <w:pPr>
        <w:pStyle w:val="ListParagraph"/>
        <w:ind w:left="1440"/>
      </w:pPr>
    </w:p>
    <w:p w14:paraId="474C2D90" w14:textId="77777777" w:rsidR="00AA582E" w:rsidRDefault="00AA582E" w:rsidP="00AA582E">
      <w:pPr>
        <w:pStyle w:val="ListParagraph"/>
        <w:ind w:left="1440"/>
      </w:pPr>
      <w:r>
        <w:t>where:</w:t>
      </w:r>
    </w:p>
    <w:p w14:paraId="507CC727" w14:textId="77777777" w:rsidR="00AA582E" w:rsidRDefault="00AA582E" w:rsidP="00AA582E">
      <w:pPr>
        <w:pStyle w:val="ListParagraph"/>
        <w:ind w:left="1440"/>
      </w:pPr>
    </w:p>
    <w:p w14:paraId="5DF0F4D7" w14:textId="7BD25D5C" w:rsidR="00AA582E" w:rsidRDefault="00AA582E" w:rsidP="00AA582E">
      <w:pPr>
        <w:pStyle w:val="ListParagraph"/>
        <w:ind w:left="1440"/>
      </w:pPr>
      <w:r>
        <w:t>S is the current stock price</w:t>
      </w:r>
    </w:p>
    <w:p w14:paraId="7FEDB57E" w14:textId="54BB3634" w:rsidR="00AA582E" w:rsidRDefault="00AA582E" w:rsidP="00AA582E">
      <w:pPr>
        <w:pStyle w:val="ListParagraph"/>
        <w:ind w:left="1440"/>
      </w:pPr>
      <w:r>
        <w:t>K is the strike price of the option</w:t>
      </w:r>
    </w:p>
    <w:p w14:paraId="5D58975C" w14:textId="0A012FEE" w:rsidR="00AA582E" w:rsidRDefault="00AA582E" w:rsidP="00AA582E">
      <w:pPr>
        <w:pStyle w:val="ListParagraph"/>
        <w:ind w:left="1440"/>
      </w:pPr>
      <w:r>
        <w:t>r is the risk-free interest rate</w:t>
      </w:r>
    </w:p>
    <w:p w14:paraId="2AB3968A" w14:textId="7E79F629" w:rsidR="00AA582E" w:rsidRDefault="00AA582E" w:rsidP="00AA582E">
      <w:pPr>
        <w:pStyle w:val="ListParagraph"/>
        <w:ind w:left="1440"/>
      </w:pPr>
      <w:r>
        <w:t>sigma is the standard deviation of the stock's returns</w:t>
      </w:r>
    </w:p>
    <w:p w14:paraId="4C70694C" w14:textId="28E93E98" w:rsidR="00AA582E" w:rsidRDefault="00AA582E" w:rsidP="00AA582E">
      <w:pPr>
        <w:pStyle w:val="ListParagraph"/>
        <w:ind w:left="1440"/>
      </w:pPr>
      <w:r>
        <w:t>T is the time to maturity of the option.</w:t>
      </w:r>
    </w:p>
    <w:p w14:paraId="4F7E994B" w14:textId="6955CDB9" w:rsidR="00AA582E" w:rsidRDefault="00AA582E" w:rsidP="00AA582E">
      <w:pPr>
        <w:pStyle w:val="ListParagraph"/>
        <w:numPr>
          <w:ilvl w:val="0"/>
          <w:numId w:val="3"/>
        </w:numPr>
      </w:pPr>
      <w:r>
        <w:t>Next will be training a linear regression model with Greek derivatives as input and option value as output</w:t>
      </w:r>
    </w:p>
    <w:p w14:paraId="0D0ADEEC" w14:textId="2BDE127D" w:rsidR="0080216C" w:rsidRDefault="0080216C" w:rsidP="0080216C">
      <w:pPr>
        <w:pStyle w:val="ListParagraph"/>
        <w:numPr>
          <w:ilvl w:val="1"/>
          <w:numId w:val="3"/>
        </w:numPr>
      </w:pPr>
      <w:r>
        <w:t>Training done Bank nifty data for call options of 2022 year</w:t>
      </w:r>
    </w:p>
    <w:p w14:paraId="74A77555" w14:textId="193CFDB4" w:rsidR="006537D5" w:rsidRDefault="006537D5" w:rsidP="0080216C">
      <w:pPr>
        <w:pStyle w:val="ListParagraph"/>
        <w:numPr>
          <w:ilvl w:val="1"/>
          <w:numId w:val="3"/>
        </w:numPr>
      </w:pPr>
      <w:r w:rsidRPr="006537D5">
        <w:rPr>
          <w:noProof/>
        </w:rPr>
        <w:lastRenderedPageBreak/>
        <w:drawing>
          <wp:inline distT="0" distB="0" distL="0" distR="0" wp14:anchorId="53DD99C3" wp14:editId="7760B098">
            <wp:extent cx="5349704" cy="3657917"/>
            <wp:effectExtent l="0" t="0" r="3810" b="0"/>
            <wp:docPr id="129923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6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9DFD" w14:textId="77777777" w:rsidR="009275A1" w:rsidRDefault="009275A1" w:rsidP="009275A1">
      <w:pPr>
        <w:pStyle w:val="ListParagraph"/>
        <w:numPr>
          <w:ilvl w:val="0"/>
          <w:numId w:val="3"/>
        </w:numPr>
      </w:pPr>
      <w:r>
        <w:t>Mean Absolute Error: 151.00825902124623</w:t>
      </w:r>
    </w:p>
    <w:p w14:paraId="51A7A39D" w14:textId="77777777" w:rsidR="009275A1" w:rsidRDefault="009275A1" w:rsidP="009275A1">
      <w:pPr>
        <w:pStyle w:val="ListParagraph"/>
        <w:numPr>
          <w:ilvl w:val="0"/>
          <w:numId w:val="3"/>
        </w:numPr>
      </w:pPr>
      <w:r>
        <w:t>Mean Squared Error: 269334.3344713395</w:t>
      </w:r>
    </w:p>
    <w:p w14:paraId="273C9A6C" w14:textId="77777777" w:rsidR="009275A1" w:rsidRDefault="009275A1" w:rsidP="009275A1">
      <w:pPr>
        <w:pStyle w:val="ListParagraph"/>
        <w:numPr>
          <w:ilvl w:val="0"/>
          <w:numId w:val="3"/>
        </w:numPr>
      </w:pPr>
      <w:r>
        <w:t>Root Mean Squared Error: 518.9743100302167</w:t>
      </w:r>
    </w:p>
    <w:p w14:paraId="137AC8B0" w14:textId="5AFCF9A6" w:rsidR="00526B9D" w:rsidRDefault="009275A1" w:rsidP="009275A1">
      <w:pPr>
        <w:pStyle w:val="ListParagraph"/>
        <w:numPr>
          <w:ilvl w:val="0"/>
          <w:numId w:val="3"/>
        </w:numPr>
      </w:pPr>
      <w:r>
        <w:t>R-squared: 0.42211642017180273</w:t>
      </w:r>
      <w:r w:rsidR="00526B9D">
        <w:t>Model accuracy is 53%</w:t>
      </w:r>
    </w:p>
    <w:p w14:paraId="38E96EA3" w14:textId="7493E8A4" w:rsidR="009275A1" w:rsidRDefault="009275A1" w:rsidP="009275A1">
      <w:pPr>
        <w:ind w:left="360"/>
      </w:pPr>
    </w:p>
    <w:p w14:paraId="510D3A68" w14:textId="77777777" w:rsidR="009C53BD" w:rsidRDefault="009C53BD" w:rsidP="009C53BD">
      <w:pPr>
        <w:pStyle w:val="ListParagraph"/>
      </w:pPr>
    </w:p>
    <w:p w14:paraId="565C1CE7" w14:textId="77777777" w:rsidR="009C53BD" w:rsidRDefault="009C53BD" w:rsidP="009C53BD">
      <w:pPr>
        <w:pStyle w:val="ListParagraph"/>
      </w:pPr>
    </w:p>
    <w:p w14:paraId="3BFBA509" w14:textId="78E0CBDF" w:rsidR="009C53BD" w:rsidRDefault="009C53BD" w:rsidP="009C53BD">
      <w:pPr>
        <w:pStyle w:val="ListParagraph"/>
      </w:pPr>
      <w:r w:rsidRPr="009C53BD">
        <w:lastRenderedPageBreak/>
        <w:drawing>
          <wp:inline distT="0" distB="0" distL="0" distR="0" wp14:anchorId="62FA117C" wp14:editId="17E3970A">
            <wp:extent cx="5943600" cy="4632325"/>
            <wp:effectExtent l="0" t="0" r="0" b="0"/>
            <wp:docPr id="209353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A75E" w14:textId="31E3B277" w:rsidR="009A77CB" w:rsidRDefault="009A77CB" w:rsidP="009A77CB">
      <w:pPr>
        <w:pStyle w:val="ListParagraph"/>
      </w:pPr>
      <w:r>
        <w:rPr>
          <w:noProof/>
        </w:rPr>
        <w:drawing>
          <wp:inline distT="0" distB="0" distL="0" distR="0" wp14:anchorId="6FB0DCAF" wp14:editId="71A38DC8">
            <wp:extent cx="3581400" cy="896620"/>
            <wp:effectExtent l="0" t="0" r="0" b="0"/>
            <wp:docPr id="76583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E9F4" w14:textId="7B8A3681" w:rsidR="007333E8" w:rsidRDefault="007333E8" w:rsidP="009A77CB">
      <w:pPr>
        <w:pStyle w:val="ListParagraph"/>
      </w:pPr>
    </w:p>
    <w:p w14:paraId="65AACD56" w14:textId="2D925096" w:rsidR="006537D5" w:rsidRDefault="006537D5" w:rsidP="006537D5">
      <w:pPr>
        <w:pStyle w:val="ListParagraph"/>
        <w:numPr>
          <w:ilvl w:val="0"/>
          <w:numId w:val="3"/>
        </w:numPr>
      </w:pPr>
      <w:r>
        <w:t>Testing</w:t>
      </w:r>
    </w:p>
    <w:p w14:paraId="6C8DDA00" w14:textId="0A7E9418" w:rsidR="00952F16" w:rsidRDefault="00952F16" w:rsidP="006537D5">
      <w:pPr>
        <w:pStyle w:val="ListParagraph"/>
        <w:numPr>
          <w:ilvl w:val="0"/>
          <w:numId w:val="3"/>
        </w:numPr>
      </w:pPr>
      <w:r w:rsidRPr="00952F16">
        <w:lastRenderedPageBreak/>
        <w:drawing>
          <wp:inline distT="0" distB="0" distL="0" distR="0" wp14:anchorId="35040362" wp14:editId="128FF05B">
            <wp:extent cx="3493477" cy="2637650"/>
            <wp:effectExtent l="0" t="0" r="0" b="0"/>
            <wp:docPr id="106737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7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380" cy="26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B0C" w14:textId="071E67EC" w:rsidR="006537D5" w:rsidRDefault="00F07F04" w:rsidP="00F07F04">
      <w:pPr>
        <w:pStyle w:val="ListParagraph"/>
        <w:ind w:left="1440"/>
      </w:pPr>
      <w:r>
        <w:rPr>
          <w:noProof/>
        </w:rPr>
        <w:t>MAPE: 144% error</w:t>
      </w:r>
    </w:p>
    <w:p w14:paraId="6F81662E" w14:textId="3F97CAB2" w:rsidR="00AB1DA4" w:rsidRPr="00AB1DA4" w:rsidRDefault="00AB1DA4" w:rsidP="00AB1DA4"/>
    <w:p w14:paraId="372B9A25" w14:textId="63B85B1E" w:rsidR="00AB1DA4" w:rsidRPr="00AB1DA4" w:rsidRDefault="00AB1DA4" w:rsidP="00AB1DA4"/>
    <w:p w14:paraId="5B6AA81E" w14:textId="79F81FC8" w:rsidR="00AB1DA4" w:rsidRDefault="00AB1DA4" w:rsidP="00AB1DA4">
      <w:pPr>
        <w:tabs>
          <w:tab w:val="left" w:pos="3840"/>
        </w:tabs>
      </w:pPr>
    </w:p>
    <w:p w14:paraId="0CA83232" w14:textId="77777777" w:rsidR="00F8291D" w:rsidRDefault="00F8291D" w:rsidP="00AB1DA4">
      <w:pPr>
        <w:tabs>
          <w:tab w:val="left" w:pos="3840"/>
        </w:tabs>
      </w:pPr>
      <w:r w:rsidRPr="002E28A6">
        <w:rPr>
          <w:noProof/>
        </w:rPr>
        <w:drawing>
          <wp:inline distT="0" distB="0" distL="0" distR="0" wp14:anchorId="4779BF35" wp14:editId="24A938BC">
            <wp:extent cx="4278923" cy="3193192"/>
            <wp:effectExtent l="0" t="0" r="7620" b="7620"/>
            <wp:docPr id="4271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3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23" cy="31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F29" w14:textId="5E9706E0" w:rsidR="002E28A6" w:rsidRDefault="00AB1DA4" w:rsidP="00AB1DA4">
      <w:pPr>
        <w:tabs>
          <w:tab w:val="left" w:pos="3840"/>
        </w:tabs>
      </w:pPr>
      <w:r>
        <w:t>Inference the option price reduces with time</w:t>
      </w:r>
    </w:p>
    <w:p w14:paraId="1B42D13C" w14:textId="77777777" w:rsidR="00904662" w:rsidRDefault="00904662" w:rsidP="00904662">
      <w:r>
        <w:t>MAE is 416.126</w:t>
      </w:r>
    </w:p>
    <w:p w14:paraId="4988AC32" w14:textId="77777777" w:rsidR="00904662" w:rsidRDefault="00904662" w:rsidP="00AB1DA4">
      <w:pPr>
        <w:tabs>
          <w:tab w:val="left" w:pos="3840"/>
        </w:tabs>
      </w:pPr>
    </w:p>
    <w:p w14:paraId="2AD940D8" w14:textId="68DD837A" w:rsidR="007968AF" w:rsidRDefault="007968AF" w:rsidP="007968AF">
      <w:pPr>
        <w:pStyle w:val="Heading2"/>
      </w:pPr>
      <w:r>
        <w:lastRenderedPageBreak/>
        <w:t xml:space="preserve">4. </w:t>
      </w:r>
      <w:proofErr w:type="gramStart"/>
      <w:r>
        <w:t>Random forest</w:t>
      </w:r>
      <w:proofErr w:type="gramEnd"/>
    </w:p>
    <w:p w14:paraId="37BF6DBA" w14:textId="77777777" w:rsidR="0006641F" w:rsidRDefault="0006641F" w:rsidP="0006641F"/>
    <w:p w14:paraId="1F67BEDF" w14:textId="113696C3" w:rsidR="0006641F" w:rsidRDefault="0006641F" w:rsidP="0006641F">
      <w:r>
        <w:t>Trained on calculating Greek parameters using above black Scholes formula on 2022 BANKNIFTY data of CE</w:t>
      </w:r>
    </w:p>
    <w:p w14:paraId="037DD147" w14:textId="0D5D1E7F" w:rsidR="00CC21AA" w:rsidRDefault="00CC21AA" w:rsidP="0006641F">
      <w:r>
        <w:t>Training was done 2931 and tested on 731 which was split in 80:20 train test ration</w:t>
      </w:r>
    </w:p>
    <w:p w14:paraId="4A41CE02" w14:textId="77777777" w:rsidR="00A14576" w:rsidRDefault="00A14576" w:rsidP="00A14576">
      <w:r>
        <w:t>Mean Absolute Error: 22.108270916427703</w:t>
      </w:r>
    </w:p>
    <w:p w14:paraId="5988FE4A" w14:textId="77777777" w:rsidR="00A14576" w:rsidRDefault="00A14576" w:rsidP="00A14576">
      <w:r>
        <w:t>Mean Squared Error: 47542.48408455925</w:t>
      </w:r>
    </w:p>
    <w:p w14:paraId="7790355F" w14:textId="77777777" w:rsidR="00A14576" w:rsidRDefault="00A14576" w:rsidP="00A14576">
      <w:r>
        <w:t>Root Mean Squared Error: 218.04239056788762</w:t>
      </w:r>
    </w:p>
    <w:p w14:paraId="142AD2EA" w14:textId="725C6B34" w:rsidR="009023F9" w:rsidRDefault="00A14576" w:rsidP="00A14576">
      <w:r>
        <w:t>R-squared: 0.773250572298023</w:t>
      </w:r>
    </w:p>
    <w:p w14:paraId="56D154DC" w14:textId="40D52371" w:rsidR="0006641F" w:rsidRDefault="00151936" w:rsidP="0006641F">
      <w:r>
        <w:t xml:space="preserve">Model accuracy was </w:t>
      </w:r>
      <w:r w:rsidR="009C53BD">
        <w:t>72%</w:t>
      </w:r>
    </w:p>
    <w:p w14:paraId="49AA417A" w14:textId="49D4EDD2" w:rsidR="00CC21AA" w:rsidRDefault="00CC21AA" w:rsidP="0006641F">
      <w:r>
        <w:t>Model evaluation graph</w:t>
      </w:r>
    </w:p>
    <w:p w14:paraId="0B0EB338" w14:textId="63AF4E00" w:rsidR="00CC21AA" w:rsidRPr="009C53BD" w:rsidRDefault="009C53BD" w:rsidP="009C53BD">
      <w:pPr>
        <w:tabs>
          <w:tab w:val="left" w:pos="1892"/>
        </w:tabs>
        <w:rPr>
          <w:b/>
          <w:bCs/>
        </w:rPr>
      </w:pPr>
      <w:r>
        <w:tab/>
      </w:r>
      <w:r w:rsidRPr="009C53BD">
        <w:drawing>
          <wp:inline distT="0" distB="0" distL="0" distR="0" wp14:anchorId="57504F02" wp14:editId="41759E39">
            <wp:extent cx="4057831" cy="3141784"/>
            <wp:effectExtent l="0" t="0" r="0" b="1905"/>
            <wp:docPr id="18358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8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962" cy="314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4AB5" w14:textId="77777777" w:rsidR="0073013B" w:rsidRDefault="0073013B" w:rsidP="0006641F"/>
    <w:p w14:paraId="4483E1C8" w14:textId="3FB2822A" w:rsidR="00F14860" w:rsidRPr="0006641F" w:rsidRDefault="00F14860" w:rsidP="0006641F">
      <w:r>
        <w:t xml:space="preserve">Output after testing on </w:t>
      </w:r>
    </w:p>
    <w:p w14:paraId="299D9AEF" w14:textId="18994E0A" w:rsidR="0006641F" w:rsidRDefault="009C53BD" w:rsidP="0006641F">
      <w:r w:rsidRPr="009C53BD">
        <w:lastRenderedPageBreak/>
        <w:drawing>
          <wp:inline distT="0" distB="0" distL="0" distR="0" wp14:anchorId="4C5383F0" wp14:editId="2576B528">
            <wp:extent cx="4218417" cy="3018692"/>
            <wp:effectExtent l="0" t="0" r="0" b="0"/>
            <wp:docPr id="8981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0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4" cy="3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3B7" w14:textId="03E2CE77" w:rsidR="00DB0FBD" w:rsidRDefault="00DB0FBD" w:rsidP="0006641F">
      <w:r>
        <w:t xml:space="preserve">MAE is </w:t>
      </w:r>
      <w:r w:rsidRPr="00DB0FBD">
        <w:t>278.53673529411725</w:t>
      </w:r>
    </w:p>
    <w:p w14:paraId="359799FC" w14:textId="77777777" w:rsidR="00BD07C8" w:rsidRPr="0006641F" w:rsidRDefault="00BD07C8" w:rsidP="0006641F"/>
    <w:p w14:paraId="5E8B460D" w14:textId="77777777" w:rsidR="00D63BF8" w:rsidRDefault="00D63BF8" w:rsidP="00D63BF8">
      <w:pPr>
        <w:pStyle w:val="Heading2"/>
      </w:pPr>
      <w:r>
        <w:t>5. Support Vector Regression</w:t>
      </w:r>
    </w:p>
    <w:p w14:paraId="148DE6A7" w14:textId="07658859" w:rsidR="00B02167" w:rsidRPr="00B02167" w:rsidRDefault="00B02167" w:rsidP="00B02167">
      <w:r>
        <w:tab/>
        <w:t>Kernel: Linear</w:t>
      </w:r>
    </w:p>
    <w:p w14:paraId="25968D7C" w14:textId="058E84A5" w:rsidR="00B5755F" w:rsidRPr="00B5755F" w:rsidRDefault="00B5755F" w:rsidP="00B5755F">
      <w:r>
        <w:tab/>
        <w:t>Training:</w:t>
      </w:r>
    </w:p>
    <w:p w14:paraId="5C2D399B" w14:textId="77777777" w:rsidR="00D91F0D" w:rsidRDefault="00D91F0D" w:rsidP="00D91F0D">
      <w:pPr>
        <w:ind w:left="720"/>
      </w:pPr>
      <w:r>
        <w:t>Mean Absolute Error: 185.53400656806832</w:t>
      </w:r>
    </w:p>
    <w:p w14:paraId="4E07C4F3" w14:textId="77777777" w:rsidR="00D91F0D" w:rsidRDefault="00D91F0D" w:rsidP="00D91F0D">
      <w:pPr>
        <w:ind w:left="720"/>
      </w:pPr>
      <w:r>
        <w:t>Mean Squared Error: 356997.49715131836</w:t>
      </w:r>
    </w:p>
    <w:p w14:paraId="1B1B8FB9" w14:textId="77777777" w:rsidR="00D91F0D" w:rsidRDefault="00D91F0D" w:rsidP="00D91F0D">
      <w:pPr>
        <w:ind w:left="720"/>
      </w:pPr>
      <w:r>
        <w:t>Root Mean Squared Error: 597.4926753955385</w:t>
      </w:r>
    </w:p>
    <w:p w14:paraId="340A7B77" w14:textId="0B655FD6" w:rsidR="00D91F0D" w:rsidRDefault="00D91F0D" w:rsidP="00D91F0D">
      <w:pPr>
        <w:ind w:left="720"/>
      </w:pPr>
      <w:r>
        <w:t>R-squared: 0.1197382619872861</w:t>
      </w:r>
    </w:p>
    <w:p w14:paraId="4B2EB40F" w14:textId="77777777" w:rsidR="00D91F0D" w:rsidRDefault="00D91F0D" w:rsidP="00D91F0D">
      <w:pPr>
        <w:ind w:left="720"/>
      </w:pPr>
    </w:p>
    <w:p w14:paraId="7A38844E" w14:textId="7BF8BD7F" w:rsidR="00D91F0D" w:rsidRDefault="00B5755F" w:rsidP="00D91F0D">
      <w:pPr>
        <w:ind w:left="720"/>
      </w:pPr>
      <w:r>
        <w:t>Testing:</w:t>
      </w:r>
    </w:p>
    <w:p w14:paraId="31CB1EE9" w14:textId="0F7ABBFC" w:rsidR="00B5755F" w:rsidRDefault="00B5755F" w:rsidP="00D91F0D">
      <w:pPr>
        <w:ind w:left="720"/>
      </w:pPr>
      <w:r w:rsidRPr="00B5755F">
        <w:lastRenderedPageBreak/>
        <w:drawing>
          <wp:inline distT="0" distB="0" distL="0" distR="0" wp14:anchorId="728A7BE6" wp14:editId="110B6F8E">
            <wp:extent cx="4314092" cy="3311158"/>
            <wp:effectExtent l="0" t="0" r="0" b="3810"/>
            <wp:docPr id="2445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16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745" cy="3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C64" w14:textId="05FC1C99" w:rsidR="00B5755F" w:rsidRDefault="00B5755F" w:rsidP="00D91F0D">
      <w:pPr>
        <w:ind w:left="720"/>
      </w:pPr>
      <w:r>
        <w:t xml:space="preserve">MSA: </w:t>
      </w:r>
      <w:r w:rsidR="00662C6A">
        <w:t>1047.46</w:t>
      </w:r>
    </w:p>
    <w:p w14:paraId="4224123F" w14:textId="128A673B" w:rsidR="006B03B8" w:rsidRDefault="008F4EEF" w:rsidP="006B03B8">
      <w:pPr>
        <w:pStyle w:val="Heading2"/>
      </w:pPr>
      <w:r>
        <w:t>6.</w:t>
      </w:r>
      <w:r w:rsidR="006B03B8" w:rsidRPr="006B03B8">
        <w:t xml:space="preserve"> </w:t>
      </w:r>
      <w:r w:rsidR="006B03B8">
        <w:t xml:space="preserve">K-Nearest Neighbors </w:t>
      </w:r>
    </w:p>
    <w:p w14:paraId="13943428" w14:textId="633B3336" w:rsidR="00C958D4" w:rsidRPr="00C958D4" w:rsidRDefault="00C958D4" w:rsidP="00C958D4">
      <w:r>
        <w:t>Training:</w:t>
      </w:r>
    </w:p>
    <w:p w14:paraId="0A243293" w14:textId="77777777" w:rsidR="001F6772" w:rsidRDefault="001F6772" w:rsidP="001F6772">
      <w:r>
        <w:t>Mean Absolute Error: 119.4023888888889</w:t>
      </w:r>
    </w:p>
    <w:p w14:paraId="29B4DDE9" w14:textId="77777777" w:rsidR="001F6772" w:rsidRDefault="001F6772" w:rsidP="001F6772">
      <w:r>
        <w:t>Mean Squared Error: 163476.50881648148</w:t>
      </w:r>
    </w:p>
    <w:p w14:paraId="1AB20971" w14:textId="77777777" w:rsidR="001F6772" w:rsidRDefault="001F6772" w:rsidP="001F6772">
      <w:r>
        <w:t>Root Mean Squared Error: 404.322283353863</w:t>
      </w:r>
    </w:p>
    <w:p w14:paraId="06599072" w14:textId="3B20E6B4" w:rsidR="008F4EEF" w:rsidRDefault="001F6772" w:rsidP="001F6772">
      <w:r>
        <w:t>R-squared: 0.5969100149908002</w:t>
      </w:r>
    </w:p>
    <w:p w14:paraId="3B4E1366" w14:textId="272AA3DD" w:rsidR="00C958D4" w:rsidRDefault="009429F4" w:rsidP="001F6772">
      <w:r w:rsidRPr="009429F4">
        <w:lastRenderedPageBreak/>
        <w:drawing>
          <wp:inline distT="0" distB="0" distL="0" distR="0" wp14:anchorId="29DD1B6B" wp14:editId="70A065D9">
            <wp:extent cx="5943600" cy="4241800"/>
            <wp:effectExtent l="0" t="0" r="0" b="6350"/>
            <wp:docPr id="24987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4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413" w14:textId="1771451C" w:rsidR="001F6772" w:rsidRDefault="00D978C3" w:rsidP="00714BC7">
      <w:r>
        <w:t>MAE: 600.1725</w:t>
      </w:r>
    </w:p>
    <w:p w14:paraId="7AF1412C" w14:textId="6EDDDC4A" w:rsidR="00714BC7" w:rsidRDefault="00714BC7" w:rsidP="00714BC7">
      <w:pPr>
        <w:pStyle w:val="Heading2"/>
      </w:pPr>
      <w:r>
        <w:t>7.</w:t>
      </w:r>
      <w:r>
        <w:t>GARCH and ARCH Models</w:t>
      </w:r>
    </w:p>
    <w:p w14:paraId="632135C6" w14:textId="77777777" w:rsidR="00714BC7" w:rsidRPr="00714BC7" w:rsidRDefault="00714BC7" w:rsidP="00714BC7"/>
    <w:p w14:paraId="1930A9DD" w14:textId="77777777" w:rsidR="00714BC7" w:rsidRDefault="00714BC7" w:rsidP="00714BC7"/>
    <w:p w14:paraId="78490BE4" w14:textId="77777777" w:rsidR="00714BC7" w:rsidRDefault="00714BC7" w:rsidP="00714BC7"/>
    <w:p w14:paraId="36D52399" w14:textId="77777777" w:rsidR="001F6772" w:rsidRPr="00D91F0D" w:rsidRDefault="001F6772" w:rsidP="001F6772"/>
    <w:p w14:paraId="0B209DE4" w14:textId="7D55DD09" w:rsidR="00F31281" w:rsidRDefault="00F31281" w:rsidP="00F31281">
      <w:r>
        <w:tab/>
      </w:r>
    </w:p>
    <w:p w14:paraId="3F8F142C" w14:textId="6F05A436" w:rsidR="00F31281" w:rsidRPr="00F31281" w:rsidRDefault="00F31281" w:rsidP="00F31281">
      <w:r>
        <w:tab/>
      </w:r>
    </w:p>
    <w:p w14:paraId="1509CB4C" w14:textId="200B4D39" w:rsidR="007968AF" w:rsidRDefault="007968AF" w:rsidP="007968AF"/>
    <w:p w14:paraId="6BEF4B41" w14:textId="77777777" w:rsidR="00D63BF8" w:rsidRPr="007968AF" w:rsidRDefault="00D63BF8" w:rsidP="007968AF"/>
    <w:p w14:paraId="62EFA20E" w14:textId="6B996CD7" w:rsidR="007968AF" w:rsidRDefault="007968AF" w:rsidP="00AB1DA4">
      <w:pPr>
        <w:tabs>
          <w:tab w:val="left" w:pos="3840"/>
        </w:tabs>
      </w:pPr>
    </w:p>
    <w:p w14:paraId="2F251936" w14:textId="14059B3F" w:rsidR="002E28A6" w:rsidRPr="00AB1DA4" w:rsidRDefault="002E28A6" w:rsidP="00AB1DA4">
      <w:pPr>
        <w:tabs>
          <w:tab w:val="left" w:pos="3840"/>
        </w:tabs>
      </w:pPr>
    </w:p>
    <w:sectPr w:rsidR="002E28A6" w:rsidRPr="00AB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0DA"/>
    <w:multiLevelType w:val="hybridMultilevel"/>
    <w:tmpl w:val="96B87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61E"/>
    <w:multiLevelType w:val="hybridMultilevel"/>
    <w:tmpl w:val="96B87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5603"/>
    <w:multiLevelType w:val="hybridMultilevel"/>
    <w:tmpl w:val="E862B5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975"/>
    <w:multiLevelType w:val="hybridMultilevel"/>
    <w:tmpl w:val="235CE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1F09"/>
    <w:multiLevelType w:val="hybridMultilevel"/>
    <w:tmpl w:val="96B8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A194C"/>
    <w:multiLevelType w:val="hybridMultilevel"/>
    <w:tmpl w:val="45BC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052"/>
    <w:multiLevelType w:val="hybridMultilevel"/>
    <w:tmpl w:val="96B87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57136">
    <w:abstractNumId w:val="4"/>
  </w:num>
  <w:num w:numId="2" w16cid:durableId="1808350923">
    <w:abstractNumId w:val="3"/>
  </w:num>
  <w:num w:numId="3" w16cid:durableId="465783346">
    <w:abstractNumId w:val="2"/>
  </w:num>
  <w:num w:numId="4" w16cid:durableId="572936604">
    <w:abstractNumId w:val="1"/>
  </w:num>
  <w:num w:numId="5" w16cid:durableId="266619160">
    <w:abstractNumId w:val="0"/>
  </w:num>
  <w:num w:numId="6" w16cid:durableId="1985429678">
    <w:abstractNumId w:val="5"/>
  </w:num>
  <w:num w:numId="7" w16cid:durableId="217128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C8"/>
    <w:rsid w:val="00041580"/>
    <w:rsid w:val="00043816"/>
    <w:rsid w:val="0006641F"/>
    <w:rsid w:val="000E53DD"/>
    <w:rsid w:val="00111D4B"/>
    <w:rsid w:val="00151936"/>
    <w:rsid w:val="001826C8"/>
    <w:rsid w:val="00183AFD"/>
    <w:rsid w:val="001F6772"/>
    <w:rsid w:val="00230F5E"/>
    <w:rsid w:val="002E28A6"/>
    <w:rsid w:val="002E3281"/>
    <w:rsid w:val="003B1187"/>
    <w:rsid w:val="004C73F3"/>
    <w:rsid w:val="00526B9D"/>
    <w:rsid w:val="006030AE"/>
    <w:rsid w:val="006537D5"/>
    <w:rsid w:val="00662C6A"/>
    <w:rsid w:val="006B03B8"/>
    <w:rsid w:val="00714BC7"/>
    <w:rsid w:val="0073013B"/>
    <w:rsid w:val="007333E8"/>
    <w:rsid w:val="00753B3A"/>
    <w:rsid w:val="007968AF"/>
    <w:rsid w:val="0080216C"/>
    <w:rsid w:val="008F4EEF"/>
    <w:rsid w:val="009023F9"/>
    <w:rsid w:val="00904662"/>
    <w:rsid w:val="009275A1"/>
    <w:rsid w:val="009429F4"/>
    <w:rsid w:val="00952F16"/>
    <w:rsid w:val="009A77CB"/>
    <w:rsid w:val="009C53BD"/>
    <w:rsid w:val="00A14576"/>
    <w:rsid w:val="00AA582E"/>
    <w:rsid w:val="00AB1DA4"/>
    <w:rsid w:val="00B02167"/>
    <w:rsid w:val="00B228B0"/>
    <w:rsid w:val="00B333FA"/>
    <w:rsid w:val="00B5755F"/>
    <w:rsid w:val="00BD07C8"/>
    <w:rsid w:val="00C350F3"/>
    <w:rsid w:val="00C958D4"/>
    <w:rsid w:val="00CC21AA"/>
    <w:rsid w:val="00CD25FE"/>
    <w:rsid w:val="00D05BC6"/>
    <w:rsid w:val="00D63BF8"/>
    <w:rsid w:val="00D91F0D"/>
    <w:rsid w:val="00D978C3"/>
    <w:rsid w:val="00DB0FBD"/>
    <w:rsid w:val="00E201B6"/>
    <w:rsid w:val="00F07F04"/>
    <w:rsid w:val="00F14860"/>
    <w:rsid w:val="00F31281"/>
    <w:rsid w:val="00F8291D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A53E"/>
  <w15:chartTrackingRefBased/>
  <w15:docId w15:val="{137292AF-9707-4F20-8BD6-774273A3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3BD"/>
  </w:style>
  <w:style w:type="paragraph" w:styleId="Heading1">
    <w:name w:val="heading 1"/>
    <w:basedOn w:val="Normal"/>
    <w:next w:val="Normal"/>
    <w:link w:val="Heading1Char"/>
    <w:uiPriority w:val="9"/>
    <w:qFormat/>
    <w:rsid w:val="00B33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3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 M</dc:creator>
  <cp:keywords/>
  <dc:description/>
  <cp:lastModifiedBy>Yashas H M</cp:lastModifiedBy>
  <cp:revision>46</cp:revision>
  <dcterms:created xsi:type="dcterms:W3CDTF">2023-04-12T07:42:00Z</dcterms:created>
  <dcterms:modified xsi:type="dcterms:W3CDTF">2023-04-15T17:17:00Z</dcterms:modified>
</cp:coreProperties>
</file>