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5E7A89C5" w:rsidR="00B75BAE" w:rsidRDefault="007B0BA9" w:rsidP="00B75BAE">
      <w:r>
        <w:rPr>
          <w:b/>
        </w:rPr>
        <w:t>Group</w:t>
      </w:r>
      <w:r w:rsidR="00B75BAE">
        <w:t xml:space="preserve">: </w:t>
      </w:r>
      <w:r w:rsidR="007F6C44">
        <w:t xml:space="preserve">Team Ureter (Katie, </w:t>
      </w:r>
      <w:proofErr w:type="spellStart"/>
      <w:r w:rsidR="007F6C44">
        <w:t>Deepti</w:t>
      </w:r>
      <w:proofErr w:type="spellEnd"/>
      <w:r w:rsidR="007F6C44">
        <w:t xml:space="preserve">, </w:t>
      </w:r>
      <w:proofErr w:type="spellStart"/>
      <w:r w:rsidR="007F6C44">
        <w:t>Yasha</w:t>
      </w:r>
      <w:proofErr w:type="spellEnd"/>
      <w:r w:rsidR="007F6C44">
        <w:t>)</w:t>
      </w:r>
      <w:r w:rsidR="007F6C44">
        <w:tab/>
      </w:r>
    </w:p>
    <w:p w14:paraId="1F05F372" w14:textId="0C9C2D17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7F6C44">
        <w:t>Ureters</w:t>
      </w:r>
    </w:p>
    <w:p w14:paraId="10F146EB" w14:textId="784F356E" w:rsidR="006D78C3" w:rsidRDefault="007D1E85" w:rsidP="00B75BAE">
      <w:r>
        <w:rPr>
          <w:b/>
        </w:rPr>
        <w:t>Date:</w:t>
      </w:r>
      <w:r w:rsidR="00615875">
        <w:rPr>
          <w:b/>
        </w:rPr>
        <w:t xml:space="preserve"> </w:t>
      </w:r>
      <w:r w:rsidR="00615875" w:rsidRPr="00615875">
        <w:t>10/22/17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6E9155CF" w:rsidR="00B75BAE" w:rsidRDefault="007F6C44" w:rsidP="00B75BAE">
      <w:r>
        <w:t xml:space="preserve">Meet with Dr. </w:t>
      </w:r>
      <w:proofErr w:type="spellStart"/>
      <w:r>
        <w:t>Palmeri</w:t>
      </w:r>
      <w:proofErr w:type="spellEnd"/>
      <w:r>
        <w:t xml:space="preserve"> on ultrasound feasibility discussion</w:t>
      </w:r>
    </w:p>
    <w:p w14:paraId="0EA86E04" w14:textId="5895D58B" w:rsidR="007F6C44" w:rsidRDefault="007F6C44" w:rsidP="00B75BAE">
      <w:r>
        <w:t xml:space="preserve">Meet with </w:t>
      </w:r>
      <w:proofErr w:type="spellStart"/>
      <w:r>
        <w:t>Dr</w:t>
      </w:r>
      <w:proofErr w:type="spellEnd"/>
      <w:r>
        <w:t xml:space="preserve"> </w:t>
      </w:r>
      <w:proofErr w:type="spellStart"/>
      <w:r>
        <w:t>Sharifi</w:t>
      </w:r>
      <w:proofErr w:type="spellEnd"/>
      <w:r>
        <w:t xml:space="preserve"> to update him on progress, discuss using ultrasound</w:t>
      </w:r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36AB9805" w:rsidR="00B75BAE" w:rsidRDefault="007F6C44" w:rsidP="00B75BAE">
      <w:proofErr w:type="spellStart"/>
      <w:r>
        <w:t>Palmeri</w:t>
      </w:r>
      <w:proofErr w:type="spellEnd"/>
      <w:r>
        <w:t xml:space="preserve">: essentially endorsed pursuing a pressure sensor with our resources.  Clarified goal of the semester, to develop a model that simulates the change of pressure from the bladder wall.  Expressed resources: </w:t>
      </w:r>
      <w:r w:rsidR="00615875">
        <w:t>Matt</w:t>
      </w:r>
      <w:r>
        <w:t xml:space="preserve"> brown, </w:t>
      </w:r>
      <w:r w:rsidR="00615875">
        <w:t>peristaltic generator</w:t>
      </w:r>
      <w:r>
        <w:t>.</w:t>
      </w:r>
    </w:p>
    <w:p w14:paraId="50064219" w14:textId="77777777" w:rsidR="007F6C44" w:rsidRDefault="007F6C44" w:rsidP="00B75BAE"/>
    <w:p w14:paraId="40642D27" w14:textId="6FF3D28D" w:rsidR="007B0BA9" w:rsidRDefault="007F6C44" w:rsidP="00B75BAE">
      <w:proofErr w:type="spellStart"/>
      <w:r>
        <w:t>Sharifi</w:t>
      </w:r>
      <w:proofErr w:type="spellEnd"/>
      <w:r>
        <w:t>: Meeting is on Monday (10/23); showing him materials received from matt brown (tubing, pressure sensor, machine that can control input of pressure via syringe); asking him if he has any available pressure traducer catheters</w:t>
      </w:r>
      <w:r w:rsidR="00615875">
        <w:t>/any insight</w:t>
      </w:r>
      <w:r>
        <w:t>.</w:t>
      </w:r>
    </w:p>
    <w:p w14:paraId="0ADD619C" w14:textId="77777777" w:rsidR="007B0BA9" w:rsidRDefault="007B0BA9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E2136F1" w14:textId="43F90C9A" w:rsidR="00535DD2" w:rsidRDefault="00535DD2" w:rsidP="00535DD2">
      <w:pPr>
        <w:pStyle w:val="ListParagraph"/>
        <w:numPr>
          <w:ilvl w:val="0"/>
          <w:numId w:val="3"/>
        </w:numPr>
      </w:pPr>
      <w:r>
        <w:t xml:space="preserve">Talk with </w:t>
      </w:r>
      <w:proofErr w:type="spellStart"/>
      <w:r>
        <w:t>sharifi</w:t>
      </w:r>
      <w:proofErr w:type="spellEnd"/>
      <w:r>
        <w:t xml:space="preserve"> to get his point of view about how to model the environment</w:t>
      </w:r>
    </w:p>
    <w:p w14:paraId="77CB7170" w14:textId="6CA97F12" w:rsidR="007B0BA9" w:rsidRDefault="00535DD2" w:rsidP="00B75BAE">
      <w:pPr>
        <w:pStyle w:val="ListParagraph"/>
        <w:numPr>
          <w:ilvl w:val="0"/>
          <w:numId w:val="3"/>
        </w:numPr>
      </w:pPr>
      <w:r>
        <w:t xml:space="preserve">Work with </w:t>
      </w:r>
      <w:proofErr w:type="spellStart"/>
      <w:r>
        <w:t>palmeri</w:t>
      </w:r>
      <w:proofErr w:type="spellEnd"/>
      <w:r>
        <w:t>/matt brown to see if pressure transducers actually work (so we don’t break the equipment)</w:t>
      </w:r>
    </w:p>
    <w:p w14:paraId="3D7CCB40" w14:textId="575A8919" w:rsidR="00535DD2" w:rsidRDefault="00535DD2" w:rsidP="00535DD2">
      <w:pPr>
        <w:pStyle w:val="ListParagraph"/>
        <w:numPr>
          <w:ilvl w:val="0"/>
          <w:numId w:val="3"/>
        </w:numPr>
      </w:pPr>
      <w:r>
        <w:t>Discuss how to achieve a KNOWN pressure environment to test pressure transducer in</w:t>
      </w:r>
    </w:p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F0B103C" w14:textId="2D99E7DF" w:rsidR="007B0BA9" w:rsidRDefault="007F6C44" w:rsidP="00B75BAE">
      <w:r>
        <w:t>We essentially have two old (1980s</w:t>
      </w:r>
      <w:r w:rsidR="00535DD2">
        <w:t>) brands of pressure transducer catheters</w:t>
      </w:r>
      <w:r>
        <w:t xml:space="preserve"> that Matt Brown found.  They could work/they could not</w:t>
      </w:r>
      <w:r w:rsidR="00615875">
        <w:t xml:space="preserve"> work</w:t>
      </w:r>
      <w:r>
        <w:t>.  There is no machine interface or schematic/pin read out of the devices</w:t>
      </w:r>
      <w:r w:rsidR="00535DD2">
        <w:t xml:space="preserve"> online</w:t>
      </w:r>
      <w:r w:rsidR="00615875">
        <w:t>, so we need to figure out how to use the catheters</w:t>
      </w:r>
      <w:r>
        <w:t xml:space="preserve">.  We believe we have found a similar pin </w:t>
      </w:r>
      <w:r w:rsidR="00615875">
        <w:t>readout</w:t>
      </w:r>
      <w:r w:rsidR="00535DD2">
        <w:t xml:space="preserve"> to another series of catheter</w:t>
      </w:r>
      <w:r w:rsidR="00615875">
        <w:t>s</w:t>
      </w:r>
      <w:r w:rsidR="00535DD2">
        <w:t xml:space="preserve"> online</w:t>
      </w:r>
      <w:r w:rsidR="00615875">
        <w:t>,</w:t>
      </w:r>
      <w:r>
        <w:t xml:space="preserve"> wher</w:t>
      </w:r>
      <w:bookmarkStart w:id="0" w:name="_GoBack"/>
      <w:bookmarkEnd w:id="0"/>
      <w:r>
        <w:t xml:space="preserve">e the pressure </w:t>
      </w:r>
      <w:r w:rsidR="00535DD2">
        <w:t>transducer</w:t>
      </w:r>
      <w:r>
        <w:t xml:space="preserve"> uses a </w:t>
      </w:r>
      <w:proofErr w:type="spellStart"/>
      <w:r>
        <w:t>wheatstone</w:t>
      </w:r>
      <w:proofErr w:type="spellEnd"/>
      <w:r>
        <w:t xml:space="preserve"> bridge.  We will need to discuss in large how to:</w:t>
      </w:r>
    </w:p>
    <w:p w14:paraId="403ABF81" w14:textId="7D27F945" w:rsidR="007F6C44" w:rsidRPr="00535DD2" w:rsidRDefault="007F6C44" w:rsidP="007F6C44">
      <w:pPr>
        <w:pStyle w:val="ListParagraph"/>
        <w:numPr>
          <w:ilvl w:val="0"/>
          <w:numId w:val="2"/>
        </w:numPr>
      </w:pPr>
      <w:r w:rsidRPr="00535DD2">
        <w:t>Test to see if the pressure transducer works (source voltage</w:t>
      </w:r>
      <w:r w:rsidR="00535DD2">
        <w:t xml:space="preserve">, </w:t>
      </w:r>
      <w:r w:rsidRPr="00535DD2">
        <w:t>location of pin readouts)</w:t>
      </w:r>
    </w:p>
    <w:p w14:paraId="458C732E" w14:textId="1A302A4F" w:rsidR="007F6C44" w:rsidRPr="00535DD2" w:rsidRDefault="007F6C44" w:rsidP="007F6C44">
      <w:pPr>
        <w:pStyle w:val="ListParagraph"/>
        <w:numPr>
          <w:ilvl w:val="0"/>
          <w:numId w:val="2"/>
        </w:numPr>
      </w:pPr>
      <w:r w:rsidRPr="00535DD2">
        <w:t xml:space="preserve">Test pressure transducer in a </w:t>
      </w:r>
      <w:r w:rsidR="00535DD2" w:rsidRPr="00535DD2">
        <w:t xml:space="preserve">known pressure environment—need a procedure, </w:t>
      </w:r>
      <w:r w:rsidRPr="00535DD2">
        <w:t>do we need a man</w:t>
      </w:r>
      <w:r w:rsidR="00535DD2" w:rsidRPr="00535DD2">
        <w:t>ometer?</w:t>
      </w:r>
    </w:p>
    <w:p w14:paraId="5369BACD" w14:textId="44D3D863" w:rsidR="00535DD2" w:rsidRPr="00535DD2" w:rsidRDefault="00535DD2" w:rsidP="007F6C44">
      <w:pPr>
        <w:pStyle w:val="ListParagraph"/>
        <w:numPr>
          <w:ilvl w:val="0"/>
          <w:numId w:val="2"/>
        </w:numPr>
      </w:pPr>
      <w:r w:rsidRPr="00535DD2">
        <w:t>If all these steps work, extrapolate data to convert voltages to pressure read outs</w:t>
      </w:r>
    </w:p>
    <w:p w14:paraId="067A962E" w14:textId="77777777" w:rsid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0192B44C" w:rsidR="00B75BAE" w:rsidRDefault="00535DD2" w:rsidP="00B75BAE">
      <w:r>
        <w:t>See above, any suggestions of how to set up a controlled pressure environment would be useful.</w:t>
      </w:r>
    </w:p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D6C12"/>
    <w:multiLevelType w:val="hybridMultilevel"/>
    <w:tmpl w:val="FB7EA0CA"/>
    <w:lvl w:ilvl="0" w:tplc="BA9C98C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35D93"/>
    <w:multiLevelType w:val="hybridMultilevel"/>
    <w:tmpl w:val="9A0E8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2F4D8A"/>
    <w:rsid w:val="00421ACD"/>
    <w:rsid w:val="00535DD2"/>
    <w:rsid w:val="00615875"/>
    <w:rsid w:val="00681CAB"/>
    <w:rsid w:val="006A72DF"/>
    <w:rsid w:val="006D78C3"/>
    <w:rsid w:val="006F428F"/>
    <w:rsid w:val="00735EA6"/>
    <w:rsid w:val="007760D1"/>
    <w:rsid w:val="007B0BA9"/>
    <w:rsid w:val="007D1E85"/>
    <w:rsid w:val="007F6C44"/>
    <w:rsid w:val="008B69B0"/>
    <w:rsid w:val="00B75BAE"/>
    <w:rsid w:val="00B96DB7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Katie Carroll</cp:lastModifiedBy>
  <cp:revision>2</cp:revision>
  <cp:lastPrinted>2015-09-01T20:09:00Z</cp:lastPrinted>
  <dcterms:created xsi:type="dcterms:W3CDTF">2017-10-22T16:54:00Z</dcterms:created>
  <dcterms:modified xsi:type="dcterms:W3CDTF">2017-10-22T16:54:00Z</dcterms:modified>
</cp:coreProperties>
</file>