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AeroTrade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Registration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the application by entering my email, password, and confirming my password.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Registration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will receive confirmation email once I have registered for the application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Login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log into the application by entering email &amp; password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Dashboard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trader, I can view real-time price changes and stock listings.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Dashboard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trader, I can view interactive canvas sparkline history charts.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Trading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trader, I can execute BUY/SELL orders with live cash validation.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Admin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an admin, I can execute CRUD operations on stock assets.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Admin</w:t>
            </w:r>
          </w:p>
        </w:tc>
        <w:tc>
          <w:tcPr/>
          <w:p>
            <w:r>
              <w:t>USN-10</w:t>
            </w:r>
          </w:p>
        </w:tc>
        <w:tc>
          <w:tcPr/>
          <w:p>
            <w:r>
              <w:t>As an admin, I can view platform-wide transaction audit logs.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News</w:t>
            </w:r>
          </w:p>
        </w:tc>
        <w:tc>
          <w:tcPr/>
          <w:p>
            <w:r>
              <w:t>USN-11</w:t>
            </w:r>
          </w:p>
        </w:tc>
        <w:tc>
          <w:tcPr/>
          <w:p>
            <w:r>
              <w:t>As a user, I can view a scrolling news ticker parsing finance RSS feeds.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Arcot Yashashivini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Portfolio</w:t>
            </w:r>
          </w:p>
        </w:tc>
        <w:tc>
          <w:tcPr>
            <w:tcW w:type="dxa" w:w="1516"/>
          </w:tcPr>
          <w:p>
            <w:r>
              <w:t>USN-12</w:t>
            </w:r>
          </w:p>
        </w:tc>
        <w:tc>
          <w:tcPr>
            <w:tcW w:type="dxa" w:w="4492"/>
          </w:tcPr>
          <w:p>
            <w:r>
              <w:t>As a user, I can view sector allocation SVG diagrams.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Arcot Yashashivini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01 Jun 2026</w:t>
            </w:r>
          </w:p>
        </w:tc>
        <w:tc>
          <w:tcPr/>
          <w:p>
            <w:r>
              <w:t>06 Jun 2026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06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08 Jun 2026</w:t>
            </w:r>
          </w:p>
        </w:tc>
        <w:tc>
          <w:tcPr/>
          <w:p>
            <w:r>
              <w:t>13 Jun 2026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13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15 Jun 2026</w:t>
            </w:r>
          </w:p>
        </w:tc>
        <w:tc>
          <w:tcPr/>
          <w:p>
            <w:r>
              <w:t>20 Jun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20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22 Jun 2026</w:t>
            </w:r>
          </w:p>
        </w:tc>
        <w:tc>
          <w:tcPr/>
          <w:p>
            <w:r>
              <w:t>27 Jun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27 Jun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 Calculation:</w:t>
        <w:br/>
        <w:t>The team's average velocity is 25 story points per sprint (4 Sprints total = 25 SP). For a 6-day sprint duration, the average velocity per day is 25 / 6 = 4.16 story points completed per 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