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EF193" w14:textId="65405B66" w:rsidR="004F714C" w:rsidRPr="004F714C" w:rsidRDefault="004F714C" w:rsidP="004F714C">
      <w:pPr>
        <w:rPr>
          <w:b/>
          <w:bCs/>
        </w:rPr>
      </w:pPr>
      <w:r w:rsidRPr="004F714C">
        <w:rPr>
          <w:b/>
          <w:bCs/>
        </w:rPr>
        <w:t>Input</w:t>
      </w:r>
    </w:p>
    <w:p w14:paraId="38972C1E" w14:textId="77777777" w:rsidR="004F714C" w:rsidRDefault="004F714C" w:rsidP="004F714C">
      <w:r>
        <w:t>The user provides input through a text field labeled "Which course did you like?"</w:t>
      </w:r>
    </w:p>
    <w:p w14:paraId="1A84526B" w14:textId="77777777" w:rsidR="004F714C" w:rsidRDefault="004F714C" w:rsidP="004F714C">
      <w:r>
        <w:t>This is a controlled `</w:t>
      </w:r>
      <w:proofErr w:type="spellStart"/>
      <w:r>
        <w:t>TextInput</w:t>
      </w:r>
      <w:proofErr w:type="spellEnd"/>
      <w:r>
        <w:t>` component whose value is tied to a piece of</w:t>
      </w:r>
    </w:p>
    <w:p w14:paraId="615A8C57" w14:textId="77777777" w:rsidR="004F714C" w:rsidRDefault="004F714C" w:rsidP="004F714C">
      <w:r>
        <w:t>React state, `</w:t>
      </w:r>
      <w:proofErr w:type="spellStart"/>
      <w:r>
        <w:t>favoriteCourse</w:t>
      </w:r>
      <w:proofErr w:type="spellEnd"/>
      <w:r>
        <w:t>`. As the user types, each keystroke triggers the</w:t>
      </w:r>
    </w:p>
    <w:p w14:paraId="69C6CBA8" w14:textId="77777777" w:rsidR="004F714C" w:rsidRDefault="004F714C" w:rsidP="004F714C">
      <w:r>
        <w:t>`</w:t>
      </w:r>
      <w:proofErr w:type="spellStart"/>
      <w:r>
        <w:t>onChangeText</w:t>
      </w:r>
      <w:proofErr w:type="spellEnd"/>
      <w:r>
        <w:t>` handler, updating the state in real time.</w:t>
      </w:r>
    </w:p>
    <w:p w14:paraId="0A7FD502" w14:textId="77777777" w:rsidR="004F714C" w:rsidRDefault="004F714C" w:rsidP="004F714C"/>
    <w:p w14:paraId="651B738F" w14:textId="0DFB1863" w:rsidR="004F714C" w:rsidRPr="004F714C" w:rsidRDefault="004F714C" w:rsidP="004F714C">
      <w:pPr>
        <w:rPr>
          <w:b/>
          <w:bCs/>
        </w:rPr>
      </w:pPr>
      <w:r w:rsidRPr="004F714C">
        <w:rPr>
          <w:b/>
          <w:bCs/>
        </w:rPr>
        <w:t>Process</w:t>
      </w:r>
    </w:p>
    <w:p w14:paraId="024699EB" w14:textId="77777777" w:rsidR="004F714C" w:rsidRDefault="004F714C" w:rsidP="004F714C">
      <w:r>
        <w:t>The app processes two things. First, three hardcoded arrays — `</w:t>
      </w:r>
      <w:proofErr w:type="spellStart"/>
      <w:r>
        <w:t>coreCourses</w:t>
      </w:r>
      <w:proofErr w:type="spellEnd"/>
      <w:r>
        <w:t>`,</w:t>
      </w:r>
    </w:p>
    <w:p w14:paraId="698B834B" w14:textId="77777777" w:rsidR="004F714C" w:rsidRDefault="004F714C" w:rsidP="004F714C">
      <w:r>
        <w:t>`</w:t>
      </w:r>
      <w:proofErr w:type="spellStart"/>
      <w:r>
        <w:t>depthCourses</w:t>
      </w:r>
      <w:proofErr w:type="spellEnd"/>
      <w:r>
        <w:t>`, and a single `</w:t>
      </w:r>
      <w:proofErr w:type="spellStart"/>
      <w:r>
        <w:t>capstoneCourse</w:t>
      </w:r>
      <w:proofErr w:type="spellEnd"/>
      <w:r>
        <w:t xml:space="preserve">` string — are mapped </w:t>
      </w:r>
      <w:proofErr w:type="gramStart"/>
      <w:r>
        <w:t>over using</w:t>
      </w:r>
      <w:proofErr w:type="gramEnd"/>
    </w:p>
    <w:p w14:paraId="2838B38F" w14:textId="77777777" w:rsidR="004F714C" w:rsidRDefault="004F714C" w:rsidP="004F714C">
      <w:proofErr w:type="gramStart"/>
      <w:r>
        <w:t>`.map()`</w:t>
      </w:r>
      <w:proofErr w:type="gramEnd"/>
      <w:r>
        <w:t xml:space="preserve"> to dynamically generate a `Text` component for each course, avoiding</w:t>
      </w:r>
    </w:p>
    <w:p w14:paraId="224D413A" w14:textId="77777777" w:rsidR="004F714C" w:rsidRDefault="004F714C" w:rsidP="004F714C">
      <w:r>
        <w:t>repetitive JSX. Second, the `</w:t>
      </w:r>
      <w:proofErr w:type="spellStart"/>
      <w:r>
        <w:t>useState</w:t>
      </w:r>
      <w:proofErr w:type="spellEnd"/>
      <w:r>
        <w:t>` hook manages the favorite-course input:</w:t>
      </w:r>
    </w:p>
    <w:p w14:paraId="08CC2477" w14:textId="77777777" w:rsidR="004F714C" w:rsidRDefault="004F714C" w:rsidP="004F714C">
      <w:r>
        <w:t>every change to the text field re-renders the component, and a conditional</w:t>
      </w:r>
    </w:p>
    <w:p w14:paraId="1A9FAD45" w14:textId="77777777" w:rsidR="004F714C" w:rsidRDefault="004F714C" w:rsidP="004F714C">
      <w:r>
        <w:t>check (`</w:t>
      </w:r>
      <w:proofErr w:type="spellStart"/>
      <w:proofErr w:type="gramStart"/>
      <w:r>
        <w:t>favoriteCourse</w:t>
      </w:r>
      <w:proofErr w:type="spellEnd"/>
      <w:r>
        <w:t xml:space="preserve"> !</w:t>
      </w:r>
      <w:proofErr w:type="gramEnd"/>
      <w:r>
        <w:t>== ''`) determines whether to display the confirmation</w:t>
      </w:r>
    </w:p>
    <w:p w14:paraId="7AC6E0D7" w14:textId="77777777" w:rsidR="004F714C" w:rsidRDefault="004F714C" w:rsidP="004F714C">
      <w:r>
        <w:t>text below the input.</w:t>
      </w:r>
    </w:p>
    <w:p w14:paraId="3AACA1D3" w14:textId="77777777" w:rsidR="004F714C" w:rsidRDefault="004F714C" w:rsidP="004F714C"/>
    <w:p w14:paraId="0BC8EFF3" w14:textId="4CC863EE" w:rsidR="004F714C" w:rsidRPr="004F714C" w:rsidRDefault="004F714C" w:rsidP="004F714C">
      <w:pPr>
        <w:rPr>
          <w:b/>
          <w:bCs/>
        </w:rPr>
      </w:pPr>
      <w:r w:rsidRPr="004F714C">
        <w:rPr>
          <w:b/>
          <w:bCs/>
        </w:rPr>
        <w:t>Output</w:t>
      </w:r>
    </w:p>
    <w:p w14:paraId="3282B6E5" w14:textId="77777777" w:rsidR="004F714C" w:rsidRDefault="004F714C" w:rsidP="004F714C">
      <w:r>
        <w:t>The app renders a scrollable screen (`</w:t>
      </w:r>
      <w:proofErr w:type="spellStart"/>
      <w:r>
        <w:t>ScrollView</w:t>
      </w:r>
      <w:proofErr w:type="spellEnd"/>
      <w:r>
        <w:t>`) containing an icon image,</w:t>
      </w:r>
    </w:p>
    <w:p w14:paraId="5BAF480E" w14:textId="77777777" w:rsidR="004F714C" w:rsidRDefault="004F714C" w:rsidP="004F714C">
      <w:r>
        <w:t>a course header, the full list of MSCS core, depth-of-study, and capstone</w:t>
      </w:r>
    </w:p>
    <w:p w14:paraId="6E6C2B42" w14:textId="77777777" w:rsidR="004F714C" w:rsidRDefault="004F714C" w:rsidP="004F714C">
      <w:r>
        <w:t>courses grouped under styled section headers, the text input field, and,</w:t>
      </w:r>
    </w:p>
    <w:p w14:paraId="46C46B94" w14:textId="77777777" w:rsidR="004F714C" w:rsidRDefault="004F714C" w:rsidP="004F714C">
      <w:r>
        <w:t>once the user types something, a line confirming their favorite course</w:t>
      </w:r>
    </w:p>
    <w:p w14:paraId="24768BE6" w14:textId="785FD61E" w:rsidR="00ED7214" w:rsidRDefault="004F714C" w:rsidP="004F714C">
      <w:pPr>
        <w:spacing w:after="0"/>
      </w:pPr>
      <w:r>
        <w:t>selection.</w:t>
      </w:r>
    </w:p>
    <w:p w14:paraId="5055FE5E" w14:textId="77777777" w:rsidR="004F714C" w:rsidRDefault="004F714C" w:rsidP="004F714C">
      <w:pPr>
        <w:spacing w:after="0"/>
      </w:pPr>
    </w:p>
    <w:p w14:paraId="04550A09" w14:textId="77777777" w:rsidR="004F714C" w:rsidRDefault="004F714C" w:rsidP="004F714C">
      <w:pPr>
        <w:spacing w:after="0"/>
      </w:pPr>
    </w:p>
    <w:p w14:paraId="2B1E5C75" w14:textId="77777777" w:rsidR="004F714C" w:rsidRDefault="004F714C" w:rsidP="004F714C">
      <w:pPr>
        <w:spacing w:after="0"/>
      </w:pPr>
    </w:p>
    <w:p w14:paraId="5BBA8DF5" w14:textId="77777777" w:rsidR="004F714C" w:rsidRDefault="004F714C" w:rsidP="004F714C">
      <w:pPr>
        <w:spacing w:after="0"/>
      </w:pPr>
    </w:p>
    <w:p w14:paraId="321F7981" w14:textId="77777777" w:rsidR="004F714C" w:rsidRDefault="004F714C" w:rsidP="004F714C">
      <w:pPr>
        <w:spacing w:after="0"/>
        <w:rPr>
          <w:b/>
          <w:bCs/>
        </w:rPr>
      </w:pPr>
    </w:p>
    <w:p w14:paraId="172E0ACE" w14:textId="77777777" w:rsidR="004F714C" w:rsidRDefault="004F714C" w:rsidP="004F714C">
      <w:pPr>
        <w:spacing w:after="0"/>
        <w:rPr>
          <w:b/>
          <w:bCs/>
        </w:rPr>
      </w:pPr>
    </w:p>
    <w:p w14:paraId="1723BE1E" w14:textId="77777777" w:rsidR="004F714C" w:rsidRDefault="004F714C" w:rsidP="004F714C">
      <w:pPr>
        <w:spacing w:after="0"/>
        <w:rPr>
          <w:b/>
          <w:bCs/>
        </w:rPr>
      </w:pPr>
    </w:p>
    <w:p w14:paraId="4ABB6E28" w14:textId="5141494F" w:rsidR="004F714C" w:rsidRDefault="004F714C" w:rsidP="004F714C">
      <w:pPr>
        <w:spacing w:after="0"/>
        <w:rPr>
          <w:b/>
          <w:bCs/>
        </w:rPr>
      </w:pPr>
      <w:r w:rsidRPr="004F714C">
        <w:rPr>
          <w:b/>
          <w:bCs/>
        </w:rPr>
        <w:lastRenderedPageBreak/>
        <w:t>Output Screenshots</w:t>
      </w:r>
      <w:r>
        <w:rPr>
          <w:b/>
          <w:bCs/>
        </w:rPr>
        <w:t>:</w:t>
      </w:r>
    </w:p>
    <w:p w14:paraId="12722B8B" w14:textId="77777777" w:rsidR="004F714C" w:rsidRPr="004F714C" w:rsidRDefault="004F714C" w:rsidP="004F714C">
      <w:pPr>
        <w:spacing w:after="0"/>
        <w:rPr>
          <w:b/>
          <w:bCs/>
        </w:rPr>
      </w:pPr>
    </w:p>
    <w:p w14:paraId="5D76D7C4" w14:textId="2970A72E" w:rsidR="004F714C" w:rsidRDefault="004F714C" w:rsidP="004F714C">
      <w:pPr>
        <w:spacing w:after="0"/>
      </w:pPr>
      <w:r>
        <w:rPr>
          <w:noProof/>
        </w:rPr>
        <w:drawing>
          <wp:inline distT="0" distB="0" distL="0" distR="0" wp14:anchorId="61CA55FE" wp14:editId="17AAB6BD">
            <wp:extent cx="5943600" cy="3865245"/>
            <wp:effectExtent l="0" t="0" r="0" b="0"/>
            <wp:docPr id="16286238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23888" name="Picture 16286238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734C" w14:textId="21BBC3E9" w:rsidR="004F714C" w:rsidRPr="004F714C" w:rsidRDefault="004F714C" w:rsidP="004F714C">
      <w:pPr>
        <w:spacing w:after="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1969539" wp14:editId="4A401677">
            <wp:extent cx="3787775" cy="8229600"/>
            <wp:effectExtent l="0" t="0" r="0" b="0"/>
            <wp:docPr id="72725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52388" name="Picture 7272523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7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7B6F35D" wp14:editId="40FD234D">
            <wp:extent cx="3787775" cy="8229600"/>
            <wp:effectExtent l="0" t="0" r="0" b="0"/>
            <wp:docPr id="417097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97508" name="Picture 4170975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7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44D1" w14:textId="77777777" w:rsidR="004F714C" w:rsidRDefault="004F714C" w:rsidP="004F714C">
      <w:pPr>
        <w:spacing w:after="0"/>
      </w:pPr>
    </w:p>
    <w:p w14:paraId="23D62EB4" w14:textId="77777777" w:rsidR="004F714C" w:rsidRDefault="004F714C" w:rsidP="004F714C">
      <w:pPr>
        <w:spacing w:after="0"/>
      </w:pPr>
    </w:p>
    <w:p w14:paraId="75394289" w14:textId="77777777" w:rsidR="004F714C" w:rsidRDefault="004F714C" w:rsidP="004F714C">
      <w:pPr>
        <w:spacing w:after="0"/>
      </w:pPr>
    </w:p>
    <w:p w14:paraId="7DDF81C9" w14:textId="77777777" w:rsidR="004F714C" w:rsidRDefault="004F714C" w:rsidP="004F714C">
      <w:pPr>
        <w:spacing w:after="0"/>
      </w:pPr>
    </w:p>
    <w:sectPr w:rsidR="004F7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14C"/>
    <w:rsid w:val="004F714C"/>
    <w:rsid w:val="007164D0"/>
    <w:rsid w:val="0085035A"/>
    <w:rsid w:val="00B04F54"/>
    <w:rsid w:val="00C94EFB"/>
    <w:rsid w:val="00ED7214"/>
    <w:rsid w:val="00F9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22C0DB"/>
  <w15:chartTrackingRefBased/>
  <w15:docId w15:val="{62F5CA5F-370C-6F4B-823E-B2F417572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Yashasree Duggiempudi</dc:creator>
  <cp:keywords/>
  <dc:description/>
  <cp:lastModifiedBy>Yashasree Duggiempudi</cp:lastModifiedBy>
  <cp:revision>1</cp:revision>
  <dcterms:created xsi:type="dcterms:W3CDTF">2026-07-20T03:12:00Z</dcterms:created>
  <dcterms:modified xsi:type="dcterms:W3CDTF">2026-07-20T03:17:00Z</dcterms:modified>
</cp:coreProperties>
</file>