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/>
        <w:drawing>
          <wp:inline distB="114300" distT="114300" distL="114300" distR="114300">
            <wp:extent cx="3257210" cy="1824038"/>
            <wp:effectExtent b="0" l="0" r="0" t="0"/>
            <wp:docPr id="107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21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color w:val="ff0000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46"/>
          <w:szCs w:val="46"/>
          <w:rtl w:val="0"/>
        </w:rPr>
        <w:t xml:space="preserve">NAME : NAMAN JAIN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color w:val="ff0000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46"/>
          <w:szCs w:val="46"/>
          <w:rtl w:val="0"/>
        </w:rPr>
        <w:t xml:space="preserve">COLLEGE ROLL NO. : 19/1425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color w:val="ff0000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46"/>
          <w:szCs w:val="46"/>
          <w:rtl w:val="0"/>
        </w:rPr>
        <w:t xml:space="preserve">COURSE : B.SC.(H) CS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color w:val="ff0000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46"/>
          <w:szCs w:val="46"/>
          <w:rtl w:val="0"/>
        </w:rPr>
        <w:t xml:space="preserve">SEMISTER : 4th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color w:val="ff0000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ic Sans MS" w:cs="Comic Sans MS" w:eastAsia="Comic Sans MS" w:hAnsi="Comic Sans MS"/>
          <w:b w:val="1"/>
          <w:color w:val="ff0000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60"/>
          <w:szCs w:val="60"/>
          <w:rtl w:val="0"/>
        </w:rPr>
        <w:t xml:space="preserve">R Programming</w:t>
      </w:r>
    </w:p>
    <w:p w:rsidR="00000000" w:rsidDel="00000000" w:rsidP="00000000" w:rsidRDefault="00000000" w:rsidRPr="00000000" w14:paraId="0000000E">
      <w:pPr>
        <w:jc w:val="center"/>
        <w:rPr>
          <w:rFonts w:ascii="Comic Sans MS" w:cs="Comic Sans MS" w:eastAsia="Comic Sans MS" w:hAnsi="Comic Sans MS"/>
          <w:b w:val="1"/>
          <w:color w:val="ff0000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60"/>
          <w:szCs w:val="60"/>
          <w:rtl w:val="0"/>
        </w:rPr>
        <w:t xml:space="preserve">Practical File</w:t>
      </w:r>
    </w:p>
    <w:p w:rsidR="00000000" w:rsidDel="00000000" w:rsidP="00000000" w:rsidRDefault="00000000" w:rsidRPr="00000000" w14:paraId="0000000F">
      <w:pPr>
        <w:jc w:val="center"/>
        <w:rPr>
          <w:rFonts w:ascii="Comic Sans MS" w:cs="Comic Sans MS" w:eastAsia="Comic Sans MS" w:hAnsi="Comic Sans MS"/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ic Sans MS" w:cs="Comic Sans MS" w:eastAsia="Comic Sans MS" w:hAnsi="Comic Sans MS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Question 1 :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Write an R script to find subset of dataset by using subset (), aggregate () functions on iris dataset.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Solution :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Code :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mic Sans MS" w:cs="Comic Sans MS" w:eastAsia="Comic Sans MS" w:hAnsi="Comic Sans MS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data("iris")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 # getting iris dataset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str(iris)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    # iris dataset info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subset(iris,Sepal.Length &gt; 5.0 &amp; Sepal.Width &gt; 4)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subset with Sepal.Length &gt; 5 and Sepal.Width &gt; 4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subset(iris,Petal.Length &gt; 1.0&amp; Petal.Width==0.4)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subset with Petal.Length&gt;5 and Petal.Width&gt;3.5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subset(iris,Species=="setosa" &amp; Sepal.Length &gt; 5.4)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subset with Species of “setosa” and Sepal’s Length &gt; 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iris_num &lt;- iris[-5]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getting only numeric type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str(iris_num)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updated dataset info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aggregate(iris_num,by=list(iris$Species),FUN = sum)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Sum by species type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aggregate(iris_num,by=list(iris$Species),FUN = mean)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Mean by species type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aggregate(iris_num,by=list(iris$Species),FUN = sd)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Standard Deviation by species type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aggregate(iris_num,by=list(iris$Species),FUN = max)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Maximum by species type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aggregate(iris_num,by=list(iris$Species),FUN = min)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Minimum by species type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4"/>
          <w:szCs w:val="1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4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  <w:sz w:val="28"/>
              <w:szCs w:val="28"/>
              <w:u w:val="singl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sz w:val="28"/>
              <w:szCs w:val="28"/>
              <w:u w:val="single"/>
              <w:rtl w:val="0"/>
            </w:rPr>
            <w:t xml:space="preserve">Output :</w:t>
          </w:r>
        </w:p>
      </w:sdtContent>
    </w:sdt>
    <w:p w:rsidR="00000000" w:rsidDel="00000000" w:rsidP="00000000" w:rsidRDefault="00000000" w:rsidRPr="00000000" w14:paraId="00000025">
      <w:pPr>
        <w:ind w:left="0" w:firstLine="0"/>
        <w:jc w:val="left"/>
        <w:rPr>
          <w:rFonts w:ascii="Comic Sans MS" w:cs="Comic Sans MS" w:eastAsia="Comic Sans MS" w:hAnsi="Comic Sans MS"/>
          <w:color w:val="434343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u w:val="single"/>
        </w:rPr>
        <w:drawing>
          <wp:inline distB="114300" distT="114300" distL="114300" distR="114300">
            <wp:extent cx="4729163" cy="3057525"/>
            <wp:effectExtent b="0" l="0" r="0" t="0"/>
            <wp:docPr id="1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omic Sans MS" w:cs="Comic Sans MS" w:eastAsia="Comic Sans MS" w:hAnsi="Comic Sans MS"/>
          <w:color w:val="434343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u w:val="single"/>
        </w:rPr>
        <w:drawing>
          <wp:inline distB="114300" distT="114300" distL="114300" distR="114300">
            <wp:extent cx="4119563" cy="3305175"/>
            <wp:effectExtent b="0" l="0" r="0" t="0"/>
            <wp:docPr id="8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28"/>
          <w:szCs w:val="28"/>
          <w:rtl w:val="0"/>
        </w:rPr>
        <w:t xml:space="preserve">Question 2 : Write an R script to find basic descriptive statistics using summary, str, quartile function on mtcars &amp; cars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data("mtcars")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                # getting mtcars dataset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summary(mtcars)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            # summary of mtcars dataset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str(mtcars)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                     # dataset info 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quantile(mtcars$disp)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 # getting quantiles for displacement  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quantile(mtcars$wt)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getting quantiles for weight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data("cars")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getting cars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summary(cars)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summary of cars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str(cars)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dataset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quantile(cars$speed)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getting quantiles for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quantile(cars$dist)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getting quantiles for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438650" cy="3759232"/>
            <wp:effectExtent b="0" l="0" r="0" t="0"/>
            <wp:docPr id="10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5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276725" cy="2727262"/>
            <wp:effectExtent b="0" l="0" r="0" t="0"/>
            <wp:docPr id="8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3 : Reading different types of data sets (.txt, .csv) from web or from existing data set, do the following: 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a. Reading Excel data sheet in R. 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b. Reading CSV dataset in R.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(a)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install.packages("readxl")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installing required package “readxl”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library(readxl)  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getting library of package “readxl”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url &lt;- "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http://www.eia.gov/petroleum/drilling/xls/dpr-data.xlsx</w:t>
        </w:r>
      </w:hyperlink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"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url for xlsx file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dm&lt;-basename(url)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download.file(url = url, destfile = dm,mode = "wb")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downloading xlsx file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data_excel&lt;-read_excel(dm)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reading xlsx file in read_excel variable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dim(data_excel)       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 # dimensions of xlsx file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head(data_excel)      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showing first 5 entries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(b) </w:t>
      </w:r>
    </w:p>
    <w:p w:rsidR="00000000" w:rsidDel="00000000" w:rsidP="00000000" w:rsidRDefault="00000000" w:rsidRPr="00000000" w14:paraId="00000051">
      <w:pPr>
        <w:ind w:left="720" w:firstLine="0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url for csv file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url &lt;- "http://gattonweb.uky.edu/sheather/book/docs/datasets/magazines.csv"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data_csv &lt;- read.csv(url)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reading csv file in data_csvl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dim(data_csv)        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dimensions of xlsx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head(data_csv)                             </w:t>
      </w: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showing first 5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58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10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5176838" cy="2774706"/>
            <wp:effectExtent b="0" l="0" r="0" t="0"/>
            <wp:docPr id="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77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4 : Write an R program to create a vector of a specified type and length. Create a vector of numeric, complex, logical and character types of length 6.</w:t>
      </w:r>
    </w:p>
    <w:p w:rsidR="00000000" w:rsidDel="00000000" w:rsidP="00000000" w:rsidRDefault="00000000" w:rsidRPr="00000000" w14:paraId="0000005D">
      <w:pPr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5F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60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x = vector("numeric", 5)</w:t>
      </w:r>
    </w:p>
    <w:p w:rsidR="00000000" w:rsidDel="00000000" w:rsidP="00000000" w:rsidRDefault="00000000" w:rsidRPr="00000000" w14:paraId="00000061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print("Numeric Vector:")</w:t>
      </w:r>
    </w:p>
    <w:p w:rsidR="00000000" w:rsidDel="00000000" w:rsidP="00000000" w:rsidRDefault="00000000" w:rsidRPr="00000000" w14:paraId="00000062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print(x)</w:t>
      </w:r>
    </w:p>
    <w:p w:rsidR="00000000" w:rsidDel="00000000" w:rsidP="00000000" w:rsidRDefault="00000000" w:rsidRPr="00000000" w14:paraId="00000063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c = vector("complex", 5)</w:t>
      </w:r>
    </w:p>
    <w:p w:rsidR="00000000" w:rsidDel="00000000" w:rsidP="00000000" w:rsidRDefault="00000000" w:rsidRPr="00000000" w14:paraId="00000064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print("Complex Vector:")</w:t>
      </w:r>
    </w:p>
    <w:p w:rsidR="00000000" w:rsidDel="00000000" w:rsidP="00000000" w:rsidRDefault="00000000" w:rsidRPr="00000000" w14:paraId="00000065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print(c)</w:t>
      </w:r>
    </w:p>
    <w:p w:rsidR="00000000" w:rsidDel="00000000" w:rsidP="00000000" w:rsidRDefault="00000000" w:rsidRPr="00000000" w14:paraId="00000066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 = vector("logical", 5)</w:t>
      </w:r>
    </w:p>
    <w:p w:rsidR="00000000" w:rsidDel="00000000" w:rsidP="00000000" w:rsidRDefault="00000000" w:rsidRPr="00000000" w14:paraId="00000067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print("Logical Vector:")</w:t>
      </w:r>
    </w:p>
    <w:p w:rsidR="00000000" w:rsidDel="00000000" w:rsidP="00000000" w:rsidRDefault="00000000" w:rsidRPr="00000000" w14:paraId="00000068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print(l)</w:t>
      </w:r>
    </w:p>
    <w:p w:rsidR="00000000" w:rsidDel="00000000" w:rsidP="00000000" w:rsidRDefault="00000000" w:rsidRPr="00000000" w14:paraId="00000069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chr = vector("character", 5)</w:t>
      </w:r>
    </w:p>
    <w:p w:rsidR="00000000" w:rsidDel="00000000" w:rsidP="00000000" w:rsidRDefault="00000000" w:rsidRPr="00000000" w14:paraId="0000006A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print("Character Vector:")</w:t>
      </w:r>
    </w:p>
    <w:p w:rsidR="00000000" w:rsidDel="00000000" w:rsidP="00000000" w:rsidRDefault="00000000" w:rsidRPr="00000000" w14:paraId="0000006B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print(chr)</w:t>
      </w:r>
    </w:p>
    <w:p w:rsidR="00000000" w:rsidDel="00000000" w:rsidP="00000000" w:rsidRDefault="00000000" w:rsidRPr="00000000" w14:paraId="0000006C">
      <w:pPr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70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995613" cy="2667000"/>
            <wp:effectExtent b="0" l="0" r="0" t="0"/>
            <wp:docPr id="1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5 : Write an R program to append value to a given empty vector.</w:t>
      </w:r>
    </w:p>
    <w:p w:rsidR="00000000" w:rsidDel="00000000" w:rsidP="00000000" w:rsidRDefault="00000000" w:rsidRPr="00000000" w14:paraId="00000074">
      <w:pPr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76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77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vector = c()</w:t>
      </w:r>
    </w:p>
    <w:p w:rsidR="00000000" w:rsidDel="00000000" w:rsidP="00000000" w:rsidRDefault="00000000" w:rsidRPr="00000000" w14:paraId="00000078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values = c('a','b','c','d','e','f','g')</w:t>
      </w:r>
    </w:p>
    <w:p w:rsidR="00000000" w:rsidDel="00000000" w:rsidP="00000000" w:rsidRDefault="00000000" w:rsidRPr="00000000" w14:paraId="00000079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for (i in 1:length(values))</w:t>
      </w:r>
    </w:p>
    <w:p w:rsidR="00000000" w:rsidDel="00000000" w:rsidP="00000000" w:rsidRDefault="00000000" w:rsidRPr="00000000" w14:paraId="0000007A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  vector[i] &lt;- values[i]</w:t>
      </w:r>
    </w:p>
    <w:p w:rsidR="00000000" w:rsidDel="00000000" w:rsidP="00000000" w:rsidRDefault="00000000" w:rsidRPr="00000000" w14:paraId="0000007B">
      <w:pPr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690738" cy="970137"/>
            <wp:effectExtent b="0" l="0" r="0" t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738" cy="97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6 : Write an R program to reverse the order of given vector.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 = c(0, 10, 10, 10, 20, 30, 40, 40, 40, 50, 60)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print("Original vector-:")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print(v)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rv = rev(v)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print("The vector in reverse order:")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print(rv)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476625" cy="1644559"/>
            <wp:effectExtent b="0" l="0" r="0" t="0"/>
            <wp:docPr id="1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7 : Write an R program to convert given data frame column(s) to a vector.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dfc1 = c(1, 2, 3, 4, 5)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dfc2 = c(6, 7, 8, 9, 10)</w:t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dfc3 = c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(11, 12, 13, 14, 15)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dfc4 = c(16, 17, 18, 19, 20)</w:t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 &lt;- data.frame(dfc1, dfc2, dfc3, dfc4)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print(v)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200400" cy="1743075"/>
            <wp:effectExtent b="0" l="0" r="0" t="0"/>
            <wp:docPr id="1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8 : (a) Write an R program to create a list containing strings, numbers, vectors and a logical value.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(b) Write an R program to convert a given list to a vector. 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(a)</w:t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list_data&lt;-list(3,7,12.5,34.7,"hello","world",TRUE,FALSE)</w:t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print("List Data is :")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print(list_data)</w:t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(b)</w:t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l1&lt;-list(1,3,"Hii",TRUE)</w:t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print("Original list :")</w:t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print(l1)</w:t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print("List in vector form :")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v1=unlist(l1)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print(v1)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043363" cy="2847975"/>
            <wp:effectExtent b="0" l="0" r="0" t="0"/>
            <wp:docPr id="10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138363" cy="2171700"/>
            <wp:effectExtent b="0" l="0" r="0" t="0"/>
            <wp:docPr id="9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9 : Write an R program to create a list containing a vector, a matrix and a list and give names to the elements in the list. Access the first and second element of the list. 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rFonts w:ascii="Comic Sans MS" w:cs="Comic Sans MS" w:eastAsia="Comic Sans MS" w:hAnsi="Comic Sans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list_data &lt;- list(c("Red","Green","Black"), matrix(c(1,3,5,7,9,11), nrow = 2),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                  list("Python", "PHP", "Java"))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print("List:")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print(list_data)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names(list_data) = c("Color", "Odd numbers", "Language(s)")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print("List with column names:")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print(list_data)</w:t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print('1st element:')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print(list_data$Color)</w:t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print('2nd element:')</w:t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print(list_data$`Odd numbers`)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633913" cy="2370220"/>
            <wp:effectExtent b="0" l="0" r="0" t="0"/>
            <wp:docPr id="9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37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462338" cy="3419058"/>
            <wp:effectExtent b="0" l="0" r="0" t="0"/>
            <wp:docPr id="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1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10 : Write an R program to create an array of two 3x3 matrices each with 3 rows and 3 columns from two given two vectors.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print("Two vectors of different lengths:")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v1 =  c(1,3,4,5)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v2 =  c(10,11,12,13,14,15)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print(v1)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print(v2)</w:t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result = array(c(v1,v2),dim = c(3,3,2))</w:t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print("New array:")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print(result)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530932" cy="2664139"/>
            <wp:effectExtent b="0" l="0" r="0" t="0"/>
            <wp:docPr id="10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932" cy="2664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11 : (a) Write an R program to find the maximum and the minimum value of a given vector.</w:t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(b) Write a R program to create a  list of heterogeneous data, which include character, numeric and logical vectors. Print the lists.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(a)</w:t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nums = c(10, 20, 30, 40, 50, 60)</w:t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print('Original vector:')</w:t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print(nums)   </w:t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print(paste("Maximum value of the said vector:",max(nums)))</w:t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print(paste("Minimum value of the said vector:",min(nums)))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(b)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my_list = list(Chr=c("Hello","World"), nums = 1:15, flag=c(TRUE,FALSE))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print(my_list)</w:t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386263" cy="2351111"/>
            <wp:effectExtent b="0" l="0" r="0" t="0"/>
            <wp:docPr id="1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35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: 12 Import data set Midwest and do the following 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By using ggplot() plot a graph for area v/s poptotal (total population).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Plot a bar plot for area v/s poptotal (total population).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Plot a pie chart for state, area, poptotal,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popdensity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, popwhite, popblack.</w:t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rFonts w:ascii="Comic Sans MS" w:cs="Comic Sans MS" w:eastAsia="Comic Sans MS" w:hAnsi="Comic Sans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(a)</w:t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install.packages("ggplot2")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library(ggplot2)</w:t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data("midwest")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ggplot(data = midwest,mapping = aes(x = area,y =poptotal))+geom_point()</w:t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(b)</w:t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data("midwest")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ggplot(data = midwest, aes(x=area, y=poptotal)) + </w:t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  geom_bar(stat="identity", width=.001, fill="tomato3")</w:t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(c)</w:t>
      </w:r>
    </w:p>
    <w:p w:rsidR="00000000" w:rsidDel="00000000" w:rsidP="00000000" w:rsidRDefault="00000000" w:rsidRPr="00000000" w14:paraId="00000101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midarea &lt;- aggregate(area~state,midwest,FUN = 'sum')</w:t>
      </w:r>
    </w:p>
    <w:p w:rsidR="00000000" w:rsidDel="00000000" w:rsidP="00000000" w:rsidRDefault="00000000" w:rsidRPr="00000000" w14:paraId="00000102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pie(midarea$area, midarea$state, main = "Area Per State")</w:t>
      </w:r>
    </w:p>
    <w:p w:rsidR="00000000" w:rsidDel="00000000" w:rsidP="00000000" w:rsidRDefault="00000000" w:rsidRPr="00000000" w14:paraId="00000103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midpopt &lt;- aggregate(poptotal~state,midwest,FUN = 'sum')</w:t>
      </w:r>
    </w:p>
    <w:p w:rsidR="00000000" w:rsidDel="00000000" w:rsidP="00000000" w:rsidRDefault="00000000" w:rsidRPr="00000000" w14:paraId="00000105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pie(midpopt$poptotal, midpopt$state, main = "Total Population Per State")</w:t>
      </w:r>
    </w:p>
    <w:p w:rsidR="00000000" w:rsidDel="00000000" w:rsidP="00000000" w:rsidRDefault="00000000" w:rsidRPr="00000000" w14:paraId="00000106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middnsty &lt;- aggregate(popdensity~state,midwest,FUN = 'sum')</w:t>
      </w:r>
    </w:p>
    <w:p w:rsidR="00000000" w:rsidDel="00000000" w:rsidP="00000000" w:rsidRDefault="00000000" w:rsidRPr="00000000" w14:paraId="00000108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pie(middnsty$popdensity, middnsty$state, main = "Population density Per State")</w:t>
      </w:r>
    </w:p>
    <w:p w:rsidR="00000000" w:rsidDel="00000000" w:rsidP="00000000" w:rsidRDefault="00000000" w:rsidRPr="00000000" w14:paraId="00000109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midpopw &lt;- aggregate(popwhite~state,midwest,FUN = 'sum')</w:t>
      </w:r>
    </w:p>
    <w:p w:rsidR="00000000" w:rsidDel="00000000" w:rsidP="00000000" w:rsidRDefault="00000000" w:rsidRPr="00000000" w14:paraId="0000010B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pie(midpopw$popwhite, midpopw$state, main = "White Population Per State")</w:t>
      </w:r>
    </w:p>
    <w:p w:rsidR="00000000" w:rsidDel="00000000" w:rsidP="00000000" w:rsidRDefault="00000000" w:rsidRPr="00000000" w14:paraId="0000010C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midpopb &lt;- aggregate(popblack~state,midwest,FUN = 'sum')</w:t>
      </w:r>
    </w:p>
    <w:p w:rsidR="00000000" w:rsidDel="00000000" w:rsidP="00000000" w:rsidRDefault="00000000" w:rsidRPr="00000000" w14:paraId="0000010E">
      <w:pPr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pie(midpopb$popblack, midpopb$state, main = "Black Population Per State")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734050" cy="1466850"/>
            <wp:effectExtent b="0" l="0" r="0" t="0"/>
            <wp:docPr id="12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38575" cy="3695700"/>
            <wp:effectExtent b="0" l="0" r="0" t="0"/>
            <wp:docPr id="1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(b)</w:t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838575" cy="3695700"/>
            <wp:effectExtent b="0" l="0" r="0" t="0"/>
            <wp:docPr id="10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(c)</w:t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795588" cy="2691404"/>
            <wp:effectExtent b="0" l="0" r="0" t="0"/>
            <wp:docPr id="11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69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986088" cy="2874943"/>
            <wp:effectExtent b="0" l="0" r="0" t="0"/>
            <wp:docPr id="9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87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114300" distT="114300" distL="114300" distR="114300">
            <wp:extent cx="2919413" cy="2810750"/>
            <wp:effectExtent b="0" l="0" r="0" t="0"/>
            <wp:docPr id="8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81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114300" distT="114300" distL="114300" distR="114300">
            <wp:extent cx="2774989" cy="2671701"/>
            <wp:effectExtent b="0" l="0" r="0" t="0"/>
            <wp:docPr id="1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989" cy="267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114300" distT="114300" distL="114300" distR="114300">
            <wp:extent cx="2957513" cy="2847431"/>
            <wp:effectExtent b="0" l="0" r="0" t="0"/>
            <wp:docPr id="8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847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left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13 : Create an employe table having :</w:t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095625" cy="1304925"/>
            <wp:effectExtent b="0" l="0" r="0" t="0"/>
            <wp:docPr id="12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Get the max salary from the data frame.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Get the person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details  having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salary.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Get all the people working in the IT department.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Get the persons in the IT department whose salary is greater than 600.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Get the people who joined on or after 2014.</w:t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creating employee table</w:t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id&lt;-1:8</w:t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name&lt;-c("Rick","Dan","Michelle","Ryan","Gary","Nina","Simon","Guru")</w:t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salary&lt;-c(623.30,515.20,611.00,729.00,843.25,578.00,632.80,722.50)</w:t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start_date&lt;-c(as.Date('2012-01-01'),as.Date('2013-09-23'),as.Date('2014-11-15'),as.Date('2014-05-11'),as.Date('2015-03-27'),as.Date('2013-05-21'),as.Date('2013-07-30'),as.Date('2014-06-17'))</w:t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dept&lt;-c("IT","Operations","IT","HR","Finance","IT","Operations","Finance")</w:t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employee&lt;-data.frame(id,name,salary,start_date,dept)</w:t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names(employee)&lt;-c("ID","Name","Salary","Start_Date","Dept")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max_salary&lt;-max(employee["Salary"])</w:t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max_salary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employee</w:t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install.packages("tidyverse")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library(tidyverse)</w:t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(b)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3C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employee %&gt;% filter(employee$Salary==max_salary)</w:t>
          </w:r>
        </w:p>
      </w:sdtContent>
    </w:sdt>
    <w:p w:rsidR="00000000" w:rsidDel="00000000" w:rsidP="00000000" w:rsidRDefault="00000000" w:rsidRPr="00000000" w14:paraId="0000013D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(c)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13E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employee %&gt;% filter(employee$Dept=="IT")</w:t>
          </w:r>
        </w:p>
      </w:sdtContent>
    </w:sdt>
    <w:p w:rsidR="00000000" w:rsidDel="00000000" w:rsidP="00000000" w:rsidRDefault="00000000" w:rsidRPr="00000000" w14:paraId="0000013F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(d)</w:t>
      </w: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40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employee %&gt;% filter(employee$Dept=="IT",employee$Salary&gt;600)</w:t>
          </w:r>
        </w:p>
      </w:sdtContent>
    </w:sdt>
    <w:p w:rsidR="00000000" w:rsidDel="00000000" w:rsidP="00000000" w:rsidRDefault="00000000" w:rsidRPr="00000000" w14:paraId="00000141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part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employee %&gt;% filter(employee$Start_Date&gt;"2014-12-31")</w:t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Output : 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2452688"/>
            <wp:effectExtent b="0" l="0" r="0" t="0"/>
            <wp:docPr id="10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462213" cy="484748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484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5943600" cy="4572000"/>
            <wp:effectExtent b="0" l="0" r="0" t="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Question 14 : In the library MASS is a dataset UScereal which contains information about popular breakfast cereals. Attach the data set and use different kinds of plots to investigate the following relationships 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Relationship between manufacturer and shelf 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Relationship between fat and vitamins 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Relationship between fat and shelf 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Relationship between carbohydrates and sugars 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Relationship between fibre and manufacturer 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Relationship between sodium and sugars</w:t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Solution : </w:t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install.packages("MASS")</w:t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library(MASS)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data("UScereal")</w:t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attach(UScereal)</w:t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library(ggplot2)</w:t>
      </w:r>
    </w:p>
    <w:p w:rsidR="00000000" w:rsidDel="00000000" w:rsidP="00000000" w:rsidRDefault="00000000" w:rsidRPr="00000000" w14:paraId="0000015C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library(lattice)</w:t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  a) relationship between manufacturer and shelf</w:t>
      </w: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15F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table(mfr,shelf)</w:t>
          </w:r>
        </w:p>
      </w:sdtContent>
    </w:sdt>
    <w:p w:rsidR="00000000" w:rsidDel="00000000" w:rsidP="00000000" w:rsidRDefault="00000000" w:rsidRPr="00000000" w14:paraId="00000160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  b) relationship between fat and vitamins</w:t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xyplot(vitamins~fat, UScereal)</w:t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xyplot(vitamins~jitter(fat,100), UScereal)</w:t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stripchart(fat~vitamins, pch = 19, method = "jitter")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stripplot(vitamins~jitter(fat,100))</w:t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ggplot(UScereal, aes(fat, vitamins)) + geom_point(position = "jitter")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  c) relationship between fat and shelf</w:t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69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ggplot(UScereal,aes(fat, shelf)) + geom_point(position = "jitter")</w:t>
          </w:r>
        </w:p>
      </w:sdtContent>
    </w:sdt>
    <w:p w:rsidR="00000000" w:rsidDel="00000000" w:rsidP="00000000" w:rsidRDefault="00000000" w:rsidRPr="00000000" w14:paraId="0000016A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  d) relationship between carbohydrates and sugars</w:t>
      </w: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16C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ggplot(UScereal,aes(carbo,sugars)) + geom_point()</w:t>
          </w:r>
        </w:p>
      </w:sdtContent>
    </w:sdt>
    <w:p w:rsidR="00000000" w:rsidDel="00000000" w:rsidP="00000000" w:rsidRDefault="00000000" w:rsidRPr="00000000" w14:paraId="0000016D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  e) relationship between fibre and manufacturer</w:t>
      </w: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16F">
          <w:pPr>
            <w:ind w:left="0" w:firstLine="0"/>
            <w:jc w:val="left"/>
            <w:rPr>
              <w:rFonts w:ascii="Comic Sans MS" w:cs="Comic Sans MS" w:eastAsia="Comic Sans MS" w:hAnsi="Comic Sans MS"/>
              <w:color w:val="434343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color w:val="434343"/>
              <w:rtl w:val="0"/>
            </w:rPr>
            <w:t xml:space="preserve">ggplot(UScereal,aes(mfr,fibre)) + geom_point(position = "jitter")</w:t>
          </w:r>
        </w:p>
      </w:sdtContent>
    </w:sdt>
    <w:p w:rsidR="00000000" w:rsidDel="00000000" w:rsidP="00000000" w:rsidRDefault="00000000" w:rsidRPr="00000000" w14:paraId="00000170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18"/>
          <w:szCs w:val="18"/>
          <w:rtl w:val="0"/>
        </w:rPr>
        <w:t xml:space="preserve">#   f) relationship between sodium and sugars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ggplot(UScereal,aes(sodium,sugars)) + geom_point()</w:t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rFonts w:ascii="Comic Sans MS" w:cs="Comic Sans MS" w:eastAsia="Comic Sans MS" w:hAnsi="Comic Sans MS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Output : (a)</w:t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3276600" cy="995363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(b)</w:t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462463" cy="2634329"/>
            <wp:effectExtent b="0" l="0" r="0" t="0"/>
            <wp:docPr id="8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634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500563" cy="2676243"/>
            <wp:effectExtent b="0" l="0" r="0" t="0"/>
            <wp:docPr id="10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76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167188" cy="2473482"/>
            <wp:effectExtent b="0" l="0" r="0" t="0"/>
            <wp:docPr id="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7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719638" cy="2802635"/>
            <wp:effectExtent b="0" l="0" r="0" t="0"/>
            <wp:docPr id="10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0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395788" cy="2603428"/>
            <wp:effectExtent b="0" l="0" r="0" t="0"/>
            <wp:docPr id="9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603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4305300" cy="2275128"/>
            <wp:effectExtent b="0" l="0" r="0" t="0"/>
            <wp:docPr id="1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75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4343400" cy="2326087"/>
            <wp:effectExtent b="0" l="0" r="0" t="0"/>
            <wp:docPr id="11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(e)</w:t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4714875" cy="2566988"/>
            <wp:effectExtent b="0" l="0" r="0" t="0"/>
            <wp:docPr id="10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(f)</w:t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4881563" cy="2902339"/>
            <wp:effectExtent b="0" l="0" r="0" t="0"/>
            <wp:docPr id="9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02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13.png"/><Relationship Id="rId42" Type="http://schemas.openxmlformats.org/officeDocument/2006/relationships/image" Target="media/image21.png"/><Relationship Id="rId41" Type="http://schemas.openxmlformats.org/officeDocument/2006/relationships/image" Target="media/image5.png"/><Relationship Id="rId22" Type="http://schemas.openxmlformats.org/officeDocument/2006/relationships/image" Target="media/image6.png"/><Relationship Id="rId44" Type="http://schemas.openxmlformats.org/officeDocument/2006/relationships/image" Target="media/image39.png"/><Relationship Id="rId21" Type="http://schemas.openxmlformats.org/officeDocument/2006/relationships/image" Target="media/image7.png"/><Relationship Id="rId43" Type="http://schemas.openxmlformats.org/officeDocument/2006/relationships/image" Target="media/image16.png"/><Relationship Id="rId24" Type="http://schemas.openxmlformats.org/officeDocument/2006/relationships/image" Target="media/image35.png"/><Relationship Id="rId46" Type="http://schemas.openxmlformats.org/officeDocument/2006/relationships/image" Target="media/image33.png"/><Relationship Id="rId23" Type="http://schemas.openxmlformats.org/officeDocument/2006/relationships/image" Target="media/image25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7.png"/><Relationship Id="rId25" Type="http://schemas.openxmlformats.org/officeDocument/2006/relationships/image" Target="media/image38.png"/><Relationship Id="rId47" Type="http://schemas.openxmlformats.org/officeDocument/2006/relationships/image" Target="media/image19.png"/><Relationship Id="rId28" Type="http://schemas.openxmlformats.org/officeDocument/2006/relationships/image" Target="media/image8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4.png"/><Relationship Id="rId7" Type="http://schemas.openxmlformats.org/officeDocument/2006/relationships/image" Target="media/image26.jpg"/><Relationship Id="rId8" Type="http://schemas.openxmlformats.org/officeDocument/2006/relationships/image" Target="media/image29.png"/><Relationship Id="rId31" Type="http://schemas.openxmlformats.org/officeDocument/2006/relationships/image" Target="media/image10.png"/><Relationship Id="rId30" Type="http://schemas.openxmlformats.org/officeDocument/2006/relationships/image" Target="media/image17.png"/><Relationship Id="rId11" Type="http://schemas.openxmlformats.org/officeDocument/2006/relationships/image" Target="media/image9.png"/><Relationship Id="rId33" Type="http://schemas.openxmlformats.org/officeDocument/2006/relationships/image" Target="media/image30.png"/><Relationship Id="rId10" Type="http://schemas.openxmlformats.org/officeDocument/2006/relationships/image" Target="media/image23.png"/><Relationship Id="rId32" Type="http://schemas.openxmlformats.org/officeDocument/2006/relationships/image" Target="media/image32.png"/><Relationship Id="rId13" Type="http://schemas.openxmlformats.org/officeDocument/2006/relationships/image" Target="media/image12.png"/><Relationship Id="rId35" Type="http://schemas.openxmlformats.org/officeDocument/2006/relationships/image" Target="media/image31.png"/><Relationship Id="rId12" Type="http://schemas.openxmlformats.org/officeDocument/2006/relationships/hyperlink" Target="http://www.eia.gov/petroleum/drilling/xls/dpr-data.xlsx" TargetMode="External"/><Relationship Id="rId34" Type="http://schemas.openxmlformats.org/officeDocument/2006/relationships/image" Target="media/image36.png"/><Relationship Id="rId15" Type="http://schemas.openxmlformats.org/officeDocument/2006/relationships/image" Target="media/image22.png"/><Relationship Id="rId37" Type="http://schemas.openxmlformats.org/officeDocument/2006/relationships/image" Target="media/image3.png"/><Relationship Id="rId14" Type="http://schemas.openxmlformats.org/officeDocument/2006/relationships/image" Target="media/image11.png"/><Relationship Id="rId36" Type="http://schemas.openxmlformats.org/officeDocument/2006/relationships/image" Target="media/image4.png"/><Relationship Id="rId17" Type="http://schemas.openxmlformats.org/officeDocument/2006/relationships/image" Target="media/image24.png"/><Relationship Id="rId39" Type="http://schemas.openxmlformats.org/officeDocument/2006/relationships/image" Target="media/image15.png"/><Relationship Id="rId16" Type="http://schemas.openxmlformats.org/officeDocument/2006/relationships/image" Target="media/image1.png"/><Relationship Id="rId38" Type="http://schemas.openxmlformats.org/officeDocument/2006/relationships/image" Target="media/image2.png"/><Relationship Id="rId19" Type="http://schemas.openxmlformats.org/officeDocument/2006/relationships/image" Target="media/image20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+xNixOiLmpCsL+q6YzjME3eWFA==">AMUW2mXvK9Y5A7eC7aC4/v6in8xEFWZa0qEN3l5TvONA8GZx94K5ojCCkD4Y1aGkmv9Ii0bg1M/vhooNaXCpaSlFycliMZ1sAQwAVKkxfFbpv7SOaknWA/YtKtlq5BdkALCTTbadW2URXnLkvtn8rFZsbNhgLt9ihVgbgSw4NRWMa653mxCD13Xs8+r4lcAbqR6hyFJk9qsaxC4QH10lEv2qdckLVFFgVuIPailriLb0Pjg4zaaznWykE2hVEftVK7rCWUfEf0hLz6FqEYKzTzOECUnYL1N/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