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3DC7" w14:textId="77777777" w:rsidR="00517593" w:rsidRDefault="000E4639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0E4639">
        <w:rPr>
          <w:rFonts w:ascii="Times New Roman" w:hAnsi="Times New Roman" w:cs="Times New Roman"/>
          <w:i/>
          <w:iCs/>
          <w:sz w:val="96"/>
          <w:szCs w:val="96"/>
        </w:rPr>
        <w:t>About</w:t>
      </w:r>
    </w:p>
    <w:p w14:paraId="73B1F580" w14:textId="77777777" w:rsidR="000E4639" w:rsidRDefault="000E4639">
      <w:pPr>
        <w:rPr>
          <w:rFonts w:ascii="Times New Roman" w:hAnsi="Times New Roman" w:cs="Times New Roman"/>
          <w:sz w:val="32"/>
          <w:szCs w:val="32"/>
        </w:rPr>
      </w:pPr>
    </w:p>
    <w:p w14:paraId="0D24133C" w14:textId="77777777" w:rsidR="000E4639" w:rsidRDefault="000E4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MAVS is a vision of our founder Mr. Vibhav Srivastava to make every Field thrower athlete live his/her dream with the best quality equipment available at a reasonable price. Mr. Vibhav himself is a Dicus Thrower as well as Shot Putter and has struggled to find goods easily relating to the field throws equipment, hence he strived to create a segment specially targeting Hammer Throwers, Discus Throwers, Shot Putters and Javelin Throwers putting the seed to establish future Olympians and World champions in field throws.</w:t>
      </w:r>
    </w:p>
    <w:p w14:paraId="3C028F48" w14:textId="77777777" w:rsidR="000E4639" w:rsidRDefault="000E4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e-store “MAVS” has premium range, classic range, and training category equipment for each of the events mentioned above which are certified by the </w:t>
      </w:r>
      <w:r w:rsidR="00BD799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Athletics Federation of India</w:t>
      </w:r>
      <w:r w:rsidR="00BD7991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="00BD7991">
        <w:rPr>
          <w:rFonts w:ascii="Times New Roman" w:hAnsi="Times New Roman" w:cs="Times New Roman"/>
          <w:sz w:val="32"/>
          <w:szCs w:val="32"/>
        </w:rPr>
        <w:t>‘World Athletics’.</w:t>
      </w:r>
    </w:p>
    <w:p w14:paraId="493F969F" w14:textId="77777777" w:rsidR="00BD7991" w:rsidRPr="000E4639" w:rsidRDefault="00BD79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Come delve into the arena of the historic field throws dating back to the period of the ancient greeks.</w:t>
      </w:r>
    </w:p>
    <w:sectPr w:rsidR="00BD7991" w:rsidRPr="000E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39"/>
    <w:rsid w:val="000E4639"/>
    <w:rsid w:val="00225E3C"/>
    <w:rsid w:val="00517593"/>
    <w:rsid w:val="00B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5B09"/>
  <w15:chartTrackingRefBased/>
  <w15:docId w15:val="{4ECD73CA-1048-4A40-AC9F-45F1420B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Srivastava</dc:creator>
  <cp:keywords/>
  <dc:description/>
  <cp:lastModifiedBy>Vibhav Srivastava</cp:lastModifiedBy>
  <cp:revision>1</cp:revision>
  <dcterms:created xsi:type="dcterms:W3CDTF">2024-05-06T05:54:00Z</dcterms:created>
  <dcterms:modified xsi:type="dcterms:W3CDTF">2024-05-06T06:06:00Z</dcterms:modified>
</cp:coreProperties>
</file>