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CBCE8" w14:textId="11352AB3" w:rsidR="00DE6F7D" w:rsidRPr="00DE6F7D" w:rsidRDefault="00DE6F7D" w:rsidP="00DE6F7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br/>
      </w:r>
      <w:r w:rsidRPr="00DE6F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Customer Terms &amp; Conditions</w:t>
      </w:r>
    </w:p>
    <w:p w14:paraId="5E980146" w14:textId="77AD41CC" w:rsidR="00DE6F7D" w:rsidRPr="00DE6F7D" w:rsidRDefault="00DE6F7D" w:rsidP="00DE6F7D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E6F7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This </w:t>
      </w:r>
      <w:r w:rsidR="001272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platform</w:t>
      </w:r>
      <w:r w:rsidRPr="00DE6F7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is for legal awareness only — not for advertisement or legal solicitation.</w:t>
      </w:r>
    </w:p>
    <w:p w14:paraId="0875C7FB" w14:textId="7A8498BF" w:rsidR="00DE6F7D" w:rsidRPr="00DE6F7D" w:rsidRDefault="00DE6F7D" w:rsidP="00DE6F7D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E6F7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Customers are free to choose any Counsellor listed on the platform.</w:t>
      </w:r>
    </w:p>
    <w:p w14:paraId="29858ABA" w14:textId="12C7AC99" w:rsidR="00DE6F7D" w:rsidRPr="00DE6F7D" w:rsidRDefault="00DE6F7D" w:rsidP="00DE6F7D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E6F7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If a Counsellor misses a confirmed session, a 100% refund will be issued.</w:t>
      </w:r>
    </w:p>
    <w:p w14:paraId="0327D14C" w14:textId="77777777" w:rsidR="00DE6F7D" w:rsidRPr="00DE6F7D" w:rsidRDefault="00DE6F7D" w:rsidP="00DE6F7D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E6F7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platform is not responsible for the accuracy of legal advice; please verify independently.</w:t>
      </w:r>
    </w:p>
    <w:p w14:paraId="29950E47" w14:textId="77777777" w:rsidR="00DE6F7D" w:rsidRPr="00DE6F7D" w:rsidRDefault="00DE6F7D" w:rsidP="00DE6F7D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E6F7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All sessions are 100% secure and end-to-end encrypted.</w:t>
      </w:r>
    </w:p>
    <w:p w14:paraId="56518014" w14:textId="77777777" w:rsidR="00DE6F7D" w:rsidRPr="00DE6F7D" w:rsidRDefault="00DE6F7D" w:rsidP="00DE6F7D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E6F7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Your personal data is safe and protected with us.</w:t>
      </w:r>
    </w:p>
    <w:p w14:paraId="0FAB5849" w14:textId="77777777" w:rsidR="00DE6F7D" w:rsidRPr="00DE6F7D" w:rsidRDefault="00DE6F7D" w:rsidP="00DE6F7D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E6F7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is a beta version available only in select regions.</w:t>
      </w:r>
    </w:p>
    <w:p w14:paraId="3B6693E7" w14:textId="037E765F" w:rsidR="00DE6F7D" w:rsidRPr="00DE6F7D" w:rsidRDefault="00DE6F7D" w:rsidP="00DE6F7D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E6F7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Use of the </w:t>
      </w:r>
      <w:r w:rsidR="001272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platform </w:t>
      </w:r>
      <w:r w:rsidRPr="00DE6F7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implies agreement with these terms under Indian law.</w:t>
      </w:r>
    </w:p>
    <w:p w14:paraId="10A941D8" w14:textId="6944E546" w:rsidR="00DE6F7D" w:rsidRPr="00DE6F7D" w:rsidRDefault="00DE6F7D" w:rsidP="00DE6F7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53FF5813" w14:textId="77777777" w:rsidR="00DE6F7D" w:rsidRPr="00DE6F7D" w:rsidRDefault="00DE6F7D" w:rsidP="00DE6F7D"/>
    <w:p w14:paraId="4CB26FAA" w14:textId="3E7F3B34" w:rsidR="00DE6F7D" w:rsidRPr="00DE6F7D" w:rsidRDefault="00DE6F7D" w:rsidP="00DE6F7D"/>
    <w:p w14:paraId="01925963" w14:textId="31B63134" w:rsidR="00E03F82" w:rsidRDefault="00E03F82"/>
    <w:sectPr w:rsidR="00E03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37375"/>
    <w:multiLevelType w:val="multilevel"/>
    <w:tmpl w:val="2CCE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1D7ABB"/>
    <w:multiLevelType w:val="multilevel"/>
    <w:tmpl w:val="7610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861AF"/>
    <w:multiLevelType w:val="multilevel"/>
    <w:tmpl w:val="8F4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17090"/>
    <w:multiLevelType w:val="multilevel"/>
    <w:tmpl w:val="2636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170400">
    <w:abstractNumId w:val="2"/>
  </w:num>
  <w:num w:numId="2" w16cid:durableId="153567962">
    <w:abstractNumId w:val="3"/>
  </w:num>
  <w:num w:numId="3" w16cid:durableId="50469259">
    <w:abstractNumId w:val="1"/>
  </w:num>
  <w:num w:numId="4" w16cid:durableId="1129396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F7D"/>
    <w:rsid w:val="00127281"/>
    <w:rsid w:val="006C45F2"/>
    <w:rsid w:val="009572A8"/>
    <w:rsid w:val="00BB2A98"/>
    <w:rsid w:val="00DE6F7D"/>
    <w:rsid w:val="00E03F82"/>
    <w:rsid w:val="00E3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6D8B70"/>
  <w15:chartTrackingRefBased/>
  <w15:docId w15:val="{6772C2FA-3F21-4545-8C7E-F84C07A80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6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F7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F7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E6F7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E6F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E6F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E6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F7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E6F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Satyam</dc:creator>
  <cp:keywords/>
  <dc:description/>
  <cp:lastModifiedBy>Shivam Satyam</cp:lastModifiedBy>
  <cp:revision>2</cp:revision>
  <dcterms:created xsi:type="dcterms:W3CDTF">2025-04-06T07:21:00Z</dcterms:created>
  <dcterms:modified xsi:type="dcterms:W3CDTF">2026-01-08T17:11:00Z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5a4195e4-bfe4-44d1-808b-373f0a661b88</vt:lpwstr>
  </property>
</Properties>
</file>