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81F9B" w:rsidRDefault="00F51E49" w:rsidP="4850D56F">
      <w:pPr>
        <w:pStyle w:val="Heading3"/>
        <w:spacing w:before="0" w:after="120" w:line="275" w:lineRule="auto"/>
        <w:ind w:firstLine="720"/>
        <w:rPr>
          <w:rFonts w:ascii="Google Sans" w:eastAsia="Google Sans" w:hAnsi="Google Sans" w:cs="Google Sans"/>
          <w:color w:val="1F1F1F"/>
        </w:rPr>
      </w:pPr>
      <w:r w:rsidRPr="4850D56F">
        <w:rPr>
          <w:rFonts w:ascii="Google Sans" w:eastAsia="Google Sans" w:hAnsi="Google Sans" w:cs="Google Sans"/>
          <w:color w:val="1F1F1F"/>
        </w:rPr>
        <w:t>Day 1: Control Flow, Loops, and Patterns</w:t>
      </w:r>
    </w:p>
    <w:p w14:paraId="00000002" w14:textId="77777777" w:rsidR="00181F9B" w:rsidRDefault="00F51E4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Goal:</w:t>
      </w:r>
      <w:r>
        <w:rPr>
          <w:rFonts w:ascii="Google Sans Text" w:eastAsia="Google Sans Text" w:hAnsi="Google Sans Text" w:cs="Google Sans Text"/>
          <w:color w:val="1F1F1F"/>
        </w:rPr>
        <w:t xml:space="preserve"> Master decision-making structures (if-else, switch) and iteration (for, while, do-while), culminating in building interactive menus and geometric patterns.</w:t>
      </w:r>
    </w:p>
    <w:p w14:paraId="00000003" w14:textId="77777777" w:rsidR="00181F9B" w:rsidRDefault="00F51E49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Warm-up: Making Decisions </w:t>
      </w:r>
    </w:p>
    <w:p w14:paraId="00000004" w14:textId="77777777" w:rsidR="00181F9B" w:rsidRDefault="00F51E4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1. The Strict Leap Year Validator </w:t>
      </w:r>
    </w:p>
    <w:p w14:paraId="00000005" w14:textId="77777777" w:rsidR="00181F9B" w:rsidRDefault="00F51E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Ask the user to input a year. Determine if it is a leap year and print the result.</w:t>
      </w:r>
    </w:p>
    <w:p w14:paraId="00000006" w14:textId="77777777" w:rsidR="00181F9B" w:rsidRDefault="00F51E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Focus:</w:t>
      </w:r>
      <w:r>
        <w:rPr>
          <w:rFonts w:ascii="Google Sans Text" w:eastAsia="Google Sans Text" w:hAnsi="Google Sans Text" w:cs="Google Sans Text"/>
          <w:color w:val="1F1F1F"/>
        </w:rPr>
        <w:t xml:space="preserve"> Chaining logical AND (&amp;&amp;) and OR (||) operators. Remember the real leap year rule: A year is a leap year if it is divisible by 4,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except</w:t>
      </w:r>
      <w:r>
        <w:rPr>
          <w:rFonts w:ascii="Google Sans Text" w:eastAsia="Google Sans Text" w:hAnsi="Google Sans Text" w:cs="Google Sans Text"/>
          <w:color w:val="1F1F1F"/>
        </w:rPr>
        <w:t xml:space="preserve"> if it is divisible by 100,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unless</w:t>
      </w:r>
      <w:r>
        <w:rPr>
          <w:rFonts w:ascii="Google Sans Text" w:eastAsia="Google Sans Text" w:hAnsi="Google Sans Text" w:cs="Google Sans Text"/>
          <w:color w:val="1F1F1F"/>
        </w:rPr>
        <w:t xml:space="preserve"> it is also divisible by 400.</w:t>
      </w:r>
    </w:p>
    <w:p w14:paraId="00000007" w14:textId="77777777" w:rsidR="00181F9B" w:rsidRDefault="00F51E49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2. The Grade Categorizer </w:t>
      </w:r>
    </w:p>
    <w:p w14:paraId="00000008" w14:textId="77777777" w:rsidR="00181F9B" w:rsidRDefault="00F51E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Take a student's percentage as input. Use an if-else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if-else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ladder to assign a grade: A (90+), B (80-89), C (70-79), D (60-69), or F (&lt;60). Handle invalid inputs (like entering 105 or -5) by printing an error message.</w:t>
      </w:r>
    </w:p>
    <w:p w14:paraId="00000009" w14:textId="77777777" w:rsidR="00181F9B" w:rsidRDefault="00F51E49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3. The Vowel/Consonant Switch </w:t>
      </w:r>
    </w:p>
    <w:p w14:paraId="0000000A" w14:textId="77777777" w:rsidR="00181F9B" w:rsidRDefault="00F51E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Accept a single alphabetical character from the user. Use a switch statement to check if it's a vowel (a, e,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o, u) or a consonant.</w:t>
      </w:r>
    </w:p>
    <w:p w14:paraId="0000000B" w14:textId="77777777" w:rsidR="00181F9B" w:rsidRDefault="00F51E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Challenge:</w:t>
      </w:r>
      <w:r>
        <w:rPr>
          <w:rFonts w:ascii="Google Sans Text" w:eastAsia="Google Sans Text" w:hAnsi="Google Sans Text" w:cs="Google Sans Text"/>
          <w:color w:val="1F1F1F"/>
        </w:rPr>
        <w:t xml:space="preserve"> Make sure your switch handles both uppercase and lowercase inputs elegantly (hint: you can stack case statements, or convert the string to lowercase first).</w:t>
      </w:r>
    </w:p>
    <w:p w14:paraId="0000000C" w14:textId="77777777" w:rsidR="00181F9B" w:rsidRDefault="00F51E49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Intermediate: The Power of Repetition</w:t>
      </w:r>
    </w:p>
    <w:p w14:paraId="0000000D" w14:textId="1DE2E50A" w:rsidR="00181F9B" w:rsidRDefault="00A22283" w:rsidP="7BC7B6D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 w:rsidRPr="7BC7B6D4">
        <w:rPr>
          <w:rFonts w:ascii="Google Sans Text" w:eastAsia="Google Sans Text" w:hAnsi="Google Sans Text" w:cs="Google Sans Text"/>
          <w:b/>
          <w:bCs/>
          <w:color w:val="1F1F1F"/>
        </w:rPr>
        <w:t xml:space="preserve">4. The Multiplication Table Generator </w:t>
      </w:r>
      <w:r w:rsidR="17F9CB8B" w:rsidRPr="7BC7B6D4"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</w:p>
    <w:p w14:paraId="0000000E" w14:textId="77777777" w:rsidR="00181F9B" w:rsidRDefault="00F51E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Ask the user for an integer. Use a for loop to print its multiplication table from $x \times 1$ up to $x \times 10$ in a neatly formatted list.</w:t>
      </w:r>
    </w:p>
    <w:p w14:paraId="0000000F" w14:textId="77777777" w:rsidR="00181F9B" w:rsidRDefault="00F51E49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5. Factorial Calculator</w:t>
      </w:r>
    </w:p>
    <w:p w14:paraId="00000010" w14:textId="77777777" w:rsidR="00181F9B" w:rsidRDefault="00F51E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Calculate the factorial of a user-provided number (e.g., $5! = 5 \times 4 \times 3 \times 2 \times 1 = 120$). Use a while loop for this.</w:t>
      </w:r>
    </w:p>
    <w:p w14:paraId="00000011" w14:textId="77777777" w:rsidR="00181F9B" w:rsidRDefault="00F51E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Focus:</w:t>
      </w:r>
      <w:r>
        <w:rPr>
          <w:rFonts w:ascii="Google Sans Text" w:eastAsia="Google Sans Text" w:hAnsi="Google Sans Text" w:cs="Google Sans Text"/>
          <w:color w:val="1F1F1F"/>
        </w:rPr>
        <w:t xml:space="preserve"> Managing an accumulator variable and preventing infinite loops.</w:t>
      </w:r>
    </w:p>
    <w:p w14:paraId="00000012" w14:textId="77777777" w:rsidR="00181F9B" w:rsidRDefault="00F51E49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6. The Stubborn Password Prompt </w:t>
      </w:r>
    </w:p>
    <w:p w14:paraId="00000013" w14:textId="77777777" w:rsidR="00181F9B" w:rsidRDefault="00F51E4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Hardcode a secret password in a String variable. Use a do-while loop to continuously ask the user to "Enter the password". The loop should only terminate when they guess it correctly, followed by a "Access Granted" message.</w:t>
      </w:r>
    </w:p>
    <w:p w14:paraId="00000014" w14:textId="77777777" w:rsidR="00181F9B" w:rsidRDefault="00F51E4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Focus:</w:t>
      </w:r>
      <w:r>
        <w:rPr>
          <w:rFonts w:ascii="Google Sans Text" w:eastAsia="Google Sans Text" w:hAnsi="Google Sans Text" w:cs="Google Sans Text"/>
          <w:color w:val="1F1F1F"/>
        </w:rPr>
        <w:t xml:space="preserve"> Understanding why do-while is perfect for scenarios where the code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must</w:t>
      </w:r>
      <w:r>
        <w:rPr>
          <w:rFonts w:ascii="Google Sans Text" w:eastAsia="Google Sans Text" w:hAnsi="Google Sans Text" w:cs="Google Sans Text"/>
          <w:color w:val="1F1F1F"/>
        </w:rPr>
        <w:t xml:space="preserve"> execute at least once before checking a condition.</w:t>
      </w:r>
    </w:p>
    <w:p w14:paraId="00000015" w14:textId="77777777" w:rsidR="00181F9B" w:rsidRDefault="00F51E49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Advanced: Complex Logic &amp; Number Games </w:t>
      </w:r>
    </w:p>
    <w:p w14:paraId="00000016" w14:textId="77777777" w:rsidR="00181F9B" w:rsidRDefault="00F51E4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7. Fibonacci Sequence Generator</w:t>
      </w:r>
    </w:p>
    <w:p w14:paraId="00000017" w14:textId="77777777" w:rsidR="00181F9B" w:rsidRDefault="00F51E4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Ask the user how many terms of the Fibonacci sequence they want to see. Print that many terms. (The sequence starts with 0 and 1, and every subsequent number is the sum of the previous two: 0, 1, 1, 2, 3, 5, 8...).</w:t>
      </w:r>
    </w:p>
    <w:p w14:paraId="00000018" w14:textId="77777777" w:rsidR="00181F9B" w:rsidRDefault="00F51E49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8. Prime Number Checker </w:t>
      </w:r>
    </w:p>
    <w:p w14:paraId="00000019" w14:textId="77777777" w:rsidR="00181F9B" w:rsidRDefault="00F51E4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Ask the user for a positive integer. Determine if it is a prime number (divisible only by 1 and itself).</w:t>
      </w:r>
    </w:p>
    <w:p w14:paraId="0000001A" w14:textId="77777777" w:rsidR="00181F9B" w:rsidRDefault="00F51E4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Challenge:</w:t>
      </w:r>
      <w:r>
        <w:rPr>
          <w:rFonts w:ascii="Google Sans Text" w:eastAsia="Google Sans Text" w:hAnsi="Google Sans Text" w:cs="Google Sans Text"/>
          <w:color w:val="1F1F1F"/>
        </w:rPr>
        <w:t xml:space="preserve"> Do not loop all the way up to the number. For optimal performance, you only need to check for divisors up to the square root of the number ($\sqrt{n}$). Use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Math.sqrt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() and a break statement if a divisor is found.</w:t>
      </w:r>
    </w:p>
    <w:p w14:paraId="0000001B" w14:textId="77777777" w:rsidR="00181F9B" w:rsidRDefault="00F51E49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9. Reverse &amp; Palindrome Check </w:t>
      </w:r>
    </w:p>
    <w:p w14:paraId="0000001C" w14:textId="77777777" w:rsidR="00181F9B" w:rsidRDefault="00F51E4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Take a multi-digit integer from the user (like 12321). Using a while loop, modulo (%), and division (/), reverse the number. Check if the original number matches the reversed number. If they match, print that it is a Palindrome.</w:t>
      </w:r>
    </w:p>
    <w:p w14:paraId="0000001D" w14:textId="77777777" w:rsidR="00181F9B" w:rsidRDefault="00F51E49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Synthesis: Nested Loops &amp; Interactive Systems </w:t>
      </w:r>
    </w:p>
    <w:p w14:paraId="0000001E" w14:textId="77777777" w:rsidR="00181F9B" w:rsidRDefault="00F51E4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10. Right-Angled Triangle Pattern </w:t>
      </w:r>
    </w:p>
    <w:p w14:paraId="0000001F" w14:textId="77777777" w:rsidR="00181F9B" w:rsidRDefault="00F51E4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Ask the user for a row count. Use a nested for loop (a loop inside a loop) to print a right-angled triangle using asterisks.</w:t>
      </w:r>
    </w:p>
    <w:p w14:paraId="00000020" w14:textId="77777777" w:rsidR="00181F9B" w:rsidRDefault="00F51E4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Output Example (Rows = 4):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Plaintext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*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**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***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****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00000021" w14:textId="77777777" w:rsidR="00181F9B" w:rsidRDefault="00F51E49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11. The Centered Pyramid Pattern </w:t>
      </w:r>
    </w:p>
    <w:p w14:paraId="00000022" w14:textId="77777777" w:rsidR="00181F9B" w:rsidRDefault="00F51E4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Similar to problem 10, but this time print a centered pyramid. You will need to manage spaces in addition to the asterisks.</w:t>
      </w:r>
    </w:p>
    <w:p w14:paraId="00000023" w14:textId="77777777" w:rsidR="00181F9B" w:rsidRDefault="00F51E4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Output Example (Rows = 4):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Plaintext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 *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***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*****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*******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00000024" w14:textId="77777777" w:rsidR="00181F9B" w:rsidRDefault="00F51E49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12. Mini-Project: The Console ATM Menu </w:t>
      </w:r>
    </w:p>
    <w:p w14:paraId="00000025" w14:textId="77777777" w:rsidR="00181F9B" w:rsidRDefault="00F51E4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Build a text-based ATM interface.</w:t>
      </w:r>
    </w:p>
    <w:p w14:paraId="00000026" w14:textId="77777777" w:rsidR="00181F9B" w:rsidRDefault="00F51E4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Requirements:</w:t>
      </w:r>
    </w:p>
    <w:p w14:paraId="00000027" w14:textId="77777777" w:rsidR="00181F9B" w:rsidRDefault="00F51E49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Initialize a starting balance of $1000.</w:t>
      </w:r>
    </w:p>
    <w:p w14:paraId="00000028" w14:textId="77777777" w:rsidR="00181F9B" w:rsidRDefault="00F51E49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Use a while(true) loop to wrap a switch statement that displays a menu: 1. Check Balance, 2. Deposit, 3. Withdraw, 4. Exit.</w:t>
      </w:r>
    </w:p>
    <w:p w14:paraId="00000029" w14:textId="77777777" w:rsidR="00181F9B" w:rsidRDefault="00F51E49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If Withdraw is chosen, check if the amount exceeds the balance (print "Insufficient funds" if it does).</w:t>
      </w:r>
    </w:p>
    <w:p w14:paraId="0000002A" w14:textId="77777777" w:rsidR="00181F9B" w:rsidRDefault="00F51E49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Keep returning the user to the main menu until they select 4. Exit, which should trigger a break or change the loop condition to terminate the program.</w:t>
      </w:r>
    </w:p>
    <w:p w14:paraId="0000002B" w14:textId="77777777" w:rsidR="00181F9B" w:rsidRDefault="00181F9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sectPr w:rsidR="00181F9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CF755B8-1201-4139-8DE6-E21D35CBE3DB}"/>
  </w:font>
  <w:font w:name="Google Sans">
    <w:charset w:val="00"/>
    <w:family w:val="auto"/>
    <w:pitch w:val="default"/>
    <w:embedBold r:id="rId2" w:fontKey="{E1DAAA3C-654F-4256-88F4-1DD65EE66435}"/>
  </w:font>
  <w:font w:name="Google Sans Text">
    <w:charset w:val="00"/>
    <w:family w:val="auto"/>
    <w:pitch w:val="default"/>
    <w:embedRegular r:id="rId3" w:fontKey="{C73D6468-0BF7-4820-9421-24D222132AC5}"/>
    <w:embedBold r:id="rId4" w:fontKey="{21C2FD3F-5D03-432A-9D89-E9A462B24505}"/>
    <w:embedItalic r:id="rId5" w:fontKey="{AE466233-82B2-45E4-BBFE-1DA1177AB91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0270782-41A0-4457-8032-E4141C6159CB}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8988259-9BE9-4973-9795-87B429E376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C95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DA220E3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2B42766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F9E2F93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C2A00B2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2FF1655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8E3238A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C013600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8A932AA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8EF3A38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FF81378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6512B47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4E5732E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47653781">
    <w:abstractNumId w:val="2"/>
  </w:num>
  <w:num w:numId="2" w16cid:durableId="1408263528">
    <w:abstractNumId w:val="0"/>
  </w:num>
  <w:num w:numId="3" w16cid:durableId="684134248">
    <w:abstractNumId w:val="5"/>
  </w:num>
  <w:num w:numId="4" w16cid:durableId="1244951609">
    <w:abstractNumId w:val="4"/>
  </w:num>
  <w:num w:numId="5" w16cid:durableId="84811616">
    <w:abstractNumId w:val="7"/>
  </w:num>
  <w:num w:numId="6" w16cid:durableId="849372850">
    <w:abstractNumId w:val="8"/>
  </w:num>
  <w:num w:numId="7" w16cid:durableId="1113135277">
    <w:abstractNumId w:val="3"/>
  </w:num>
  <w:num w:numId="8" w16cid:durableId="385298843">
    <w:abstractNumId w:val="11"/>
  </w:num>
  <w:num w:numId="9" w16cid:durableId="1868105756">
    <w:abstractNumId w:val="12"/>
  </w:num>
  <w:num w:numId="10" w16cid:durableId="1259168678">
    <w:abstractNumId w:val="6"/>
  </w:num>
  <w:num w:numId="11" w16cid:durableId="1056852412">
    <w:abstractNumId w:val="10"/>
  </w:num>
  <w:num w:numId="12" w16cid:durableId="1524703775">
    <w:abstractNumId w:val="9"/>
  </w:num>
  <w:num w:numId="13" w16cid:durableId="1161042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F9B"/>
    <w:rsid w:val="00181F9B"/>
    <w:rsid w:val="003436A3"/>
    <w:rsid w:val="007E15FD"/>
    <w:rsid w:val="0097745A"/>
    <w:rsid w:val="00A22283"/>
    <w:rsid w:val="00CC1049"/>
    <w:rsid w:val="00DF1194"/>
    <w:rsid w:val="00E50F09"/>
    <w:rsid w:val="00F51E49"/>
    <w:rsid w:val="00FC2768"/>
    <w:rsid w:val="17F9CB8B"/>
    <w:rsid w:val="4850D56F"/>
    <w:rsid w:val="7BC7B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C56AD"/>
  <w15:docId w15:val="{2FE37824-B860-412A-9DEF-735A9B38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587</Words>
  <Characters>3351</Characters>
  <Application>Microsoft Office Word</Application>
  <DocSecurity>4</DocSecurity>
  <Lines>27</Lines>
  <Paragraphs>7</Paragraphs>
  <ScaleCrop>false</ScaleCrop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V</dc:creator>
  <cp:keywords/>
  <cp:lastModifiedBy>Yesireddy Varshanth Reddy</cp:lastModifiedBy>
  <cp:revision>5</cp:revision>
  <dcterms:created xsi:type="dcterms:W3CDTF">2026-03-23T05:11:00Z</dcterms:created>
  <dcterms:modified xsi:type="dcterms:W3CDTF">2026-03-23T11:54:00Z</dcterms:modified>
</cp:coreProperties>
</file>