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4CEC" w14:textId="77777777" w:rsidR="000C23CB" w:rsidRDefault="000C23CB" w:rsidP="000C23CB">
      <w:r>
        <w:t># Case Study: End-to-End Data Pipeline for COVID-19 Test Data Management</w:t>
      </w:r>
    </w:p>
    <w:p w14:paraId="2214B4A1" w14:textId="77777777" w:rsidR="000C23CB" w:rsidRDefault="000C23CB" w:rsidP="000C23CB"/>
    <w:p w14:paraId="35B765CF" w14:textId="77777777" w:rsidR="00214C17" w:rsidRDefault="00214C17" w:rsidP="00214C17"/>
    <w:p w14:paraId="57C98F83" w14:textId="77777777" w:rsidR="00214C17" w:rsidRDefault="00214C17" w:rsidP="00214C17">
      <w:r>
        <w:t>### 1. Data Storage in Azure Blob Storage</w:t>
      </w:r>
    </w:p>
    <w:p w14:paraId="6CE05B55" w14:textId="7126BE31" w:rsidR="000C534B" w:rsidRDefault="000C534B" w:rsidP="00214C17">
      <w:r>
        <w:t>-**HTTP Locations:**</w:t>
      </w:r>
    </w:p>
    <w:p w14:paraId="2B2952FD" w14:textId="00B87F23" w:rsidR="000C534B" w:rsidRDefault="000C534B" w:rsidP="00214C17">
      <w:hyperlink r:id="rId4" w:history="1">
        <w:r w:rsidRPr="00AF3783">
          <w:rPr>
            <w:rStyle w:val="Hyperlink"/>
          </w:rPr>
          <w:t>https://github.com/yashasvisharma2019/datasets</w:t>
        </w:r>
      </w:hyperlink>
    </w:p>
    <w:p w14:paraId="386B8B0B" w14:textId="77777777" w:rsidR="002B0329" w:rsidRDefault="002B0329" w:rsidP="002B0329">
      <w:r>
        <w:t>- **Source Data:**</w:t>
      </w:r>
    </w:p>
    <w:p w14:paraId="10C2085B" w14:textId="77777777" w:rsidR="002B0329" w:rsidRDefault="002B0329" w:rsidP="002B0329">
      <w:r>
        <w:t xml:space="preserve">  - Patient data: `ExpandedPatientData.csv`</w:t>
      </w:r>
    </w:p>
    <w:p w14:paraId="7EC738FC" w14:textId="77777777" w:rsidR="002B0329" w:rsidRDefault="002B0329" w:rsidP="002B0329">
      <w:r>
        <w:t xml:space="preserve">  - Test results: `ExpandedTestResults.csv`</w:t>
      </w:r>
    </w:p>
    <w:p w14:paraId="5FF79713" w14:textId="77777777" w:rsidR="002B0329" w:rsidRDefault="002B0329" w:rsidP="00214C17"/>
    <w:p w14:paraId="41A4ADE7" w14:textId="4A68EF79" w:rsidR="000C534B" w:rsidRDefault="000C534B" w:rsidP="00214C17">
      <w:r w:rsidRPr="000C534B">
        <w:drawing>
          <wp:inline distT="0" distB="0" distL="0" distR="0" wp14:anchorId="36B7D9E3" wp14:editId="03C9F0FA">
            <wp:extent cx="5943600" cy="2580640"/>
            <wp:effectExtent l="0" t="0" r="0" b="0"/>
            <wp:docPr id="182476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62280" name="Picture 1" descr="A screenshot of a computer&#10;&#10;Description automatically generated"/>
                    <pic:cNvPicPr/>
                  </pic:nvPicPr>
                  <pic:blipFill>
                    <a:blip r:embed="rId5"/>
                    <a:stretch>
                      <a:fillRect/>
                    </a:stretch>
                  </pic:blipFill>
                  <pic:spPr>
                    <a:xfrm>
                      <a:off x="0" y="0"/>
                      <a:ext cx="5943600" cy="2580640"/>
                    </a:xfrm>
                    <a:prstGeom prst="rect">
                      <a:avLst/>
                    </a:prstGeom>
                  </pic:spPr>
                </pic:pic>
              </a:graphicData>
            </a:graphic>
          </wp:inline>
        </w:drawing>
      </w:r>
    </w:p>
    <w:p w14:paraId="2CB10948" w14:textId="77777777" w:rsidR="00214C17" w:rsidRDefault="00214C17" w:rsidP="00214C17">
      <w:r>
        <w:t>- **Storage Location:**</w:t>
      </w:r>
    </w:p>
    <w:p w14:paraId="1EBDD1EB" w14:textId="77777777" w:rsidR="00214C17" w:rsidRDefault="00214C17" w:rsidP="00214C17">
      <w:r>
        <w:t xml:space="preserve">  - Data was uploaded to an Azure Blob Storage container via HTTP.</w:t>
      </w:r>
    </w:p>
    <w:p w14:paraId="732AF823" w14:textId="09B3170B" w:rsidR="00214C17" w:rsidRDefault="00214C17" w:rsidP="00214C17">
      <w:r>
        <w:rPr>
          <w:noProof/>
        </w:rPr>
        <w:lastRenderedPageBreak/>
        <w:drawing>
          <wp:inline distT="0" distB="0" distL="0" distR="0" wp14:anchorId="527E59C3" wp14:editId="54468234">
            <wp:extent cx="5943600" cy="3343275"/>
            <wp:effectExtent l="0" t="0" r="0" b="9525"/>
            <wp:docPr id="485361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68306"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000C534B" w:rsidRPr="000C534B">
        <w:drawing>
          <wp:inline distT="0" distB="0" distL="0" distR="0" wp14:anchorId="7F9B6F11" wp14:editId="5DB197AC">
            <wp:extent cx="5943600" cy="3233420"/>
            <wp:effectExtent l="0" t="0" r="0" b="5080"/>
            <wp:docPr id="147561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1208" name="Picture 1" descr="A screenshot of a computer&#10;&#10;Description automatically generated"/>
                    <pic:cNvPicPr/>
                  </pic:nvPicPr>
                  <pic:blipFill>
                    <a:blip r:embed="rId7"/>
                    <a:stretch>
                      <a:fillRect/>
                    </a:stretch>
                  </pic:blipFill>
                  <pic:spPr>
                    <a:xfrm>
                      <a:off x="0" y="0"/>
                      <a:ext cx="5943600" cy="3233420"/>
                    </a:xfrm>
                    <a:prstGeom prst="rect">
                      <a:avLst/>
                    </a:prstGeom>
                  </pic:spPr>
                </pic:pic>
              </a:graphicData>
            </a:graphic>
          </wp:inline>
        </w:drawing>
      </w:r>
      <w:r w:rsidR="000C534B" w:rsidRPr="000C534B">
        <w:lastRenderedPageBreak/>
        <w:drawing>
          <wp:inline distT="0" distB="0" distL="0" distR="0" wp14:anchorId="3687A423" wp14:editId="7D742A2B">
            <wp:extent cx="5943600" cy="2736850"/>
            <wp:effectExtent l="0" t="0" r="0" b="6350"/>
            <wp:docPr id="300522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22213" name="Picture 1" descr="A screenshot of a computer&#10;&#10;Description automatically generated"/>
                    <pic:cNvPicPr/>
                  </pic:nvPicPr>
                  <pic:blipFill>
                    <a:blip r:embed="rId8"/>
                    <a:stretch>
                      <a:fillRect/>
                    </a:stretch>
                  </pic:blipFill>
                  <pic:spPr>
                    <a:xfrm>
                      <a:off x="0" y="0"/>
                      <a:ext cx="5943600" cy="2736850"/>
                    </a:xfrm>
                    <a:prstGeom prst="rect">
                      <a:avLst/>
                    </a:prstGeom>
                  </pic:spPr>
                </pic:pic>
              </a:graphicData>
            </a:graphic>
          </wp:inline>
        </w:drawing>
      </w:r>
    </w:p>
    <w:p w14:paraId="3653C3B7" w14:textId="77777777" w:rsidR="000C23CB" w:rsidRDefault="000C23CB" w:rsidP="000C23CB">
      <w:r>
        <w:t>1. **Data Storage**:</w:t>
      </w:r>
    </w:p>
    <w:p w14:paraId="468818FA" w14:textId="77777777" w:rsidR="000C23CB" w:rsidRDefault="000C23CB" w:rsidP="000C23CB">
      <w:r>
        <w:t xml:space="preserve">   - Raw data was stored in Azure Blob Storage (HTTP endpoint).</w:t>
      </w:r>
    </w:p>
    <w:p w14:paraId="05739FA2" w14:textId="4F35F2C2" w:rsidR="000C534B" w:rsidRDefault="000C534B" w:rsidP="000C23CB">
      <w:r w:rsidRPr="000C534B">
        <w:drawing>
          <wp:inline distT="0" distB="0" distL="0" distR="0" wp14:anchorId="63AEE599" wp14:editId="6EA8C588">
            <wp:extent cx="5943600" cy="2332355"/>
            <wp:effectExtent l="0" t="0" r="0" b="0"/>
            <wp:docPr id="1332188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88721" name="Picture 1" descr="A screenshot of a computer&#10;&#10;Description automatically generated"/>
                    <pic:cNvPicPr/>
                  </pic:nvPicPr>
                  <pic:blipFill>
                    <a:blip r:embed="rId9"/>
                    <a:stretch>
                      <a:fillRect/>
                    </a:stretch>
                  </pic:blipFill>
                  <pic:spPr>
                    <a:xfrm>
                      <a:off x="0" y="0"/>
                      <a:ext cx="5943600" cy="2332355"/>
                    </a:xfrm>
                    <a:prstGeom prst="rect">
                      <a:avLst/>
                    </a:prstGeom>
                  </pic:spPr>
                </pic:pic>
              </a:graphicData>
            </a:graphic>
          </wp:inline>
        </w:drawing>
      </w:r>
    </w:p>
    <w:p w14:paraId="6E3302F6" w14:textId="77777777" w:rsidR="000C23CB" w:rsidRDefault="000C23CB" w:rsidP="000C23CB">
      <w:r>
        <w:t xml:space="preserve">   - File types included CSVs containing patient and test details.</w:t>
      </w:r>
    </w:p>
    <w:p w14:paraId="5A5A3DF8" w14:textId="77777777" w:rsidR="00214C17" w:rsidRDefault="00214C17" w:rsidP="000C23CB"/>
    <w:p w14:paraId="7201BC72" w14:textId="793A7471" w:rsidR="00005CCE" w:rsidRDefault="00005CCE" w:rsidP="000C23CB">
      <w:r w:rsidRPr="00005CCE">
        <w:rPr>
          <w:noProof/>
        </w:rPr>
        <w:lastRenderedPageBreak/>
        <w:drawing>
          <wp:inline distT="0" distB="0" distL="0" distR="0" wp14:anchorId="5292046B" wp14:editId="4EDA5DEB">
            <wp:extent cx="5943600" cy="2685415"/>
            <wp:effectExtent l="0" t="0" r="0" b="635"/>
            <wp:docPr id="449452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2654" name="Picture 1" descr="A screenshot of a computer&#10;&#10;Description automatically generated"/>
                    <pic:cNvPicPr/>
                  </pic:nvPicPr>
                  <pic:blipFill>
                    <a:blip r:embed="rId10"/>
                    <a:stretch>
                      <a:fillRect/>
                    </a:stretch>
                  </pic:blipFill>
                  <pic:spPr>
                    <a:xfrm>
                      <a:off x="0" y="0"/>
                      <a:ext cx="5943600" cy="2685415"/>
                    </a:xfrm>
                    <a:prstGeom prst="rect">
                      <a:avLst/>
                    </a:prstGeom>
                  </pic:spPr>
                </pic:pic>
              </a:graphicData>
            </a:graphic>
          </wp:inline>
        </w:drawing>
      </w:r>
    </w:p>
    <w:p w14:paraId="360596E5" w14:textId="77777777" w:rsidR="000C23CB" w:rsidRDefault="000C23CB" w:rsidP="000C23CB"/>
    <w:p w14:paraId="0F7AAF07" w14:textId="77777777" w:rsidR="000C23CB" w:rsidRDefault="000C23CB" w:rsidP="000C23CB">
      <w:r>
        <w:t>2. **Data Cleaning and ETL**:</w:t>
      </w:r>
    </w:p>
    <w:p w14:paraId="70995F3B" w14:textId="77777777" w:rsidR="000C23CB" w:rsidRDefault="000C23CB" w:rsidP="000C23CB">
      <w:r>
        <w:t xml:space="preserve">   - Databricks was used to clean and transform the data using PySpark.</w:t>
      </w:r>
    </w:p>
    <w:p w14:paraId="46E74368" w14:textId="77777777" w:rsidR="000C23CB" w:rsidRDefault="000C23CB" w:rsidP="000C23CB">
      <w:r>
        <w:t xml:space="preserve">   - Key cleaning steps:</w:t>
      </w:r>
    </w:p>
    <w:p w14:paraId="3111D90E" w14:textId="77777777" w:rsidR="000C23CB" w:rsidRDefault="000C23CB" w:rsidP="000C23CB">
      <w:r>
        <w:t xml:space="preserve">     - Removing rows with missing identifiers (e.g., `PatientID`, `TestID`).</w:t>
      </w:r>
    </w:p>
    <w:p w14:paraId="14C0B39F" w14:textId="77777777" w:rsidR="000C23CB" w:rsidRDefault="000C23CB" w:rsidP="000C23CB">
      <w:r>
        <w:t xml:space="preserve">     - Standardizing data types (e.g., casting `Age` to integer, `TestDate` to date).</w:t>
      </w:r>
    </w:p>
    <w:p w14:paraId="3FB7A3D1" w14:textId="15948F15" w:rsidR="000C23CB" w:rsidRDefault="000C23CB" w:rsidP="000C23CB">
      <w:r>
        <w:t xml:space="preserve">     - Handling null values by replacing them with defaults like 'Unknown'.</w:t>
      </w:r>
      <w:r w:rsidR="00057E53" w:rsidRPr="00057E53">
        <w:rPr>
          <w:noProof/>
        </w:rPr>
        <w:t xml:space="preserve"> </w:t>
      </w:r>
      <w:r w:rsidR="00057E53" w:rsidRPr="005634BE">
        <w:rPr>
          <w:noProof/>
        </w:rPr>
        <w:drawing>
          <wp:inline distT="0" distB="0" distL="0" distR="0" wp14:anchorId="4B900B10" wp14:editId="47E43050">
            <wp:extent cx="5943600" cy="2374265"/>
            <wp:effectExtent l="0" t="0" r="0" b="6985"/>
            <wp:docPr id="42767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72810" name="Picture 1" descr="A screenshot of a computer&#10;&#10;Description automatically generated"/>
                    <pic:cNvPicPr/>
                  </pic:nvPicPr>
                  <pic:blipFill>
                    <a:blip r:embed="rId11"/>
                    <a:stretch>
                      <a:fillRect/>
                    </a:stretch>
                  </pic:blipFill>
                  <pic:spPr>
                    <a:xfrm>
                      <a:off x="0" y="0"/>
                      <a:ext cx="5943600" cy="2374265"/>
                    </a:xfrm>
                    <a:prstGeom prst="rect">
                      <a:avLst/>
                    </a:prstGeom>
                  </pic:spPr>
                </pic:pic>
              </a:graphicData>
            </a:graphic>
          </wp:inline>
        </w:drawing>
      </w:r>
    </w:p>
    <w:p w14:paraId="16A079DC" w14:textId="6C073235" w:rsidR="00057E53" w:rsidRDefault="00057E53" w:rsidP="000C23CB">
      <w:r>
        <w:rPr>
          <w:noProof/>
        </w:rPr>
        <w:lastRenderedPageBreak/>
        <w:drawing>
          <wp:inline distT="0" distB="0" distL="0" distR="0" wp14:anchorId="13332DBB" wp14:editId="27B4AD55">
            <wp:extent cx="5943600" cy="3361055"/>
            <wp:effectExtent l="0" t="0" r="0" b="0"/>
            <wp:docPr id="2058562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236" name="Picture 1"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1055"/>
                    </a:xfrm>
                    <a:prstGeom prst="rect">
                      <a:avLst/>
                    </a:prstGeom>
                    <a:noFill/>
                    <a:ln>
                      <a:noFill/>
                    </a:ln>
                  </pic:spPr>
                </pic:pic>
              </a:graphicData>
            </a:graphic>
          </wp:inline>
        </w:drawing>
      </w:r>
      <w:r w:rsidRPr="00057E53">
        <w:drawing>
          <wp:inline distT="0" distB="0" distL="0" distR="0" wp14:anchorId="6B1E159C" wp14:editId="69DCA51A">
            <wp:extent cx="5943600" cy="3043555"/>
            <wp:effectExtent l="0" t="0" r="0" b="4445"/>
            <wp:docPr id="16080203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0342" name="Picture 1" descr="A screen shot of a computer code&#10;&#10;Description automatically generated"/>
                    <pic:cNvPicPr/>
                  </pic:nvPicPr>
                  <pic:blipFill>
                    <a:blip r:embed="rId13"/>
                    <a:stretch>
                      <a:fillRect/>
                    </a:stretch>
                  </pic:blipFill>
                  <pic:spPr>
                    <a:xfrm>
                      <a:off x="0" y="0"/>
                      <a:ext cx="5943600" cy="3043555"/>
                    </a:xfrm>
                    <a:prstGeom prst="rect">
                      <a:avLst/>
                    </a:prstGeom>
                  </pic:spPr>
                </pic:pic>
              </a:graphicData>
            </a:graphic>
          </wp:inline>
        </w:drawing>
      </w:r>
    </w:p>
    <w:p w14:paraId="5B062F6F" w14:textId="77777777" w:rsidR="00057E53" w:rsidRDefault="00057E53" w:rsidP="000C23CB"/>
    <w:p w14:paraId="03146697" w14:textId="1DFFE9BA" w:rsidR="000C23CB" w:rsidRDefault="000C23CB" w:rsidP="000C23CB">
      <w:r>
        <w:t xml:space="preserve">   - ETL </w:t>
      </w:r>
    </w:p>
    <w:p w14:paraId="7CBC625F" w14:textId="77777777" w:rsidR="002B0329" w:rsidRDefault="002B0329" w:rsidP="002B0329">
      <w:r>
        <w:t>- Joined patient and test data on `PatientID`.</w:t>
      </w:r>
    </w:p>
    <w:p w14:paraId="6216C5DB" w14:textId="77777777" w:rsidR="002B0329" w:rsidRDefault="002B0329" w:rsidP="002B0329">
      <w:r>
        <w:t>- Added a derived column `ResultStatus` based on test results ('Positive' or 'Negative').</w:t>
      </w:r>
    </w:p>
    <w:p w14:paraId="1EB15055" w14:textId="77777777" w:rsidR="002B0329" w:rsidRDefault="002B0329" w:rsidP="002B0329">
      <w:r>
        <w:t>- Selected and renamed columns for analytics.</w:t>
      </w:r>
    </w:p>
    <w:p w14:paraId="0243C3D5" w14:textId="77777777" w:rsidR="002B0329" w:rsidRDefault="002B0329" w:rsidP="000C23CB"/>
    <w:p w14:paraId="354BFF5B" w14:textId="5043CC46" w:rsidR="000F0E26" w:rsidRDefault="000F0E26" w:rsidP="000C23CB">
      <w:r>
        <w:rPr>
          <w:noProof/>
        </w:rPr>
        <w:lastRenderedPageBreak/>
        <w:drawing>
          <wp:inline distT="0" distB="0" distL="0" distR="0" wp14:anchorId="72EE144A" wp14:editId="5B6564E8">
            <wp:extent cx="5943600" cy="3319145"/>
            <wp:effectExtent l="0" t="0" r="0" b="0"/>
            <wp:docPr id="102787842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8420" name="Picture 2" descr="A screen 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r>
        <w:rPr>
          <w:noProof/>
        </w:rPr>
        <w:drawing>
          <wp:inline distT="0" distB="0" distL="0" distR="0" wp14:anchorId="5B554003" wp14:editId="25ADF0F3">
            <wp:extent cx="5943600" cy="2998470"/>
            <wp:effectExtent l="0" t="0" r="0" b="0"/>
            <wp:docPr id="122514513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45139" name="Picture 3"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p>
    <w:p w14:paraId="40B06448" w14:textId="69890414" w:rsidR="000C23CB" w:rsidRDefault="000C23CB" w:rsidP="000C23CB"/>
    <w:p w14:paraId="6B573783" w14:textId="20FCBFC7" w:rsidR="005634BE" w:rsidRDefault="005634BE" w:rsidP="000C23CB"/>
    <w:p w14:paraId="4F335068" w14:textId="77777777" w:rsidR="00057E53" w:rsidRDefault="00057E53" w:rsidP="000C23CB"/>
    <w:p w14:paraId="4A03E531" w14:textId="77777777" w:rsidR="000C23CB" w:rsidRDefault="000C23CB" w:rsidP="000C23CB">
      <w:r>
        <w:t>3. **Data Loading**:</w:t>
      </w:r>
    </w:p>
    <w:p w14:paraId="127C5AC7" w14:textId="77777777" w:rsidR="000C23CB" w:rsidRDefault="000C23CB" w:rsidP="000C23CB">
      <w:r>
        <w:t xml:space="preserve">   - Transformed data was saved in Delta format.</w:t>
      </w:r>
    </w:p>
    <w:p w14:paraId="24E9C7CC" w14:textId="54965EC0" w:rsidR="000C23CB" w:rsidRDefault="000C23CB" w:rsidP="000C23CB">
      <w:r>
        <w:t xml:space="preserve">   - Data was ingested into an Azure Synapse Analytics dedicated SQL pool for reporting and analytics</w:t>
      </w:r>
    </w:p>
    <w:p w14:paraId="37A29E39" w14:textId="77777777" w:rsidR="000C23CB" w:rsidRDefault="000C23CB" w:rsidP="000C23CB">
      <w:r>
        <w:lastRenderedPageBreak/>
        <w:t>#### Error Handling</w:t>
      </w:r>
    </w:p>
    <w:p w14:paraId="749CC4A0" w14:textId="77777777" w:rsidR="000C23CB" w:rsidRDefault="000C23CB" w:rsidP="000C23CB">
      <w:r>
        <w:t>- Missing columns or unresolved variables were handled with validation steps and exceptions.</w:t>
      </w:r>
    </w:p>
    <w:p w14:paraId="3D3018C0" w14:textId="77777777" w:rsidR="000C23CB" w:rsidRDefault="000C23CB" w:rsidP="000C23CB">
      <w:r>
        <w:t>- Write operations to storage were encapsulated in try-except blocks to capture and log errors.</w:t>
      </w:r>
    </w:p>
    <w:p w14:paraId="79324381" w14:textId="77777777" w:rsidR="000C23CB" w:rsidRDefault="000C23CB" w:rsidP="000C23CB"/>
    <w:p w14:paraId="1854B030" w14:textId="77777777" w:rsidR="000C23CB" w:rsidRDefault="000C23CB" w:rsidP="000C23CB">
      <w:r>
        <w:t>### 3. Data Loading to Synapse Analytics</w:t>
      </w:r>
    </w:p>
    <w:p w14:paraId="03F7F2E3" w14:textId="77777777" w:rsidR="000C23CB" w:rsidRDefault="000C23CB" w:rsidP="000C23CB">
      <w:r>
        <w:t>- **Output Storage**: Transformed data was saved in Delta format in Azure Data Lake.</w:t>
      </w:r>
    </w:p>
    <w:p w14:paraId="5A2DB2F3" w14:textId="77777777" w:rsidR="000C23CB" w:rsidRDefault="000C23CB" w:rsidP="000C23CB">
      <w:r>
        <w:t>- **Synapse Pipeline**:</w:t>
      </w:r>
    </w:p>
    <w:p w14:paraId="2636EEDE" w14:textId="77777777" w:rsidR="000C23CB" w:rsidRDefault="000C23CB" w:rsidP="000C23CB">
      <w:r>
        <w:t xml:space="preserve">  - Data from Delta tables was ingested into an Azure Synapse Analytics dedicated SQL pool.</w:t>
      </w:r>
    </w:p>
    <w:p w14:paraId="4AFC7437" w14:textId="77777777" w:rsidR="000C23CB" w:rsidRDefault="000C23CB" w:rsidP="000C23CB"/>
    <w:p w14:paraId="52033107" w14:textId="77777777" w:rsidR="000C23CB" w:rsidRDefault="000C23CB" w:rsidP="000C23CB">
      <w:r>
        <w:t>---</w:t>
      </w:r>
    </w:p>
    <w:p w14:paraId="5F7CCB95" w14:textId="77777777" w:rsidR="000C23CB" w:rsidRDefault="000C23CB" w:rsidP="000C23CB"/>
    <w:p w14:paraId="519AFE80" w14:textId="77777777" w:rsidR="000C23CB" w:rsidRDefault="000C23CB" w:rsidP="000C23CB">
      <w:r>
        <w:t>## Results</w:t>
      </w:r>
    </w:p>
    <w:p w14:paraId="42225981" w14:textId="77777777" w:rsidR="000C23CB" w:rsidRDefault="000C23CB" w:rsidP="000C23CB">
      <w:r>
        <w:t>- Improved data quality by resolving inconsistencies and handling missing values.</w:t>
      </w:r>
    </w:p>
    <w:p w14:paraId="3AD07E02" w14:textId="77777777" w:rsidR="000C23CB" w:rsidRDefault="000C23CB" w:rsidP="000C23CB">
      <w:r>
        <w:t>- Achieved a centralized, optimized SQL-based data store for reporting and analytics.</w:t>
      </w:r>
    </w:p>
    <w:p w14:paraId="6B7EEBE4" w14:textId="77777777" w:rsidR="000C23CB" w:rsidRDefault="000C23CB" w:rsidP="000C23CB">
      <w:r>
        <w:t>- Enabled real-time insights for healthcare decision-making.</w:t>
      </w:r>
    </w:p>
    <w:p w14:paraId="7F2C6982" w14:textId="77777777" w:rsidR="000C23CB" w:rsidRDefault="000C23CB" w:rsidP="000C23CB"/>
    <w:p w14:paraId="65D89EC7" w14:textId="77777777" w:rsidR="000C23CB" w:rsidRDefault="000C23CB" w:rsidP="000C23CB">
      <w:r>
        <w:t>---</w:t>
      </w:r>
    </w:p>
    <w:p w14:paraId="4250308E" w14:textId="77777777" w:rsidR="000C23CB" w:rsidRDefault="000C23CB" w:rsidP="000C23CB"/>
    <w:p w14:paraId="19637F85" w14:textId="77777777" w:rsidR="000C23CB" w:rsidRDefault="000C23CB" w:rsidP="000C23CB">
      <w:r>
        <w:t>## Conclusion</w:t>
      </w:r>
    </w:p>
    <w:p w14:paraId="191FD32E" w14:textId="77777777" w:rsidR="000C23CB" w:rsidRDefault="000C23CB" w:rsidP="000C23CB">
      <w:r>
        <w:t>This end-to-end pipeline effectively addressed the challenges of managing raw COVID-19 test data. The integration of Azure Blob Storage, Databricks, and Synapse Analytics streamlined the process from data ingestion to reporting. The scalable architecture supports future enhancements for additional datasets or analytics requirements.</w:t>
      </w:r>
    </w:p>
    <w:p w14:paraId="39644A6A" w14:textId="77777777" w:rsidR="00EB6403" w:rsidRDefault="00EB6403"/>
    <w:sectPr w:rsidR="00EB6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CB"/>
    <w:rsid w:val="00005CCE"/>
    <w:rsid w:val="00015A0E"/>
    <w:rsid w:val="00057E53"/>
    <w:rsid w:val="000C23CB"/>
    <w:rsid w:val="000C534B"/>
    <w:rsid w:val="000F0E26"/>
    <w:rsid w:val="00214C17"/>
    <w:rsid w:val="002B0329"/>
    <w:rsid w:val="002D48C8"/>
    <w:rsid w:val="005634BE"/>
    <w:rsid w:val="006A5870"/>
    <w:rsid w:val="009F70EE"/>
    <w:rsid w:val="00A12837"/>
    <w:rsid w:val="00A1682C"/>
    <w:rsid w:val="00A55FCE"/>
    <w:rsid w:val="00B6008A"/>
    <w:rsid w:val="00E15469"/>
    <w:rsid w:val="00E747FB"/>
    <w:rsid w:val="00EA070F"/>
    <w:rsid w:val="00EB6403"/>
    <w:rsid w:val="00F248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F8AD"/>
  <w15:chartTrackingRefBased/>
  <w15:docId w15:val="{C3238015-C358-4CC4-B0ED-D078F971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3CB"/>
    <w:rPr>
      <w:rFonts w:eastAsiaTheme="majorEastAsia" w:cstheme="majorBidi"/>
      <w:color w:val="272727" w:themeColor="text1" w:themeTint="D8"/>
    </w:rPr>
  </w:style>
  <w:style w:type="paragraph" w:styleId="Title">
    <w:name w:val="Title"/>
    <w:basedOn w:val="Normal"/>
    <w:next w:val="Normal"/>
    <w:link w:val="TitleChar"/>
    <w:uiPriority w:val="10"/>
    <w:qFormat/>
    <w:rsid w:val="000C2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3CB"/>
    <w:pPr>
      <w:spacing w:before="160"/>
      <w:jc w:val="center"/>
    </w:pPr>
    <w:rPr>
      <w:i/>
      <w:iCs/>
      <w:color w:val="404040" w:themeColor="text1" w:themeTint="BF"/>
    </w:rPr>
  </w:style>
  <w:style w:type="character" w:customStyle="1" w:styleId="QuoteChar">
    <w:name w:val="Quote Char"/>
    <w:basedOn w:val="DefaultParagraphFont"/>
    <w:link w:val="Quote"/>
    <w:uiPriority w:val="29"/>
    <w:rsid w:val="000C23CB"/>
    <w:rPr>
      <w:i/>
      <w:iCs/>
      <w:color w:val="404040" w:themeColor="text1" w:themeTint="BF"/>
    </w:rPr>
  </w:style>
  <w:style w:type="paragraph" w:styleId="ListParagraph">
    <w:name w:val="List Paragraph"/>
    <w:basedOn w:val="Normal"/>
    <w:uiPriority w:val="34"/>
    <w:qFormat/>
    <w:rsid w:val="000C23CB"/>
    <w:pPr>
      <w:ind w:left="720"/>
      <w:contextualSpacing/>
    </w:pPr>
  </w:style>
  <w:style w:type="character" w:styleId="IntenseEmphasis">
    <w:name w:val="Intense Emphasis"/>
    <w:basedOn w:val="DefaultParagraphFont"/>
    <w:uiPriority w:val="21"/>
    <w:qFormat/>
    <w:rsid w:val="000C23CB"/>
    <w:rPr>
      <w:i/>
      <w:iCs/>
      <w:color w:val="0F4761" w:themeColor="accent1" w:themeShade="BF"/>
    </w:rPr>
  </w:style>
  <w:style w:type="paragraph" w:styleId="IntenseQuote">
    <w:name w:val="Intense Quote"/>
    <w:basedOn w:val="Normal"/>
    <w:next w:val="Normal"/>
    <w:link w:val="IntenseQuoteChar"/>
    <w:uiPriority w:val="30"/>
    <w:qFormat/>
    <w:rsid w:val="000C2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3CB"/>
    <w:rPr>
      <w:i/>
      <w:iCs/>
      <w:color w:val="0F4761" w:themeColor="accent1" w:themeShade="BF"/>
    </w:rPr>
  </w:style>
  <w:style w:type="character" w:styleId="IntenseReference">
    <w:name w:val="Intense Reference"/>
    <w:basedOn w:val="DefaultParagraphFont"/>
    <w:uiPriority w:val="32"/>
    <w:qFormat/>
    <w:rsid w:val="000C23CB"/>
    <w:rPr>
      <w:b/>
      <w:bCs/>
      <w:smallCaps/>
      <w:color w:val="0F4761" w:themeColor="accent1" w:themeShade="BF"/>
      <w:spacing w:val="5"/>
    </w:rPr>
  </w:style>
  <w:style w:type="character" w:styleId="Hyperlink">
    <w:name w:val="Hyperlink"/>
    <w:basedOn w:val="DefaultParagraphFont"/>
    <w:uiPriority w:val="99"/>
    <w:unhideWhenUsed/>
    <w:rsid w:val="000C534B"/>
    <w:rPr>
      <w:color w:val="467886" w:themeColor="hyperlink"/>
      <w:u w:val="single"/>
    </w:rPr>
  </w:style>
  <w:style w:type="character" w:styleId="UnresolvedMention">
    <w:name w:val="Unresolved Mention"/>
    <w:basedOn w:val="DefaultParagraphFont"/>
    <w:uiPriority w:val="99"/>
    <w:semiHidden/>
    <w:unhideWhenUsed/>
    <w:rsid w:val="000C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yashasvisharma2019/dataset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Sharma</dc:creator>
  <cp:keywords/>
  <dc:description/>
  <cp:lastModifiedBy>Yashasvi Sharma</cp:lastModifiedBy>
  <cp:revision>5</cp:revision>
  <cp:lastPrinted>2024-12-18T21:51:00Z</cp:lastPrinted>
  <dcterms:created xsi:type="dcterms:W3CDTF">2024-12-07T01:49:00Z</dcterms:created>
  <dcterms:modified xsi:type="dcterms:W3CDTF">2024-12-18T21:51:00Z</dcterms:modified>
</cp:coreProperties>
</file>