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21C" w:rsidRPr="00D0421C" w:rsidRDefault="00D0421C" w:rsidP="00D0421C">
      <w:pPr>
        <w:pStyle w:val="Heading3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0" w:beforeAutospacing="0" w:after="0" w:afterAutospacing="0"/>
        <w:rPr>
          <w:rFonts w:ascii="Inter" w:hAnsi="Inter"/>
          <w:color w:val="212A3E"/>
          <w:sz w:val="52"/>
          <w:szCs w:val="30"/>
        </w:rPr>
      </w:pPr>
      <w:r w:rsidRPr="00D0421C">
        <w:rPr>
          <w:rStyle w:val="HTMLCode"/>
          <w:rFonts w:ascii="Consolas" w:hAnsi="Consolas"/>
          <w:color w:val="212A3E"/>
          <w:sz w:val="72"/>
          <w:bdr w:val="single" w:sz="2" w:space="0" w:color="E2E8F0" w:frame="1"/>
        </w:rPr>
        <w:t>data/customers.csv</w:t>
      </w:r>
      <w:r w:rsidRPr="00D0421C">
        <w:rPr>
          <w:rFonts w:ascii="Inter" w:hAnsi="Inter"/>
          <w:color w:val="212A3E"/>
          <w:sz w:val="52"/>
          <w:szCs w:val="30"/>
        </w:rPr>
        <w:t xml:space="preserve"> (45 rows)</w:t>
      </w:r>
    </w:p>
    <w:p w:rsidR="00D0421C" w:rsidRDefault="00D0421C" w:rsidP="00D0421C"/>
    <w:p w:rsidR="00D0421C" w:rsidRDefault="00D0421C" w:rsidP="00D0421C">
      <w:r>
        <w:t>customer_id,name,city,city_tier,signup_date,acquisition_source</w:t>
      </w:r>
    </w:p>
    <w:p w:rsidR="00D0421C" w:rsidRDefault="00D0421C" w:rsidP="00D0421C">
      <w:r>
        <w:t>C001,Aarav,Mumbai,1,2026-01-07,Organic</w:t>
      </w:r>
    </w:p>
    <w:p w:rsidR="00D0421C" w:rsidRDefault="00D0421C" w:rsidP="00D0421C">
      <w:r>
        <w:t>C002,Vivaan,Delhi,1,2026-02-27,Referral</w:t>
      </w:r>
    </w:p>
    <w:p w:rsidR="00D0421C" w:rsidRDefault="00D0421C" w:rsidP="00D0421C">
      <w:r>
        <w:t>C003,Aditi,Mumbai,1,2026-06-23,Organic</w:t>
      </w:r>
    </w:p>
    <w:p w:rsidR="00D0421C" w:rsidRDefault="00D0421C" w:rsidP="00D0421C">
      <w:r>
        <w:t>C004,Ananya,Lucknow,2,2026-01-23,Organic</w:t>
      </w:r>
    </w:p>
    <w:p w:rsidR="00D0421C" w:rsidRDefault="00D0421C" w:rsidP="00D0421C">
      <w:r>
        <w:t>C005,Ishaan,Mumbai,1,2026-01-08,Referral</w:t>
      </w:r>
    </w:p>
    <w:p w:rsidR="00D0421C" w:rsidRDefault="00D0421C" w:rsidP="00D0421C">
      <w:r>
        <w:t>C006,Diya,Delhi,1,2026-05-10,Organic</w:t>
      </w:r>
    </w:p>
    <w:p w:rsidR="00D0421C" w:rsidRDefault="00D0421C" w:rsidP="00D0421C">
      <w:r>
        <w:t>C007,Kabir,Lucknow,2,2026-02-20,Organic</w:t>
      </w:r>
    </w:p>
    <w:p w:rsidR="00D0421C" w:rsidRDefault="00D0421C" w:rsidP="00D0421C">
      <w:r>
        <w:t>C008,Meera,Lucknow,2,2026-04-18,Ad</w:t>
      </w:r>
    </w:p>
    <w:p w:rsidR="00D0421C" w:rsidRDefault="00D0421C" w:rsidP="00D0421C">
      <w:r>
        <w:t>C009,Rohan,Lucknow,2,2026-03-13,Social</w:t>
      </w:r>
    </w:p>
    <w:p w:rsidR="00D0421C" w:rsidRDefault="00D0421C" w:rsidP="00D0421C">
      <w:r>
        <w:t>C010,Sara,Mumbai,1,2026-02-10,Organic</w:t>
      </w:r>
    </w:p>
    <w:p w:rsidR="00D0421C" w:rsidRDefault="00D0421C" w:rsidP="00D0421C">
      <w:r>
        <w:t>C011,Arjun,Bangalore,1,2026-03-13,Referral</w:t>
      </w:r>
    </w:p>
    <w:p w:rsidR="00D0421C" w:rsidRDefault="00D0421C" w:rsidP="00D0421C">
      <w:r>
        <w:t>C012,Priya,Bangalore,1,2026-01-27,Referral</w:t>
      </w:r>
    </w:p>
    <w:p w:rsidR="00D0421C" w:rsidRDefault="00D0421C" w:rsidP="00D0421C">
      <w:r>
        <w:t>C013,Karan,Mumbai,1,2026-04-02,Social</w:t>
      </w:r>
    </w:p>
    <w:p w:rsidR="00D0421C" w:rsidRDefault="00D0421C" w:rsidP="00D0421C">
      <w:r>
        <w:t>C014,Neha,Lucknow,2,2026-03-09,Social</w:t>
      </w:r>
    </w:p>
    <w:p w:rsidR="00D0421C" w:rsidRDefault="00D0421C" w:rsidP="00D0421C">
      <w:r>
        <w:t>C015,Yash,Jaipur,2,2026-05-18,Referral</w:t>
      </w:r>
    </w:p>
    <w:p w:rsidR="00D0421C" w:rsidRDefault="00D0421C" w:rsidP="00D0421C">
      <w:r>
        <w:t>C016,Pooja,Jaipur,2,2026-01-21,Organic</w:t>
      </w:r>
    </w:p>
    <w:p w:rsidR="00D0421C" w:rsidRDefault="00D0421C" w:rsidP="00D0421C">
      <w:r>
        <w:t>C017,Rahul,Lucknow,2,2026-04-03,Organic</w:t>
      </w:r>
    </w:p>
    <w:p w:rsidR="00D0421C" w:rsidRDefault="00D0421C" w:rsidP="00D0421C">
      <w:r>
        <w:t>C018,Simran,Mumbai,1,2026-01-12,Organic</w:t>
      </w:r>
    </w:p>
    <w:p w:rsidR="00D0421C" w:rsidRDefault="00D0421C" w:rsidP="00D0421C">
      <w:r>
        <w:t>C019,Dev,Bangalore,1,2026-01-21,Social</w:t>
      </w:r>
    </w:p>
    <w:p w:rsidR="00D0421C" w:rsidRDefault="00D0421C" w:rsidP="00D0421C">
      <w:r>
        <w:t>C020,Tara,Mumbai,1,2026-04-08,Ad</w:t>
      </w:r>
    </w:p>
    <w:p w:rsidR="00D0421C" w:rsidRDefault="00D0421C" w:rsidP="00D0421C">
      <w:r>
        <w:t>C021,Aryan,Bangalore,1,2026-02-11,Ad</w:t>
      </w:r>
    </w:p>
    <w:p w:rsidR="00D0421C" w:rsidRDefault="00D0421C" w:rsidP="00D0421C">
      <w:r>
        <w:t>C022,Kavya,Delhi,1,2026-06-21,Ad</w:t>
      </w:r>
    </w:p>
    <w:p w:rsidR="00D0421C" w:rsidRDefault="00D0421C" w:rsidP="00D0421C">
      <w:r>
        <w:lastRenderedPageBreak/>
        <w:t>C023,Nikhil,Mumbai,1,2026-06-05,Organic</w:t>
      </w:r>
    </w:p>
    <w:p w:rsidR="00D0421C" w:rsidRDefault="00D0421C" w:rsidP="00D0421C">
      <w:r>
        <w:t>C024,Riya,Lucknow,2,2026-03-04,Referral</w:t>
      </w:r>
    </w:p>
    <w:p w:rsidR="00D0421C" w:rsidRDefault="00D0421C" w:rsidP="00D0421C">
      <w:r>
        <w:t>C025,Varun,Jaipur,2,2026-03-11,Social</w:t>
      </w:r>
    </w:p>
    <w:p w:rsidR="00D0421C" w:rsidRDefault="00D0421C" w:rsidP="00D0421C">
      <w:r>
        <w:t>C026,Isha,Lucknow,2,2026-02-26,Organic</w:t>
      </w:r>
    </w:p>
    <w:p w:rsidR="00D0421C" w:rsidRDefault="00D0421C" w:rsidP="00D0421C">
      <w:r>
        <w:t>C027,Manav,Mumbai,1,2026-02-28,Social</w:t>
      </w:r>
    </w:p>
    <w:p w:rsidR="00D0421C" w:rsidRDefault="00D0421C" w:rsidP="00D0421C">
      <w:r>
        <w:t>C028,Shreya,Bangalore,1,2026-04-13,Ad</w:t>
      </w:r>
    </w:p>
    <w:p w:rsidR="00D0421C" w:rsidRDefault="00D0421C" w:rsidP="00D0421C">
      <w:r>
        <w:t>C029,Tanish,Delhi,1,2026-05-26,Social</w:t>
      </w:r>
    </w:p>
    <w:p w:rsidR="00D0421C" w:rsidRDefault="00D0421C" w:rsidP="00D0421C">
      <w:r>
        <w:t>C030,Anika,Bangalore,1,2026-02-24,Organic</w:t>
      </w:r>
    </w:p>
    <w:p w:rsidR="00D0421C" w:rsidRDefault="00D0421C" w:rsidP="00D0421C">
      <w:r>
        <w:t>C031,Aditya,Jaipur,2,2026-06-14,Ad</w:t>
      </w:r>
    </w:p>
    <w:p w:rsidR="00D0421C" w:rsidRDefault="00D0421C" w:rsidP="00D0421C">
      <w:r>
        <w:t>C032,Naina,Bangalore,1,2026-02-05,Ad</w:t>
      </w:r>
    </w:p>
    <w:p w:rsidR="00D0421C" w:rsidRDefault="00D0421C" w:rsidP="00D0421C">
      <w:r>
        <w:t>C033,Siddharth,Lucknow,2,2026-05-18,Ad</w:t>
      </w:r>
    </w:p>
    <w:p w:rsidR="00D0421C" w:rsidRDefault="00D0421C" w:rsidP="00D0421C">
      <w:r>
        <w:t>C034,Zara,Lucknow,2,2026-04-20,Social</w:t>
      </w:r>
    </w:p>
    <w:p w:rsidR="00D0421C" w:rsidRDefault="00D0421C" w:rsidP="00D0421C">
      <w:r>
        <w:t>C035,Krishna,Jaipur,2,2026-04-03,Ad</w:t>
      </w:r>
    </w:p>
    <w:p w:rsidR="00D0421C" w:rsidRDefault="00D0421C" w:rsidP="00D0421C">
      <w:r>
        <w:t>C036,Aisha,Delhi,1,2026-05-11,Ad</w:t>
      </w:r>
    </w:p>
    <w:p w:rsidR="00D0421C" w:rsidRDefault="00D0421C" w:rsidP="00D0421C">
      <w:r>
        <w:t>C037,Rudra,Mumbai,1,2026-01-29,Referral</w:t>
      </w:r>
    </w:p>
    <w:p w:rsidR="00D0421C" w:rsidRDefault="00D0421C" w:rsidP="00D0421C">
      <w:r>
        <w:t>C038,Myra,Delhi,1,2026-06-24,Ad</w:t>
      </w:r>
    </w:p>
    <w:p w:rsidR="00D0421C" w:rsidRDefault="00D0421C" w:rsidP="00D0421C">
      <w:r>
        <w:t>C039,Om,Mumbai,1,2026-04-09,Ad</w:t>
      </w:r>
    </w:p>
    <w:p w:rsidR="00D0421C" w:rsidRDefault="00D0421C" w:rsidP="00D0421C">
      <w:r>
        <w:t>C040,Vanya,Jaipur,2,2026-05-16,Ad</w:t>
      </w:r>
    </w:p>
    <w:p w:rsidR="00D0421C" w:rsidRDefault="00D0421C" w:rsidP="00D0421C">
      <w:r>
        <w:t>C041,Ayaan,Lucknow,2,2026-01-03,Organic</w:t>
      </w:r>
    </w:p>
    <w:p w:rsidR="00D0421C" w:rsidRDefault="00D0421C" w:rsidP="00D0421C">
      <w:r>
        <w:t>C042,Sanya,Mumbai,1,2026-06-24,Social</w:t>
      </w:r>
    </w:p>
    <w:p w:rsidR="00D0421C" w:rsidRDefault="00D0421C" w:rsidP="00D0421C">
      <w:r>
        <w:t>C043,Reyansh,Bangalore,1,2026-06-14,Ad</w:t>
      </w:r>
    </w:p>
    <w:p w:rsidR="00D0421C" w:rsidRDefault="00D0421C" w:rsidP="00D0421C">
      <w:r>
        <w:t>C044,Aria,Bangalore,1,2026-04-22,Referral</w:t>
      </w:r>
    </w:p>
    <w:p w:rsidR="002D5E39" w:rsidRDefault="00D0421C" w:rsidP="00D0421C">
      <w:r>
        <w:t>C045,Vihaan,Mumbai,1,2026-03-09,Social</w:t>
      </w:r>
    </w:p>
    <w:p w:rsidR="00D0421C" w:rsidRDefault="00D0421C" w:rsidP="00D0421C"/>
    <w:p w:rsidR="00D0421C" w:rsidRDefault="00D0421C" w:rsidP="00D0421C"/>
    <w:p w:rsidR="00D0421C" w:rsidRDefault="00D0421C" w:rsidP="00D0421C"/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212A3E"/>
          <w:sz w:val="52"/>
          <w:szCs w:val="30"/>
        </w:rPr>
      </w:pPr>
      <w:r w:rsidRPr="00D0421C">
        <w:rPr>
          <w:rFonts w:ascii="Consolas" w:eastAsia="Times New Roman" w:hAnsi="Consolas" w:cs="Courier New"/>
          <w:b/>
          <w:bCs/>
          <w:color w:val="212A3E"/>
          <w:sz w:val="72"/>
        </w:rPr>
        <w:t>data/products.csv</w:t>
      </w:r>
      <w:r w:rsidRPr="00D0421C">
        <w:rPr>
          <w:rFonts w:ascii="Inter" w:eastAsia="Times New Roman" w:hAnsi="Inter" w:cs="Times New Roman"/>
          <w:b/>
          <w:bCs/>
          <w:color w:val="212A3E"/>
          <w:sz w:val="52"/>
          <w:szCs w:val="30"/>
        </w:rPr>
        <w:t xml:space="preserve"> (16 rows)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product_id,product_name,category,price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P01,Onion Hair Oil,Haircare,349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P02,Onion Shampoo,Haircare,399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P03,Argan Hair Mask,Haircare,599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P04,Anti-Hairfall Serum,Haircare,649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P05,Rice Water Conditioner,Haircare,349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P06,Vitamin C Face Wash,Skincare,249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P07,Vitamin C Serum,Skincare,699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P08,Tea Tree Face Wash,Skincare,229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P09,Ubtan Face Mask,Skincare,299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P10,Rice Sunscreen SPF50,Skincare,449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P11,Milky Soft Baby Lotion,Babycare,299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P12,Baby Shampoo,Babycare,249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P13,Baby Massage Oil,Babycare,279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P14,Charcoal Deodorant,PersonalCare,199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P15,Tea Tree Body Wash,PersonalCare,349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P16,Aloe Vera Gel,PersonalCare,199</w:t>
      </w:r>
    </w:p>
    <w:p w:rsid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>Prices are in Rupees (INR); no currency symbol is stored in the data, only in written reports.</w:t>
      </w:r>
    </w:p>
    <w:p w:rsid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</w:p>
    <w:p w:rsid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</w:p>
    <w:p w:rsid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</w:p>
    <w:p w:rsid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</w:p>
    <w:p w:rsid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</w:p>
    <w:p w:rsid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</w:p>
    <w:p w:rsid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</w:p>
    <w:p w:rsid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</w:p>
    <w:p w:rsid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</w:p>
    <w:p w:rsid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</w:p>
    <w:p w:rsid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</w:p>
    <w:p w:rsid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</w:p>
    <w:p w:rsid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212A3E"/>
          <w:sz w:val="52"/>
          <w:szCs w:val="30"/>
        </w:rPr>
      </w:pPr>
      <w:r w:rsidRPr="00D0421C">
        <w:rPr>
          <w:rFonts w:ascii="Consolas" w:eastAsia="Times New Roman" w:hAnsi="Consolas" w:cs="Courier New"/>
          <w:b/>
          <w:bCs/>
          <w:color w:val="212A3E"/>
          <w:sz w:val="72"/>
        </w:rPr>
        <w:lastRenderedPageBreak/>
        <w:t>data/orders.csv</w:t>
      </w:r>
      <w:r w:rsidRPr="00D0421C">
        <w:rPr>
          <w:rFonts w:ascii="Inter" w:eastAsia="Times New Roman" w:hAnsi="Inter" w:cs="Times New Roman"/>
          <w:b/>
          <w:bCs/>
          <w:color w:val="212A3E"/>
          <w:sz w:val="52"/>
          <w:szCs w:val="30"/>
        </w:rPr>
        <w:t xml:space="preserve"> (180 rows)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ter" w:eastAsia="Times New Roman" w:hAnsi="Inter" w:cs="Times New Roman"/>
          <w:color w:val="415173"/>
          <w:sz w:val="21"/>
          <w:szCs w:val="21"/>
        </w:rPr>
      </w:pP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 xml:space="preserve">Blank </w:t>
      </w:r>
      <w:r w:rsidRPr="00D0421C">
        <w:rPr>
          <w:rFonts w:ascii="Consolas" w:eastAsia="Times New Roman" w:hAnsi="Consolas" w:cs="Courier New"/>
          <w:color w:val="415173"/>
          <w:sz w:val="18"/>
        </w:rPr>
        <w:t>discount_pct</w:t>
      </w: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 xml:space="preserve"> / </w:t>
      </w:r>
      <w:r w:rsidRPr="00D0421C">
        <w:rPr>
          <w:rFonts w:ascii="Consolas" w:eastAsia="Times New Roman" w:hAnsi="Consolas" w:cs="Courier New"/>
          <w:color w:val="415173"/>
          <w:sz w:val="18"/>
        </w:rPr>
        <w:t>rating</w:t>
      </w: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 xml:space="preserve"> cells are </w:t>
      </w:r>
      <w:r w:rsidRPr="00D0421C">
        <w:rPr>
          <w:rFonts w:ascii="Inter" w:eastAsia="Times New Roman" w:hAnsi="Inter" w:cs="Times New Roman"/>
          <w:b/>
          <w:bCs/>
          <w:color w:val="415173"/>
          <w:sz w:val="21"/>
        </w:rPr>
        <w:t>genuinely missing values</w:t>
      </w: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 xml:space="preserve">, not zeros — this is deliberate and is exactly what Part 2 asks you to clean. </w:t>
      </w:r>
      <w:r w:rsidRPr="00D0421C">
        <w:rPr>
          <w:rFonts w:ascii="Consolas" w:eastAsia="Times New Roman" w:hAnsi="Consolas" w:cs="Courier New"/>
          <w:color w:val="415173"/>
          <w:sz w:val="18"/>
        </w:rPr>
        <w:t>payment_method</w:t>
      </w: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 xml:space="preserve"> casing is also deliberately inconsistent (</w:t>
      </w:r>
      <w:r w:rsidRPr="00D0421C">
        <w:rPr>
          <w:rFonts w:ascii="Consolas" w:eastAsia="Times New Roman" w:hAnsi="Consolas" w:cs="Courier New"/>
          <w:color w:val="415173"/>
          <w:sz w:val="18"/>
        </w:rPr>
        <w:t>COD</w:t>
      </w: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>/</w:t>
      </w:r>
      <w:r w:rsidRPr="00D0421C">
        <w:rPr>
          <w:rFonts w:ascii="Consolas" w:eastAsia="Times New Roman" w:hAnsi="Consolas" w:cs="Courier New"/>
          <w:color w:val="415173"/>
          <w:sz w:val="18"/>
        </w:rPr>
        <w:t>cod</w:t>
      </w: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 xml:space="preserve">, </w:t>
      </w:r>
      <w:r w:rsidRPr="00D0421C">
        <w:rPr>
          <w:rFonts w:ascii="Consolas" w:eastAsia="Times New Roman" w:hAnsi="Consolas" w:cs="Courier New"/>
          <w:color w:val="415173"/>
          <w:sz w:val="18"/>
        </w:rPr>
        <w:t>Card</w:t>
      </w: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>/</w:t>
      </w:r>
      <w:r w:rsidRPr="00D0421C">
        <w:rPr>
          <w:rFonts w:ascii="Consolas" w:eastAsia="Times New Roman" w:hAnsi="Consolas" w:cs="Courier New"/>
          <w:color w:val="415173"/>
          <w:sz w:val="18"/>
        </w:rPr>
        <w:t>card</w:t>
      </w: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>/</w:t>
      </w:r>
      <w:r w:rsidRPr="00D0421C">
        <w:rPr>
          <w:rFonts w:ascii="Consolas" w:eastAsia="Times New Roman" w:hAnsi="Consolas" w:cs="Courier New"/>
          <w:color w:val="415173"/>
          <w:sz w:val="18"/>
        </w:rPr>
        <w:t>CARD</w:t>
      </w: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 xml:space="preserve">, </w:t>
      </w:r>
      <w:r w:rsidRPr="00D0421C">
        <w:rPr>
          <w:rFonts w:ascii="Consolas" w:eastAsia="Times New Roman" w:hAnsi="Consolas" w:cs="Courier New"/>
          <w:color w:val="415173"/>
          <w:sz w:val="18"/>
        </w:rPr>
        <w:t>UPI</w:t>
      </w: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>/</w:t>
      </w:r>
      <w:r w:rsidRPr="00D0421C">
        <w:rPr>
          <w:rFonts w:ascii="Consolas" w:eastAsia="Times New Roman" w:hAnsi="Consolas" w:cs="Courier New"/>
          <w:color w:val="415173"/>
          <w:sz w:val="18"/>
        </w:rPr>
        <w:t>upi</w:t>
      </w: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>) — also deliberate, also a Part 2 cleaning target. Five rows (</w:t>
      </w:r>
      <w:r w:rsidRPr="00D0421C">
        <w:rPr>
          <w:rFonts w:ascii="Consolas" w:eastAsia="Times New Roman" w:hAnsi="Consolas" w:cs="Courier New"/>
          <w:color w:val="415173"/>
          <w:sz w:val="18"/>
        </w:rPr>
        <w:t>O0176</w:t>
      </w: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>–</w:t>
      </w:r>
      <w:r w:rsidRPr="00D0421C">
        <w:rPr>
          <w:rFonts w:ascii="Consolas" w:eastAsia="Times New Roman" w:hAnsi="Consolas" w:cs="Courier New"/>
          <w:color w:val="415173"/>
          <w:sz w:val="18"/>
        </w:rPr>
        <w:t>O0180</w:t>
      </w: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 xml:space="preserve">) are exact duplicates of five earlier rows (same customer, product, date, quantity, discount, payment method, rating and return status — only </w:t>
      </w:r>
      <w:r w:rsidRPr="00D0421C">
        <w:rPr>
          <w:rFonts w:ascii="Consolas" w:eastAsia="Times New Roman" w:hAnsi="Consolas" w:cs="Courier New"/>
          <w:color w:val="415173"/>
          <w:sz w:val="18"/>
        </w:rPr>
        <w:t>order_id</w:t>
      </w:r>
      <w:r w:rsidRPr="00D0421C">
        <w:rPr>
          <w:rFonts w:ascii="Inter" w:eastAsia="Times New Roman" w:hAnsi="Inter" w:cs="Times New Roman"/>
          <w:color w:val="415173"/>
          <w:sz w:val="21"/>
          <w:szCs w:val="21"/>
        </w:rPr>
        <w:t xml:space="preserve"> differs), simulating a double-submit bug; that too is a Part 2 cleaning target, not a data error to "fix" by editing the CSV.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order_id,customer_id,product_id,order_date,quantity,discount_pct,payment_method,rating,returned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O0001,C012,P04,2026-03-18,2,10,upi,2,0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O0002,C024,P06,2026-05-16,1,30,UPI,1,0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O0003,C008,P12,2026-03-20,2,0,COD,1,1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O0004,C032,P03,2026-05-17,3,30,UPI,5,0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O0005,C011,P09,2026-06-05,1,10,Card,3,0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O0006,C026,P12,2026-05-13,1,0,Card,3,0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O0007,C002,P08,2026-01-02,1,10,COD,1,0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O0008,C003,P11,2026-03-02,1,10,COD,,0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O0009,C037,P16,2026-05-02,1,0,UPI,4,0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O0010,C023,P14,2026-01-14,1,0,Card,1,0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O0011,C026,P11,2026-01-28,25,0,COD,2,1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O0012,C028,P06,2026-03-05,1,0,UPI,1,1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O0013,C042,P01,2026-03-02,3,,COD,4,0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O0014,C004,P06,2026-04-10,1,30,cod,3,0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O0015,C028,P16,2026-03-17,1,,COD,3,1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O0016,C004,P02,2026-05-09,1,0,UPI,5,0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O0017,C006,P06,2026-01-18,1,,Card,5,0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O0018,C016,P02,2026-04-18,2,20,CARD,3,0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O0019,C014,P11,2026-04-12,1,30,COD,3,0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O0020,C005,P01,2026-05-25,1,10,UPI,5,1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O0021,C017,P05,2026-01-18,3,10,UPI,,0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O0022,C035,P10,2026-06-17,2,20,Card,1,0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O0023,C009,P09,2026-01-28,1,20,Card,5,0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O0024,C014,P11,2026-06-12,1,20,UPI,1,0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O0025,C006,P14,2026-01-12,2,20,COD,2,0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O0026,C029,P14,2026-01-29,1,10,COD,5,0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O0027,C003,P12,2026-02-07,1,20,card,1,1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O0028,C023,P07,2026-06-20,2,30,COD,5,0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O0029,C010,P08,2026-02-15,2,20,UPI,4,1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O0030,C043,P08,2026-06-29,1,,COD,2,0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O0031,C013,P15,2026-02-28,1,30,COD,3,0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O0032,C018,P03,2026-03-13,3,,Card,1,0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O0033,C008,P09,2026-03-09,1,20,COD,3,0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O0034,C028,P04,2026-05-28,1,30,COD,1,1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O0035,C034,P07,2026-01-18,1,20,UPI,1,0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O0036,C020,P10,2026-03-25,2,,Card,2,0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O0037,C027,P13,2026-02-14,2,0,Card,3,0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O0038,C019,P07,2026-05-29,1,30,Card,4,0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O0039,C044,P07,2026-02-13,1,20,Card,1,0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O0040,C016,P10,2026-02-20,1,30,cod,5,1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O0041,C005,P15,2026-06-11,1,30,Card,4,0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O0042,C026,P08,2026-06-26,1,0,COD,4,0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O0043,C015,P06,2026-06-28,2,10,Card,1,1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lastRenderedPageBreak/>
        <w:t>O0044,C030,P05,2026-06-20,2,20,Card,4,0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O0045,C040,P14,2026-05-21,2,30,Card,4,0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O0046,C017,P08,2026-03-12,2,10,UPI,3,0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O0047,C029,P03,2026-03-02,2,0,COD,2,1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O0048,C010,P08,2026-02-09,1,30,Card,3,1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O0049,C035,P15,2026-02-22,1,0,UPI,5,0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O0050,C025,P16,2026-04-01,1,30,COD,5,1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O0051,C035,P08,2026-03-11,1,20,Card,4,1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O0052,C011,P15,2026-06-09,3,0,CARD,1,0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O0053,C042,P14,2026-04-29,1,20,cod,,1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O0054,C030,P11,2026-04-08,1,30,COD,,0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O0055,C006,P16,2026-05-19,1,10,COD,1,0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O0056,C042,P02,2026-03-05,2,10,COD,2,1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O0057,C009,P16,2026-05-25,2,20,UPI,3,0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O0058,C011,P04,2026-02-11,2,0,UPI,3,0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O0059,C037,P13,2026-02-20,1,10,COD,1,0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O0060,C020,P04,2026-05-25,2,30,UPI,3,0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O0061,C005,P11,2026-04-18,1,20,UPI,4,0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O0062,C010,P14,2026-05-14,1,30,UPI,4,0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O0063,C028,P09,2026-03-04,1,30,UPI,2,1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O0064,C030,P13,2026-05-07,1,10,UPI,3,0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O0065,C017,P11,2026-06-02,1,0,Card,5,0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O0066,C013,P03,2026-04-15,1,30,card,4,0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O0067,C029,P01,2026-02-26,1,20,Card,4,0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O0068,C036,P12,2026-05-21,1,20,Card,3,0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O0069,C017,P08,2026-02-19,1,10,CARD,2,0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O0070,C014,P16,2026-05-31,1,20,UPI,1,0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O0071,C013,P10,2026-02-15,1,10,Card,3,0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O0072,C003,P02,2026-06-28,1,30,UPI,1,0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O0073,C001,P10,2026-04-23,1,20,Card,,0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O0074,C008,P03,2026-01-19,1,10,Card,2,0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O0075,C037,P10,2026-03-05,1,10,COD,5,0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O0076,C025,P15,2026-03-18,3,20,UPI,5,0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O0077,C040,P02,2026-01-26,2,10,UPI,3,0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O0078,C043,P03,2026-02-14,1,30,Card,4,0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O0079,C039,P16,2026-03-01,1,30,cod,,1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O0080,C044,P08,2026-06-10,3,,Card,4,0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O0081,C008,P08,2026-03-10,2,10,UPI,3,1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O0082,C039,P10,2026-04-30,1,,Card,5,0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O0083,C035,P16,2026-06-03,1,20,COD,5,0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O0084,C017,P01,2026-06-22,1,0,UPI,3,0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O0085,C037,P02,2026-02-14,2,,Card,2,0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O0086,C038,P14,2026-05-06,2,30,UPI,3,0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O0087,C021,P04,2026-03-26,2,30,Card,5,0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O0088,C003,P15,2026-03-06,1,30,Card,,0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O0089,C001,P15,2026-02-18,1,30,Card,4,0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O0090,C004,P07,2026-02-03,1,30,UPI,1,0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O0091,C002,P08,2026-03-21,2,0,Card,2,0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O0092,C008,P15,2026-06-15,3,20,upi,5,0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O0093,C018,P14,2026-05-01,2,30,COD,2,0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O0094,C039,P05,2026-03-12,2,20,UPI,5,0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O0095,C018,P01,2026-03-18,1,30,UPI,,0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O0096,C029,P16,2026-05-22,1,20,UPI,2,0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O0097,C016,P13,2026-04-16,1,30,COD,4,0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O0098,C043,P05,2026-01-10,30,0,COD,1,0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lastRenderedPageBreak/>
        <w:t>O0099,C029,P04,2026-04-27,1,10,COD,1,1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O0100,C031,P09,2026-06-27,1,20,Card,5,1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O0101,C025,P11,2026-05-05,2,0,UPI,2,1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O0102,C041,P10,2026-01-24,3,0,Card,4,1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O0103,C011,P10,2026-01-12,3,20,CARD,3,1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O0104,C028,P05,2026-04-16,1,10,Card,2,0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O0105,C006,P13,2026-03-03,2,10,card,4,0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O0106,C041,P09,2026-06-20,1,20,COD,5,0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O0107,C011,P03,2026-03-30,1,30,UPI,3,0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O0108,C030,P10,2026-04-09,1,30,UPI,5,0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O0109,C023,P10,2026-03-17,3,30,COD,3,0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O0110,C001,P02,2026-05-08,3,10,UPI,5,0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O0111,C023,P08,2026-06-08,2,10,COD,1,0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O0112,C041,P02,2026-04-23,1,10,COD,1,1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O0113,C019,P11,2026-02-14,2,20,COD,5,0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O0114,C033,P09,2026-03-07,2,20,UPI,3,0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O0115,C008,P15,2026-02-06,3,30,UPI,5,0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O0116,C024,P03,2026-01-04,2,20,COD,3,1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O0117,C038,P13,2026-04-06,2,0,COD,5,1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O0118,C036,P11,2026-02-26,3,30,card,,0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O0119,C042,P14,2026-01-12,1,30,UPI,1,0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O0120,C007,P08,2026-02-04,2,30,CARD,5,0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O0121,C010,P14,2026-05-06,2,20,Card,1,0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O0122,C024,P07,2026-03-02,1,20,UPI,5,1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O0123,C042,P12,2026-03-12,1,30,COD,1,1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O0124,C043,P07,2026-06-02,2,20,UPI,,1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O0125,C009,P07,2026-05-22,1,10,COD,3,1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O0126,C010,P01,2026-02-07,1,10,UPI,1,0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O0127,C043,P01,2026-04-02,1,20,UPI,1,0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O0128,C012,P09,2026-04-18,1,30,Card,4,0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O0129,C024,P04,2026-02-26,1,20,UPI,4,1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O0130,C042,P01,2026-05-03,1,0,UPI,4,0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O0131,C029,P03,2026-03-24,2,20,card,5,1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O0132,C041,P11,2026-06-02,1,30,Card,1,0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O0133,C008,P07,2026-02-28,1,30,Card,4,0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O0134,C007,P11,2026-06-20,1,30,COD,,0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O0135,C006,P03,2026-01-25,1,10,Card,5,0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O0136,C004,P11,2026-04-16,2,30,Card,1,0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O0137,C019,P10,2026-05-28,1,30,CARD,2,0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O0138,C007,P12,2026-04-05,2,10,COD,4,1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O0139,C036,P01,2026-06-18,2,10,UPI,3,0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O0140,C020,P11,2026-02-16,1,30,UPI,1,0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O0141,C010,P01,2026-05-16,1,20,COD,2,1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O0142,C024,P10,2026-05-26,2,10,Card,2,0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O0143,C040,P02,2026-03-11,2,30,Card,4,0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O0144,C018,P07,2026-01-30,2,30,card,5,0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O0145,C043,P10,2026-04-12,1,10,UPI,3,1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O0146,C014,P05,2026-03-16,2,30,Card,2,1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O0147,C009,P13,2026-02-28,1,20,Card,1,0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O0148,C026,P02,2026-04-28,1,30,UPI,5,0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O0149,C026,P14,2026-04-14,1,30,COD,,1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O0150,C006,P14,2026-03-04,2,0,Card,4,0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O0151,C020,P11,2026-02-13,1,10,COD,3,0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O0152,C023,P05,2026-02-07,1,,COD,1,1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O0153,C012,P16,2026-05-25,1,20,UPI,3,0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lastRenderedPageBreak/>
        <w:t>O0154,C010,P15,2026-04-24,1,0,CARD,3,0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O0155,C033,P03,2026-04-26,1,20,COD,1,1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O0156,C042,P03,2026-05-10,2,,Card,4,0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O0157,C037,P07,2026-05-02,1,30,card,1,0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O0158,C022,P03,2026-02-14,1,30,COD,5,0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O0159,C034,P06,2026-03-14,1,0,Card,3,0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O0160,C005,P11,2026-06-23,1,10,Card,3,0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O0161,C006,P05,2026-03-21,3,30,UPI,2,0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O0162,C039,P03,2026-04-07,1,10,Card,5,0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O0163,C006,P14,2026-01-05,1,10,Card,,0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O0164,C032,P07,2026-02-05,1,0,COD,,1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O0165,C035,P02,2026-06-08,2,10,COD,2,1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O0166,C040,P06,2026-01-12,2,10,Card,4,0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O0167,C040,P10,2026-04-25,2,30,COD,2,1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O0168,C024,P15,2026-03-14,1,30,UPI,,0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O0169,C013,P05,2026-01-14,2,,Card,5,0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O0170,C008,P10,2026-02-11,1,10,cod,4,0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O0171,C006,P08,2026-03-31,2,30,UPI,5,0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O0172,C024,P08,2026-01-21,1,0,Card,3,1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O0173,C010,P05,2026-05-01,1,30,Card,4,0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O0174,C040,P01,2026-01-05,3,30,COD,1,0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O0175,C019,P08,2026-01-13,1,30,COD,1,0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O0176,C032,P03,2026-05-17,3,30,UPI,5,0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O0177,C005,P15,2026-06-11,1,30,Card,4,0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O0178,C008,P08,2026-03-10,2,10,UPI,3,1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O0179,C010,P14,2026-05-06,2,20,Card,1,0</w:t>
      </w:r>
    </w:p>
    <w:p w:rsidR="00D0421C" w:rsidRPr="00D0421C" w:rsidRDefault="00D0421C" w:rsidP="00D0421C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 w:rsidRPr="00D0421C">
        <w:rPr>
          <w:rFonts w:ascii="Consolas" w:eastAsia="Times New Roman" w:hAnsi="Consolas" w:cs="Courier New"/>
          <w:color w:val="24292F"/>
          <w:sz w:val="20"/>
          <w:szCs w:val="20"/>
        </w:rPr>
        <w:t>O0180,C020,P11,2026-02-13,1,10,COD,3,0</w:t>
      </w:r>
    </w:p>
    <w:p w:rsidR="00D0421C" w:rsidRDefault="00D0421C" w:rsidP="00D0421C"/>
    <w:sectPr w:rsidR="00D0421C" w:rsidSect="002D5E39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1372" w:rsidRDefault="00601372" w:rsidP="00D0421C">
      <w:pPr>
        <w:spacing w:after="0" w:line="240" w:lineRule="auto"/>
      </w:pPr>
      <w:r>
        <w:separator/>
      </w:r>
    </w:p>
  </w:endnote>
  <w:endnote w:type="continuationSeparator" w:id="1">
    <w:p w:rsidR="00601372" w:rsidRDefault="00601372" w:rsidP="00D04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1372" w:rsidRDefault="00601372" w:rsidP="00D0421C">
      <w:pPr>
        <w:spacing w:after="0" w:line="240" w:lineRule="auto"/>
      </w:pPr>
      <w:r>
        <w:separator/>
      </w:r>
    </w:p>
  </w:footnote>
  <w:footnote w:type="continuationSeparator" w:id="1">
    <w:p w:rsidR="00601372" w:rsidRDefault="00601372" w:rsidP="00D042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21C" w:rsidRPr="00D0421C" w:rsidRDefault="00D0421C" w:rsidP="00D0421C">
    <w:pPr>
      <w:pBdr>
        <w:top w:val="single" w:sz="2" w:space="0" w:color="E2E8F0"/>
        <w:left w:val="single" w:sz="2" w:space="0" w:color="E2E8F0"/>
        <w:bottom w:val="single" w:sz="2" w:space="0" w:color="E2E8F0"/>
        <w:right w:val="single" w:sz="2" w:space="0" w:color="E2E8F0"/>
      </w:pBdr>
      <w:spacing w:after="0" w:line="240" w:lineRule="auto"/>
      <w:outlineLvl w:val="2"/>
      <w:rPr>
        <w:rFonts w:ascii="Inter" w:eastAsia="Times New Roman" w:hAnsi="Inter" w:cs="Times New Roman"/>
        <w:b/>
        <w:bCs/>
        <w:color w:val="212A3E"/>
        <w:sz w:val="30"/>
        <w:szCs w:val="30"/>
      </w:rPr>
    </w:pPr>
  </w:p>
  <w:p w:rsidR="00D0421C" w:rsidRPr="00D0421C" w:rsidRDefault="00D0421C">
    <w:pPr>
      <w:pStyle w:val="Header"/>
      <w:rPr>
        <w:lang w:val="en-I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D0421C"/>
    <w:rsid w:val="002D5E39"/>
    <w:rsid w:val="00601372"/>
    <w:rsid w:val="00D042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E39"/>
  </w:style>
  <w:style w:type="paragraph" w:styleId="Heading1">
    <w:name w:val="heading 1"/>
    <w:basedOn w:val="Normal"/>
    <w:next w:val="Normal"/>
    <w:link w:val="Heading1Char"/>
    <w:uiPriority w:val="9"/>
    <w:qFormat/>
    <w:rsid w:val="00D042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D042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042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421C"/>
  </w:style>
  <w:style w:type="paragraph" w:styleId="Footer">
    <w:name w:val="footer"/>
    <w:basedOn w:val="Normal"/>
    <w:link w:val="FooterChar"/>
    <w:uiPriority w:val="99"/>
    <w:semiHidden/>
    <w:unhideWhenUsed/>
    <w:rsid w:val="00D042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421C"/>
  </w:style>
  <w:style w:type="character" w:customStyle="1" w:styleId="Heading3Char">
    <w:name w:val="Heading 3 Char"/>
    <w:basedOn w:val="DefaultParagraphFont"/>
    <w:link w:val="Heading3"/>
    <w:uiPriority w:val="9"/>
    <w:rsid w:val="00D042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D0421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42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042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0421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4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421C"/>
    <w:rPr>
      <w:rFonts w:ascii="Courier New" w:eastAsia="Times New Roman" w:hAnsi="Courier New" w:cs="Courier New"/>
      <w:sz w:val="20"/>
      <w:szCs w:val="20"/>
    </w:rPr>
  </w:style>
  <w:style w:type="character" w:customStyle="1" w:styleId="code-line">
    <w:name w:val="code-line"/>
    <w:basedOn w:val="DefaultParagraphFont"/>
    <w:rsid w:val="00D0421C"/>
  </w:style>
  <w:style w:type="character" w:customStyle="1" w:styleId="token">
    <w:name w:val="token"/>
    <w:basedOn w:val="DefaultParagraphFont"/>
    <w:rsid w:val="00D0421C"/>
  </w:style>
  <w:style w:type="paragraph" w:styleId="NormalWeb">
    <w:name w:val="Normal (Web)"/>
    <w:basedOn w:val="Normal"/>
    <w:uiPriority w:val="99"/>
    <w:semiHidden/>
    <w:unhideWhenUsed/>
    <w:rsid w:val="00D0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0421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421C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D0421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3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65A7E-B66A-4832-B28E-DBBD5D2DA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1535</Words>
  <Characters>8756</Characters>
  <Application>Microsoft Office Word</Application>
  <DocSecurity>0</DocSecurity>
  <Lines>72</Lines>
  <Paragraphs>20</Paragraphs>
  <ScaleCrop>false</ScaleCrop>
  <Company/>
  <LinksUpToDate>false</LinksUpToDate>
  <CharactersWithSpaces>10271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2026-10-18T06:28:00Z</dcterms:created>
  <dcterms:modified xsi:type="dcterms:W3CDTF">2026-10-18T06:32:00Z</dcterms:modified>
</cp:coreProperties>
</file>