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501C" w14:textId="7AC3433B" w:rsidR="00BF216A" w:rsidRDefault="00BF216A" w:rsidP="00332C22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FF721F9" wp14:editId="104B959B">
                <wp:simplePos x="0" y="0"/>
                <wp:positionH relativeFrom="column">
                  <wp:posOffset>-875030</wp:posOffset>
                </wp:positionH>
                <wp:positionV relativeFrom="paragraph">
                  <wp:posOffset>-628650</wp:posOffset>
                </wp:positionV>
                <wp:extent cx="7771130" cy="10058400"/>
                <wp:effectExtent l="0" t="0" r="20320" b="190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10058400"/>
                          <a:chOff x="361679" y="1102051"/>
                          <a:chExt cx="7774185" cy="10061412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0240758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1679" y="1102051"/>
                            <a:ext cx="7772675" cy="18198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907062" name="Rectangle 1"/>
                        <wps:cNvSpPr/>
                        <wps:spPr>
                          <a:xfrm>
                            <a:off x="361679" y="10980593"/>
                            <a:ext cx="7774185" cy="182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9B7CD" id="Group 1" o:spid="_x0000_s1026" alt="&quot;&quot;" style="position:absolute;margin-left:-68.9pt;margin-top:-49.5pt;width:611.9pt;height:11in;z-index:-251657216;mso-width-relative:margin;mso-height-relative:margin" coordorigin="3616,11020" coordsize="77741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">
                <v:rect id="Rectangle 14" o:spid="_x0000_s1027" style="position:absolute;left:3616;top:11020;width:77727;height:1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" fillcolor="black [3213]" stroked="f"/>
                <v:rect id="Rectangle 1" o:spid="_x0000_s1028" style="position:absolute;left:3616;top:109805;width:7774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" fillcolor="black [3213]" strokecolor="#125f69 [1604]" strokeweight="1pt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313"/>
        <w:gridCol w:w="784"/>
        <w:gridCol w:w="323"/>
        <w:gridCol w:w="2695"/>
        <w:gridCol w:w="526"/>
        <w:gridCol w:w="2863"/>
      </w:tblGrid>
      <w:tr w:rsidR="00BF216A" w:rsidRPr="00D110BB" w14:paraId="4DC57B7C" w14:textId="77777777" w:rsidTr="00AC4D3E">
        <w:trPr>
          <w:trHeight w:val="1593"/>
        </w:trPr>
        <w:tc>
          <w:tcPr>
            <w:tcW w:w="9504" w:type="dxa"/>
            <w:gridSpan w:val="6"/>
            <w:vAlign w:val="bottom"/>
          </w:tcPr>
          <w:p w14:paraId="58083426" w14:textId="28BA791D" w:rsidR="00BF216A" w:rsidRPr="009E2F8F" w:rsidRDefault="00000000" w:rsidP="00DA013F">
            <w:pPr>
              <w:pStyle w:val="Heading1"/>
            </w:pPr>
            <w:sdt>
              <w:sdtPr>
                <w:rPr>
                  <w:rFonts w:hint="cs"/>
                </w:rPr>
                <w:id w:val="-1294518896"/>
                <w:placeholder>
                  <w:docPart w:val="D981714EAC944112A034444A79AF4F89"/>
                </w:placeholder>
                <w:temporary/>
                <w:showingPlcHdr/>
                <w15:appearance w15:val="hidden"/>
              </w:sdtPr>
              <w:sdtContent>
                <w:r w:rsidR="00DA013F" w:rsidRPr="009E2F8F">
                  <w:rPr>
                    <w:rFonts w:hint="cs"/>
                  </w:rPr>
                  <w:t>Danielle Brasseur</w:t>
                </w:r>
              </w:sdtContent>
            </w:sdt>
          </w:p>
        </w:tc>
      </w:tr>
      <w:tr w:rsidR="00BF216A" w:rsidRPr="00D110BB" w14:paraId="4148D972" w14:textId="77777777" w:rsidTr="00AC4D3E">
        <w:trPr>
          <w:trHeight w:val="540"/>
        </w:trPr>
        <w:tc>
          <w:tcPr>
            <w:tcW w:w="9504" w:type="dxa"/>
            <w:gridSpan w:val="6"/>
          </w:tcPr>
          <w:p w14:paraId="2C1F212F" w14:textId="77777777" w:rsidR="00BF216A" w:rsidRPr="009E2F8F" w:rsidRDefault="00BF216A" w:rsidP="00AC4D3E"/>
        </w:tc>
      </w:tr>
      <w:tr w:rsidR="00BF216A" w:rsidRPr="00172CB7" w14:paraId="45E866B8" w14:textId="77777777" w:rsidTr="00646B60">
        <w:trPr>
          <w:trHeight w:val="180"/>
        </w:trPr>
        <w:tc>
          <w:tcPr>
            <w:tcW w:w="2313" w:type="dxa"/>
            <w:tcBorders>
              <w:right w:val="single" w:sz="4" w:space="0" w:color="auto"/>
            </w:tcBorders>
          </w:tcPr>
          <w:p w14:paraId="22CACE4C" w14:textId="28BA2C5F" w:rsidR="00BF216A" w:rsidRPr="009E2F8F" w:rsidRDefault="00000000" w:rsidP="00646B60">
            <w:sdt>
              <w:sdtPr>
                <w:id w:val="-1283646445"/>
                <w:placeholder>
                  <w:docPart w:val="C4C5B10C7CB4449FAD0CBB8A801F50C6"/>
                </w:placeholder>
                <w:temporary/>
                <w:showingPlcHdr/>
                <w15:appearance w15:val="hidden"/>
              </w:sdtPr>
              <w:sdtContent>
                <w:r w:rsidR="00DA013F" w:rsidRPr="009E2F8F">
                  <w:t>502.555.0102</w:t>
                </w:r>
              </w:sdtContent>
            </w:sdt>
          </w:p>
        </w:tc>
        <w:tc>
          <w:tcPr>
            <w:tcW w:w="784" w:type="dxa"/>
            <w:tcBorders>
              <w:left w:val="single" w:sz="4" w:space="0" w:color="auto"/>
            </w:tcBorders>
          </w:tcPr>
          <w:p w14:paraId="5958F1F4" w14:textId="77777777" w:rsidR="00BF216A" w:rsidRPr="009E2F8F" w:rsidRDefault="00BF216A" w:rsidP="00646B60"/>
        </w:tc>
        <w:tc>
          <w:tcPr>
            <w:tcW w:w="3018" w:type="dxa"/>
            <w:gridSpan w:val="2"/>
          </w:tcPr>
          <w:p w14:paraId="44470E42" w14:textId="52B43BB6" w:rsidR="00BF216A" w:rsidRPr="009E2F8F" w:rsidRDefault="00000000" w:rsidP="00646B60">
            <w:pPr>
              <w:jc w:val="center"/>
            </w:pPr>
            <w:sdt>
              <w:sdtPr>
                <w:id w:val="2020116785"/>
                <w:placeholder>
                  <w:docPart w:val="7F72CCB779F044F0A5901EF6A9A969C2"/>
                </w:placeholder>
                <w:temporary/>
                <w:showingPlcHdr/>
                <w15:appearance w15:val="hidden"/>
              </w:sdtPr>
              <w:sdtContent>
                <w:r w:rsidR="00DA013F" w:rsidRPr="009E2F8F">
                  <w:t>danielle@example.com</w:t>
                </w:r>
              </w:sdtContent>
            </w:sdt>
          </w:p>
        </w:tc>
        <w:tc>
          <w:tcPr>
            <w:tcW w:w="526" w:type="dxa"/>
            <w:tcBorders>
              <w:right w:val="single" w:sz="4" w:space="0" w:color="auto"/>
            </w:tcBorders>
          </w:tcPr>
          <w:p w14:paraId="74FAD40A" w14:textId="77777777" w:rsidR="00BF216A" w:rsidRPr="009E2F8F" w:rsidRDefault="00BF216A" w:rsidP="00646B60"/>
        </w:tc>
        <w:tc>
          <w:tcPr>
            <w:tcW w:w="2863" w:type="dxa"/>
            <w:tcBorders>
              <w:left w:val="single" w:sz="4" w:space="0" w:color="auto"/>
            </w:tcBorders>
          </w:tcPr>
          <w:p w14:paraId="55A56A35" w14:textId="3068D2A8" w:rsidR="00BF216A" w:rsidRPr="009E2F8F" w:rsidRDefault="00000000" w:rsidP="00646B60">
            <w:pPr>
              <w:jc w:val="right"/>
            </w:pPr>
            <w:sdt>
              <w:sdtPr>
                <w:id w:val="-1096629208"/>
                <w:placeholder>
                  <w:docPart w:val="81E88CF97EFF488686C4E22EF0F264DD"/>
                </w:placeholder>
                <w:temporary/>
                <w:showingPlcHdr/>
                <w15:appearance w15:val="hidden"/>
              </w:sdtPr>
              <w:sdtContent>
                <w:r w:rsidR="00DA013F">
                  <w:t>S</w:t>
                </w:r>
                <w:r w:rsidR="00DA013F" w:rsidRPr="009E2F8F">
                  <w:t>an Francisco, CA</w:t>
                </w:r>
              </w:sdtContent>
            </w:sdt>
          </w:p>
        </w:tc>
      </w:tr>
      <w:tr w:rsidR="00BF216A" w:rsidRPr="00D110BB" w14:paraId="091D4354" w14:textId="77777777" w:rsidTr="00F53936">
        <w:trPr>
          <w:trHeight w:val="495"/>
        </w:trPr>
        <w:tc>
          <w:tcPr>
            <w:tcW w:w="9504" w:type="dxa"/>
            <w:gridSpan w:val="6"/>
            <w:tcBorders>
              <w:bottom w:val="single" w:sz="6" w:space="0" w:color="auto"/>
            </w:tcBorders>
          </w:tcPr>
          <w:p w14:paraId="7FB97728" w14:textId="77777777" w:rsidR="00BF216A" w:rsidRPr="009E2F8F" w:rsidRDefault="00BF216A" w:rsidP="00F53936"/>
        </w:tc>
      </w:tr>
      <w:tr w:rsidR="002E0D48" w:rsidRPr="00D110BB" w14:paraId="533CC01E" w14:textId="77777777" w:rsidTr="002E0D48">
        <w:trPr>
          <w:trHeight w:val="723"/>
        </w:trPr>
        <w:tc>
          <w:tcPr>
            <w:tcW w:w="9504" w:type="dxa"/>
            <w:gridSpan w:val="6"/>
            <w:tcBorders>
              <w:top w:val="single" w:sz="6" w:space="0" w:color="auto"/>
            </w:tcBorders>
            <w:vAlign w:val="bottom"/>
          </w:tcPr>
          <w:p w14:paraId="73E27F5B" w14:textId="672E051D" w:rsidR="002E0D48" w:rsidRPr="005144A8" w:rsidRDefault="00000000" w:rsidP="00DA013F">
            <w:pPr>
              <w:pStyle w:val="Heading2"/>
            </w:pPr>
            <w:sdt>
              <w:sdtPr>
                <w:id w:val="-121392377"/>
                <w:placeholder>
                  <w:docPart w:val="7F75B1F518154AD2ABC28D9A7215066E"/>
                </w:placeholder>
                <w:temporary/>
                <w:showingPlcHdr/>
                <w15:appearance w15:val="hidden"/>
              </w:sdtPr>
              <w:sdtContent>
                <w:r w:rsidR="002E0D48" w:rsidRPr="007D3B9C">
                  <w:t>Objective</w:t>
                </w:r>
              </w:sdtContent>
            </w:sdt>
          </w:p>
        </w:tc>
      </w:tr>
      <w:tr w:rsidR="002E0D48" w:rsidRPr="002B762E" w14:paraId="4E162449" w14:textId="77777777" w:rsidTr="002E0D48">
        <w:trPr>
          <w:trHeight w:val="702"/>
        </w:trPr>
        <w:tc>
          <w:tcPr>
            <w:tcW w:w="9504" w:type="dxa"/>
            <w:gridSpan w:val="6"/>
            <w:vAlign w:val="bottom"/>
          </w:tcPr>
          <w:p w14:paraId="129DE2E5" w14:textId="60A292F6" w:rsidR="002E0D48" w:rsidRPr="009E2F8F" w:rsidRDefault="00000000" w:rsidP="002E0D48">
            <w:sdt>
              <w:sdtPr>
                <w:id w:val="-1846700765"/>
                <w:placeholder>
                  <w:docPart w:val="90D64089E70A4480A2AD6253FA585950"/>
                </w:placeholder>
                <w:temporary/>
                <w:showingPlcHdr/>
                <w15:appearance w15:val="hidden"/>
              </w:sdtPr>
              <w:sdtContent>
                <w:r w:rsidR="002E0D48" w:rsidRPr="00B26334">
                  <w:t>To obtain a challenging position as a server in a fine dining establishment where my skills and experience can be utilized to provide exceptional dining experiences for guests.</w:t>
                </w:r>
              </w:sdtContent>
            </w:sdt>
          </w:p>
        </w:tc>
      </w:tr>
      <w:tr w:rsidR="00AC4D3E" w:rsidRPr="002B762E" w14:paraId="5FEAF722" w14:textId="77777777" w:rsidTr="002E0D48">
        <w:trPr>
          <w:trHeight w:val="855"/>
        </w:trPr>
        <w:tc>
          <w:tcPr>
            <w:tcW w:w="3097" w:type="dxa"/>
            <w:gridSpan w:val="2"/>
            <w:vAlign w:val="bottom"/>
          </w:tcPr>
          <w:p w14:paraId="5CAEF4EB" w14:textId="61BFD6DD" w:rsidR="00AC4D3E" w:rsidRPr="009E2F8F" w:rsidRDefault="00000000" w:rsidP="002E0D48">
            <w:pPr>
              <w:pStyle w:val="Heading2"/>
              <w:rPr>
                <w:rFonts w:ascii="Raleway" w:hAnsi="Raleway"/>
              </w:rPr>
            </w:pPr>
            <w:sdt>
              <w:sdtPr>
                <w:id w:val="579642817"/>
                <w:placeholder>
                  <w:docPart w:val="C39438B51291409BB8DCB0B5F90AB733"/>
                </w:placeholder>
                <w:temporary/>
                <w:showingPlcHdr/>
                <w15:appearance w15:val="hidden"/>
              </w:sdtPr>
              <w:sdtContent>
                <w:r w:rsidR="002E0D48" w:rsidRPr="007D3B9C">
                  <w:t>Education</w:t>
                </w:r>
              </w:sdtContent>
            </w:sdt>
          </w:p>
        </w:tc>
        <w:tc>
          <w:tcPr>
            <w:tcW w:w="323" w:type="dxa"/>
            <w:vAlign w:val="bottom"/>
          </w:tcPr>
          <w:p w14:paraId="06480872" w14:textId="77777777" w:rsidR="00AC4D3E" w:rsidRPr="009E2F8F" w:rsidRDefault="00AC4D3E" w:rsidP="002E0D48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gridSpan w:val="3"/>
            <w:vAlign w:val="bottom"/>
          </w:tcPr>
          <w:p w14:paraId="7AD8881F" w14:textId="11F8761A" w:rsidR="00AC4D3E" w:rsidRPr="009E2F8F" w:rsidRDefault="00000000" w:rsidP="00447DF4">
            <w:pPr>
              <w:pStyle w:val="Heading2"/>
              <w:rPr>
                <w:rFonts w:cs="Rod"/>
                <w:noProof/>
                <w:color w:val="auto"/>
                <w:szCs w:val="20"/>
                <w:lang w:val="en-GB" w:bidi="en-GB"/>
              </w:rPr>
            </w:pPr>
            <w:sdt>
              <w:sdtPr>
                <w:id w:val="-30188563"/>
                <w:placeholder>
                  <w:docPart w:val="1578AEC6B99245E897192CA95FE2347A"/>
                </w:placeholder>
                <w:temporary/>
                <w:showingPlcHdr/>
                <w15:appearance w15:val="hidden"/>
              </w:sdtPr>
              <w:sdtContent>
                <w:r w:rsidR="00447DF4" w:rsidRPr="00E6576E">
                  <w:t>Experience</w:t>
                </w:r>
              </w:sdtContent>
            </w:sdt>
          </w:p>
        </w:tc>
      </w:tr>
      <w:tr w:rsidR="002E0D48" w:rsidRPr="002B762E" w14:paraId="7D91D886" w14:textId="77777777" w:rsidTr="002E0D48">
        <w:trPr>
          <w:trHeight w:val="90"/>
        </w:trPr>
        <w:tc>
          <w:tcPr>
            <w:tcW w:w="3097" w:type="dxa"/>
            <w:gridSpan w:val="2"/>
            <w:vAlign w:val="bottom"/>
          </w:tcPr>
          <w:p w14:paraId="746623AE" w14:textId="77777777" w:rsidR="002E0D48" w:rsidRPr="007D3B9C" w:rsidRDefault="002E0D48" w:rsidP="002E0D48"/>
        </w:tc>
        <w:tc>
          <w:tcPr>
            <w:tcW w:w="323" w:type="dxa"/>
            <w:vAlign w:val="bottom"/>
          </w:tcPr>
          <w:p w14:paraId="0D73BC55" w14:textId="77777777" w:rsidR="002E0D48" w:rsidRPr="009E2F8F" w:rsidRDefault="002E0D48" w:rsidP="002E0D48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gridSpan w:val="3"/>
            <w:vAlign w:val="bottom"/>
          </w:tcPr>
          <w:p w14:paraId="2C0CAE92" w14:textId="77777777" w:rsidR="002E0D48" w:rsidRPr="00E6576E" w:rsidRDefault="002E0D48" w:rsidP="002E0D48"/>
        </w:tc>
      </w:tr>
      <w:tr w:rsidR="002E0D48" w:rsidRPr="002B762E" w14:paraId="0C9FA108" w14:textId="77777777" w:rsidTr="002E0D48">
        <w:trPr>
          <w:trHeight w:val="1530"/>
        </w:trPr>
        <w:tc>
          <w:tcPr>
            <w:tcW w:w="3097" w:type="dxa"/>
            <w:gridSpan w:val="2"/>
          </w:tcPr>
          <w:p w14:paraId="0449DD8C" w14:textId="0E72DD05" w:rsidR="002E0D48" w:rsidRPr="002E0D48" w:rsidRDefault="00000000" w:rsidP="002E0D48">
            <w:pPr>
              <w:rPr>
                <w:rStyle w:val="Emphasis"/>
              </w:rPr>
            </w:pPr>
            <w:sdt>
              <w:sdtPr>
                <w:rPr>
                  <w:rFonts w:hint="cs"/>
                  <w:b/>
                  <w:iCs/>
                </w:rPr>
                <w:id w:val="8104873"/>
                <w:placeholder>
                  <w:docPart w:val="E72AFDF24BD34ADC928D3E7C99C17871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2E0D48" w:rsidRPr="002E0D48">
                  <w:rPr>
                    <w:rStyle w:val="Emphasis"/>
                    <w:rFonts w:hint="cs"/>
                  </w:rPr>
                  <w:t>Mount Flores College</w:t>
                </w:r>
              </w:sdtContent>
            </w:sdt>
          </w:p>
          <w:p w14:paraId="5E2D2DC4" w14:textId="4BAC8A19" w:rsidR="002E0D48" w:rsidRDefault="00000000" w:rsidP="002E0D48">
            <w:sdt>
              <w:sdtPr>
                <w:rPr>
                  <w:rFonts w:hint="cs"/>
                </w:rPr>
                <w:id w:val="109171190"/>
                <w:placeholder>
                  <w:docPart w:val="694097E6AE6E4C3689B46BA0B18D8DB7"/>
                </w:placeholder>
                <w:temporary/>
                <w:showingPlcHdr/>
                <w15:appearance w15:val="hidden"/>
              </w:sdtPr>
              <w:sdtContent>
                <w:r w:rsidR="002E0D48" w:rsidRPr="00E6576E">
                  <w:rPr>
                    <w:rFonts w:hint="cs"/>
                  </w:rPr>
                  <w:t>Bachelor's Degree</w:t>
                </w:r>
              </w:sdtContent>
            </w:sdt>
          </w:p>
          <w:p w14:paraId="7A34F25D" w14:textId="51C63A35" w:rsidR="002E0D48" w:rsidRDefault="00000000" w:rsidP="002E0D48">
            <w:sdt>
              <w:sdtPr>
                <w:rPr>
                  <w:rFonts w:hint="cs"/>
                </w:rPr>
                <w:id w:val="108870457"/>
                <w:placeholder>
                  <w:docPart w:val="B54CA21D72FD4C48AA9B8BB247947792"/>
                </w:placeholder>
                <w:temporary/>
                <w:showingPlcHdr/>
                <w15:appearance w15:val="hidden"/>
              </w:sdtPr>
              <w:sdtContent>
                <w:r w:rsidR="002E0D48" w:rsidRPr="00E6576E">
                  <w:rPr>
                    <w:rFonts w:hint="cs"/>
                  </w:rPr>
                  <w:t>Hospitality Management</w:t>
                </w:r>
              </w:sdtContent>
            </w:sdt>
          </w:p>
          <w:p w14:paraId="0852B8BE" w14:textId="213023A3" w:rsidR="002E0D48" w:rsidRPr="002E0D48" w:rsidRDefault="00000000" w:rsidP="002E0D48">
            <w:sdt>
              <w:sdtPr>
                <w:rPr>
                  <w:rFonts w:hint="cs"/>
                </w:rPr>
                <w:id w:val="-768618649"/>
                <w:placeholder>
                  <w:docPart w:val="3F8EB18FA0EE47FFA9BB39863F77BBAB"/>
                </w:placeholder>
                <w:temporary/>
                <w:showingPlcHdr/>
                <w15:appearance w15:val="hidden"/>
              </w:sdtPr>
              <w:sdtContent>
                <w:r w:rsidR="002E0D48" w:rsidRPr="00E6576E">
                  <w:rPr>
                    <w:rFonts w:hint="cs"/>
                  </w:rPr>
                  <w:t>May 20XX</w:t>
                </w:r>
              </w:sdtContent>
            </w:sdt>
          </w:p>
        </w:tc>
        <w:tc>
          <w:tcPr>
            <w:tcW w:w="323" w:type="dxa"/>
            <w:vMerge w:val="restart"/>
          </w:tcPr>
          <w:p w14:paraId="6885FF41" w14:textId="77777777" w:rsidR="002E0D48" w:rsidRPr="009E2F8F" w:rsidRDefault="002E0D48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gridSpan w:val="3"/>
            <w:vMerge w:val="restart"/>
          </w:tcPr>
          <w:p w14:paraId="49BFAB9F" w14:textId="1E14F9C3" w:rsidR="002E0D48" w:rsidRDefault="00000000" w:rsidP="002E0D48">
            <w:sdt>
              <w:sdtPr>
                <w:id w:val="-198782328"/>
                <w:placeholder>
                  <w:docPart w:val="D17C940A079749E4AC0E78FC966EB75B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  <w:b/>
                  <w:iCs/>
                </w:rPr>
              </w:sdtEndPr>
              <w:sdtContent>
                <w:r w:rsidR="00447DF4" w:rsidRPr="002E0D48">
                  <w:rPr>
                    <w:rStyle w:val="Emphasis"/>
                  </w:rPr>
                  <w:t>Fine Dining Server</w:t>
                </w:r>
              </w:sdtContent>
            </w:sdt>
          </w:p>
          <w:p w14:paraId="1E6BC7E9" w14:textId="1865DE60" w:rsidR="002E0D48" w:rsidRDefault="00000000" w:rsidP="002E0D48">
            <w:sdt>
              <w:sdtPr>
                <w:id w:val="905579240"/>
                <w:placeholder>
                  <w:docPart w:val="EDA3589024DF4691B3528FF3ED685F30"/>
                </w:placeholder>
                <w:temporary/>
                <w:showingPlcHdr/>
                <w15:appearance w15:val="hidden"/>
              </w:sdtPr>
              <w:sdtContent>
                <w:r w:rsidR="00447DF4" w:rsidRPr="002E0D48">
                  <w:t>Isère Restaurant</w:t>
                </w:r>
              </w:sdtContent>
            </w:sdt>
            <w:r w:rsidR="00447DF4">
              <w:t xml:space="preserve"> </w:t>
            </w:r>
            <w:r w:rsidR="002E0D48" w:rsidRPr="002E0D48">
              <w:t xml:space="preserve">| </w:t>
            </w:r>
            <w:sdt>
              <w:sdtPr>
                <w:id w:val="-762224715"/>
                <w:placeholder>
                  <w:docPart w:val="0CBE3A67134F4ADD94C641BB6A17DFD9"/>
                </w:placeholder>
                <w:temporary/>
                <w:showingPlcHdr/>
                <w15:appearance w15:val="hidden"/>
              </w:sdtPr>
              <w:sdtContent>
                <w:r w:rsidR="00447DF4" w:rsidRPr="002E0D48">
                  <w:t>San Francisco, CA</w:t>
                </w:r>
              </w:sdtContent>
            </w:sdt>
          </w:p>
          <w:p w14:paraId="3F894499" w14:textId="1256F74E" w:rsidR="002E0D48" w:rsidRDefault="00000000" w:rsidP="002E0D48">
            <w:pPr>
              <w:pStyle w:val="Heading3"/>
            </w:pPr>
            <w:sdt>
              <w:sdtPr>
                <w:id w:val="-1036186445"/>
                <w:placeholder>
                  <w:docPart w:val="63345C4B80DE4BF7BFBF7BAA9E54460C"/>
                </w:placeholder>
                <w:temporary/>
                <w:showingPlcHdr/>
                <w15:appearance w15:val="hidden"/>
              </w:sdtPr>
              <w:sdtContent>
                <w:r w:rsidR="00447DF4" w:rsidRPr="002E0D48">
                  <w:t>January 20XX – December 20XX</w:t>
                </w:r>
              </w:sdtContent>
            </w:sdt>
          </w:p>
          <w:p w14:paraId="101981CB" w14:textId="5AD1E32F" w:rsidR="002E0D48" w:rsidRPr="005C314E" w:rsidRDefault="00000000" w:rsidP="002E0D48">
            <w:pPr>
              <w:pStyle w:val="ListBullet"/>
            </w:pPr>
            <w:sdt>
              <w:sdtPr>
                <w:id w:val="456150789"/>
                <w:placeholder>
                  <w:docPart w:val="C3C5A6112B78467A8AB77F95FDDFD3EA"/>
                </w:placeholder>
                <w:temporary/>
                <w:showingPlcHdr/>
                <w15:appearance w15:val="hidden"/>
              </w:sdtPr>
              <w:sdtContent>
                <w:r w:rsidR="00447DF4" w:rsidRPr="005C314E">
                  <w:t>Provided exemplary service to guests in a high-end restaurant setting, including recommending wine pairings</w:t>
                </w:r>
                <w:r w:rsidR="00447DF4">
                  <w:t xml:space="preserve"> </w:t>
                </w:r>
                <w:r w:rsidR="00447DF4" w:rsidRPr="005C314E">
                  <w:t>and making menu suggestions</w:t>
                </w:r>
              </w:sdtContent>
            </w:sdt>
          </w:p>
          <w:p w14:paraId="3D9504EA" w14:textId="135DE969" w:rsidR="002E0D48" w:rsidRPr="00E6576E" w:rsidRDefault="00000000" w:rsidP="002E0D48">
            <w:pPr>
              <w:pStyle w:val="ListBullet"/>
            </w:pPr>
            <w:sdt>
              <w:sdtPr>
                <w:id w:val="948820751"/>
                <w:placeholder>
                  <w:docPart w:val="A25BFFD91E04450E9D6A1EFE1591A874"/>
                </w:placeholder>
                <w:temporary/>
                <w:showingPlcHdr/>
                <w15:appearance w15:val="hidden"/>
              </w:sdtPr>
              <w:sdtContent>
                <w:r w:rsidR="00447DF4" w:rsidRPr="005C314E">
                  <w:t>Maintained knowledge of seasonal menus and specials, as well as dietary restrictions and preferences of guests</w:t>
                </w:r>
              </w:sdtContent>
            </w:sdt>
          </w:p>
          <w:p w14:paraId="0FDF3A35" w14:textId="77777777" w:rsidR="002E0D48" w:rsidRDefault="002E0D48" w:rsidP="002E0D48"/>
          <w:p w14:paraId="1618CB75" w14:textId="33C65B46" w:rsidR="002E0D48" w:rsidRPr="002E0D48" w:rsidRDefault="00000000" w:rsidP="002E0D48">
            <w:pPr>
              <w:rPr>
                <w:rStyle w:val="Emphasis"/>
              </w:rPr>
            </w:pPr>
            <w:sdt>
              <w:sdtPr>
                <w:rPr>
                  <w:b/>
                  <w:iCs/>
                </w:rPr>
                <w:id w:val="813988284"/>
                <w:placeholder>
                  <w:docPart w:val="0F0A180C5F804108891490471D5C0DA5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447DF4" w:rsidRPr="002E0D48">
                  <w:rPr>
                    <w:rStyle w:val="Emphasis"/>
                  </w:rPr>
                  <w:t>Lead Server</w:t>
                </w:r>
              </w:sdtContent>
            </w:sdt>
          </w:p>
          <w:p w14:paraId="77F13F3C" w14:textId="47504341" w:rsidR="002E0D48" w:rsidRDefault="00000000" w:rsidP="002E0D48">
            <w:sdt>
              <w:sdtPr>
                <w:id w:val="-789897071"/>
                <w:placeholder>
                  <w:docPart w:val="603630B20D5E4A968337187878F03002"/>
                </w:placeholder>
                <w:temporary/>
                <w:showingPlcHdr/>
                <w15:appearance w15:val="hidden"/>
              </w:sdtPr>
              <w:sdtContent>
                <w:r w:rsidR="00447DF4" w:rsidRPr="00E6576E">
                  <w:t>Le Bel Escargot</w:t>
                </w:r>
              </w:sdtContent>
            </w:sdt>
            <w:r w:rsidR="00447DF4">
              <w:t xml:space="preserve"> </w:t>
            </w:r>
            <w:r w:rsidR="002E0D48" w:rsidRPr="00E6576E">
              <w:t xml:space="preserve">| </w:t>
            </w:r>
            <w:sdt>
              <w:sdtPr>
                <w:id w:val="-1720205236"/>
                <w:placeholder>
                  <w:docPart w:val="D309F2759D6A45DCBA5165D41C127129"/>
                </w:placeholder>
                <w:temporary/>
                <w:showingPlcHdr/>
                <w15:appearance w15:val="hidden"/>
              </w:sdtPr>
              <w:sdtContent>
                <w:r w:rsidR="00447DF4" w:rsidRPr="002E0D48">
                  <w:t>San Francisco, CA</w:t>
                </w:r>
              </w:sdtContent>
            </w:sdt>
          </w:p>
          <w:p w14:paraId="18EA5961" w14:textId="336128B2" w:rsidR="002E0D48" w:rsidRPr="00F16FE4" w:rsidRDefault="00000000" w:rsidP="002E0D48">
            <w:pPr>
              <w:pStyle w:val="Heading3"/>
            </w:pPr>
            <w:sdt>
              <w:sdtPr>
                <w:id w:val="-466126277"/>
                <w:placeholder>
                  <w:docPart w:val="DA0C9333D00E4F9B96FD352108AE8C3D"/>
                </w:placeholder>
                <w:temporary/>
                <w:showingPlcHdr/>
                <w15:appearance w15:val="hidden"/>
              </w:sdtPr>
              <w:sdtContent>
                <w:r w:rsidR="00447DF4" w:rsidRPr="00E6576E">
                  <w:t>June 20XX – January 20XX</w:t>
                </w:r>
              </w:sdtContent>
            </w:sdt>
          </w:p>
          <w:p w14:paraId="7173A5F1" w14:textId="7E94F0A1" w:rsidR="002E0D48" w:rsidRDefault="00000000" w:rsidP="002E0D48">
            <w:pPr>
              <w:pStyle w:val="ListBullet"/>
            </w:pPr>
            <w:sdt>
              <w:sdtPr>
                <w:id w:val="-1771005253"/>
                <w:placeholder>
                  <w:docPart w:val="BB14AEE6F4BD4785A984E748673F8F33"/>
                </w:placeholder>
                <w:temporary/>
                <w:showingPlcHdr/>
                <w15:appearance w15:val="hidden"/>
              </w:sdtPr>
              <w:sdtContent>
                <w:r w:rsidR="00447DF4" w:rsidRPr="00F16FE4">
                  <w:t>Assisted in opening and closing duties, including setting up and breaking down tables, managing reservations, and cash handling</w:t>
                </w:r>
              </w:sdtContent>
            </w:sdt>
          </w:p>
          <w:p w14:paraId="779E3D39" w14:textId="56E419A1" w:rsidR="002E0D48" w:rsidRPr="002E0D48" w:rsidRDefault="00000000" w:rsidP="00447DF4">
            <w:pPr>
              <w:pStyle w:val="ListBullet"/>
            </w:pPr>
            <w:sdt>
              <w:sdtPr>
                <w:id w:val="-1281111474"/>
                <w:placeholder>
                  <w:docPart w:val="294BD5FD59514BF3A1E28842B7198AD2"/>
                </w:placeholder>
                <w:temporary/>
                <w:showingPlcHdr/>
                <w15:appearance w15:val="hidden"/>
              </w:sdtPr>
              <w:sdtContent>
                <w:r w:rsidR="00447DF4" w:rsidRPr="00055628">
                  <w:t>Demonstrated attention to detail in accurately taking and delivering orders, including communicating with guests to ensure their satisfaction</w:t>
                </w:r>
              </w:sdtContent>
            </w:sdt>
          </w:p>
        </w:tc>
      </w:tr>
      <w:tr w:rsidR="002E0D48" w:rsidRPr="002B762E" w14:paraId="3CEA665B" w14:textId="77777777" w:rsidTr="002E0D48">
        <w:trPr>
          <w:trHeight w:val="810"/>
        </w:trPr>
        <w:tc>
          <w:tcPr>
            <w:tcW w:w="3097" w:type="dxa"/>
            <w:gridSpan w:val="2"/>
          </w:tcPr>
          <w:p w14:paraId="1C7D1B28" w14:textId="55BFA94D" w:rsidR="002E0D48" w:rsidRPr="007D3B9C" w:rsidRDefault="00000000" w:rsidP="002E0D48">
            <w:pPr>
              <w:pStyle w:val="Heading2"/>
            </w:pPr>
            <w:sdt>
              <w:sdtPr>
                <w:id w:val="1199982148"/>
                <w:placeholder>
                  <w:docPart w:val="0608EF1BF2D14123B06FAFD757B8F627"/>
                </w:placeholder>
                <w:temporary/>
                <w:showingPlcHdr/>
                <w15:appearance w15:val="hidden"/>
              </w:sdtPr>
              <w:sdtContent>
                <w:r w:rsidR="002E0D48" w:rsidRPr="007D3B9C">
                  <w:t>Awards &amp;</w:t>
                </w:r>
                <w:r w:rsidR="002E0D48">
                  <w:t xml:space="preserve"> </w:t>
                </w:r>
                <w:r w:rsidR="002E0D48" w:rsidRPr="007D3B9C">
                  <w:t>acknowledgments</w:t>
                </w:r>
              </w:sdtContent>
            </w:sdt>
          </w:p>
        </w:tc>
        <w:tc>
          <w:tcPr>
            <w:tcW w:w="323" w:type="dxa"/>
            <w:vMerge/>
          </w:tcPr>
          <w:p w14:paraId="06878B5A" w14:textId="77777777" w:rsidR="002E0D48" w:rsidRPr="009E2F8F" w:rsidRDefault="002E0D48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gridSpan w:val="3"/>
            <w:vMerge/>
          </w:tcPr>
          <w:p w14:paraId="18F9A98E" w14:textId="77777777" w:rsidR="002E0D48" w:rsidRPr="00E6576E" w:rsidRDefault="002E0D48" w:rsidP="002E0D48">
            <w:pPr>
              <w:pStyle w:val="Heading2"/>
            </w:pPr>
          </w:p>
        </w:tc>
      </w:tr>
      <w:tr w:rsidR="002E0D48" w:rsidRPr="002B762E" w14:paraId="5F19D6C1" w14:textId="77777777" w:rsidTr="00F53936">
        <w:trPr>
          <w:trHeight w:val="2160"/>
        </w:trPr>
        <w:tc>
          <w:tcPr>
            <w:tcW w:w="3097" w:type="dxa"/>
            <w:gridSpan w:val="2"/>
          </w:tcPr>
          <w:sdt>
            <w:sdtPr>
              <w:id w:val="1797638663"/>
              <w:placeholder>
                <w:docPart w:val="EA747D72D3C74C56BF33F38D189DC38E"/>
              </w:placeholder>
              <w:temporary/>
              <w:showingPlcHdr/>
              <w15:appearance w15:val="hidden"/>
            </w:sdtPr>
            <w:sdtContent>
              <w:p w14:paraId="3F31DC9A" w14:textId="77777777" w:rsidR="00447DF4" w:rsidRDefault="00447DF4" w:rsidP="00447DF4">
                <w:r w:rsidRPr="005C314E">
                  <w:t>Consistently received positive feedback from guests, resulting in repeat business and increased revenue for the restaurant.</w:t>
                </w:r>
              </w:p>
              <w:p w14:paraId="76E8CA0C" w14:textId="77777777" w:rsidR="00447DF4" w:rsidRDefault="00447DF4" w:rsidP="00447DF4"/>
              <w:p w14:paraId="158B8DC6" w14:textId="5B9C20D9" w:rsidR="00447DF4" w:rsidRPr="007D3B9C" w:rsidRDefault="00447DF4" w:rsidP="00447DF4">
                <w:r w:rsidRPr="005C314E">
                  <w:t>Successfully completed training in wine knowledge and service, as well as proper dining etiquette and service techniques.</w:t>
                </w:r>
              </w:p>
            </w:sdtContent>
          </w:sdt>
          <w:p w14:paraId="07658CA0" w14:textId="49AF7BD3" w:rsidR="002E0D48" w:rsidRPr="007D3B9C" w:rsidRDefault="002E0D48" w:rsidP="002E0D48"/>
        </w:tc>
        <w:tc>
          <w:tcPr>
            <w:tcW w:w="323" w:type="dxa"/>
            <w:vMerge/>
          </w:tcPr>
          <w:p w14:paraId="5DD08840" w14:textId="77777777" w:rsidR="002E0D48" w:rsidRPr="009E2F8F" w:rsidRDefault="002E0D48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gridSpan w:val="3"/>
            <w:vMerge/>
          </w:tcPr>
          <w:p w14:paraId="2407ECF2" w14:textId="77777777" w:rsidR="002E0D48" w:rsidRPr="00E6576E" w:rsidRDefault="002E0D48" w:rsidP="002E0D48">
            <w:pPr>
              <w:pStyle w:val="Heading2"/>
            </w:pPr>
          </w:p>
        </w:tc>
      </w:tr>
    </w:tbl>
    <w:p w14:paraId="526E33A8" w14:textId="26B5763D" w:rsidR="00154BEA" w:rsidRPr="00D110BB" w:rsidRDefault="00154BEA" w:rsidP="00332C22"/>
    <w:sectPr w:rsidR="00154BEA" w:rsidRPr="00D110BB" w:rsidSect="00BF216A">
      <w:pgSz w:w="12240" w:h="15840" w:code="1"/>
      <w:pgMar w:top="990" w:right="1368" w:bottom="1440" w:left="136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B3EB" w14:textId="77777777" w:rsidR="00C218A0" w:rsidRDefault="00C218A0">
      <w:pPr>
        <w:spacing w:line="240" w:lineRule="auto"/>
      </w:pPr>
      <w:r>
        <w:separator/>
      </w:r>
    </w:p>
  </w:endnote>
  <w:endnote w:type="continuationSeparator" w:id="0">
    <w:p w14:paraId="112E6109" w14:textId="77777777" w:rsidR="00C218A0" w:rsidRDefault="00C218A0">
      <w:pPr>
        <w:spacing w:line="240" w:lineRule="auto"/>
      </w:pPr>
      <w:r>
        <w:continuationSeparator/>
      </w:r>
    </w:p>
  </w:endnote>
  <w:endnote w:type="continuationNotice" w:id="1">
    <w:p w14:paraId="1DC58510" w14:textId="77777777" w:rsidR="00C218A0" w:rsidRDefault="00C218A0">
      <w:pPr>
        <w:spacing w:line="240" w:lineRule="auto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panose1 w:val="020B0503030101060003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6C152" w14:textId="77777777" w:rsidR="00C218A0" w:rsidRDefault="00C218A0">
      <w:pPr>
        <w:spacing w:line="240" w:lineRule="auto"/>
      </w:pPr>
      <w:r>
        <w:separator/>
      </w:r>
    </w:p>
  </w:footnote>
  <w:footnote w:type="continuationSeparator" w:id="0">
    <w:p w14:paraId="62104C36" w14:textId="77777777" w:rsidR="00C218A0" w:rsidRDefault="00C218A0">
      <w:pPr>
        <w:spacing w:line="240" w:lineRule="auto"/>
      </w:pPr>
      <w:r>
        <w:continuationSeparator/>
      </w:r>
    </w:p>
  </w:footnote>
  <w:footnote w:type="continuationNotice" w:id="1">
    <w:p w14:paraId="4BC8CC40" w14:textId="77777777" w:rsidR="00C218A0" w:rsidRDefault="00C218A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02CC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086296"/>
    <w:multiLevelType w:val="hybridMultilevel"/>
    <w:tmpl w:val="C184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E24D4"/>
    <w:multiLevelType w:val="hybridMultilevel"/>
    <w:tmpl w:val="198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0456B"/>
    <w:multiLevelType w:val="hybridMultilevel"/>
    <w:tmpl w:val="B6D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4263965">
    <w:abstractNumId w:val="15"/>
  </w:num>
  <w:num w:numId="2" w16cid:durableId="102263965">
    <w:abstractNumId w:val="9"/>
  </w:num>
  <w:num w:numId="3" w16cid:durableId="2031493061">
    <w:abstractNumId w:val="7"/>
  </w:num>
  <w:num w:numId="4" w16cid:durableId="2135782524">
    <w:abstractNumId w:val="6"/>
  </w:num>
  <w:num w:numId="5" w16cid:durableId="1501893897">
    <w:abstractNumId w:val="5"/>
  </w:num>
  <w:num w:numId="6" w16cid:durableId="900408863">
    <w:abstractNumId w:val="4"/>
  </w:num>
  <w:num w:numId="7" w16cid:durableId="686098291">
    <w:abstractNumId w:val="14"/>
  </w:num>
  <w:num w:numId="8" w16cid:durableId="684943165">
    <w:abstractNumId w:val="10"/>
  </w:num>
  <w:num w:numId="9" w16cid:durableId="1966808343">
    <w:abstractNumId w:val="16"/>
  </w:num>
  <w:num w:numId="10" w16cid:durableId="1953396153">
    <w:abstractNumId w:val="8"/>
  </w:num>
  <w:num w:numId="11" w16cid:durableId="1902135152">
    <w:abstractNumId w:val="3"/>
  </w:num>
  <w:num w:numId="12" w16cid:durableId="957448111">
    <w:abstractNumId w:val="2"/>
  </w:num>
  <w:num w:numId="13" w16cid:durableId="922377908">
    <w:abstractNumId w:val="1"/>
  </w:num>
  <w:num w:numId="14" w16cid:durableId="975187802">
    <w:abstractNumId w:val="0"/>
  </w:num>
  <w:num w:numId="15" w16cid:durableId="1394769507">
    <w:abstractNumId w:val="9"/>
    <w:lvlOverride w:ilvl="0">
      <w:startOverride w:val="1"/>
    </w:lvlOverride>
  </w:num>
  <w:num w:numId="16" w16cid:durableId="1231110410">
    <w:abstractNumId w:val="11"/>
  </w:num>
  <w:num w:numId="17" w16cid:durableId="810177207">
    <w:abstractNumId w:val="9"/>
  </w:num>
  <w:num w:numId="18" w16cid:durableId="172885957">
    <w:abstractNumId w:val="13"/>
  </w:num>
  <w:num w:numId="19" w16cid:durableId="28920093">
    <w:abstractNumId w:val="9"/>
  </w:num>
  <w:num w:numId="20" w16cid:durableId="1989364048">
    <w:abstractNumId w:val="12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F"/>
    <w:rsid w:val="00036C35"/>
    <w:rsid w:val="000441AE"/>
    <w:rsid w:val="000B031E"/>
    <w:rsid w:val="000B0715"/>
    <w:rsid w:val="000C4E71"/>
    <w:rsid w:val="00103B74"/>
    <w:rsid w:val="00144C71"/>
    <w:rsid w:val="00154BEA"/>
    <w:rsid w:val="00172CB7"/>
    <w:rsid w:val="001751F3"/>
    <w:rsid w:val="00186314"/>
    <w:rsid w:val="001F0A53"/>
    <w:rsid w:val="0026787D"/>
    <w:rsid w:val="00282433"/>
    <w:rsid w:val="002A3CC7"/>
    <w:rsid w:val="002B1F83"/>
    <w:rsid w:val="002B2247"/>
    <w:rsid w:val="002B762E"/>
    <w:rsid w:val="002D291F"/>
    <w:rsid w:val="002E0D48"/>
    <w:rsid w:val="002E3C44"/>
    <w:rsid w:val="002F4FDA"/>
    <w:rsid w:val="00302F25"/>
    <w:rsid w:val="00322739"/>
    <w:rsid w:val="00325614"/>
    <w:rsid w:val="00332C22"/>
    <w:rsid w:val="00334267"/>
    <w:rsid w:val="00347924"/>
    <w:rsid w:val="00355114"/>
    <w:rsid w:val="00356BC2"/>
    <w:rsid w:val="00374A2B"/>
    <w:rsid w:val="00391F5A"/>
    <w:rsid w:val="00393526"/>
    <w:rsid w:val="00394EC2"/>
    <w:rsid w:val="003C4A20"/>
    <w:rsid w:val="003F2AD3"/>
    <w:rsid w:val="00404DED"/>
    <w:rsid w:val="004309AD"/>
    <w:rsid w:val="00447DF4"/>
    <w:rsid w:val="0045456F"/>
    <w:rsid w:val="00456788"/>
    <w:rsid w:val="00470F95"/>
    <w:rsid w:val="004905CE"/>
    <w:rsid w:val="00512F10"/>
    <w:rsid w:val="005144A8"/>
    <w:rsid w:val="0053561D"/>
    <w:rsid w:val="005712EE"/>
    <w:rsid w:val="00574931"/>
    <w:rsid w:val="005E6E5D"/>
    <w:rsid w:val="005F6A88"/>
    <w:rsid w:val="00602CFD"/>
    <w:rsid w:val="0060344F"/>
    <w:rsid w:val="00646B60"/>
    <w:rsid w:val="00672453"/>
    <w:rsid w:val="00675D69"/>
    <w:rsid w:val="006A4B11"/>
    <w:rsid w:val="006C66F0"/>
    <w:rsid w:val="0072270C"/>
    <w:rsid w:val="00735835"/>
    <w:rsid w:val="0075371E"/>
    <w:rsid w:val="007613C0"/>
    <w:rsid w:val="007A15B2"/>
    <w:rsid w:val="007E7E48"/>
    <w:rsid w:val="007F491F"/>
    <w:rsid w:val="007F60FD"/>
    <w:rsid w:val="0080280C"/>
    <w:rsid w:val="008353E2"/>
    <w:rsid w:val="00853E19"/>
    <w:rsid w:val="008675A0"/>
    <w:rsid w:val="008C4E08"/>
    <w:rsid w:val="0091682E"/>
    <w:rsid w:val="0093122E"/>
    <w:rsid w:val="00957A69"/>
    <w:rsid w:val="00962B6A"/>
    <w:rsid w:val="00982ED0"/>
    <w:rsid w:val="009915C6"/>
    <w:rsid w:val="00994C15"/>
    <w:rsid w:val="009B2C61"/>
    <w:rsid w:val="009C2645"/>
    <w:rsid w:val="009E2F8F"/>
    <w:rsid w:val="009E5972"/>
    <w:rsid w:val="009F0A91"/>
    <w:rsid w:val="00A40380"/>
    <w:rsid w:val="00A85D35"/>
    <w:rsid w:val="00AA4E1F"/>
    <w:rsid w:val="00AB7844"/>
    <w:rsid w:val="00AC38B8"/>
    <w:rsid w:val="00AC4D3E"/>
    <w:rsid w:val="00AE3234"/>
    <w:rsid w:val="00AF6DD2"/>
    <w:rsid w:val="00B06173"/>
    <w:rsid w:val="00B14657"/>
    <w:rsid w:val="00B31092"/>
    <w:rsid w:val="00B430FC"/>
    <w:rsid w:val="00B513D8"/>
    <w:rsid w:val="00B938A3"/>
    <w:rsid w:val="00BC5355"/>
    <w:rsid w:val="00BF216A"/>
    <w:rsid w:val="00C218A0"/>
    <w:rsid w:val="00C62996"/>
    <w:rsid w:val="00C93F8B"/>
    <w:rsid w:val="00CB0253"/>
    <w:rsid w:val="00CC641A"/>
    <w:rsid w:val="00CD382E"/>
    <w:rsid w:val="00D10ECA"/>
    <w:rsid w:val="00D110BB"/>
    <w:rsid w:val="00D44A58"/>
    <w:rsid w:val="00DA013F"/>
    <w:rsid w:val="00DE090C"/>
    <w:rsid w:val="00E000A8"/>
    <w:rsid w:val="00E04AB8"/>
    <w:rsid w:val="00E141C5"/>
    <w:rsid w:val="00E22872"/>
    <w:rsid w:val="00E51C3F"/>
    <w:rsid w:val="00E53B6C"/>
    <w:rsid w:val="00E53BBF"/>
    <w:rsid w:val="00E5634E"/>
    <w:rsid w:val="00E61A19"/>
    <w:rsid w:val="00E628E3"/>
    <w:rsid w:val="00E81434"/>
    <w:rsid w:val="00E86E13"/>
    <w:rsid w:val="00E93A3C"/>
    <w:rsid w:val="00E974BB"/>
    <w:rsid w:val="00EA221F"/>
    <w:rsid w:val="00EA63EE"/>
    <w:rsid w:val="00F20B5A"/>
    <w:rsid w:val="00F4400D"/>
    <w:rsid w:val="00F53936"/>
    <w:rsid w:val="00F71165"/>
    <w:rsid w:val="00F928F1"/>
    <w:rsid w:val="00FA367A"/>
    <w:rsid w:val="00F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B60"/>
    <w:pPr>
      <w:spacing w:after="0" w:line="288" w:lineRule="auto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AC4D3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paragraph" w:styleId="Heading2">
    <w:name w:val="heading 2"/>
    <w:basedOn w:val="Normal"/>
    <w:next w:val="Normal"/>
    <w:link w:val="Heading2Char"/>
    <w:uiPriority w:val="3"/>
    <w:qFormat/>
    <w:rsid w:val="00AC4D3E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2E0D48"/>
    <w:pPr>
      <w:keepNext/>
      <w:keepLines/>
      <w:spacing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C4D3E"/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character" w:customStyle="1" w:styleId="Heading2Char">
    <w:name w:val="Heading 2 Char"/>
    <w:basedOn w:val="DefaultParagraphFont"/>
    <w:link w:val="Heading2"/>
    <w:uiPriority w:val="3"/>
    <w:rsid w:val="00F53936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2E0D48"/>
    <w:rPr>
      <w:rFonts w:eastAsiaTheme="majorEastAsia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paragraph" w:styleId="ListBullet">
    <w:name w:val="List Bullet"/>
    <w:basedOn w:val="Normal"/>
    <w:uiPriority w:val="4"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93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E81434"/>
    <w:pPr>
      <w:spacing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3936"/>
    <w:rPr>
      <w:color w:val="125F6A" w:themeColor="accent1" w:themeShade="80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36"/>
    <w:rPr>
      <w:rFonts w:ascii="Segoe UI" w:hAnsi="Segoe UI" w:cs="Segoe UI"/>
      <w:color w:val="000000" w:themeColor="text1"/>
      <w:sz w:val="20"/>
      <w:szCs w:val="18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F53936"/>
    <w:rPr>
      <w:rFonts w:asciiTheme="majorHAnsi" w:eastAsiaTheme="majorEastAsia" w:hAnsiTheme="majorHAnsi" w:cstheme="majorBidi"/>
      <w:i/>
      <w:iCs/>
      <w:color w:val="25C0D5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rsid w:val="00391F5A"/>
  </w:style>
  <w:style w:type="paragraph" w:styleId="BodyText">
    <w:name w:val="Body Text"/>
    <w:basedOn w:val="Normal"/>
    <w:link w:val="BodyTextChar"/>
    <w:uiPriority w:val="99"/>
    <w:semiHidden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93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393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5393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5393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93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5393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393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393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391F5A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53936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936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936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F53936"/>
    <w:rPr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391F5A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93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91F5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5393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F53936"/>
    <w:rPr>
      <w:b/>
      <w:i w:val="0"/>
      <w:iCs/>
    </w:rPr>
  </w:style>
  <w:style w:type="character" w:styleId="EndnoteReference">
    <w:name w:val="endnote reference"/>
    <w:basedOn w:val="DefaultParagraphFont"/>
    <w:uiPriority w:val="99"/>
    <w:semiHidden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93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91F5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91F5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93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rsid w:val="00391F5A"/>
  </w:style>
  <w:style w:type="paragraph" w:styleId="HTMLAddress">
    <w:name w:val="HTML Address"/>
    <w:basedOn w:val="Normal"/>
    <w:link w:val="HTMLAddressChar"/>
    <w:uiPriority w:val="99"/>
    <w:semiHidden/>
    <w:rsid w:val="00391F5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393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91F5A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93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91F5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91F5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91F5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91F5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91F5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91F5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91F5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91F5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91F5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53936"/>
    <w:rPr>
      <w:i/>
      <w:iCs/>
      <w:color w:val="25C0D5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391F5A"/>
  </w:style>
  <w:style w:type="paragraph" w:styleId="List">
    <w:name w:val="List"/>
    <w:basedOn w:val="Normal"/>
    <w:uiPriority w:val="99"/>
    <w:semiHidden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semiHidden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5393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5393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91F5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5393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391F5A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393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53936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53936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391F5A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53936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53936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91F5A"/>
    <w:pPr>
      <w:spacing w:before="240" w:line="312" w:lineRule="auto"/>
      <w:outlineLvl w:val="9"/>
    </w:pPr>
    <w:rPr>
      <w:color w:val="1B8F9F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AF6DD2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81714EAC944112A034444A79AF4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77D30-D0E8-4D7C-A07B-0CD921A7E08E}"/>
      </w:docPartPr>
      <w:docPartBody>
        <w:p w:rsidR="00D20491" w:rsidRDefault="00D20491" w:rsidP="00D20491">
          <w:pPr>
            <w:pStyle w:val="D981714EAC944112A034444A79AF4F894"/>
          </w:pPr>
          <w:r w:rsidRPr="009E2F8F">
            <w:rPr>
              <w:rFonts w:hint="cs"/>
            </w:rPr>
            <w:t>Danielle Brasseur</w:t>
          </w:r>
        </w:p>
      </w:docPartBody>
    </w:docPart>
    <w:docPart>
      <w:docPartPr>
        <w:name w:val="C4C5B10C7CB4449FAD0CBB8A801F5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EDC47-826C-4038-973E-59A37218AD58}"/>
      </w:docPartPr>
      <w:docPartBody>
        <w:p w:rsidR="00D20491" w:rsidRDefault="00D20491" w:rsidP="00D20491">
          <w:pPr>
            <w:pStyle w:val="C4C5B10C7CB4449FAD0CBB8A801F50C64"/>
          </w:pPr>
          <w:r w:rsidRPr="009E2F8F">
            <w:rPr>
              <w:rFonts w:ascii="Raleway" w:hAnsi="Raleway"/>
              <w:szCs w:val="20"/>
            </w:rPr>
            <w:t>502.555.0102</w:t>
          </w:r>
        </w:p>
      </w:docPartBody>
    </w:docPart>
    <w:docPart>
      <w:docPartPr>
        <w:name w:val="7F72CCB779F044F0A5901EF6A9A96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8F275-3F31-40BE-AC9E-9BF1AEF657C1}"/>
      </w:docPartPr>
      <w:docPartBody>
        <w:p w:rsidR="00D20491" w:rsidRDefault="00D20491" w:rsidP="00D20491">
          <w:pPr>
            <w:pStyle w:val="7F72CCB779F044F0A5901EF6A9A969C24"/>
          </w:pPr>
          <w:r w:rsidRPr="009E2F8F">
            <w:rPr>
              <w:rFonts w:ascii="Raleway" w:hAnsi="Raleway"/>
              <w:szCs w:val="20"/>
            </w:rPr>
            <w:t>danielle@example.com</w:t>
          </w:r>
        </w:p>
      </w:docPartBody>
    </w:docPart>
    <w:docPart>
      <w:docPartPr>
        <w:name w:val="81E88CF97EFF488686C4E22EF0F26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4291-7898-473E-BADA-BB2DD6A53A54}"/>
      </w:docPartPr>
      <w:docPartBody>
        <w:p w:rsidR="00D20491" w:rsidRDefault="00D20491" w:rsidP="00D20491">
          <w:pPr>
            <w:pStyle w:val="81E88CF97EFF488686C4E22EF0F264DD4"/>
          </w:pPr>
          <w:r>
            <w:rPr>
              <w:rFonts w:ascii="Raleway" w:hAnsi="Raleway"/>
              <w:szCs w:val="20"/>
            </w:rPr>
            <w:t>S</w:t>
          </w:r>
          <w:r w:rsidRPr="009E2F8F">
            <w:rPr>
              <w:rFonts w:ascii="Raleway" w:hAnsi="Raleway"/>
              <w:szCs w:val="20"/>
            </w:rPr>
            <w:t>an Francisco, CA</w:t>
          </w:r>
        </w:p>
      </w:docPartBody>
    </w:docPart>
    <w:docPart>
      <w:docPartPr>
        <w:name w:val="7F75B1F518154AD2ABC28D9A72150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633A-8B01-490B-997D-02E7BF8D26DC}"/>
      </w:docPartPr>
      <w:docPartBody>
        <w:p w:rsidR="003C243B" w:rsidRDefault="00D20491" w:rsidP="00D20491">
          <w:pPr>
            <w:pStyle w:val="7F75B1F518154AD2ABC28D9A7215066E"/>
          </w:pPr>
          <w:r w:rsidRPr="007D3B9C">
            <w:t>Objective</w:t>
          </w:r>
        </w:p>
      </w:docPartBody>
    </w:docPart>
    <w:docPart>
      <w:docPartPr>
        <w:name w:val="90D64089E70A4480A2AD6253FA585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50439-87E1-4813-9CA8-29378643C837}"/>
      </w:docPartPr>
      <w:docPartBody>
        <w:p w:rsidR="003C243B" w:rsidRDefault="00D20491">
          <w:r w:rsidRPr="00B26334">
            <w:t>To obtain a challenging position as a server in a fine dining establishment where my skills and experience can be utilized to provide exceptional dining experiences for guests.</w:t>
          </w:r>
        </w:p>
      </w:docPartBody>
    </w:docPart>
    <w:docPart>
      <w:docPartPr>
        <w:name w:val="C39438B51291409BB8DCB0B5F90AB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6A9D8-7335-4F9F-A109-1FCF65D83E4A}"/>
      </w:docPartPr>
      <w:docPartBody>
        <w:p w:rsidR="003C243B" w:rsidRDefault="00D20491">
          <w:r w:rsidRPr="007D3B9C">
            <w:t>Education</w:t>
          </w:r>
        </w:p>
      </w:docPartBody>
    </w:docPart>
    <w:docPart>
      <w:docPartPr>
        <w:name w:val="1578AEC6B99245E897192CA95FE2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554C-17B8-4DC8-A169-318899C6BA42}"/>
      </w:docPartPr>
      <w:docPartBody>
        <w:p w:rsidR="003C243B" w:rsidRDefault="00D20491">
          <w:r w:rsidRPr="00E6576E">
            <w:t>Experience</w:t>
          </w:r>
        </w:p>
      </w:docPartBody>
    </w:docPart>
    <w:docPart>
      <w:docPartPr>
        <w:name w:val="E72AFDF24BD34ADC928D3E7C99C17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51021-F67E-4143-983E-E652A8FE7244}"/>
      </w:docPartPr>
      <w:docPartBody>
        <w:p w:rsidR="003C243B" w:rsidRDefault="00D20491" w:rsidP="00D20491">
          <w:pPr>
            <w:pStyle w:val="E72AFDF24BD34ADC928D3E7C99C178711"/>
          </w:pPr>
          <w:r w:rsidRPr="002E0D48">
            <w:rPr>
              <w:rStyle w:val="Emphasis"/>
              <w:rFonts w:hint="cs"/>
            </w:rPr>
            <w:t>Mount Flores College</w:t>
          </w:r>
        </w:p>
      </w:docPartBody>
    </w:docPart>
    <w:docPart>
      <w:docPartPr>
        <w:name w:val="694097E6AE6E4C3689B46BA0B18D8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DC141-94BA-46F7-8FEA-A0BB62B78ADA}"/>
      </w:docPartPr>
      <w:docPartBody>
        <w:p w:rsidR="003C243B" w:rsidRDefault="00D20491" w:rsidP="00D20491">
          <w:pPr>
            <w:pStyle w:val="694097E6AE6E4C3689B46BA0B18D8DB71"/>
          </w:pPr>
          <w:r w:rsidRPr="00E6576E">
            <w:rPr>
              <w:rFonts w:hint="cs"/>
            </w:rPr>
            <w:t>Bachelor's Degree</w:t>
          </w:r>
        </w:p>
      </w:docPartBody>
    </w:docPart>
    <w:docPart>
      <w:docPartPr>
        <w:name w:val="B54CA21D72FD4C48AA9B8BB247947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DD18A-A3AC-4DAA-B91C-2A1332E501AB}"/>
      </w:docPartPr>
      <w:docPartBody>
        <w:p w:rsidR="003C243B" w:rsidRDefault="00D20491" w:rsidP="00D20491">
          <w:pPr>
            <w:pStyle w:val="B54CA21D72FD4C48AA9B8BB2479477921"/>
          </w:pPr>
          <w:r w:rsidRPr="00E6576E">
            <w:rPr>
              <w:rFonts w:hint="cs"/>
            </w:rPr>
            <w:t>Hospitality Management</w:t>
          </w:r>
        </w:p>
      </w:docPartBody>
    </w:docPart>
    <w:docPart>
      <w:docPartPr>
        <w:name w:val="3F8EB18FA0EE47FFA9BB39863F77B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D4639-CB77-441B-A010-BC5DF32E3F21}"/>
      </w:docPartPr>
      <w:docPartBody>
        <w:p w:rsidR="003C243B" w:rsidRDefault="00D20491" w:rsidP="00D20491">
          <w:pPr>
            <w:pStyle w:val="3F8EB18FA0EE47FFA9BB39863F77BBAB1"/>
          </w:pPr>
          <w:r w:rsidRPr="00E6576E">
            <w:rPr>
              <w:rFonts w:hint="cs"/>
            </w:rPr>
            <w:t>May 20XX</w:t>
          </w:r>
        </w:p>
      </w:docPartBody>
    </w:docPart>
    <w:docPart>
      <w:docPartPr>
        <w:name w:val="D17C940A079749E4AC0E78FC966EB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2D22F-948C-4B49-AD86-9F8AF8241F95}"/>
      </w:docPartPr>
      <w:docPartBody>
        <w:p w:rsidR="003C243B" w:rsidRDefault="00D20491" w:rsidP="00D20491">
          <w:pPr>
            <w:pStyle w:val="D17C940A079749E4AC0E78FC966EB75B1"/>
          </w:pPr>
          <w:r w:rsidRPr="002E0D48">
            <w:rPr>
              <w:rStyle w:val="Emphasis"/>
            </w:rPr>
            <w:t>Fine Dining Server</w:t>
          </w:r>
        </w:p>
      </w:docPartBody>
    </w:docPart>
    <w:docPart>
      <w:docPartPr>
        <w:name w:val="EDA3589024DF4691B3528FF3ED685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9A1A2-6C44-4613-9AF3-7E1B012B40F9}"/>
      </w:docPartPr>
      <w:docPartBody>
        <w:p w:rsidR="003C243B" w:rsidRDefault="00D20491">
          <w:r w:rsidRPr="002E0D48">
            <w:t>Isère Restaurant</w:t>
          </w:r>
        </w:p>
      </w:docPartBody>
    </w:docPart>
    <w:docPart>
      <w:docPartPr>
        <w:name w:val="0CBE3A67134F4ADD94C641BB6A17D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B3492-34FB-4FF4-921C-457EBD437CD7}"/>
      </w:docPartPr>
      <w:docPartBody>
        <w:p w:rsidR="003C243B" w:rsidRDefault="00D20491">
          <w:r w:rsidRPr="002E0D48">
            <w:t>San Francisco, CA</w:t>
          </w:r>
        </w:p>
      </w:docPartBody>
    </w:docPart>
    <w:docPart>
      <w:docPartPr>
        <w:name w:val="63345C4B80DE4BF7BFBF7BAA9E544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33404-05C6-4FD8-BE96-0FAE4BB22EE7}"/>
      </w:docPartPr>
      <w:docPartBody>
        <w:p w:rsidR="003C243B" w:rsidRDefault="00D20491">
          <w:r w:rsidRPr="002E0D48">
            <w:t>January 20XX – December 20XX</w:t>
          </w:r>
        </w:p>
      </w:docPartBody>
    </w:docPart>
    <w:docPart>
      <w:docPartPr>
        <w:name w:val="C3C5A6112B78467A8AB77F95FDDF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E79A-E5AF-411E-8F3C-23EB314ABE7A}"/>
      </w:docPartPr>
      <w:docPartBody>
        <w:p w:rsidR="003C243B" w:rsidRDefault="00D20491">
          <w:r w:rsidRPr="005C314E">
            <w:t>Provided exemplary service to guests in a high-end restaurant setting, including recommending wine pairings</w:t>
          </w:r>
          <w:r>
            <w:t xml:space="preserve"> </w:t>
          </w:r>
          <w:r w:rsidRPr="005C314E">
            <w:t>and making menu suggestions</w:t>
          </w:r>
        </w:p>
      </w:docPartBody>
    </w:docPart>
    <w:docPart>
      <w:docPartPr>
        <w:name w:val="A25BFFD91E04450E9D6A1EFE1591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5F2E3-18CF-41D3-BA07-06F94F5D366B}"/>
      </w:docPartPr>
      <w:docPartBody>
        <w:p w:rsidR="003C243B" w:rsidRDefault="00D20491">
          <w:r w:rsidRPr="005C314E">
            <w:t xml:space="preserve">Maintained knowledge of seasonal menus and specials, </w:t>
          </w:r>
          <w:r>
            <w:br/>
          </w:r>
          <w:r w:rsidRPr="005C314E">
            <w:t>as well as dietary restrictions and preferences of guests</w:t>
          </w:r>
        </w:p>
      </w:docPartBody>
    </w:docPart>
    <w:docPart>
      <w:docPartPr>
        <w:name w:val="0F0A180C5F804108891490471D5C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6BEA6-4040-4153-A573-6F88F4679862}"/>
      </w:docPartPr>
      <w:docPartBody>
        <w:p w:rsidR="003C243B" w:rsidRDefault="00D20491" w:rsidP="00D20491">
          <w:pPr>
            <w:pStyle w:val="0F0A180C5F804108891490471D5C0DA51"/>
          </w:pPr>
          <w:r w:rsidRPr="002E0D48">
            <w:rPr>
              <w:rStyle w:val="Emphasis"/>
            </w:rPr>
            <w:t>Lead Server</w:t>
          </w:r>
        </w:p>
      </w:docPartBody>
    </w:docPart>
    <w:docPart>
      <w:docPartPr>
        <w:name w:val="0608EF1BF2D14123B06FAFD757B8F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E5BA9-FA84-48EF-BC24-A0F04D50CDEC}"/>
      </w:docPartPr>
      <w:docPartBody>
        <w:p w:rsidR="003C243B" w:rsidRDefault="00D20491">
          <w:r w:rsidRPr="007D3B9C">
            <w:t>Awards &amp;</w:t>
          </w:r>
          <w:r>
            <w:t xml:space="preserve"> </w:t>
          </w:r>
          <w:r w:rsidRPr="007D3B9C">
            <w:t>acknowledgments</w:t>
          </w:r>
        </w:p>
      </w:docPartBody>
    </w:docPart>
    <w:docPart>
      <w:docPartPr>
        <w:name w:val="EA747D72D3C74C56BF33F38D189DC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7F9B-0AE2-479F-AC92-03F75FDC1464}"/>
      </w:docPartPr>
      <w:docPartBody>
        <w:p w:rsidR="00D20491" w:rsidRDefault="00D20491" w:rsidP="00447DF4">
          <w:r w:rsidRPr="005C314E">
            <w:t>Consistently received positive feedback from guests, resulting in repeat business and increased revenue for the restaurant.</w:t>
          </w:r>
        </w:p>
        <w:p w:rsidR="00D20491" w:rsidRDefault="00D20491" w:rsidP="00447DF4"/>
        <w:p w:rsidR="003C243B" w:rsidRDefault="00D20491">
          <w:r w:rsidRPr="005C314E">
            <w:t>Successfully completed training in wine knowledge and service, as well as proper dining etiquette and service techniques.</w:t>
          </w:r>
        </w:p>
      </w:docPartBody>
    </w:docPart>
    <w:docPart>
      <w:docPartPr>
        <w:name w:val="D309F2759D6A45DCBA5165D41C127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4835D-5C87-41DD-87DB-D297B1163717}"/>
      </w:docPartPr>
      <w:docPartBody>
        <w:p w:rsidR="003C243B" w:rsidRDefault="00D20491" w:rsidP="00D20491">
          <w:pPr>
            <w:pStyle w:val="D309F2759D6A45DCBA5165D41C127129"/>
          </w:pPr>
          <w:r w:rsidRPr="002E0D48">
            <w:t>San Francisco, CA</w:t>
          </w:r>
        </w:p>
      </w:docPartBody>
    </w:docPart>
    <w:docPart>
      <w:docPartPr>
        <w:name w:val="603630B20D5E4A968337187878F03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9EC7D-9CE8-4CCD-BBBD-D1376E8CF646}"/>
      </w:docPartPr>
      <w:docPartBody>
        <w:p w:rsidR="003C243B" w:rsidRDefault="00D20491">
          <w:r w:rsidRPr="00E6576E">
            <w:t>Le Bel Escargot</w:t>
          </w:r>
        </w:p>
      </w:docPartBody>
    </w:docPart>
    <w:docPart>
      <w:docPartPr>
        <w:name w:val="DA0C9333D00E4F9B96FD352108AE8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CCBFB-ECEA-460D-A2B1-65C5902E607E}"/>
      </w:docPartPr>
      <w:docPartBody>
        <w:p w:rsidR="003C243B" w:rsidRDefault="00D20491">
          <w:r w:rsidRPr="00E6576E">
            <w:t>June 20XX – January 20XX</w:t>
          </w:r>
        </w:p>
      </w:docPartBody>
    </w:docPart>
    <w:docPart>
      <w:docPartPr>
        <w:name w:val="BB14AEE6F4BD4785A984E748673F8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C6141-2EE1-4F1A-8418-A31F9F9652D4}"/>
      </w:docPartPr>
      <w:docPartBody>
        <w:p w:rsidR="003C243B" w:rsidRDefault="00D20491">
          <w:r w:rsidRPr="00F16FE4">
            <w:t>Assisted in opening and closing duties, including setting up and breaking down tables, managing reservations, and cash handling</w:t>
          </w:r>
        </w:p>
      </w:docPartBody>
    </w:docPart>
    <w:docPart>
      <w:docPartPr>
        <w:name w:val="294BD5FD59514BF3A1E28842B7198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14CA5-DF02-4190-B2AB-D52EFAFFDA9F}"/>
      </w:docPartPr>
      <w:docPartBody>
        <w:p w:rsidR="003C243B" w:rsidRDefault="00D20491">
          <w:r w:rsidRPr="00055628">
            <w:t>Demonstrated attention to detail in accurately taking and delivering orders, including communicating with guests to ensure their satisfaction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panose1 w:val="020B0503030101060003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8E"/>
    <w:rsid w:val="002516AF"/>
    <w:rsid w:val="003C243B"/>
    <w:rsid w:val="008E1E25"/>
    <w:rsid w:val="00972933"/>
    <w:rsid w:val="00D20491"/>
    <w:rsid w:val="00F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0491"/>
    <w:rPr>
      <w:color w:val="808080"/>
    </w:rPr>
  </w:style>
  <w:style w:type="paragraph" w:customStyle="1" w:styleId="D981714EAC944112A034444A79AF4F89">
    <w:name w:val="D981714EAC944112A034444A79AF4F89"/>
    <w:rsid w:val="00F2638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">
    <w:name w:val="C4C5B10C7CB4449FAD0CBB8A801F50C6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">
    <w:name w:val="7F72CCB779F044F0A5901EF6A9A969C2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">
    <w:name w:val="81E88CF97EFF488686C4E22EF0F264DD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655BE29D3C645998B99F55177A4E53C">
    <w:name w:val="5655BE29D3C645998B99F55177A4E53C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2CAEEDA2CF845198B77788C58F6086B">
    <w:name w:val="32CAEEDA2CF845198B77788C58F6086B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2159F955BD549A18C4D6E6DDCD9E62E">
    <w:name w:val="B2159F955BD549A18C4D6E6DDCD9E62E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A60C85B881B42FE8E7CBEA939D4B6C0">
    <w:name w:val="2A60C85B881B42FE8E7CBEA939D4B6C0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86EBD512B15406D855B27B03B8EE23D">
    <w:name w:val="286EBD512B15406D855B27B03B8EE23D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">
    <w:name w:val="55DF51A7A97C431B94DD798AD6369F1B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D20491"/>
    <w:rPr>
      <w:b/>
      <w:i w:val="0"/>
      <w:iCs/>
    </w:rPr>
  </w:style>
  <w:style w:type="paragraph" w:customStyle="1" w:styleId="924393610731469BAF96B47D180673F9">
    <w:name w:val="924393610731469BAF96B47D180673F9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">
    <w:name w:val="985C7692DC324F63A0F28BCBBE360225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1">
    <w:name w:val="D981714EAC944112A034444A79AF4F891"/>
    <w:rsid w:val="00D2049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1">
    <w:name w:val="C4C5B10C7CB4449FAD0CBB8A801F50C6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1">
    <w:name w:val="7F72CCB779F044F0A5901EF6A9A969C2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1">
    <w:name w:val="81E88CF97EFF488686C4E22EF0F264DD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655BE29D3C645998B99F55177A4E53C1">
    <w:name w:val="5655BE29D3C645998B99F55177A4E53C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2CAEEDA2CF845198B77788C58F6086B1">
    <w:name w:val="32CAEEDA2CF845198B77788C58F6086B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2159F955BD549A18C4D6E6DDCD9E62E1">
    <w:name w:val="B2159F955BD549A18C4D6E6DDCD9E62E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A60C85B881B42FE8E7CBEA939D4B6C01">
    <w:name w:val="2A60C85B881B42FE8E7CBEA939D4B6C0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table" w:styleId="TableGrid">
    <w:name w:val="Table Grid"/>
    <w:basedOn w:val="TableNormal"/>
    <w:uiPriority w:val="39"/>
    <w:rsid w:val="00D20491"/>
    <w:pPr>
      <w:spacing w:after="0" w:line="240" w:lineRule="auto"/>
    </w:pPr>
    <w:rPr>
      <w:rFonts w:eastAsiaTheme="minorHAnsi"/>
      <w:color w:val="595959" w:themeColor="text1" w:themeTint="A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86EBD512B15406D855B27B03B8EE23D1">
    <w:name w:val="286EBD512B15406D855B27B03B8EE23D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1">
    <w:name w:val="55DF51A7A97C431B94DD798AD6369F1B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24393610731469BAF96B47D180673F91">
    <w:name w:val="924393610731469BAF96B47D180673F9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1">
    <w:name w:val="985C7692DC324F63A0F28BCBBE3602251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5B1F518154AD2ABC28D9A7215066E">
    <w:name w:val="7F75B1F518154AD2ABC28D9A7215066E"/>
    <w:rsid w:val="00D20491"/>
  </w:style>
  <w:style w:type="paragraph" w:customStyle="1" w:styleId="D981714EAC944112A034444A79AF4F892">
    <w:name w:val="D981714EAC944112A034444A79AF4F892"/>
    <w:rsid w:val="00D2049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2">
    <w:name w:val="C4C5B10C7CB4449FAD0CBB8A801F50C6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2">
    <w:name w:val="7F72CCB779F044F0A5901EF6A9A969C2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2">
    <w:name w:val="81E88CF97EFF488686C4E22EF0F264DD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655BE29D3C645998B99F55177A4E53C2">
    <w:name w:val="5655BE29D3C645998B99F55177A4E53C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2CAEEDA2CF845198B77788C58F6086B2">
    <w:name w:val="32CAEEDA2CF845198B77788C58F6086B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2159F955BD549A18C4D6E6DDCD9E62E2">
    <w:name w:val="B2159F955BD549A18C4D6E6DDCD9E62E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A60C85B881B42FE8E7CBEA939D4B6C02">
    <w:name w:val="2A60C85B881B42FE8E7CBEA939D4B6C0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20491"/>
    <w:pPr>
      <w:spacing w:after="120" w:line="480" w:lineRule="auto"/>
    </w:pPr>
    <w:rPr>
      <w:rFonts w:eastAsiaTheme="minorHAnsi"/>
      <w:color w:val="000000" w:themeColor="text1"/>
      <w:sz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20491"/>
    <w:rPr>
      <w:rFonts w:eastAsiaTheme="minorHAnsi"/>
      <w:color w:val="000000" w:themeColor="text1"/>
      <w:sz w:val="20"/>
      <w:lang w:val="en-US" w:eastAsia="en-US"/>
    </w:rPr>
  </w:style>
  <w:style w:type="paragraph" w:customStyle="1" w:styleId="286EBD512B15406D855B27B03B8EE23D2">
    <w:name w:val="286EBD512B15406D855B27B03B8EE23D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2">
    <w:name w:val="55DF51A7A97C431B94DD798AD6369F1B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24393610731469BAF96B47D180673F92">
    <w:name w:val="924393610731469BAF96B47D180673F9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2">
    <w:name w:val="985C7692DC324F63A0F28BCBBE3602252"/>
    <w:rsid w:val="00D20491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3">
    <w:name w:val="D981714EAC944112A034444A79AF4F893"/>
    <w:rsid w:val="00D2049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3">
    <w:name w:val="C4C5B10C7CB4449FAD0CBB8A801F50C63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3">
    <w:name w:val="7F72CCB779F044F0A5901EF6A9A969C23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3">
    <w:name w:val="81E88CF97EFF488686C4E22EF0F264DD3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E72AFDF24BD34ADC928D3E7C99C17871">
    <w:name w:val="E72AFDF24BD34ADC928D3E7C99C1787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694097E6AE6E4C3689B46BA0B18D8DB7">
    <w:name w:val="694097E6AE6E4C3689B46BA0B18D8DB7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54CA21D72FD4C48AA9B8BB247947792">
    <w:name w:val="B54CA21D72FD4C48AA9B8BB247947792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F8EB18FA0EE47FFA9BB39863F77BBAB">
    <w:name w:val="3F8EB18FA0EE47FFA9BB39863F77BBAB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17C940A079749E4AC0E78FC966EB75B">
    <w:name w:val="D17C940A079749E4AC0E78FC966EB75B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0F0A180C5F804108891490471D5C0DA5">
    <w:name w:val="0F0A180C5F804108891490471D5C0DA5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309F2759D6A45DCBA5165D41C127129">
    <w:name w:val="D309F2759D6A45DCBA5165D41C127129"/>
    <w:rsid w:val="00D20491"/>
  </w:style>
  <w:style w:type="paragraph" w:customStyle="1" w:styleId="D981714EAC944112A034444A79AF4F894">
    <w:name w:val="D981714EAC944112A034444A79AF4F894"/>
    <w:rsid w:val="00D20491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4">
    <w:name w:val="C4C5B10C7CB4449FAD0CBB8A801F50C64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4">
    <w:name w:val="7F72CCB779F044F0A5901EF6A9A969C24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4">
    <w:name w:val="81E88CF97EFF488686C4E22EF0F264DD4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E72AFDF24BD34ADC928D3E7C99C178711">
    <w:name w:val="E72AFDF24BD34ADC928D3E7C99C17871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694097E6AE6E4C3689B46BA0B18D8DB71">
    <w:name w:val="694097E6AE6E4C3689B46BA0B18D8DB7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54CA21D72FD4C48AA9B8BB2479477921">
    <w:name w:val="B54CA21D72FD4C48AA9B8BB247947792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F8EB18FA0EE47FFA9BB39863F77BBAB1">
    <w:name w:val="3F8EB18FA0EE47FFA9BB39863F77BBAB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17C940A079749E4AC0E78FC966EB75B1">
    <w:name w:val="D17C940A079749E4AC0E78FC966EB75B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0F0A180C5F804108891490471D5C0DA51">
    <w:name w:val="0F0A180C5F804108891490471D5C0DA51"/>
    <w:rsid w:val="00D20491"/>
    <w:pPr>
      <w:spacing w:after="0" w:line="288" w:lineRule="auto"/>
    </w:pPr>
    <w:rPr>
      <w:rFonts w:eastAsiaTheme="minorHAnsi"/>
      <w:color w:val="000000" w:themeColor="text1"/>
      <w:sz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Custom 106">
      <a:majorFont>
        <a:latin typeface="Ro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04B3034B-31DA-48BF-BD86-B65E931EA928}"/>
</file>

<file path=customXml/itemProps22.xml><?xml version="1.0" encoding="utf-8"?>
<ds:datastoreItem xmlns:ds="http://schemas.openxmlformats.org/officeDocument/2006/customXml" ds:itemID="{D646D61E-0C7F-4D40-B296-4FB67099AF71}"/>
</file>

<file path=customXml/itemProps31.xml><?xml version="1.0" encoding="utf-8"?>
<ds:datastoreItem xmlns:ds="http://schemas.openxmlformats.org/officeDocument/2006/customXml" ds:itemID="{F559E2F7-7092-4FA6-A5BF-047B932BEBEC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TM00002110</ap:Template>
  <ap:TotalTime>0</ap:TotalTime>
  <ap:Pages>2</ap:Pages>
  <ap:Words>205</ap:Words>
  <ap:Characters>1172</ap:Characters>
  <ap:Application>Microsoft Office Word</ap:Application>
  <ap:DocSecurity>0</ap:DocSecurity>
  <ap:Lines>9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1375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2023-05-17T21:23:00Z</dcterms:created>
  <dcterms:modified xsi:type="dcterms:W3CDTF">2023-05-17T21:23:00Z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