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Lab 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Running more containers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you have seen how docker commands work and how to use the docker run command to run containers, lets start some more containers for fun.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run -it ubuntu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run -it httpd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run -itd httpd ( d - detached mode, httpd container will start running as a deamon)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run -it java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run -it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the running containers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ps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Accessing the httpd docker containers using host ports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the docker httpd container with a port defined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run -itd  --name website1 -p 8080:80 httpd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run -itd  --name website2 -p 8081:80 httpd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docker ps command and make a note of the port mapping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ps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started 2 httpd containers in the same server. The containers are using the port 80 to run the httpd service, however, they are exposed to 8080 and 8081 ports in the host. We can access them using the below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curl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http://&lt;host</w:t>
        </w:r>
      </w:hyperlink>
      <w:r>
        <w:rPr>
          <w:rFonts w:ascii="Calibri" w:hAnsi="Calibri" w:cs="Calibri" w:eastAsia="Calibri"/>
          <w:color w:val="auto"/>
          <w:spacing w:val="0"/>
          <w:position w:val="0"/>
          <w:sz w:val="22"/>
          <w:shd w:fill="auto" w:val="clear"/>
        </w:rPr>
        <w:t xml:space="preserve"> ip address&gt;:8080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curl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http://&lt;host</w:t>
        </w:r>
      </w:hyperlink>
      <w:r>
        <w:rPr>
          <w:rFonts w:ascii="Calibri" w:hAnsi="Calibri" w:cs="Calibri" w:eastAsia="Calibri"/>
          <w:color w:val="auto"/>
          <w:spacing w:val="0"/>
          <w:position w:val="0"/>
          <w:sz w:val="22"/>
          <w:shd w:fill="auto" w:val="clear"/>
        </w:rPr>
        <w:t xml:space="preserve"> ip address&gt;:8081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open the browser and try to access them. in case you are using amazon EC2 instances, use the public ip address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Dynamic mapping of ports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use dynamic port mapping instead of manual port mapping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run -itd --name website -P httpd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(capital P, allows the host to allocate a free port on it's own)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3Chost/" Id="docRId0" Type="http://schemas.openxmlformats.org/officeDocument/2006/relationships/hyperlink" /><Relationship TargetMode="External" Target="http://%3Chos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