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D81A5" w14:textId="65AD7DBC" w:rsidR="00047D60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ASSIGNMENT-4.1</w:t>
      </w:r>
    </w:p>
    <w:p w14:paraId="40F53A01" w14:textId="17B8D89A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 xml:space="preserve">NAME: </w:t>
      </w:r>
      <w:proofErr w:type="spellStart"/>
      <w:r w:rsidR="00F22C8C">
        <w:rPr>
          <w:b/>
          <w:bCs/>
          <w:lang w:val="en-US"/>
        </w:rPr>
        <w:t>Yashaswini</w:t>
      </w:r>
      <w:proofErr w:type="spellEnd"/>
    </w:p>
    <w:p w14:paraId="0EEDDD8B" w14:textId="43CF4D5B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ROLL NO: 2303A517</w:t>
      </w:r>
      <w:r w:rsidR="00F22C8C">
        <w:rPr>
          <w:b/>
          <w:bCs/>
          <w:lang w:val="en-US"/>
        </w:rPr>
        <w:t>64</w:t>
      </w:r>
    </w:p>
    <w:p w14:paraId="5849CE91" w14:textId="49BF5714" w:rsidR="00F73DB1" w:rsidRPr="00815924" w:rsidRDefault="00F73DB1">
      <w:pPr>
        <w:rPr>
          <w:b/>
          <w:bCs/>
          <w:lang w:val="en-US"/>
        </w:rPr>
      </w:pPr>
      <w:r w:rsidRPr="00815924">
        <w:rPr>
          <w:b/>
          <w:bCs/>
          <w:lang w:val="en-US"/>
        </w:rPr>
        <w:t>BATCH NO:12</w:t>
      </w:r>
    </w:p>
    <w:p w14:paraId="0575A2BE" w14:textId="4608C72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Analyze the sample example problem and complete the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given problem statement 1,2</w:t>
      </w:r>
    </w:p>
    <w:p w14:paraId="175F197C" w14:textId="59CCD4B2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Advanced Prompt Engineering – Topic Classification of News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Headlines</w:t>
      </w:r>
    </w:p>
    <w:p w14:paraId="366155E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Sample Example Problem:</w:t>
      </w:r>
    </w:p>
    <w:p w14:paraId="4F287C8B" w14:textId="77777777" w:rsidR="0088093C" w:rsidRPr="008F6BD7" w:rsidRDefault="0088093C" w:rsidP="0088093C">
      <w:pPr>
        <w:rPr>
          <w:b/>
          <w:bCs/>
          <w:sz w:val="16"/>
          <w:szCs w:val="16"/>
          <w:lang w:val="en-US"/>
        </w:rPr>
      </w:pPr>
      <w:r w:rsidRPr="008F6BD7">
        <w:rPr>
          <w:b/>
          <w:bCs/>
          <w:sz w:val="16"/>
          <w:szCs w:val="16"/>
          <w:lang w:val="en-US"/>
        </w:rPr>
        <w:t>Problem Statement 0:</w:t>
      </w:r>
    </w:p>
    <w:p w14:paraId="121CC376" w14:textId="7ABA2E66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 news aggregation platform wants to automatically categorize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 xml:space="preserve">headlines into Politics, Sports, Technology, and </w:t>
      </w:r>
      <w:proofErr w:type="gramStart"/>
      <w:r w:rsidRPr="0088093C">
        <w:rPr>
          <w:sz w:val="16"/>
          <w:szCs w:val="16"/>
          <w:lang w:val="en-US"/>
        </w:rPr>
        <w:t>Entertainment</w:t>
      </w:r>
      <w:r>
        <w:rPr>
          <w:sz w:val="16"/>
          <w:szCs w:val="16"/>
          <w:lang w:val="en-US"/>
        </w:rPr>
        <w:t xml:space="preserve">  </w:t>
      </w:r>
      <w:r w:rsidRPr="0088093C">
        <w:rPr>
          <w:sz w:val="16"/>
          <w:szCs w:val="16"/>
          <w:lang w:val="en-US"/>
        </w:rPr>
        <w:t>without</w:t>
      </w:r>
      <w:proofErr w:type="gramEnd"/>
      <w:r w:rsidRPr="0088093C">
        <w:rPr>
          <w:sz w:val="16"/>
          <w:szCs w:val="16"/>
          <w:lang w:val="en-US"/>
        </w:rPr>
        <w:t xml:space="preserve"> training a machine learning model.</w:t>
      </w:r>
    </w:p>
    <w:p w14:paraId="7483499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Tasks to be Completed</w:t>
      </w:r>
    </w:p>
    <w:p w14:paraId="6BAB7A9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Prepare Sample Data</w:t>
      </w:r>
    </w:p>
    <w:p w14:paraId="50C4F644" w14:textId="57CE178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Collect 10 news headlines, each belonging to one of the four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categories.</w:t>
      </w:r>
    </w:p>
    <w:p w14:paraId="2F28606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74772AED" w14:textId="1EA25F54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Write a prompt asking the LLM to classify a headline into a</w:t>
      </w:r>
      <w:r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category without examples.</w:t>
      </w:r>
    </w:p>
    <w:p w14:paraId="1AB6B83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387D34C2" w14:textId="45A3D785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Add one labeled headline example before classifying a new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headline.</w:t>
      </w:r>
    </w:p>
    <w:p w14:paraId="365DC70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5F9C9F07" w14:textId="6919930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Use 3–5 labeled headlines in the prompt before requesting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classification.</w:t>
      </w:r>
    </w:p>
    <w:p w14:paraId="168DBC0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5. Evaluation</w:t>
      </w:r>
    </w:p>
    <w:p w14:paraId="5C461D00" w14:textId="328429FF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Compare outputs from all three prompting methods using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the same test headlines and document observation</w:t>
      </w:r>
      <w:r w:rsidR="007D4E03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Sample Solution for problem statement 0:</w:t>
      </w:r>
    </w:p>
    <w:p w14:paraId="08D3809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1. Sample News Headlines</w:t>
      </w:r>
    </w:p>
    <w:p w14:paraId="34F8D07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No. News Headline Category</w:t>
      </w:r>
    </w:p>
    <w:p w14:paraId="4861194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H1 Government announces new education policy Politics</w:t>
      </w:r>
    </w:p>
    <w:p w14:paraId="5013824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H2 Parliament passes new tax reform bill Politics</w:t>
      </w:r>
    </w:p>
    <w:p w14:paraId="177A7EB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H3 India wins the T20 cricket series Sports</w:t>
      </w:r>
    </w:p>
    <w:p w14:paraId="515C1BE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H4 Football club signs a new international player Sports</w:t>
      </w:r>
    </w:p>
    <w:p w14:paraId="55A75C8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H5 Tech company launches a new AI-powered smartphone Technology</w:t>
      </w:r>
    </w:p>
    <w:p w14:paraId="1096CC8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H6 Cybersecurity firm reports major data breach Technology</w:t>
      </w:r>
    </w:p>
    <w:p w14:paraId="0430B3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H7 Upcoming movie breaks box office records Entertainment</w:t>
      </w:r>
    </w:p>
    <w:p w14:paraId="5B5E5865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H8 Popular actor announces next film project Entertainment</w:t>
      </w:r>
    </w:p>
    <w:p w14:paraId="633D84B1" w14:textId="22A2D7C7" w:rsidR="007D4E03" w:rsidRPr="0088093C" w:rsidRDefault="007D4E03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lastRenderedPageBreak/>
        <w:drawing>
          <wp:inline distT="0" distB="0" distL="0" distR="0" wp14:anchorId="5C3CB4A0" wp14:editId="2265899A">
            <wp:extent cx="3261759" cy="1325880"/>
            <wp:effectExtent l="0" t="0" r="0" b="7620"/>
            <wp:docPr id="16778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92973" name="Picture 1677892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141" cy="132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F17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2. Zero-shot Prompting</w:t>
      </w:r>
    </w:p>
    <w:p w14:paraId="2748FC6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3606FE2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Classify the following news headline into one of these categories:</w:t>
      </w:r>
    </w:p>
    <w:p w14:paraId="455069F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Politics, Sports, Technology, Entertainment.</w:t>
      </w:r>
    </w:p>
    <w:p w14:paraId="38FD2B9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“India wins the T20 cricket series.”</w:t>
      </w:r>
    </w:p>
    <w:p w14:paraId="637E7FB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06F7A3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Sports</w:t>
      </w:r>
    </w:p>
    <w:p w14:paraId="653C82B7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1997BB98" w14:textId="47DFB1C3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The model correctly classified the headline without using any</w:t>
      </w:r>
      <w:r w:rsidR="00DE4FE4">
        <w:rPr>
          <w:sz w:val="16"/>
          <w:szCs w:val="16"/>
          <w:lang w:val="en-US"/>
        </w:rPr>
        <w:t xml:space="preserve"> </w:t>
      </w:r>
      <w:r w:rsidRPr="0088093C">
        <w:rPr>
          <w:sz w:val="16"/>
          <w:szCs w:val="16"/>
          <w:lang w:val="en-US"/>
        </w:rPr>
        <w:t>example.</w:t>
      </w:r>
    </w:p>
    <w:p w14:paraId="5A61F3C8" w14:textId="53C0B8E4" w:rsidR="00DE4FE4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381DF5E" wp14:editId="6E6A8B63">
            <wp:extent cx="3231807" cy="2489200"/>
            <wp:effectExtent l="0" t="0" r="6985" b="6350"/>
            <wp:docPr id="414510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10201" name="Picture 4145102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5899" cy="2500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8F3B" w14:textId="572705DC" w:rsidR="00DE4FE4" w:rsidRDefault="00DE4FE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6AEAF1E2" w14:textId="41521944" w:rsidR="00E337E0" w:rsidRDefault="00E337E0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05A02637" wp14:editId="03AC6916">
            <wp:extent cx="3870960" cy="747945"/>
            <wp:effectExtent l="0" t="0" r="0" b="0"/>
            <wp:docPr id="16973124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312478" name="Picture 1697312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0150" cy="7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6D5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3. One-shot Prompting</w:t>
      </w:r>
    </w:p>
    <w:p w14:paraId="5DE47CF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219C385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Example:</w:t>
      </w:r>
    </w:p>
    <w:p w14:paraId="012A9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“Government announces new education policy”</w:t>
      </w:r>
    </w:p>
    <w:p w14:paraId="59C4D9F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6FEBA5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Now classify the following headline into Politics, Sports,</w:t>
      </w:r>
    </w:p>
    <w:p w14:paraId="3E35A50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2B08EF5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Headline: “Tech company launches a new AI-powered</w:t>
      </w:r>
    </w:p>
    <w:p w14:paraId="10D372E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smartphone.”</w:t>
      </w:r>
    </w:p>
    <w:p w14:paraId="1AEB5FD5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52C841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</w:t>
      </w:r>
    </w:p>
    <w:p w14:paraId="6781C9C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926F4C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Providing one example improved clarity and consistency in</w:t>
      </w:r>
    </w:p>
    <w:p w14:paraId="6689E23D" w14:textId="77777777" w:rsid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classification.</w:t>
      </w:r>
    </w:p>
    <w:p w14:paraId="7D3F832B" w14:textId="49445318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5D34A22C" wp14:editId="43354A27">
            <wp:extent cx="2778077" cy="2555240"/>
            <wp:effectExtent l="0" t="0" r="3810" b="0"/>
            <wp:docPr id="106556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6559" name="Picture 1065565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090" cy="257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BC5D" w14:textId="65D3A6C5" w:rsidR="000F4B97" w:rsidRDefault="000F4B97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570D8A23" w14:textId="6E0A73CA" w:rsidR="000F4B97" w:rsidRDefault="000F4B97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22090F96" wp14:editId="2AFCE6F7">
            <wp:extent cx="3540760" cy="556259"/>
            <wp:effectExtent l="0" t="0" r="2540" b="0"/>
            <wp:docPr id="1565614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4245" name="Picture 156561424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893" cy="563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82620" w14:textId="77777777" w:rsidR="00CB04D4" w:rsidRPr="0088093C" w:rsidRDefault="00CB04D4" w:rsidP="0088093C">
      <w:pPr>
        <w:rPr>
          <w:sz w:val="16"/>
          <w:szCs w:val="16"/>
          <w:lang w:val="en-US"/>
        </w:rPr>
      </w:pPr>
    </w:p>
    <w:p w14:paraId="52B93DE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4. Few-shot Prompting</w:t>
      </w:r>
    </w:p>
    <w:p w14:paraId="2789083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Prompt Used:</w:t>
      </w:r>
    </w:p>
    <w:p w14:paraId="4F0DB18C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1:</w:t>
      </w:r>
    </w:p>
    <w:p w14:paraId="5B613A3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“Parliament passes new tax reform bill”</w:t>
      </w:r>
    </w:p>
    <w:p w14:paraId="3C02976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Politics</w:t>
      </w:r>
    </w:p>
    <w:p w14:paraId="4A776BA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2:</w:t>
      </w:r>
    </w:p>
    <w:p w14:paraId="626A2E66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“Football club signs a new international player”</w:t>
      </w:r>
    </w:p>
    <w:p w14:paraId="1E82F080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Sports</w:t>
      </w:r>
    </w:p>
    <w:p w14:paraId="20511221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3:</w:t>
      </w:r>
    </w:p>
    <w:p w14:paraId="6131353B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“Cybersecurity firm reports major data breach”</w:t>
      </w:r>
    </w:p>
    <w:p w14:paraId="37D40FF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Technology</w:t>
      </w:r>
    </w:p>
    <w:p w14:paraId="5D7485E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Example 4:</w:t>
      </w:r>
    </w:p>
    <w:p w14:paraId="5A414089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“Upcoming movie breaks box office records”</w:t>
      </w:r>
    </w:p>
    <w:p w14:paraId="1455B744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Category: Entertainment</w:t>
      </w:r>
    </w:p>
    <w:p w14:paraId="376469F8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lastRenderedPageBreak/>
        <w:t>Now classify the following headline into Politics, Sports,</w:t>
      </w:r>
    </w:p>
    <w:p w14:paraId="224226C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Technology, or Entertainment.</w:t>
      </w:r>
    </w:p>
    <w:p w14:paraId="5ED5CE3F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Headline: “Popular actor announces next film project.”</w:t>
      </w:r>
    </w:p>
    <w:p w14:paraId="4B5624B2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Output:</w:t>
      </w:r>
    </w:p>
    <w:p w14:paraId="42CAAA63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Entertainment</w:t>
      </w:r>
    </w:p>
    <w:p w14:paraId="73F77D1D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Observation:</w:t>
      </w:r>
    </w:p>
    <w:p w14:paraId="7887C9FA" w14:textId="77777777" w:rsidR="0088093C" w:rsidRPr="0088093C" w:rsidRDefault="0088093C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Few-shot prompting produced the most accurate and confident</w:t>
      </w:r>
    </w:p>
    <w:p w14:paraId="5CEC6813" w14:textId="5BC018F4" w:rsidR="00F73DB1" w:rsidRDefault="00322014" w:rsidP="0088093C">
      <w:pPr>
        <w:rPr>
          <w:sz w:val="16"/>
          <w:szCs w:val="16"/>
          <w:lang w:val="en-US"/>
        </w:rPr>
      </w:pPr>
      <w:r w:rsidRPr="0088093C">
        <w:rPr>
          <w:sz w:val="16"/>
          <w:szCs w:val="16"/>
          <w:lang w:val="en-US"/>
        </w:rPr>
        <w:t>R</w:t>
      </w:r>
      <w:r w:rsidR="0088093C" w:rsidRPr="0088093C">
        <w:rPr>
          <w:sz w:val="16"/>
          <w:szCs w:val="16"/>
          <w:lang w:val="en-US"/>
        </w:rPr>
        <w:t>esponse</w:t>
      </w:r>
    </w:p>
    <w:p w14:paraId="35C51EF0" w14:textId="53F942BC" w:rsidR="0032201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1C81FA85" wp14:editId="1AFB0509">
            <wp:extent cx="3273429" cy="2763520"/>
            <wp:effectExtent l="0" t="0" r="3175" b="0"/>
            <wp:docPr id="16299142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14219" name="Picture 16299142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586" cy="2769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8D199" w14:textId="43A82189" w:rsidR="00742CA4" w:rsidRDefault="00742CA4" w:rsidP="0088093C">
      <w:pPr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OUTPUT:</w:t>
      </w:r>
    </w:p>
    <w:p w14:paraId="488ADE09" w14:textId="26162BBA" w:rsidR="00742CA4" w:rsidRDefault="00742CA4" w:rsidP="0088093C">
      <w:pPr>
        <w:rPr>
          <w:sz w:val="16"/>
          <w:szCs w:val="16"/>
          <w:lang w:val="en-US"/>
        </w:rPr>
      </w:pPr>
      <w:r>
        <w:rPr>
          <w:noProof/>
          <w:sz w:val="16"/>
          <w:szCs w:val="16"/>
          <w:lang w:val="en-US"/>
        </w:rPr>
        <w:drawing>
          <wp:inline distT="0" distB="0" distL="0" distR="0" wp14:anchorId="3B984BD2" wp14:editId="414BFB78">
            <wp:extent cx="3992880" cy="698953"/>
            <wp:effectExtent l="0" t="0" r="0" b="6350"/>
            <wp:docPr id="936940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4005" name="Picture 936940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59" cy="703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750CE" w14:textId="77777777" w:rsidR="00FF5ACB" w:rsidRPr="00FF5ACB" w:rsidRDefault="00FF5ACB" w:rsidP="00FF5ACB">
      <w:pPr>
        <w:rPr>
          <w:b/>
          <w:bCs/>
          <w:sz w:val="16"/>
          <w:szCs w:val="16"/>
          <w:u w:val="single"/>
        </w:rPr>
      </w:pPr>
      <w:r w:rsidRPr="00FF5ACB">
        <w:rPr>
          <w:b/>
          <w:bCs/>
          <w:sz w:val="16"/>
          <w:szCs w:val="16"/>
          <w:u w:val="single"/>
        </w:rPr>
        <w:t>Customer Email Classification</w:t>
      </w:r>
    </w:p>
    <w:p w14:paraId="47B1CB2B" w14:textId="7D7380BC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A company receives a large number of customer emails every day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and wants to automatically classify them into the following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categories:</w:t>
      </w:r>
    </w:p>
    <w:p w14:paraId="0ACC13E8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Billing</w:t>
      </w:r>
    </w:p>
    <w:p w14:paraId="5224523E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Technical Support</w:t>
      </w:r>
    </w:p>
    <w:p w14:paraId="5673FFBF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Feedback</w:t>
      </w:r>
    </w:p>
    <w:p w14:paraId="3B271974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• Others</w:t>
      </w:r>
    </w:p>
    <w:p w14:paraId="0DC4813C" w14:textId="1AD1F465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Instead of training a new machine learning model, the company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decides to use prompt engineering techniques with an existing large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language model.</w:t>
      </w:r>
    </w:p>
    <w:p w14:paraId="469E8F65" w14:textId="77777777" w:rsidR="00FF5ACB" w:rsidRP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Tasks</w:t>
      </w:r>
    </w:p>
    <w:p w14:paraId="51B62432" w14:textId="0BA7D6D9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1. Prepare five short sample emails, each belonging 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above categories.</w:t>
      </w:r>
    </w:p>
    <w:p w14:paraId="53E09DC3" w14:textId="642D8990" w:rsidR="004C3467" w:rsidRPr="00FF5ACB" w:rsidRDefault="00D14E95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20349A1" wp14:editId="6E1F494D">
            <wp:extent cx="4272280" cy="883708"/>
            <wp:effectExtent l="0" t="0" r="0" b="0"/>
            <wp:docPr id="11258830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83017" name="Picture 11258830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735" cy="88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13E61" w14:textId="10D9D1DC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>2. Write a zero-shot prompt to classify a given email into one of</w:t>
      </w:r>
      <w:r w:rsidR="00D14E95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the categories without providing any examples.</w:t>
      </w:r>
    </w:p>
    <w:p w14:paraId="39B26663" w14:textId="3246889D" w:rsidR="00D14E95" w:rsidRDefault="00C55E49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F3B518" wp14:editId="503A7820">
            <wp:extent cx="3760452" cy="1051560"/>
            <wp:effectExtent l="0" t="0" r="0" b="0"/>
            <wp:docPr id="20237629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62922" name="Picture 202376292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040" cy="105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81B4C" w14:textId="1E70CB58" w:rsidR="00112BDB" w:rsidRDefault="00112BDB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F4662D2" w14:textId="05D9C75A" w:rsidR="00112BDB" w:rsidRDefault="00112BDB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EC18810" wp14:editId="71CFE96A">
            <wp:extent cx="3947160" cy="516026"/>
            <wp:effectExtent l="0" t="0" r="0" b="0"/>
            <wp:docPr id="13862812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1242" name="Picture 13862812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403" cy="519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0F79" w14:textId="35C74F6D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 xml:space="preserve">3. Write a one-shot prompt by including one </w:t>
      </w:r>
      <w:proofErr w:type="spellStart"/>
      <w:r w:rsidRPr="00FF5ACB">
        <w:rPr>
          <w:sz w:val="16"/>
          <w:szCs w:val="16"/>
        </w:rPr>
        <w:t>labeled</w:t>
      </w:r>
      <w:proofErr w:type="spellEnd"/>
      <w:r w:rsidRPr="00FF5ACB">
        <w:rPr>
          <w:sz w:val="16"/>
          <w:szCs w:val="16"/>
        </w:rPr>
        <w:t xml:space="preserve"> email</w:t>
      </w:r>
      <w:r w:rsidR="00112BDB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example and ask the model to classify a new email.</w:t>
      </w:r>
    </w:p>
    <w:p w14:paraId="6E6BFA14" w14:textId="5A6458F2" w:rsidR="00C55E49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6B522DD" wp14:editId="00FC803A">
            <wp:extent cx="3346558" cy="2006600"/>
            <wp:effectExtent l="0" t="0" r="6350" b="0"/>
            <wp:docPr id="223150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5056" name="Picture 223150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0698" cy="200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AE1B8" w14:textId="5F91F1F2" w:rsidR="003F21B8" w:rsidRDefault="003F21B8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1929497" w14:textId="7B21FD17" w:rsidR="003F21B8" w:rsidRDefault="003F21B8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1F75A82" wp14:editId="59A09838">
            <wp:extent cx="4216400" cy="369974"/>
            <wp:effectExtent l="0" t="0" r="0" b="0"/>
            <wp:docPr id="14069176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17600" name="Picture 140691760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165" cy="37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69B3" w14:textId="7A3E4BEC" w:rsidR="00112BDB" w:rsidRPr="00FF5ACB" w:rsidRDefault="00B3439A" w:rsidP="00505A9A">
      <w:pPr>
        <w:rPr>
          <w:sz w:val="16"/>
          <w:szCs w:val="16"/>
        </w:rPr>
      </w:pPr>
      <w:r w:rsidRPr="00B3439A">
        <w:rPr>
          <w:sz w:val="16"/>
          <w:szCs w:val="16"/>
        </w:rPr>
        <w:t xml:space="preserve">    </w:t>
      </w:r>
    </w:p>
    <w:p w14:paraId="6BDB2F4E" w14:textId="549497DE" w:rsidR="00FF5ACB" w:rsidRDefault="00FF5ACB" w:rsidP="00FF5ACB">
      <w:pPr>
        <w:rPr>
          <w:sz w:val="16"/>
          <w:szCs w:val="16"/>
        </w:rPr>
      </w:pPr>
      <w:r w:rsidRPr="00FF5ACB">
        <w:rPr>
          <w:sz w:val="16"/>
          <w:szCs w:val="16"/>
        </w:rPr>
        <w:t xml:space="preserve">4. Write a few-shot prompt by including two or three </w:t>
      </w:r>
      <w:proofErr w:type="spellStart"/>
      <w:r w:rsidRPr="00FF5ACB">
        <w:rPr>
          <w:sz w:val="16"/>
          <w:szCs w:val="16"/>
        </w:rPr>
        <w:t>labeled</w:t>
      </w:r>
      <w:proofErr w:type="spellEnd"/>
      <w:r w:rsidR="00B3439A">
        <w:rPr>
          <w:sz w:val="16"/>
          <w:szCs w:val="16"/>
        </w:rPr>
        <w:t xml:space="preserve"> </w:t>
      </w:r>
      <w:r w:rsidRPr="00FF5ACB">
        <w:rPr>
          <w:sz w:val="16"/>
          <w:szCs w:val="16"/>
        </w:rPr>
        <w:t>email examples and ask the model to classify a new email.</w:t>
      </w:r>
    </w:p>
    <w:p w14:paraId="1ADE468A" w14:textId="2B359233" w:rsidR="00B3439A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1367C87" wp14:editId="72A5B1BD">
            <wp:extent cx="3616612" cy="2352040"/>
            <wp:effectExtent l="0" t="0" r="3175" b="0"/>
            <wp:docPr id="16737444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44472" name="Picture 167374447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5636" cy="2357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3088" w14:textId="797BC0E1" w:rsidR="00073FF4" w:rsidRDefault="00073FF4" w:rsidP="00FF5ACB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6436CA4" w14:textId="3043A95B" w:rsidR="00073FF4" w:rsidRDefault="00073FF4" w:rsidP="00FF5AC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EC4E113" wp14:editId="64D5A19B">
            <wp:extent cx="3540760" cy="447204"/>
            <wp:effectExtent l="0" t="0" r="2540" b="0"/>
            <wp:docPr id="21271495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49522" name="Picture 212714952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0316" cy="44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8FE89" w14:textId="77777777" w:rsidR="00073FF4" w:rsidRDefault="00073FF4" w:rsidP="00FF5ACB">
      <w:pPr>
        <w:rPr>
          <w:sz w:val="16"/>
          <w:szCs w:val="16"/>
        </w:rPr>
      </w:pPr>
    </w:p>
    <w:p w14:paraId="58C3204F" w14:textId="77777777" w:rsidR="00073FF4" w:rsidRDefault="00073FF4" w:rsidP="00FF5ACB">
      <w:pPr>
        <w:rPr>
          <w:sz w:val="16"/>
          <w:szCs w:val="16"/>
        </w:rPr>
      </w:pPr>
    </w:p>
    <w:p w14:paraId="1E324583" w14:textId="77777777" w:rsidR="0049261F" w:rsidRPr="0049261F" w:rsidRDefault="0049261F" w:rsidP="0049261F">
      <w:pPr>
        <w:rPr>
          <w:b/>
          <w:bCs/>
          <w:sz w:val="16"/>
          <w:szCs w:val="16"/>
          <w:u w:val="single"/>
        </w:rPr>
      </w:pPr>
      <w:r w:rsidRPr="0049261F">
        <w:rPr>
          <w:b/>
          <w:bCs/>
          <w:sz w:val="16"/>
          <w:szCs w:val="16"/>
          <w:u w:val="single"/>
        </w:rPr>
        <w:t>Intent Classification for Chatbot Queries</w:t>
      </w:r>
    </w:p>
    <w:p w14:paraId="139E2045" w14:textId="039A6BE0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 company wants to deploy a chatbot to handle customer queries.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Each query must be classified into one of the following intents:</w:t>
      </w:r>
    </w:p>
    <w:p w14:paraId="618A1643" w14:textId="71753179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Account Issue, Order Status, Product Inquiry, or General Question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using prompt engineering techniques.</w:t>
      </w:r>
    </w:p>
    <w:p w14:paraId="0984FCEF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Tasks to be Completed</w:t>
      </w:r>
    </w:p>
    <w:p w14:paraId="4DE80237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1. Prepare Sample Data</w:t>
      </w:r>
    </w:p>
    <w:p w14:paraId="03CF6EE4" w14:textId="4AB4303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Create 6 short chatbot user queries, each mapped to one of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the four intents.</w:t>
      </w:r>
    </w:p>
    <w:p w14:paraId="0509179C" w14:textId="70FFF913" w:rsidR="0049261F" w:rsidRPr="0049261F" w:rsidRDefault="00C72A1A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7032F76" wp14:editId="428F2851">
            <wp:extent cx="4500880" cy="1159378"/>
            <wp:effectExtent l="0" t="0" r="0" b="3175"/>
            <wp:docPr id="1735729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29976" name="Picture 17357299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392" cy="11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CEFC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2. Zero-shot Prompting</w:t>
      </w:r>
    </w:p>
    <w:p w14:paraId="5F6875E1" w14:textId="4BAB0D56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 xml:space="preserve">Design a prompt that asks the LLM to classify a user </w:t>
      </w:r>
      <w:proofErr w:type="gramStart"/>
      <w:r w:rsidRPr="0049261F">
        <w:rPr>
          <w:sz w:val="16"/>
          <w:szCs w:val="16"/>
        </w:rPr>
        <w:t>query</w:t>
      </w:r>
      <w:r>
        <w:rPr>
          <w:sz w:val="16"/>
          <w:szCs w:val="16"/>
        </w:rPr>
        <w:t xml:space="preserve">  </w:t>
      </w:r>
      <w:r w:rsidRPr="0049261F">
        <w:rPr>
          <w:sz w:val="16"/>
          <w:szCs w:val="16"/>
        </w:rPr>
        <w:t>into</w:t>
      </w:r>
      <w:proofErr w:type="gramEnd"/>
      <w:r w:rsidRPr="0049261F">
        <w:rPr>
          <w:sz w:val="16"/>
          <w:szCs w:val="16"/>
        </w:rPr>
        <w:t xml:space="preserve"> the given intent categories without examples.</w:t>
      </w:r>
    </w:p>
    <w:p w14:paraId="726561DB" w14:textId="19277ABA" w:rsidR="00C72A1A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1A9BF4A2" wp14:editId="49FF5E68">
            <wp:extent cx="3900768" cy="2194560"/>
            <wp:effectExtent l="0" t="0" r="5080" b="0"/>
            <wp:docPr id="7005143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514399" name="Picture 7005143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542" cy="219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7CE7" w14:textId="307731C8" w:rsidR="00A963EF" w:rsidRDefault="00A963E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C470EBA" w14:textId="7218A2E3" w:rsidR="00A963EF" w:rsidRDefault="00A963EF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362DC1E5" wp14:editId="0405FA83">
            <wp:extent cx="3799840" cy="489188"/>
            <wp:effectExtent l="0" t="0" r="0" b="6350"/>
            <wp:docPr id="4801352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35234" name="Picture 48013523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793" cy="494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F12BA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3. One-shot Prompting</w:t>
      </w:r>
    </w:p>
    <w:p w14:paraId="544A3ADB" w14:textId="24B9C31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 xml:space="preserve">Provide one </w:t>
      </w:r>
      <w:proofErr w:type="spellStart"/>
      <w:r w:rsidRPr="0049261F">
        <w:rPr>
          <w:sz w:val="16"/>
          <w:szCs w:val="16"/>
        </w:rPr>
        <w:t>labeled</w:t>
      </w:r>
      <w:proofErr w:type="spellEnd"/>
      <w:r w:rsidRPr="0049261F">
        <w:rPr>
          <w:sz w:val="16"/>
          <w:szCs w:val="16"/>
        </w:rPr>
        <w:t xml:space="preserve"> query in the prompt before classifying a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new query.</w:t>
      </w:r>
    </w:p>
    <w:p w14:paraId="5C81B8FB" w14:textId="3A742D9C" w:rsidR="008C7D82" w:rsidRDefault="008C0667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6069FF4" wp14:editId="0A9F97A7">
            <wp:extent cx="4275252" cy="1828800"/>
            <wp:effectExtent l="0" t="0" r="0" b="0"/>
            <wp:docPr id="213090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00761" name="Picture 213090076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4712" cy="18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E4C9" w14:textId="4A416E72" w:rsidR="00A0025A" w:rsidRDefault="005E04BF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CAF3E0A" w14:textId="4D560E3C" w:rsidR="003B0C4B" w:rsidRPr="003B0C4B" w:rsidRDefault="002B4681" w:rsidP="003B0C4B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E78E116" wp14:editId="440D36E2">
            <wp:extent cx="4932680" cy="428453"/>
            <wp:effectExtent l="0" t="0" r="1270" b="0"/>
            <wp:docPr id="1802201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01837" name="Picture 180220183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6883" cy="43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C3BE" w14:textId="0E677710" w:rsidR="00447E1C" w:rsidRPr="0049261F" w:rsidRDefault="003B0C4B" w:rsidP="00A134E2">
      <w:pPr>
        <w:rPr>
          <w:sz w:val="16"/>
          <w:szCs w:val="16"/>
        </w:rPr>
      </w:pPr>
      <w:r w:rsidRPr="003B0C4B">
        <w:rPr>
          <w:sz w:val="16"/>
          <w:szCs w:val="16"/>
        </w:rPr>
        <w:t xml:space="preserve">    </w:t>
      </w:r>
    </w:p>
    <w:p w14:paraId="3EC0D8E6" w14:textId="77777777" w:rsidR="0049261F" w:rsidRP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>4. Few-shot Prompting</w:t>
      </w:r>
    </w:p>
    <w:p w14:paraId="4B095DD5" w14:textId="4F42CF85" w:rsidR="0049261F" w:rsidRDefault="0049261F" w:rsidP="0049261F">
      <w:pPr>
        <w:rPr>
          <w:sz w:val="16"/>
          <w:szCs w:val="16"/>
        </w:rPr>
      </w:pPr>
      <w:r w:rsidRPr="0049261F">
        <w:rPr>
          <w:sz w:val="16"/>
          <w:szCs w:val="16"/>
        </w:rPr>
        <w:t xml:space="preserve">Include 3–5 </w:t>
      </w:r>
      <w:proofErr w:type="spellStart"/>
      <w:r w:rsidRPr="0049261F">
        <w:rPr>
          <w:sz w:val="16"/>
          <w:szCs w:val="16"/>
        </w:rPr>
        <w:t>labeled</w:t>
      </w:r>
      <w:proofErr w:type="spellEnd"/>
      <w:r w:rsidRPr="0049261F">
        <w:rPr>
          <w:sz w:val="16"/>
          <w:szCs w:val="16"/>
        </w:rPr>
        <w:t xml:space="preserve"> intent examples to guide the LLM before</w:t>
      </w:r>
      <w:r>
        <w:rPr>
          <w:sz w:val="16"/>
          <w:szCs w:val="16"/>
        </w:rPr>
        <w:t xml:space="preserve"> </w:t>
      </w:r>
      <w:r w:rsidRPr="0049261F">
        <w:rPr>
          <w:sz w:val="16"/>
          <w:szCs w:val="16"/>
        </w:rPr>
        <w:t>classifying a new query.</w:t>
      </w:r>
    </w:p>
    <w:p w14:paraId="161206A3" w14:textId="282303FA" w:rsidR="003B0C4B" w:rsidRDefault="00053CE0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625C6782" wp14:editId="63B579C4">
            <wp:extent cx="3969995" cy="2966720"/>
            <wp:effectExtent l="0" t="0" r="0" b="5080"/>
            <wp:docPr id="316292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92301" name="Picture 31629230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347" cy="297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84A6E" w14:textId="44A3AD5B" w:rsidR="00053CE0" w:rsidRDefault="00053CE0" w:rsidP="0049261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30020F46" w14:textId="707D5CFC" w:rsidR="00053CE0" w:rsidRDefault="007A6D1B" w:rsidP="0049261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4651215" wp14:editId="48AABD1A">
            <wp:extent cx="4201160" cy="372361"/>
            <wp:effectExtent l="0" t="0" r="0" b="8890"/>
            <wp:docPr id="506735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5786" name="Picture 50673578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849" cy="37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83EA" w14:textId="77777777" w:rsidR="00371E0C" w:rsidRPr="00453E65" w:rsidRDefault="00371E0C" w:rsidP="00371E0C">
      <w:pPr>
        <w:rPr>
          <w:b/>
          <w:bCs/>
          <w:sz w:val="16"/>
          <w:szCs w:val="16"/>
          <w:u w:val="single"/>
        </w:rPr>
      </w:pPr>
      <w:r w:rsidRPr="00453E65">
        <w:rPr>
          <w:b/>
          <w:bCs/>
          <w:sz w:val="16"/>
          <w:szCs w:val="16"/>
          <w:u w:val="single"/>
        </w:rPr>
        <w:t>Student Feedback Analysis</w:t>
      </w:r>
    </w:p>
    <w:p w14:paraId="05C7ABCE" w14:textId="5B57BAA1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A university collects student feedback and wants to categorize</w:t>
      </w:r>
      <w:r w:rsidR="00453E65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comments as Positive, Negative, or Neutral.</w:t>
      </w:r>
    </w:p>
    <w:p w14:paraId="5816B1AF" w14:textId="77777777" w:rsidR="00371E0C" w:rsidRPr="00371E0C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>Questions:</w:t>
      </w:r>
    </w:p>
    <w:p w14:paraId="79AB7B16" w14:textId="7EC034E3" w:rsidR="00371E0C" w:rsidRDefault="00371E0C" w:rsidP="00453E65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453E65">
        <w:rPr>
          <w:sz w:val="16"/>
          <w:szCs w:val="16"/>
        </w:rPr>
        <w:t>Write a Zero-shot prompt to classify feedback sentiment.</w:t>
      </w:r>
    </w:p>
    <w:p w14:paraId="38B47A2F" w14:textId="31DFC43A" w:rsidR="00453E65" w:rsidRPr="00453E65" w:rsidRDefault="00B54A50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701888D" wp14:editId="2FEE4AB9">
            <wp:extent cx="3265238" cy="1793240"/>
            <wp:effectExtent l="0" t="0" r="0" b="0"/>
            <wp:docPr id="11085767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765" name="Picture 110857676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2453" cy="179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E624" w14:textId="50437DE5" w:rsidR="00371E0C" w:rsidRPr="00E3465E" w:rsidRDefault="00371E0C" w:rsidP="00E3465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E3465E">
        <w:rPr>
          <w:sz w:val="16"/>
          <w:szCs w:val="16"/>
        </w:rPr>
        <w:t>Provide a One-shot prompt with one feedback example.</w:t>
      </w:r>
    </w:p>
    <w:p w14:paraId="38773546" w14:textId="547E6148" w:rsidR="00E3465E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F66F5D4" wp14:editId="2347A9AF">
            <wp:extent cx="3068684" cy="1574800"/>
            <wp:effectExtent l="0" t="0" r="0" b="6350"/>
            <wp:docPr id="14855284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528490" name="Picture 148552849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6105" cy="157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0281" w14:textId="2AF18886" w:rsidR="0007514A" w:rsidRDefault="0007514A" w:rsidP="00E3465E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558BF6A2" w14:textId="041F9B64" w:rsidR="0007514A" w:rsidRDefault="0007514A" w:rsidP="00E3465E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4B98F8CF" wp14:editId="370402DB">
            <wp:extent cx="3957320" cy="492363"/>
            <wp:effectExtent l="0" t="0" r="5080" b="3175"/>
            <wp:docPr id="10580982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98245" name="Picture 105809824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3803" cy="49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4AC42" w14:textId="764D407B" w:rsidR="00363002" w:rsidRDefault="00371E0C" w:rsidP="00371E0C">
      <w:pPr>
        <w:rPr>
          <w:sz w:val="16"/>
          <w:szCs w:val="16"/>
        </w:rPr>
      </w:pPr>
      <w:r w:rsidRPr="00371E0C">
        <w:rPr>
          <w:sz w:val="16"/>
          <w:szCs w:val="16"/>
        </w:rPr>
        <w:t xml:space="preserve">c) Create a Few-shot prompt using multiple </w:t>
      </w:r>
      <w:proofErr w:type="spellStart"/>
      <w:r w:rsidRPr="00371E0C">
        <w:rPr>
          <w:sz w:val="16"/>
          <w:szCs w:val="16"/>
        </w:rPr>
        <w:t>labeled</w:t>
      </w:r>
      <w:proofErr w:type="spellEnd"/>
      <w:r w:rsidRPr="00371E0C">
        <w:rPr>
          <w:sz w:val="16"/>
          <w:szCs w:val="16"/>
        </w:rPr>
        <w:t xml:space="preserve"> feedback</w:t>
      </w:r>
      <w:r w:rsidR="00363002">
        <w:rPr>
          <w:sz w:val="16"/>
          <w:szCs w:val="16"/>
        </w:rPr>
        <w:t xml:space="preserve"> </w:t>
      </w:r>
      <w:r w:rsidRPr="00371E0C">
        <w:rPr>
          <w:sz w:val="16"/>
          <w:szCs w:val="16"/>
        </w:rPr>
        <w:t>samples.</w:t>
      </w:r>
    </w:p>
    <w:p w14:paraId="6FF113B4" w14:textId="2D9ED62C" w:rsidR="008F6BD7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8B2808" wp14:editId="0CFF3E41">
            <wp:extent cx="3118338" cy="1993788"/>
            <wp:effectExtent l="0" t="0" r="6350" b="6985"/>
            <wp:docPr id="1475984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457" name="Picture 147598445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944" cy="199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82018" w14:textId="10BDC441" w:rsidR="00F95F0E" w:rsidRDefault="00F95F0E" w:rsidP="00371E0C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09F2150" w14:textId="0BCC8C30" w:rsidR="00F95F0E" w:rsidRPr="00371E0C" w:rsidRDefault="00363002" w:rsidP="00371E0C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2AB693" wp14:editId="228615CE">
            <wp:extent cx="5070231" cy="624651"/>
            <wp:effectExtent l="0" t="0" r="0" b="4445"/>
            <wp:docPr id="11674396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9659" name="Picture 1167439659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0423" cy="62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216FF" w14:textId="09C9E56D" w:rsidR="00DA020E" w:rsidRPr="005E62DF" w:rsidRDefault="00371E0C" w:rsidP="005E62DF">
      <w:pPr>
        <w:pStyle w:val="ListParagraph"/>
        <w:numPr>
          <w:ilvl w:val="0"/>
          <w:numId w:val="4"/>
        </w:numPr>
        <w:rPr>
          <w:sz w:val="16"/>
          <w:szCs w:val="16"/>
        </w:rPr>
      </w:pPr>
      <w:r w:rsidRPr="005E62DF">
        <w:rPr>
          <w:sz w:val="16"/>
          <w:szCs w:val="16"/>
        </w:rPr>
        <w:t>Explain how examples improve sentiment classification</w:t>
      </w:r>
      <w:r w:rsidR="002164BE" w:rsidRPr="005E62DF">
        <w:rPr>
          <w:sz w:val="16"/>
          <w:szCs w:val="16"/>
        </w:rPr>
        <w:t xml:space="preserve"> </w:t>
      </w:r>
      <w:r w:rsidRPr="005E62DF">
        <w:rPr>
          <w:sz w:val="16"/>
          <w:szCs w:val="16"/>
        </w:rPr>
        <w:t>accuracy.</w:t>
      </w:r>
    </w:p>
    <w:p w14:paraId="6819A17C" w14:textId="77777777" w:rsidR="002164BE" w:rsidRPr="002164BE" w:rsidRDefault="002164BE" w:rsidP="002164BE">
      <w:pPr>
        <w:pStyle w:val="NormalWeb"/>
        <w:rPr>
          <w:sz w:val="16"/>
          <w:szCs w:val="16"/>
        </w:rPr>
      </w:pPr>
      <w:proofErr w:type="gramStart"/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Examples</w:t>
      </w:r>
      <w:proofErr w:type="gramEnd"/>
      <w:r w:rsidRPr="002164BE">
        <w:rPr>
          <w:sz w:val="16"/>
          <w:szCs w:val="16"/>
        </w:rPr>
        <w:t xml:space="preserve"> help the model understand </w:t>
      </w:r>
      <w:r w:rsidRPr="002164BE">
        <w:rPr>
          <w:rStyle w:val="Strong"/>
          <w:rFonts w:eastAsiaTheme="majorEastAsia"/>
          <w:sz w:val="16"/>
          <w:szCs w:val="16"/>
        </w:rPr>
        <w:t>what kind of language</w:t>
      </w:r>
      <w:r w:rsidRPr="002164BE">
        <w:rPr>
          <w:sz w:val="16"/>
          <w:szCs w:val="16"/>
        </w:rPr>
        <w:t xml:space="preserve"> corresponds to each sentiment.</w:t>
      </w:r>
    </w:p>
    <w:p w14:paraId="3A54F6C0" w14:textId="77777777" w:rsidR="002164BE" w:rsidRPr="002164BE" w:rsidRDefault="002164BE" w:rsidP="002164BE">
      <w:pPr>
        <w:pStyle w:val="NormalWeb"/>
        <w:rPr>
          <w:sz w:val="16"/>
          <w:szCs w:val="16"/>
        </w:rPr>
      </w:pPr>
      <w:proofErr w:type="gramStart"/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They</w:t>
      </w:r>
      <w:proofErr w:type="gramEnd"/>
      <w:r w:rsidRPr="002164BE">
        <w:rPr>
          <w:sz w:val="16"/>
          <w:szCs w:val="16"/>
        </w:rPr>
        <w:t xml:space="preserve"> reduce confusion in </w:t>
      </w:r>
      <w:r w:rsidRPr="002164BE">
        <w:rPr>
          <w:rStyle w:val="Strong"/>
          <w:rFonts w:eastAsiaTheme="majorEastAsia"/>
          <w:sz w:val="16"/>
          <w:szCs w:val="16"/>
        </w:rPr>
        <w:t>ambiguous or mixed feedback</w:t>
      </w:r>
      <w:r w:rsidRPr="002164BE">
        <w:rPr>
          <w:sz w:val="16"/>
          <w:szCs w:val="16"/>
        </w:rPr>
        <w:t>.</w:t>
      </w:r>
    </w:p>
    <w:p w14:paraId="145CD52C" w14:textId="77777777" w:rsidR="002164BE" w:rsidRDefault="002164BE" w:rsidP="002164BE">
      <w:pPr>
        <w:pStyle w:val="NormalWeb"/>
        <w:rPr>
          <w:sz w:val="16"/>
          <w:szCs w:val="16"/>
        </w:rPr>
      </w:pPr>
      <w:proofErr w:type="gramStart"/>
      <w:r w:rsidRPr="002164BE">
        <w:rPr>
          <w:rFonts w:hAnsi="Symbol"/>
          <w:sz w:val="16"/>
          <w:szCs w:val="16"/>
        </w:rPr>
        <w:t></w:t>
      </w:r>
      <w:r w:rsidRPr="002164BE">
        <w:rPr>
          <w:sz w:val="16"/>
          <w:szCs w:val="16"/>
        </w:rPr>
        <w:t xml:space="preserve">  Few</w:t>
      </w:r>
      <w:proofErr w:type="gramEnd"/>
      <w:r w:rsidRPr="002164BE">
        <w:rPr>
          <w:sz w:val="16"/>
          <w:szCs w:val="16"/>
        </w:rPr>
        <w:t xml:space="preserve">-shot prompting improves </w:t>
      </w:r>
      <w:r w:rsidRPr="002164BE">
        <w:rPr>
          <w:rStyle w:val="Strong"/>
          <w:rFonts w:eastAsiaTheme="majorEastAsia"/>
          <w:sz w:val="16"/>
          <w:szCs w:val="16"/>
        </w:rPr>
        <w:t>consistency and accuracy</w:t>
      </w:r>
      <w:r w:rsidRPr="002164BE">
        <w:rPr>
          <w:sz w:val="16"/>
          <w:szCs w:val="16"/>
        </w:rPr>
        <w:t xml:space="preserve"> by providing clear sentiment patterns.</w:t>
      </w:r>
    </w:p>
    <w:p w14:paraId="542292AE" w14:textId="33FD3812" w:rsidR="008F6BD7" w:rsidRPr="002164BE" w:rsidRDefault="008F6BD7" w:rsidP="002164BE">
      <w:pPr>
        <w:pStyle w:val="NormalWeb"/>
        <w:rPr>
          <w:sz w:val="16"/>
          <w:szCs w:val="16"/>
        </w:rPr>
      </w:pPr>
      <w:r w:rsidRPr="00363002">
        <w:rPr>
          <w:b/>
          <w:bCs/>
          <w:sz w:val="16"/>
          <w:szCs w:val="16"/>
          <w:u w:val="single"/>
        </w:rPr>
        <w:t>Course Recommendation System</w:t>
      </w:r>
    </w:p>
    <w:p w14:paraId="37745237" w14:textId="4BDAE528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An online learning platform wants to recommend courses by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classifying learner queries into Beginner, Intermediate, or Advanced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levels.</w:t>
      </w:r>
    </w:p>
    <w:p w14:paraId="0482EC63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2DB354BA" w14:textId="65CBD0EF" w:rsidR="008F6BD7" w:rsidRDefault="008F6BD7" w:rsidP="002164BE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2164BE">
        <w:rPr>
          <w:sz w:val="16"/>
          <w:szCs w:val="16"/>
        </w:rPr>
        <w:t>Write a Zero-shot prompt to classify learner queries.</w:t>
      </w:r>
    </w:p>
    <w:p w14:paraId="5B515972" w14:textId="1E93901D" w:rsid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E0C7B7C" wp14:editId="4BC6BE79">
            <wp:extent cx="3493477" cy="1948002"/>
            <wp:effectExtent l="0" t="0" r="0" b="0"/>
            <wp:docPr id="17932847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84755" name="Picture 1793284755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316" cy="195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5A60" w14:textId="2DEE0217" w:rsidR="000A4D73" w:rsidRDefault="000A4D73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E3D3962" w14:textId="01DAAF64" w:rsidR="000A4D73" w:rsidRPr="000A4D73" w:rsidRDefault="000A4D73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3D8749EC" wp14:editId="3A43880A">
            <wp:extent cx="4958862" cy="510940"/>
            <wp:effectExtent l="0" t="0" r="0" b="3810"/>
            <wp:docPr id="12882136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13625" name="Picture 1288213625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16" cy="51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6B7F" w14:textId="77777777" w:rsidR="002164BE" w:rsidRPr="002164BE" w:rsidRDefault="002164BE" w:rsidP="002164BE">
      <w:pPr>
        <w:rPr>
          <w:sz w:val="16"/>
          <w:szCs w:val="16"/>
        </w:rPr>
      </w:pPr>
    </w:p>
    <w:p w14:paraId="53C63757" w14:textId="64F11AD5" w:rsidR="008F6BD7" w:rsidRPr="000A4D73" w:rsidRDefault="008F6BD7" w:rsidP="000A4D73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0A4D73">
        <w:rPr>
          <w:sz w:val="16"/>
          <w:szCs w:val="16"/>
        </w:rPr>
        <w:t>Create a One-shot prompt with one example query.</w:t>
      </w:r>
    </w:p>
    <w:p w14:paraId="46772C73" w14:textId="0B2A33EB" w:rsid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6D1685DA" wp14:editId="41C9637B">
            <wp:extent cx="4015154" cy="2139695"/>
            <wp:effectExtent l="0" t="0" r="4445" b="0"/>
            <wp:docPr id="5556225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2508" name="Picture 55562250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041" cy="21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6C53D" w14:textId="5925CF58" w:rsidR="00981C26" w:rsidRDefault="00981C26" w:rsidP="000A4D73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2E312F12" w14:textId="5F39D331" w:rsidR="00981C26" w:rsidRPr="000A4D73" w:rsidRDefault="00981C26" w:rsidP="000A4D73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867E215" wp14:editId="31D7AE39">
            <wp:extent cx="5731510" cy="590550"/>
            <wp:effectExtent l="0" t="0" r="2540" b="0"/>
            <wp:docPr id="2697392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39249" name="Picture 26973924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E14A" w14:textId="443CDDDF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 xml:space="preserve">Develop a Few-shot prompt with multiple </w:t>
      </w:r>
      <w:proofErr w:type="spellStart"/>
      <w:r w:rsidRPr="00EB79EF">
        <w:rPr>
          <w:sz w:val="16"/>
          <w:szCs w:val="16"/>
        </w:rPr>
        <w:t>labeled</w:t>
      </w:r>
      <w:proofErr w:type="spellEnd"/>
      <w:r w:rsidRPr="00EB79EF">
        <w:rPr>
          <w:sz w:val="16"/>
          <w:szCs w:val="16"/>
        </w:rPr>
        <w:t xml:space="preserve"> queries.</w:t>
      </w:r>
    </w:p>
    <w:p w14:paraId="71D2EF8D" w14:textId="1EE2BC58" w:rsidR="00EB79EF" w:rsidRDefault="00EB79EF" w:rsidP="00EB79EF">
      <w:pPr>
        <w:pStyle w:val="ListParagraph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60459F" wp14:editId="08945010">
            <wp:extent cx="3776039" cy="2655276"/>
            <wp:effectExtent l="0" t="0" r="0" b="0"/>
            <wp:docPr id="12331681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8177" name="Picture 1233168177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390" cy="266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6B1A" w14:textId="2EDE547E" w:rsidR="00EB79EF" w:rsidRDefault="00EB79EF" w:rsidP="00EB79EF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4723E5AA" w14:textId="6020020D" w:rsidR="00EB79EF" w:rsidRPr="00EB79EF" w:rsidRDefault="00EB79EF" w:rsidP="00EB79EF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6FBA176" wp14:editId="64FBFAF6">
            <wp:extent cx="5076092" cy="523019"/>
            <wp:effectExtent l="0" t="0" r="0" b="0"/>
            <wp:docPr id="9055830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83073" name="Picture 90558307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664" cy="5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C163A" w14:textId="5DEF2907" w:rsidR="008F6BD7" w:rsidRPr="00EB79EF" w:rsidRDefault="008F6BD7" w:rsidP="00EB79EF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EB79EF">
        <w:rPr>
          <w:sz w:val="16"/>
          <w:szCs w:val="16"/>
        </w:rPr>
        <w:t>Discuss how Few-shot prompting improves recommendation</w:t>
      </w:r>
      <w:r w:rsidR="00363002" w:rsidRPr="00EB79EF">
        <w:rPr>
          <w:sz w:val="16"/>
          <w:szCs w:val="16"/>
        </w:rPr>
        <w:t xml:space="preserve"> </w:t>
      </w:r>
      <w:r w:rsidRPr="00EB79EF">
        <w:rPr>
          <w:sz w:val="16"/>
          <w:szCs w:val="16"/>
        </w:rPr>
        <w:t>quality.</w:t>
      </w:r>
    </w:p>
    <w:p w14:paraId="39952EA2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Multiple</w:t>
      </w:r>
      <w:proofErr w:type="gramEnd"/>
      <w:r w:rsidRPr="00B33F8D">
        <w:rPr>
          <w:sz w:val="16"/>
          <w:szCs w:val="16"/>
        </w:rPr>
        <w:t xml:space="preserve"> examples help the model </w:t>
      </w:r>
      <w:r w:rsidRPr="00B33F8D">
        <w:rPr>
          <w:rStyle w:val="Strong"/>
          <w:rFonts w:eastAsiaTheme="majorEastAsia"/>
          <w:sz w:val="16"/>
          <w:szCs w:val="16"/>
        </w:rPr>
        <w:t>clearly differentiate skill levels</w:t>
      </w:r>
      <w:r w:rsidRPr="00B33F8D">
        <w:rPr>
          <w:sz w:val="16"/>
          <w:szCs w:val="16"/>
        </w:rPr>
        <w:t>.</w:t>
      </w:r>
    </w:p>
    <w:p w14:paraId="2B2AD857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Reduces</w:t>
      </w:r>
      <w:proofErr w:type="gramEnd"/>
      <w:r w:rsidRPr="00B33F8D">
        <w:rPr>
          <w:sz w:val="16"/>
          <w:szCs w:val="16"/>
        </w:rPr>
        <w:t xml:space="preserve"> misclassification for </w:t>
      </w:r>
      <w:r w:rsidRPr="00B33F8D">
        <w:rPr>
          <w:rStyle w:val="Strong"/>
          <w:rFonts w:eastAsiaTheme="majorEastAsia"/>
          <w:sz w:val="16"/>
          <w:szCs w:val="16"/>
        </w:rPr>
        <w:t>ambiguous learner queries</w:t>
      </w:r>
      <w:r w:rsidRPr="00B33F8D">
        <w:rPr>
          <w:sz w:val="16"/>
          <w:szCs w:val="16"/>
        </w:rPr>
        <w:t>.</w:t>
      </w:r>
    </w:p>
    <w:p w14:paraId="25BA5321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lastRenderedPageBreak/>
        <w:t></w:t>
      </w:r>
      <w:r w:rsidRPr="00B33F8D">
        <w:rPr>
          <w:sz w:val="16"/>
          <w:szCs w:val="16"/>
        </w:rPr>
        <w:t xml:space="preserve">  Improves</w:t>
      </w:r>
      <w:proofErr w:type="gramEnd"/>
      <w:r w:rsidRPr="00B33F8D">
        <w:rPr>
          <w:sz w:val="16"/>
          <w:szCs w:val="16"/>
        </w:rPr>
        <w:t xml:space="preserve"> </w:t>
      </w:r>
      <w:r w:rsidRPr="00B33F8D">
        <w:rPr>
          <w:rStyle w:val="Strong"/>
          <w:rFonts w:eastAsiaTheme="majorEastAsia"/>
          <w:sz w:val="16"/>
          <w:szCs w:val="16"/>
        </w:rPr>
        <w:t>accuracy and consistency</w:t>
      </w:r>
      <w:r w:rsidRPr="00B33F8D">
        <w:rPr>
          <w:sz w:val="16"/>
          <w:szCs w:val="16"/>
        </w:rPr>
        <w:t xml:space="preserve"> in recommendations.</w:t>
      </w:r>
    </w:p>
    <w:p w14:paraId="7813E470" w14:textId="77777777" w:rsidR="00B33F8D" w:rsidRPr="00B33F8D" w:rsidRDefault="00B33F8D" w:rsidP="00B33F8D">
      <w:pPr>
        <w:pStyle w:val="NormalWeb"/>
        <w:ind w:left="720"/>
        <w:rPr>
          <w:sz w:val="16"/>
          <w:szCs w:val="16"/>
        </w:rPr>
      </w:pPr>
      <w:proofErr w:type="gramStart"/>
      <w:r w:rsidRPr="00B33F8D">
        <w:rPr>
          <w:rFonts w:hAnsi="Symbol"/>
          <w:sz w:val="16"/>
          <w:szCs w:val="16"/>
        </w:rPr>
        <w:t></w:t>
      </w:r>
      <w:r w:rsidRPr="00B33F8D">
        <w:rPr>
          <w:sz w:val="16"/>
          <w:szCs w:val="16"/>
        </w:rPr>
        <w:t xml:space="preserve">  Provides</w:t>
      </w:r>
      <w:proofErr w:type="gramEnd"/>
      <w:r w:rsidRPr="00B33F8D">
        <w:rPr>
          <w:sz w:val="16"/>
          <w:szCs w:val="16"/>
        </w:rPr>
        <w:t xml:space="preserve"> better </w:t>
      </w:r>
      <w:r w:rsidRPr="00B33F8D">
        <w:rPr>
          <w:rStyle w:val="Strong"/>
          <w:rFonts w:eastAsiaTheme="majorEastAsia"/>
          <w:sz w:val="16"/>
          <w:szCs w:val="16"/>
        </w:rPr>
        <w:t>context understanding</w:t>
      </w:r>
      <w:r w:rsidRPr="00B33F8D">
        <w:rPr>
          <w:sz w:val="16"/>
          <w:szCs w:val="16"/>
        </w:rPr>
        <w:t>, leading to more relevant course suggestions.</w:t>
      </w:r>
    </w:p>
    <w:p w14:paraId="4626EA16" w14:textId="77777777" w:rsidR="00EB79EF" w:rsidRPr="00EB79EF" w:rsidRDefault="00EB79EF" w:rsidP="00EB79EF">
      <w:pPr>
        <w:rPr>
          <w:sz w:val="16"/>
          <w:szCs w:val="16"/>
        </w:rPr>
      </w:pPr>
    </w:p>
    <w:p w14:paraId="7C56F4E0" w14:textId="77777777" w:rsidR="008F6BD7" w:rsidRPr="00363002" w:rsidRDefault="008F6BD7" w:rsidP="008F6BD7">
      <w:pPr>
        <w:rPr>
          <w:b/>
          <w:bCs/>
          <w:sz w:val="16"/>
          <w:szCs w:val="16"/>
          <w:u w:val="single"/>
        </w:rPr>
      </w:pPr>
      <w:r w:rsidRPr="00363002">
        <w:rPr>
          <w:b/>
          <w:bCs/>
          <w:sz w:val="16"/>
          <w:szCs w:val="16"/>
          <w:u w:val="single"/>
        </w:rPr>
        <w:t>Social Media Post Moderation</w:t>
      </w:r>
    </w:p>
    <w:p w14:paraId="4347FD26" w14:textId="663083D5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A social media platform wants to classify posts into Acceptable,</w:t>
      </w:r>
      <w:r w:rsidR="00363002">
        <w:rPr>
          <w:sz w:val="16"/>
          <w:szCs w:val="16"/>
        </w:rPr>
        <w:t xml:space="preserve"> </w:t>
      </w:r>
      <w:r w:rsidRPr="008F6BD7">
        <w:rPr>
          <w:sz w:val="16"/>
          <w:szCs w:val="16"/>
        </w:rPr>
        <w:t>Offensive, or Spam.</w:t>
      </w:r>
    </w:p>
    <w:p w14:paraId="3BC7831B" w14:textId="77777777" w:rsidR="008F6BD7" w:rsidRPr="008F6BD7" w:rsidRDefault="008F6BD7" w:rsidP="008F6BD7">
      <w:pPr>
        <w:rPr>
          <w:sz w:val="16"/>
          <w:szCs w:val="16"/>
        </w:rPr>
      </w:pPr>
      <w:r w:rsidRPr="008F6BD7">
        <w:rPr>
          <w:sz w:val="16"/>
          <w:szCs w:val="16"/>
        </w:rPr>
        <w:t>Questions:</w:t>
      </w:r>
    </w:p>
    <w:p w14:paraId="6FFD76A7" w14:textId="4FC5EA2C" w:rsidR="008F6BD7" w:rsidRPr="00B33F8D" w:rsidRDefault="008F6BD7" w:rsidP="00B33F8D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B33F8D">
        <w:rPr>
          <w:sz w:val="16"/>
          <w:szCs w:val="16"/>
        </w:rPr>
        <w:t>Write a Zero-shot prompt for post moderation.</w:t>
      </w:r>
    </w:p>
    <w:p w14:paraId="1ADDF327" w14:textId="13749BE6" w:rsid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B8D7395" wp14:editId="2E7BF893">
            <wp:extent cx="3773374" cy="2239108"/>
            <wp:effectExtent l="0" t="0" r="0" b="8890"/>
            <wp:docPr id="13235809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80950" name="Picture 132358095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0281" cy="2243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39553" w14:textId="03671C15" w:rsidR="00736BBA" w:rsidRDefault="00736BBA" w:rsidP="00B33F8D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79143534" w14:textId="0C4C22A9" w:rsidR="00736BBA" w:rsidRPr="00B33F8D" w:rsidRDefault="00736BBA" w:rsidP="00B33F8D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FDA776C" wp14:editId="1FBCF126">
            <wp:extent cx="5263662" cy="424545"/>
            <wp:effectExtent l="0" t="0" r="0" b="0"/>
            <wp:docPr id="16055316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31642" name="Picture 1605531642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4484" cy="42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C852" w14:textId="68A23E9E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Convert it into a One-shot prompt.</w:t>
      </w:r>
    </w:p>
    <w:p w14:paraId="7B14D0FC" w14:textId="3A4EFB71" w:rsid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310FE0A" wp14:editId="06ECFD3C">
            <wp:extent cx="3962400" cy="2499218"/>
            <wp:effectExtent l="0" t="0" r="0" b="0"/>
            <wp:docPr id="196426928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69285" name="Picture 19642692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6239" cy="250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C7E2" w14:textId="254AE507" w:rsidR="00961E55" w:rsidRDefault="00961E55" w:rsidP="00961E55">
      <w:pPr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68B2CFBE" w14:textId="47D88FD0" w:rsidR="00961E55" w:rsidRPr="00961E55" w:rsidRDefault="00961E55" w:rsidP="00961E55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5A11FED8" wp14:editId="1D85593B">
            <wp:extent cx="5621215" cy="453384"/>
            <wp:effectExtent l="0" t="0" r="0" b="4445"/>
            <wp:docPr id="1529853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5337" name="Picture 15298533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069" cy="455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E21C" w14:textId="6C699E78" w:rsidR="008F6BD7" w:rsidRPr="00961E55" w:rsidRDefault="008F6BD7" w:rsidP="00961E55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961E55">
        <w:rPr>
          <w:sz w:val="16"/>
          <w:szCs w:val="16"/>
        </w:rPr>
        <w:t>Design a Few-shot prompt using multiple examples.</w:t>
      </w:r>
    </w:p>
    <w:p w14:paraId="764FBF45" w14:textId="541AEF57" w:rsid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lastRenderedPageBreak/>
        <w:drawing>
          <wp:inline distT="0" distB="0" distL="0" distR="0" wp14:anchorId="285CB061" wp14:editId="01961D7F">
            <wp:extent cx="4009292" cy="2793534"/>
            <wp:effectExtent l="0" t="0" r="0" b="6985"/>
            <wp:docPr id="1053302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0286" name="Picture 105330286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301" cy="279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2CC64" w14:textId="1B0DCEA3" w:rsidR="00E60120" w:rsidRDefault="00E60120" w:rsidP="00961E55">
      <w:pPr>
        <w:ind w:left="360"/>
        <w:rPr>
          <w:sz w:val="16"/>
          <w:szCs w:val="16"/>
        </w:rPr>
      </w:pPr>
      <w:r>
        <w:rPr>
          <w:sz w:val="16"/>
          <w:szCs w:val="16"/>
        </w:rPr>
        <w:t>OUTPUT:</w:t>
      </w:r>
    </w:p>
    <w:p w14:paraId="1F196A64" w14:textId="58F3C942" w:rsidR="00E60120" w:rsidRPr="00961E55" w:rsidRDefault="00E60120" w:rsidP="00961E55">
      <w:pPr>
        <w:ind w:left="360"/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1B7CD972" wp14:editId="02D76D36">
            <wp:extent cx="5731510" cy="462280"/>
            <wp:effectExtent l="0" t="0" r="2540" b="0"/>
            <wp:docPr id="10819556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614" name="Picture 1081955614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A8B" w14:textId="377EDC73" w:rsidR="008F6BD7" w:rsidRPr="00E60120" w:rsidRDefault="008F6BD7" w:rsidP="00E60120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E60120">
        <w:rPr>
          <w:sz w:val="16"/>
          <w:szCs w:val="16"/>
        </w:rPr>
        <w:t>Explain the challenges of Zero-shot prompting in content</w:t>
      </w:r>
      <w:r w:rsidR="00E60120" w:rsidRPr="00E60120">
        <w:rPr>
          <w:sz w:val="16"/>
          <w:szCs w:val="16"/>
        </w:rPr>
        <w:t xml:space="preserve"> </w:t>
      </w:r>
      <w:r w:rsidRPr="00E60120">
        <w:rPr>
          <w:sz w:val="16"/>
          <w:szCs w:val="16"/>
        </w:rPr>
        <w:t>moderation.</w:t>
      </w:r>
    </w:p>
    <w:p w14:paraId="0BE02E9B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Zero</w:t>
      </w:r>
      <w:proofErr w:type="gramEnd"/>
      <w:r w:rsidRPr="00A134E2">
        <w:rPr>
          <w:sz w:val="16"/>
          <w:szCs w:val="16"/>
        </w:rPr>
        <w:t xml:space="preserve">-shot prompts lack examples, making </w:t>
      </w:r>
      <w:r w:rsidRPr="00A134E2">
        <w:rPr>
          <w:rStyle w:val="Strong"/>
          <w:rFonts w:eastAsiaTheme="majorEastAsia"/>
          <w:sz w:val="16"/>
          <w:szCs w:val="16"/>
        </w:rPr>
        <w:t>ambiguous posts harder to classify</w:t>
      </w:r>
      <w:r w:rsidRPr="00A134E2">
        <w:rPr>
          <w:sz w:val="16"/>
          <w:szCs w:val="16"/>
        </w:rPr>
        <w:t>.</w:t>
      </w:r>
    </w:p>
    <w:p w14:paraId="3268AB34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Subtle</w:t>
      </w:r>
      <w:proofErr w:type="gramEnd"/>
      <w:r w:rsidRPr="00A134E2">
        <w:rPr>
          <w:sz w:val="16"/>
          <w:szCs w:val="16"/>
        </w:rPr>
        <w:t xml:space="preserve"> sarcasm or indirect offensive language may be </w:t>
      </w:r>
      <w:r w:rsidRPr="00A134E2">
        <w:rPr>
          <w:rStyle w:val="Strong"/>
          <w:rFonts w:eastAsiaTheme="majorEastAsia"/>
          <w:sz w:val="16"/>
          <w:szCs w:val="16"/>
        </w:rPr>
        <w:t>misinterpreted</w:t>
      </w:r>
      <w:r w:rsidRPr="00A134E2">
        <w:rPr>
          <w:sz w:val="16"/>
          <w:szCs w:val="16"/>
        </w:rPr>
        <w:t>.</w:t>
      </w:r>
    </w:p>
    <w:p w14:paraId="747CBAE3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The</w:t>
      </w:r>
      <w:proofErr w:type="gramEnd"/>
      <w:r w:rsidRPr="00A134E2">
        <w:rPr>
          <w:sz w:val="16"/>
          <w:szCs w:val="16"/>
        </w:rPr>
        <w:t xml:space="preserve"> model may confuse </w:t>
      </w:r>
      <w:r w:rsidRPr="00A134E2">
        <w:rPr>
          <w:rStyle w:val="Strong"/>
          <w:rFonts w:eastAsiaTheme="majorEastAsia"/>
          <w:sz w:val="16"/>
          <w:szCs w:val="16"/>
        </w:rPr>
        <w:t>criticism with offensive content</w:t>
      </w:r>
      <w:r w:rsidRPr="00A134E2">
        <w:rPr>
          <w:sz w:val="16"/>
          <w:szCs w:val="16"/>
        </w:rPr>
        <w:t>.</w:t>
      </w:r>
    </w:p>
    <w:p w14:paraId="701A7DDD" w14:textId="77777777" w:rsidR="00A134E2" w:rsidRPr="00A134E2" w:rsidRDefault="00A134E2" w:rsidP="00A134E2">
      <w:pPr>
        <w:pStyle w:val="NormalWeb"/>
        <w:ind w:left="720"/>
        <w:rPr>
          <w:sz w:val="16"/>
          <w:szCs w:val="16"/>
        </w:rPr>
      </w:pPr>
      <w:proofErr w:type="gramStart"/>
      <w:r w:rsidRPr="00A134E2">
        <w:rPr>
          <w:rFonts w:hAnsi="Symbol"/>
          <w:sz w:val="16"/>
          <w:szCs w:val="16"/>
        </w:rPr>
        <w:t></w:t>
      </w:r>
      <w:r w:rsidRPr="00A134E2">
        <w:rPr>
          <w:sz w:val="16"/>
          <w:szCs w:val="16"/>
        </w:rPr>
        <w:t xml:space="preserve">  Accuracy</w:t>
      </w:r>
      <w:proofErr w:type="gramEnd"/>
      <w:r w:rsidRPr="00A134E2">
        <w:rPr>
          <w:sz w:val="16"/>
          <w:szCs w:val="16"/>
        </w:rPr>
        <w:t xml:space="preserve"> is lower compared to one-shot or few-shot prompting due to </w:t>
      </w:r>
      <w:r w:rsidRPr="00A134E2">
        <w:rPr>
          <w:rStyle w:val="Strong"/>
          <w:rFonts w:eastAsiaTheme="majorEastAsia"/>
          <w:sz w:val="16"/>
          <w:szCs w:val="16"/>
        </w:rPr>
        <w:t>limited context</w:t>
      </w:r>
      <w:r w:rsidRPr="00A134E2">
        <w:rPr>
          <w:sz w:val="16"/>
          <w:szCs w:val="16"/>
        </w:rPr>
        <w:t>.</w:t>
      </w:r>
    </w:p>
    <w:p w14:paraId="6166956A" w14:textId="77777777" w:rsidR="00E60120" w:rsidRPr="00E60120" w:rsidRDefault="00E60120" w:rsidP="00E60120">
      <w:pPr>
        <w:pStyle w:val="ListParagraph"/>
        <w:rPr>
          <w:sz w:val="16"/>
          <w:szCs w:val="16"/>
        </w:rPr>
      </w:pPr>
    </w:p>
    <w:sectPr w:rsidR="00E60120" w:rsidRPr="00E60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74664"/>
    <w:multiLevelType w:val="hybridMultilevel"/>
    <w:tmpl w:val="C69CDB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F00D08"/>
    <w:multiLevelType w:val="hybridMultilevel"/>
    <w:tmpl w:val="B772054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F3FD9"/>
    <w:multiLevelType w:val="hybridMultilevel"/>
    <w:tmpl w:val="E68C12A4"/>
    <w:lvl w:ilvl="0" w:tplc="02306B18">
      <w:start w:val="4"/>
      <w:numFmt w:val="lowerLetter"/>
      <w:lvlText w:val="%1)"/>
      <w:lvlJc w:val="left"/>
      <w:pPr>
        <w:ind w:left="46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88" w:hanging="360"/>
      </w:pPr>
    </w:lvl>
    <w:lvl w:ilvl="2" w:tplc="4009001B" w:tentative="1">
      <w:start w:val="1"/>
      <w:numFmt w:val="lowerRoman"/>
      <w:lvlText w:val="%3."/>
      <w:lvlJc w:val="right"/>
      <w:pPr>
        <w:ind w:left="1908" w:hanging="180"/>
      </w:pPr>
    </w:lvl>
    <w:lvl w:ilvl="3" w:tplc="4009000F" w:tentative="1">
      <w:start w:val="1"/>
      <w:numFmt w:val="decimal"/>
      <w:lvlText w:val="%4."/>
      <w:lvlJc w:val="left"/>
      <w:pPr>
        <w:ind w:left="2628" w:hanging="360"/>
      </w:pPr>
    </w:lvl>
    <w:lvl w:ilvl="4" w:tplc="40090019" w:tentative="1">
      <w:start w:val="1"/>
      <w:numFmt w:val="lowerLetter"/>
      <w:lvlText w:val="%5."/>
      <w:lvlJc w:val="left"/>
      <w:pPr>
        <w:ind w:left="3348" w:hanging="360"/>
      </w:pPr>
    </w:lvl>
    <w:lvl w:ilvl="5" w:tplc="4009001B" w:tentative="1">
      <w:start w:val="1"/>
      <w:numFmt w:val="lowerRoman"/>
      <w:lvlText w:val="%6."/>
      <w:lvlJc w:val="right"/>
      <w:pPr>
        <w:ind w:left="4068" w:hanging="180"/>
      </w:pPr>
    </w:lvl>
    <w:lvl w:ilvl="6" w:tplc="4009000F" w:tentative="1">
      <w:start w:val="1"/>
      <w:numFmt w:val="decimal"/>
      <w:lvlText w:val="%7."/>
      <w:lvlJc w:val="left"/>
      <w:pPr>
        <w:ind w:left="4788" w:hanging="360"/>
      </w:pPr>
    </w:lvl>
    <w:lvl w:ilvl="7" w:tplc="40090019" w:tentative="1">
      <w:start w:val="1"/>
      <w:numFmt w:val="lowerLetter"/>
      <w:lvlText w:val="%8."/>
      <w:lvlJc w:val="left"/>
      <w:pPr>
        <w:ind w:left="5508" w:hanging="360"/>
      </w:pPr>
    </w:lvl>
    <w:lvl w:ilvl="8" w:tplc="400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3" w15:restartNumberingAfterBreak="0">
    <w:nsid w:val="534C40BB"/>
    <w:multiLevelType w:val="hybridMultilevel"/>
    <w:tmpl w:val="D44ACD9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304438"/>
    <w:multiLevelType w:val="hybridMultilevel"/>
    <w:tmpl w:val="B77205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9531080">
    <w:abstractNumId w:val="4"/>
  </w:num>
  <w:num w:numId="2" w16cid:durableId="255721527">
    <w:abstractNumId w:val="0"/>
  </w:num>
  <w:num w:numId="3" w16cid:durableId="672223680">
    <w:abstractNumId w:val="1"/>
  </w:num>
  <w:num w:numId="4" w16cid:durableId="476459801">
    <w:abstractNumId w:val="2"/>
  </w:num>
  <w:num w:numId="5" w16cid:durableId="6043114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140"/>
    <w:rsid w:val="00047D60"/>
    <w:rsid w:val="00053CE0"/>
    <w:rsid w:val="00073FF4"/>
    <w:rsid w:val="0007514A"/>
    <w:rsid w:val="000A4D73"/>
    <w:rsid w:val="000F4B97"/>
    <w:rsid w:val="00101FE9"/>
    <w:rsid w:val="00112BDB"/>
    <w:rsid w:val="002164BE"/>
    <w:rsid w:val="002B4681"/>
    <w:rsid w:val="00322014"/>
    <w:rsid w:val="00363002"/>
    <w:rsid w:val="00371E0C"/>
    <w:rsid w:val="003B0C4B"/>
    <w:rsid w:val="003F21B8"/>
    <w:rsid w:val="00447E1C"/>
    <w:rsid w:val="00453E65"/>
    <w:rsid w:val="0049261F"/>
    <w:rsid w:val="004C3467"/>
    <w:rsid w:val="00505A9A"/>
    <w:rsid w:val="0057177B"/>
    <w:rsid w:val="005B65F7"/>
    <w:rsid w:val="005E04BF"/>
    <w:rsid w:val="005E62DF"/>
    <w:rsid w:val="00691140"/>
    <w:rsid w:val="00736BBA"/>
    <w:rsid w:val="0074059F"/>
    <w:rsid w:val="00742CA4"/>
    <w:rsid w:val="007A6D1B"/>
    <w:rsid w:val="007B0907"/>
    <w:rsid w:val="007D4E03"/>
    <w:rsid w:val="00815924"/>
    <w:rsid w:val="0088093C"/>
    <w:rsid w:val="008C0667"/>
    <w:rsid w:val="008C7D82"/>
    <w:rsid w:val="008F6BD7"/>
    <w:rsid w:val="00961E55"/>
    <w:rsid w:val="00981C26"/>
    <w:rsid w:val="00A0025A"/>
    <w:rsid w:val="00A134E2"/>
    <w:rsid w:val="00A25AC6"/>
    <w:rsid w:val="00A67FBA"/>
    <w:rsid w:val="00A963EF"/>
    <w:rsid w:val="00AB2D05"/>
    <w:rsid w:val="00B33F8D"/>
    <w:rsid w:val="00B3439A"/>
    <w:rsid w:val="00B54A50"/>
    <w:rsid w:val="00C55E49"/>
    <w:rsid w:val="00C72A1A"/>
    <w:rsid w:val="00CB04D4"/>
    <w:rsid w:val="00D14E95"/>
    <w:rsid w:val="00DA020E"/>
    <w:rsid w:val="00DE4FE4"/>
    <w:rsid w:val="00E337E0"/>
    <w:rsid w:val="00E3465E"/>
    <w:rsid w:val="00E60120"/>
    <w:rsid w:val="00EB79EF"/>
    <w:rsid w:val="00ED5216"/>
    <w:rsid w:val="00EF6731"/>
    <w:rsid w:val="00F22C8C"/>
    <w:rsid w:val="00F6296C"/>
    <w:rsid w:val="00F73DB1"/>
    <w:rsid w:val="00F95F0E"/>
    <w:rsid w:val="00FD0201"/>
    <w:rsid w:val="00FF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0CAF8"/>
  <w15:chartTrackingRefBased/>
  <w15:docId w15:val="{A8BC281B-9E3B-4B26-8C98-6C3B3D85B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14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16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164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965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chaitrareguri@hotmail.com</dc:creator>
  <cp:keywords/>
  <dc:description/>
  <cp:lastModifiedBy>YASHASWINI REDDY</cp:lastModifiedBy>
  <cp:revision>2</cp:revision>
  <dcterms:created xsi:type="dcterms:W3CDTF">2026-01-23T04:07:00Z</dcterms:created>
  <dcterms:modified xsi:type="dcterms:W3CDTF">2026-01-23T04:07:00Z</dcterms:modified>
</cp:coreProperties>
</file>