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9A7E" w14:textId="3392838B" w:rsidR="00D0361D" w:rsidRDefault="00D0361D">
      <w:pPr>
        <w:pStyle w:val="NormalWeb"/>
      </w:pPr>
    </w:p>
    <w:p w14:paraId="1575DAF2" w14:textId="77777777" w:rsidR="00D0361D" w:rsidRDefault="00D0361D">
      <w:pPr>
        <w:pStyle w:val="Heading1"/>
        <w:rPr>
          <w:rFonts w:eastAsia="Times New Roman"/>
        </w:rPr>
      </w:pPr>
      <w:r>
        <w:rPr>
          <w:rFonts w:eastAsia="Times New Roman"/>
        </w:rPr>
        <w:t>Smart Home Security System</w:t>
      </w:r>
    </w:p>
    <w:p w14:paraId="655D4377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1. Project Title</w:t>
      </w:r>
    </w:p>
    <w:p w14:paraId="70DCD256" w14:textId="5B203460" w:rsidR="00D0361D" w:rsidRPr="00E93CF2" w:rsidRDefault="00D0361D" w:rsidP="00E93CF2">
      <w:pPr>
        <w:pStyle w:val="NormalWeb"/>
      </w:pPr>
      <w:r>
        <w:rPr>
          <w:rStyle w:val="Strong"/>
        </w:rPr>
        <w:t xml:space="preserve">Smart Home Security System Using ESP32, PIR Sensor and </w:t>
      </w:r>
      <w:proofErr w:type="spellStart"/>
      <w:r>
        <w:rPr>
          <w:rStyle w:val="Strong"/>
        </w:rPr>
        <w:t>ThingSpeak</w:t>
      </w:r>
      <w:proofErr w:type="spellEnd"/>
    </w:p>
    <w:p w14:paraId="627E311D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2. Problem Statement</w:t>
      </w:r>
    </w:p>
    <w:p w14:paraId="1E2F19C0" w14:textId="77777777" w:rsidR="00D0361D" w:rsidRDefault="00D0361D">
      <w:pPr>
        <w:pStyle w:val="NormalWeb"/>
      </w:pPr>
      <w:r>
        <w:t>Home security is important for detecting unwanted movement inside a house. A simple motion detection system can help monitor movement in a particular area.</w:t>
      </w:r>
    </w:p>
    <w:p w14:paraId="44B688C3" w14:textId="39CCB23B" w:rsidR="00D0361D" w:rsidRPr="00E93CF2" w:rsidRDefault="00D0361D" w:rsidP="00E93CF2">
      <w:pPr>
        <w:pStyle w:val="NormalWeb"/>
      </w:pPr>
      <w:r>
        <w:t xml:space="preserve">This project uses an </w:t>
      </w:r>
      <w:r>
        <w:rPr>
          <w:rStyle w:val="Strong"/>
        </w:rPr>
        <w:t>ESP32 and PIR motion sensor</w:t>
      </w:r>
      <w:r>
        <w:t xml:space="preserve"> to detect movement. When motion is detected, the ESP32 turns ON an LED as an indication. The motion status is also sent to the </w:t>
      </w:r>
      <w:proofErr w:type="spellStart"/>
      <w:r>
        <w:rPr>
          <w:rStyle w:val="Strong"/>
        </w:rPr>
        <w:t>ThingSpeak</w:t>
      </w:r>
      <w:proofErr w:type="spellEnd"/>
      <w:r>
        <w:rPr>
          <w:rStyle w:val="Strong"/>
        </w:rPr>
        <w:t xml:space="preserve"> cloud platform</w:t>
      </w:r>
      <w:r>
        <w:t xml:space="preserve"> for monitoring through a graph.</w:t>
      </w:r>
    </w:p>
    <w:p w14:paraId="29A97FDA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3. Objectives</w:t>
      </w:r>
    </w:p>
    <w:p w14:paraId="669A8DF5" w14:textId="77777777" w:rsidR="00D0361D" w:rsidRDefault="00D0361D" w:rsidP="00D0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detect movement using a PIR motion sensor.</w:t>
      </w:r>
    </w:p>
    <w:p w14:paraId="5244DFF2" w14:textId="77777777" w:rsidR="00D0361D" w:rsidRDefault="00D0361D" w:rsidP="00D0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use ESP32 for receiving and processing the sensor signal.</w:t>
      </w:r>
    </w:p>
    <w:p w14:paraId="37502EFE" w14:textId="77777777" w:rsidR="00D0361D" w:rsidRDefault="00D0361D" w:rsidP="00D0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turn ON an LED when motion is detected.</w:t>
      </w:r>
    </w:p>
    <w:p w14:paraId="1A278537" w14:textId="77777777" w:rsidR="00D0361D" w:rsidRDefault="00D0361D" w:rsidP="00D0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turn OFF the LED when there is no motion.</w:t>
      </w:r>
    </w:p>
    <w:p w14:paraId="792E58A2" w14:textId="77777777" w:rsidR="00D0361D" w:rsidRDefault="00D0361D" w:rsidP="00D0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 send motion data to the </w:t>
      </w:r>
      <w:proofErr w:type="spellStart"/>
      <w:r>
        <w:rPr>
          <w:rFonts w:eastAsia="Times New Roman"/>
        </w:rPr>
        <w:t>ThingSpeak</w:t>
      </w:r>
      <w:proofErr w:type="spellEnd"/>
      <w:r>
        <w:rPr>
          <w:rFonts w:eastAsia="Times New Roman"/>
        </w:rPr>
        <w:t xml:space="preserve"> platform.</w:t>
      </w:r>
    </w:p>
    <w:p w14:paraId="020B2DE6" w14:textId="77777777" w:rsidR="00D0361D" w:rsidRDefault="00D0361D" w:rsidP="00D0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display the motion status using a graph.</w:t>
      </w:r>
    </w:p>
    <w:p w14:paraId="6AABABE7" w14:textId="01B4F6B7" w:rsidR="00D0361D" w:rsidRPr="00E93CF2" w:rsidRDefault="00D0361D" w:rsidP="00E93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understand the basic working of an IoT-based home security system.</w:t>
      </w:r>
    </w:p>
    <w:p w14:paraId="56EEBF70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4. Components and Software Used</w:t>
      </w:r>
    </w:p>
    <w:p w14:paraId="20330DEC" w14:textId="77777777" w:rsidR="00D0361D" w:rsidRDefault="00D0361D">
      <w:pPr>
        <w:pStyle w:val="Heading3"/>
        <w:rPr>
          <w:rFonts w:eastAsia="Times New Roman"/>
        </w:rPr>
      </w:pPr>
      <w:r>
        <w:rPr>
          <w:rFonts w:eastAsia="Times New Roman"/>
        </w:rPr>
        <w:t>Hardware:</w:t>
      </w:r>
    </w:p>
    <w:p w14:paraId="61A9CF3B" w14:textId="77777777" w:rsidR="00D0361D" w:rsidRDefault="00D0361D" w:rsidP="00D0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ESP32</w:t>
      </w:r>
    </w:p>
    <w:p w14:paraId="4A7FE2A0" w14:textId="77777777" w:rsidR="00D0361D" w:rsidRDefault="00D0361D" w:rsidP="00D0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PIR Motion Sensor</w:t>
      </w:r>
    </w:p>
    <w:p w14:paraId="2725E5F3" w14:textId="77777777" w:rsidR="00D0361D" w:rsidRDefault="00D0361D" w:rsidP="00D0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LED</w:t>
      </w:r>
    </w:p>
    <w:p w14:paraId="73F35C3D" w14:textId="77777777" w:rsidR="00D0361D" w:rsidRDefault="00D0361D" w:rsidP="00D0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Connecting wires</w:t>
      </w:r>
    </w:p>
    <w:p w14:paraId="5A267C81" w14:textId="77777777" w:rsidR="00D0361D" w:rsidRDefault="00D0361D">
      <w:pPr>
        <w:pStyle w:val="Heading3"/>
        <w:rPr>
          <w:rFonts w:eastAsia="Times New Roman"/>
        </w:rPr>
      </w:pPr>
      <w:r>
        <w:rPr>
          <w:rFonts w:eastAsia="Times New Roman"/>
        </w:rPr>
        <w:t>Software and Platforms:</w:t>
      </w:r>
    </w:p>
    <w:p w14:paraId="118353BB" w14:textId="77777777" w:rsidR="00D0361D" w:rsidRDefault="00D0361D" w:rsidP="00D03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Wokwi</w:t>
      </w:r>
      <w:proofErr w:type="spellEnd"/>
    </w:p>
    <w:p w14:paraId="762FF1DD" w14:textId="77777777" w:rsidR="00D0361D" w:rsidRDefault="00D0361D" w:rsidP="00D03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Arduino/C++ programming</w:t>
      </w:r>
    </w:p>
    <w:p w14:paraId="285EAFAF" w14:textId="77777777" w:rsidR="00D0361D" w:rsidRDefault="00D0361D" w:rsidP="00D03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ThingSpeak</w:t>
      </w:r>
      <w:proofErr w:type="spellEnd"/>
    </w:p>
    <w:p w14:paraId="6F7184C3" w14:textId="42CA5EAB" w:rsidR="00D0361D" w:rsidRPr="00E93CF2" w:rsidRDefault="00D0361D" w:rsidP="00E93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GitHub</w:t>
      </w:r>
    </w:p>
    <w:p w14:paraId="70FF3249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5. Circuit Diagram</w:t>
      </w:r>
    </w:p>
    <w:p w14:paraId="093907B2" w14:textId="77777777" w:rsidR="00D0361D" w:rsidRDefault="00D0361D">
      <w:pPr>
        <w:pStyle w:val="NormalWeb"/>
      </w:pPr>
      <w:r>
        <w:t>The PIR motion sensor and LED are connected to the ESP32 as follows:</w:t>
      </w:r>
    </w:p>
    <w:p w14:paraId="6BE8DDCD" w14:textId="77777777" w:rsidR="00D0361D" w:rsidRDefault="00D0361D" w:rsidP="00D0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PIR VCC → ESP32 5V/VIN</w:t>
      </w:r>
    </w:p>
    <w:p w14:paraId="5F91ECC5" w14:textId="77777777" w:rsidR="00D0361D" w:rsidRDefault="00D0361D" w:rsidP="00D0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PIR OUT → ESP32 GPIO 19</w:t>
      </w:r>
    </w:p>
    <w:p w14:paraId="7C351F99" w14:textId="77777777" w:rsidR="00D0361D" w:rsidRDefault="00D0361D" w:rsidP="00D0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PIR GND → ESP32 GND</w:t>
      </w:r>
    </w:p>
    <w:p w14:paraId="1D0A2F37" w14:textId="77777777" w:rsidR="00D0361D" w:rsidRDefault="00D0361D" w:rsidP="00D0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LED → ESP32 GPIO 5</w:t>
      </w:r>
    </w:p>
    <w:p w14:paraId="2AC20369" w14:textId="77777777" w:rsidR="00D0361D" w:rsidRDefault="00D0361D" w:rsidP="00D0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LED GND → ESP32 GND</w:t>
      </w:r>
    </w:p>
    <w:p w14:paraId="70098FFC" w14:textId="77777777" w:rsidR="00D0361D" w:rsidRDefault="00D0361D">
      <w:pPr>
        <w:pStyle w:val="NormalWeb"/>
      </w:pPr>
      <w:r>
        <w:t>The PIR sensor is used as the input device and the LED is used as the output indicator.</w:t>
      </w:r>
    </w:p>
    <w:p w14:paraId="39E5A345" w14:textId="77777777" w:rsidR="00D0361D" w:rsidRDefault="00D0361D">
      <w:pPr>
        <w:pStyle w:val="Heading3"/>
        <w:rPr>
          <w:rFonts w:eastAsia="Times New Roman"/>
        </w:rPr>
      </w:pPr>
      <w:r>
        <w:rPr>
          <w:rFonts w:eastAsia="Times New Roman"/>
        </w:rPr>
        <w:t>Circuit Diagram:</w:t>
      </w:r>
    </w:p>
    <w:p w14:paraId="39B5571F" w14:textId="77777777" w:rsidR="00D0361D" w:rsidRDefault="00D0361D">
      <w:pPr>
        <w:pStyle w:val="NormalWeb"/>
      </w:pPr>
      <w:r>
        <w:t xml:space="preserve">Upload your </w:t>
      </w:r>
      <w:proofErr w:type="spellStart"/>
      <w:r>
        <w:t>Wokwi</w:t>
      </w:r>
      <w:proofErr w:type="spellEnd"/>
      <w:r>
        <w:t xml:space="preserve"> circuit screenshot here as:</w:t>
      </w:r>
    </w:p>
    <w:p w14:paraId="2374C286" w14:textId="17E6ECF5" w:rsidR="00D0361D" w:rsidRPr="00E93CF2" w:rsidRDefault="00D0361D" w:rsidP="00E93CF2">
      <w:pPr>
        <w:pStyle w:val="NormalWeb"/>
      </w:pPr>
      <w:r>
        <w:rPr>
          <w:rStyle w:val="HTMLCode"/>
          <w:b/>
          <w:bCs/>
        </w:rPr>
        <w:t>circuit_diagram.png</w:t>
      </w:r>
    </w:p>
    <w:p w14:paraId="515755C9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6. Working Principle</w:t>
      </w:r>
    </w:p>
    <w:p w14:paraId="1E82E852" w14:textId="77777777" w:rsidR="00D0361D" w:rsidRDefault="00D0361D">
      <w:pPr>
        <w:pStyle w:val="NormalWeb"/>
      </w:pPr>
      <w:r>
        <w:t xml:space="preserve">The </w:t>
      </w:r>
      <w:r>
        <w:rPr>
          <w:rStyle w:val="Strong"/>
        </w:rPr>
        <w:t>PIR motion sensor</w:t>
      </w:r>
      <w:r>
        <w:t xml:space="preserve"> detects movement in its surrounding area.</w:t>
      </w:r>
    </w:p>
    <w:p w14:paraId="1F1765A3" w14:textId="77777777" w:rsidR="00D0361D" w:rsidRDefault="00D0361D">
      <w:pPr>
        <w:pStyle w:val="NormalWeb"/>
      </w:pPr>
      <w:r>
        <w:t xml:space="preserve">When motion is detected, the PIR sensor gives a HIGH signal to the ESP32 through </w:t>
      </w:r>
      <w:r>
        <w:rPr>
          <w:rStyle w:val="Strong"/>
        </w:rPr>
        <w:t>GPIO 19</w:t>
      </w:r>
      <w:r>
        <w:t xml:space="preserve">. The ESP32 reads this signal and turns ON the LED connected to </w:t>
      </w:r>
      <w:r>
        <w:rPr>
          <w:rStyle w:val="Strong"/>
        </w:rPr>
        <w:t>GPIO 5</w:t>
      </w:r>
      <w:r>
        <w:t>.</w:t>
      </w:r>
    </w:p>
    <w:p w14:paraId="5FA2DB81" w14:textId="77777777" w:rsidR="00D0361D" w:rsidRDefault="00D0361D">
      <w:pPr>
        <w:pStyle w:val="NormalWeb"/>
      </w:pPr>
      <w:r>
        <w:t>When no motion is detected, the PIR sensor gives a LOW signal. The ESP32 then turns OFF the LED.</w:t>
      </w:r>
    </w:p>
    <w:p w14:paraId="05CBD409" w14:textId="77777777" w:rsidR="00D0361D" w:rsidRDefault="00D0361D">
      <w:pPr>
        <w:pStyle w:val="NormalWeb"/>
      </w:pPr>
      <w:r>
        <w:t xml:space="preserve">The motion data is also monitored using </w:t>
      </w:r>
      <w:proofErr w:type="spellStart"/>
      <w:r>
        <w:rPr>
          <w:rStyle w:val="Strong"/>
        </w:rPr>
        <w:t>ThingSpeak</w:t>
      </w:r>
      <w:proofErr w:type="spellEnd"/>
      <w:r>
        <w:t>. The sensor status is represented using values:</w:t>
      </w:r>
    </w:p>
    <w:p w14:paraId="77920D85" w14:textId="77777777" w:rsidR="00D0361D" w:rsidRDefault="00D0361D" w:rsidP="00D0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 → Motion detected</w:t>
      </w:r>
    </w:p>
    <w:p w14:paraId="391DA69F" w14:textId="77777777" w:rsidR="00D0361D" w:rsidRDefault="00D0361D" w:rsidP="00D0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0 → No motion</w:t>
      </w:r>
    </w:p>
    <w:p w14:paraId="7CBB2E7B" w14:textId="035FD718" w:rsidR="00D0361D" w:rsidRPr="00E93CF2" w:rsidRDefault="00D0361D" w:rsidP="00E93CF2">
      <w:pPr>
        <w:pStyle w:val="NormalWeb"/>
      </w:pPr>
      <w:proofErr w:type="spellStart"/>
      <w:r>
        <w:t>ThingSpeak</w:t>
      </w:r>
      <w:proofErr w:type="spellEnd"/>
      <w:r>
        <w:t xml:space="preserve"> displays these readings in the form of a graph, allowing the motion status to be monitored over time.</w:t>
      </w:r>
    </w:p>
    <w:p w14:paraId="33F310A8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7. Program Explanation</w:t>
      </w:r>
    </w:p>
    <w:p w14:paraId="0ED2CD22" w14:textId="77777777" w:rsidR="00D0361D" w:rsidRDefault="00D0361D">
      <w:pPr>
        <w:pStyle w:val="NormalWeb"/>
      </w:pPr>
      <w:r>
        <w:t>The program is written using Arduino/C++ for the ESP32.</w:t>
      </w:r>
    </w:p>
    <w:p w14:paraId="48144B7F" w14:textId="77777777" w:rsidR="00D0361D" w:rsidRDefault="00D0361D">
      <w:pPr>
        <w:pStyle w:val="NormalWeb"/>
      </w:pPr>
      <w:r>
        <w:t>First, the LED and PIR sensor pins are defined:</w:t>
      </w:r>
    </w:p>
    <w:p w14:paraId="4DA11F2D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const</w:t>
      </w:r>
      <w:proofErr w:type="spellEnd"/>
      <w:r>
        <w:rPr>
          <w:rStyle w:val="HTMLCode"/>
        </w:rPr>
        <w:t xml:space="preserve"> int </w:t>
      </w:r>
      <w:proofErr w:type="spellStart"/>
      <w:r>
        <w:rPr>
          <w:rStyle w:val="HTMLCode"/>
        </w:rPr>
        <w:t>ledpin</w:t>
      </w:r>
      <w:proofErr w:type="spellEnd"/>
      <w:r>
        <w:rPr>
          <w:rStyle w:val="HTMLCode"/>
        </w:rPr>
        <w:t xml:space="preserve"> = 5;</w:t>
      </w:r>
    </w:p>
    <w:p w14:paraId="3935EB99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int </w:t>
      </w:r>
      <w:proofErr w:type="spellStart"/>
      <w:r>
        <w:rPr>
          <w:rStyle w:val="HTMLCode"/>
        </w:rPr>
        <w:t>PIRinput</w:t>
      </w:r>
      <w:proofErr w:type="spellEnd"/>
      <w:r>
        <w:rPr>
          <w:rStyle w:val="HTMLCode"/>
        </w:rPr>
        <w:t xml:space="preserve"> = 19;</w:t>
      </w:r>
    </w:p>
    <w:p w14:paraId="649C15C9" w14:textId="77777777" w:rsidR="00D0361D" w:rsidRDefault="00D0361D">
      <w:pPr>
        <w:pStyle w:val="NormalWeb"/>
      </w:pPr>
      <w:r>
        <w:t>Here, GPIO 5 is used for the LED and GPIO 19 is used for the PIR sensor.</w:t>
      </w:r>
    </w:p>
    <w:p w14:paraId="52FCAB9E" w14:textId="77777777" w:rsidR="00D0361D" w:rsidRDefault="00D0361D">
      <w:pPr>
        <w:pStyle w:val="NormalWeb"/>
      </w:pPr>
      <w:r>
        <w:t>The program sets the LED as an output and the PIR sensor as an input:</w:t>
      </w:r>
    </w:p>
    <w:p w14:paraId="42509FF2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pinMode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ledpin</w:t>
      </w:r>
      <w:proofErr w:type="spellEnd"/>
      <w:r>
        <w:rPr>
          <w:rStyle w:val="HTMLCode"/>
        </w:rPr>
        <w:t>, OUTPUT);</w:t>
      </w:r>
    </w:p>
    <w:p w14:paraId="2A14CEB2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pinMode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PIRinput</w:t>
      </w:r>
      <w:proofErr w:type="spellEnd"/>
      <w:r>
        <w:rPr>
          <w:rStyle w:val="HTMLCode"/>
        </w:rPr>
        <w:t>, INPUT);</w:t>
      </w:r>
    </w:p>
    <w:p w14:paraId="7B4A5CF3" w14:textId="77777777" w:rsidR="00D0361D" w:rsidRDefault="00D0361D">
      <w:pPr>
        <w:pStyle w:val="NormalWeb"/>
      </w:pPr>
      <w:r>
        <w:t>The ESP32 continuously reads the PIR sensor using:</w:t>
      </w:r>
    </w:p>
    <w:p w14:paraId="6EDCD1C2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digitalRead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PIRinput</w:t>
      </w:r>
      <w:proofErr w:type="spellEnd"/>
      <w:r>
        <w:rPr>
          <w:rStyle w:val="HTMLCode"/>
        </w:rPr>
        <w:t>);</w:t>
      </w:r>
    </w:p>
    <w:p w14:paraId="2867E681" w14:textId="77777777" w:rsidR="00D0361D" w:rsidRDefault="00D0361D">
      <w:pPr>
        <w:pStyle w:val="NormalWeb"/>
      </w:pPr>
      <w:r>
        <w:t>If the PIR sensor gives a HIGH signal, motion is detected. The ESP32 turns ON the LED:</w:t>
      </w:r>
    </w:p>
    <w:p w14:paraId="3502B36A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digitalWrite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ledpin</w:t>
      </w:r>
      <w:proofErr w:type="spellEnd"/>
      <w:r>
        <w:rPr>
          <w:rStyle w:val="HTMLCode"/>
        </w:rPr>
        <w:t>, HIGH);</w:t>
      </w:r>
    </w:p>
    <w:p w14:paraId="43A9A719" w14:textId="77777777" w:rsidR="00D0361D" w:rsidRDefault="00D0361D">
      <w:pPr>
        <w:pStyle w:val="NormalWeb"/>
      </w:pPr>
      <w:r>
        <w:t>If the PIR sensor gives a LOW signal, there is no motion and the LED is turned OFF:</w:t>
      </w:r>
    </w:p>
    <w:p w14:paraId="5E7C4FC2" w14:textId="77777777" w:rsidR="00D0361D" w:rsidRDefault="00D036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digitalWrite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ledpin</w:t>
      </w:r>
      <w:proofErr w:type="spellEnd"/>
      <w:r>
        <w:rPr>
          <w:rStyle w:val="HTMLCode"/>
        </w:rPr>
        <w:t>, LOW);</w:t>
      </w:r>
    </w:p>
    <w:p w14:paraId="620CB1F9" w14:textId="77777777" w:rsidR="00D0361D" w:rsidRDefault="00D0361D">
      <w:pPr>
        <w:pStyle w:val="NormalWeb"/>
      </w:pPr>
      <w:r>
        <w:t xml:space="preserve">The program also uses Serial Monitor messages such as </w:t>
      </w:r>
      <w:r>
        <w:rPr>
          <w:rStyle w:val="Strong"/>
        </w:rPr>
        <w:t>"Motion detected!"</w:t>
      </w:r>
      <w:r>
        <w:t xml:space="preserve"> and </w:t>
      </w:r>
      <w:r>
        <w:rPr>
          <w:rStyle w:val="Strong"/>
        </w:rPr>
        <w:t>"Motion ended!"</w:t>
      </w:r>
      <w:r>
        <w:t xml:space="preserve"> to show the sensor status.</w:t>
      </w:r>
    </w:p>
    <w:p w14:paraId="58486F3F" w14:textId="5BC7B74A" w:rsidR="00D0361D" w:rsidRPr="00E93CF2" w:rsidRDefault="00D0361D" w:rsidP="00E93CF2">
      <w:pPr>
        <w:pStyle w:val="NormalWeb"/>
      </w:pPr>
      <w:r>
        <w:t xml:space="preserve">The motion readings are monitored on </w:t>
      </w:r>
      <w:proofErr w:type="spellStart"/>
      <w:r>
        <w:t>ThingSpeak</w:t>
      </w:r>
      <w:proofErr w:type="spellEnd"/>
      <w:r>
        <w:t>, where the values are displayed using a graph.</w:t>
      </w:r>
    </w:p>
    <w:p w14:paraId="6DE0A2AB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8. Output</w:t>
      </w:r>
    </w:p>
    <w:p w14:paraId="5DCD71B5" w14:textId="77777777" w:rsidR="00D0361D" w:rsidRDefault="00D0361D">
      <w:pPr>
        <w:pStyle w:val="NormalWeb"/>
      </w:pPr>
      <w:r>
        <w:t xml:space="preserve">The </w:t>
      </w:r>
      <w:proofErr w:type="spellStart"/>
      <w:r>
        <w:t>Wokwi</w:t>
      </w:r>
      <w:proofErr w:type="spellEnd"/>
      <w:r>
        <w:t xml:space="preserve"> simulation shows the ESP32 connected to the PIR motion sensor and LED.</w:t>
      </w:r>
    </w:p>
    <w:p w14:paraId="2D9002B3" w14:textId="77777777" w:rsidR="00D0361D" w:rsidRDefault="00D0361D">
      <w:pPr>
        <w:pStyle w:val="NormalWeb"/>
      </w:pPr>
      <w:r>
        <w:t>When motion is detected:</w:t>
      </w:r>
    </w:p>
    <w:p w14:paraId="08C44D9F" w14:textId="77777777" w:rsidR="00D0361D" w:rsidRDefault="00D0361D">
      <w:pPr>
        <w:pStyle w:val="NormalWeb"/>
      </w:pPr>
      <w:r>
        <w:rPr>
          <w:rStyle w:val="Strong"/>
        </w:rPr>
        <w:t>PIR Sensor → ESP32 → LED ON</w:t>
      </w:r>
    </w:p>
    <w:p w14:paraId="6DE26FE7" w14:textId="77777777" w:rsidR="00D0361D" w:rsidRDefault="00D0361D">
      <w:pPr>
        <w:pStyle w:val="NormalWeb"/>
      </w:pPr>
      <w:r>
        <w:t>When motion is not detected:</w:t>
      </w:r>
    </w:p>
    <w:p w14:paraId="22EBD207" w14:textId="77777777" w:rsidR="00D0361D" w:rsidRDefault="00D0361D">
      <w:pPr>
        <w:pStyle w:val="NormalWeb"/>
      </w:pPr>
      <w:r>
        <w:rPr>
          <w:rStyle w:val="Strong"/>
        </w:rPr>
        <w:t>PIR Sensor → ESP32 → LED OFF</w:t>
      </w:r>
    </w:p>
    <w:p w14:paraId="4BE5199A" w14:textId="77777777" w:rsidR="00D0361D" w:rsidRDefault="00D0361D">
      <w:pPr>
        <w:pStyle w:val="NormalWeb"/>
      </w:pPr>
      <w:r>
        <w:t xml:space="preserve">The </w:t>
      </w:r>
      <w:proofErr w:type="spellStart"/>
      <w:r>
        <w:t>ThingSpeak</w:t>
      </w:r>
      <w:proofErr w:type="spellEnd"/>
      <w:r>
        <w:t xml:space="preserve"> channel displays the PIR motion readings as a graph.</w:t>
      </w:r>
    </w:p>
    <w:p w14:paraId="2F141897" w14:textId="77777777" w:rsidR="00D0361D" w:rsidRDefault="00D0361D">
      <w:pPr>
        <w:pStyle w:val="NormalWeb"/>
      </w:pPr>
      <w:r>
        <w:t xml:space="preserve">The </w:t>
      </w:r>
      <w:proofErr w:type="spellStart"/>
      <w:r>
        <w:t>ThingSpeak</w:t>
      </w:r>
      <w:proofErr w:type="spellEnd"/>
      <w:r>
        <w:t xml:space="preserve"> graph contains:</w:t>
      </w:r>
    </w:p>
    <w:p w14:paraId="3100250F" w14:textId="77777777" w:rsidR="00D0361D" w:rsidRDefault="00D0361D" w:rsidP="00D0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Field 1 → PIR Motion</w:t>
      </w:r>
    </w:p>
    <w:p w14:paraId="6D9A7FDF" w14:textId="77777777" w:rsidR="00D0361D" w:rsidRDefault="00D0361D" w:rsidP="00D0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 → Motion detected</w:t>
      </w:r>
    </w:p>
    <w:p w14:paraId="5B287C88" w14:textId="77777777" w:rsidR="00D0361D" w:rsidRDefault="00D0361D" w:rsidP="00D0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0 → No motion</w:t>
      </w:r>
    </w:p>
    <w:p w14:paraId="3B3E4440" w14:textId="77777777" w:rsidR="00D0361D" w:rsidRDefault="00D0361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Output Screenshot:</w:t>
      </w:r>
    </w:p>
    <w:p w14:paraId="5ECD12BB" w14:textId="77777777" w:rsidR="00D0361D" w:rsidRDefault="00D0361D">
      <w:pPr>
        <w:pStyle w:val="NormalWeb"/>
      </w:pPr>
      <w:r>
        <w:t xml:space="preserve">Upload your </w:t>
      </w:r>
      <w:proofErr w:type="spellStart"/>
      <w:r>
        <w:t>Wokwi</w:t>
      </w:r>
      <w:proofErr w:type="spellEnd"/>
      <w:r>
        <w:t xml:space="preserve"> screenshot as:</w:t>
      </w:r>
    </w:p>
    <w:p w14:paraId="7C5474B5" w14:textId="77777777" w:rsidR="00D0361D" w:rsidRDefault="00D0361D">
      <w:pPr>
        <w:pStyle w:val="NormalWeb"/>
      </w:pPr>
      <w:r>
        <w:rPr>
          <w:rStyle w:val="HTMLCode"/>
          <w:b/>
          <w:bCs/>
        </w:rPr>
        <w:t>wokwi_output.png</w:t>
      </w:r>
    </w:p>
    <w:p w14:paraId="4F0E4FB8" w14:textId="77777777" w:rsidR="00D0361D" w:rsidRDefault="00D0361D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ThingSpeak</w:t>
      </w:r>
      <w:proofErr w:type="spellEnd"/>
      <w:r>
        <w:rPr>
          <w:rFonts w:eastAsia="Times New Roman"/>
        </w:rPr>
        <w:t xml:space="preserve"> Graph:</w:t>
      </w:r>
    </w:p>
    <w:p w14:paraId="73152B5E" w14:textId="77777777" w:rsidR="00D0361D" w:rsidRDefault="00D0361D">
      <w:pPr>
        <w:pStyle w:val="NormalWeb"/>
      </w:pPr>
      <w:r>
        <w:t xml:space="preserve">Upload your </w:t>
      </w:r>
      <w:proofErr w:type="spellStart"/>
      <w:r>
        <w:t>ThingSpeak</w:t>
      </w:r>
      <w:proofErr w:type="spellEnd"/>
      <w:r>
        <w:t xml:space="preserve"> graph as:</w:t>
      </w:r>
    </w:p>
    <w:p w14:paraId="0B482739" w14:textId="3962BBE0" w:rsidR="00D0361D" w:rsidRPr="00E93CF2" w:rsidRDefault="00D0361D" w:rsidP="00E93CF2">
      <w:pPr>
        <w:pStyle w:val="NormalWeb"/>
      </w:pPr>
      <w:r>
        <w:rPr>
          <w:rStyle w:val="HTMLCode"/>
          <w:b/>
          <w:bCs/>
        </w:rPr>
        <w:t>thingspeak_output.png</w:t>
      </w:r>
    </w:p>
    <w:p w14:paraId="6A1571A6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9. Applications</w:t>
      </w:r>
    </w:p>
    <w:p w14:paraId="53B5D322" w14:textId="77777777" w:rsidR="00D0361D" w:rsidRDefault="00D0361D" w:rsidP="00D0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Home security systems</w:t>
      </w:r>
    </w:p>
    <w:p w14:paraId="0171936D" w14:textId="77777777" w:rsidR="00D0361D" w:rsidRDefault="00D0361D" w:rsidP="00D0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 monitoring</w:t>
      </w:r>
    </w:p>
    <w:p w14:paraId="7D31686D" w14:textId="77777777" w:rsidR="00D0361D" w:rsidRDefault="00D0361D" w:rsidP="00D0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Motion detection</w:t>
      </w:r>
    </w:p>
    <w:p w14:paraId="6B8027C4" w14:textId="77777777" w:rsidR="00D0361D" w:rsidRDefault="00D0361D" w:rsidP="00D0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detection</w:t>
      </w:r>
    </w:p>
    <w:p w14:paraId="2E826D7C" w14:textId="77777777" w:rsidR="00D0361D" w:rsidRDefault="00D0361D" w:rsidP="00D0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intrusion monitoring</w:t>
      </w:r>
    </w:p>
    <w:p w14:paraId="5CAEFB72" w14:textId="77777777" w:rsidR="00D0361D" w:rsidRDefault="00D0361D" w:rsidP="00D0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Smart home systems</w:t>
      </w:r>
    </w:p>
    <w:p w14:paraId="23C8AB42" w14:textId="38A7E5C5" w:rsidR="00D0361D" w:rsidRPr="00E93CF2" w:rsidRDefault="00D0361D" w:rsidP="00E93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IoT-based security monitoring</w:t>
      </w:r>
    </w:p>
    <w:p w14:paraId="645EB95F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10. Limitations</w:t>
      </w:r>
    </w:p>
    <w:p w14:paraId="20FA6CC5" w14:textId="77777777" w:rsidR="00D0361D" w:rsidRDefault="00D0361D" w:rsidP="00D03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system depends on the PIR sensor for motion detection.</w:t>
      </w:r>
    </w:p>
    <w:p w14:paraId="422B93B0" w14:textId="77777777" w:rsidR="00D0361D" w:rsidRDefault="00D0361D" w:rsidP="00D03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PIR sensor cannot identify the person who caused the motion.</w:t>
      </w:r>
    </w:p>
    <w:p w14:paraId="1CCDA3C7" w14:textId="77777777" w:rsidR="00D0361D" w:rsidRDefault="00D0361D" w:rsidP="00D03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detection range depends on the sensor.</w:t>
      </w:r>
    </w:p>
    <w:p w14:paraId="1810BECB" w14:textId="77777777" w:rsidR="00D0361D" w:rsidRDefault="00D0361D" w:rsidP="00D03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project is implemented as a </w:t>
      </w:r>
      <w:proofErr w:type="spellStart"/>
      <w:r>
        <w:rPr>
          <w:rFonts w:eastAsia="Times New Roman"/>
        </w:rPr>
        <w:t>Wokwi</w:t>
      </w:r>
      <w:proofErr w:type="spellEnd"/>
      <w:r>
        <w:rPr>
          <w:rFonts w:eastAsia="Times New Roman"/>
        </w:rPr>
        <w:t xml:space="preserve"> simulation.</w:t>
      </w:r>
    </w:p>
    <w:p w14:paraId="55743FBF" w14:textId="77777777" w:rsidR="00D0361D" w:rsidRDefault="00D0361D" w:rsidP="00D03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ThingSpeak</w:t>
      </w:r>
      <w:proofErr w:type="spellEnd"/>
      <w:r>
        <w:rPr>
          <w:rFonts w:eastAsia="Times New Roman"/>
        </w:rPr>
        <w:t xml:space="preserve"> monitoring requires internet connectivity.</w:t>
      </w:r>
    </w:p>
    <w:p w14:paraId="0D6648ED" w14:textId="2E977D00" w:rsidR="00D0361D" w:rsidRPr="00E93CF2" w:rsidRDefault="00D0361D" w:rsidP="00E93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basic project only provides an LED indication and does not include a buzzer or camera.</w:t>
      </w:r>
    </w:p>
    <w:p w14:paraId="2808657F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>11. Future Scope</w:t>
      </w:r>
    </w:p>
    <w:p w14:paraId="652A71DB" w14:textId="77777777" w:rsidR="00D0361D" w:rsidRDefault="00D0361D" w:rsidP="00D03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 buzzer for an alarm when motion is detected.</w:t>
      </w:r>
    </w:p>
    <w:p w14:paraId="285ECBA8" w14:textId="77777777" w:rsidR="00D0361D" w:rsidRDefault="00D0361D" w:rsidP="00D03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 camera for visual monitoring.</w:t>
      </w:r>
    </w:p>
    <w:p w14:paraId="57B7B17D" w14:textId="77777777" w:rsidR="00D0361D" w:rsidRDefault="00D0361D" w:rsidP="00D03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mobile notifications when motion is detected.</w:t>
      </w:r>
    </w:p>
    <w:p w14:paraId="3D20F0DC" w14:textId="77777777" w:rsidR="00D0361D" w:rsidRDefault="00D0361D" w:rsidP="00D03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door and window sensors.</w:t>
      </w:r>
    </w:p>
    <w:p w14:paraId="33C509B4" w14:textId="77777777" w:rsidR="00D0361D" w:rsidRDefault="00D0361D" w:rsidP="00D03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real ESP32 and PIR sensor hardware setup.</w:t>
      </w:r>
    </w:p>
    <w:p w14:paraId="291219CE" w14:textId="77777777" w:rsidR="00D0361D" w:rsidRDefault="00D0361D" w:rsidP="00D03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 a mobile or web dashboard for security monitoring.</w:t>
      </w:r>
    </w:p>
    <w:p w14:paraId="37B8D1E7" w14:textId="69EFCD3B" w:rsidR="00D0361D" w:rsidRPr="00E93CF2" w:rsidRDefault="00D0361D" w:rsidP="00E93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Store and </w:t>
      </w:r>
      <w:proofErr w:type="spellStart"/>
      <w:r>
        <w:rPr>
          <w:rFonts w:eastAsia="Times New Roman"/>
        </w:rPr>
        <w:t>analyze</w:t>
      </w:r>
      <w:proofErr w:type="spellEnd"/>
      <w:r>
        <w:rPr>
          <w:rFonts w:eastAsia="Times New Roman"/>
        </w:rPr>
        <w:t xml:space="preserve"> motion data for a longer period.</w:t>
      </w:r>
    </w:p>
    <w:p w14:paraId="48596103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12. Team Members' Details</w:t>
      </w:r>
    </w:p>
    <w:p w14:paraId="27EB7E9E" w14:textId="77777777" w:rsidR="00D0361D" w:rsidRDefault="00D0361D">
      <w:pPr>
        <w:pStyle w:val="NormalWeb"/>
      </w:pPr>
      <w:r>
        <w:rPr>
          <w:rStyle w:val="Strong"/>
        </w:rPr>
        <w:t>Team Members:</w:t>
      </w:r>
    </w:p>
    <w:p w14:paraId="106534AA" w14:textId="38841AE4" w:rsidR="00D0361D" w:rsidRDefault="00D0361D" w:rsidP="00D036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Nive</w:t>
      </w:r>
      <w:r w:rsidR="00A44E0B">
        <w:rPr>
          <w:rStyle w:val="Strong"/>
          <w:rFonts w:eastAsia="Times New Roman"/>
        </w:rPr>
        <w:t>ditha k-U03ZW24S0091</w:t>
      </w:r>
    </w:p>
    <w:p w14:paraId="15A21941" w14:textId="03614B0F" w:rsidR="00D0361D" w:rsidRDefault="00D0361D" w:rsidP="00D036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Yash</w:t>
      </w:r>
      <w:r w:rsidR="00BC515E">
        <w:rPr>
          <w:rStyle w:val="Strong"/>
          <w:rFonts w:eastAsia="Times New Roman"/>
        </w:rPr>
        <w:t>aswini NS-U03ZW24S0094</w:t>
      </w:r>
    </w:p>
    <w:p w14:paraId="579BF09E" w14:textId="3AE165C9" w:rsidR="00D0361D" w:rsidRPr="00E93CF2" w:rsidRDefault="00D0361D" w:rsidP="00BC5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BC515E">
        <w:rPr>
          <w:rStyle w:val="Strong"/>
          <w:rFonts w:eastAsia="Times New Roman"/>
        </w:rPr>
        <w:t>Mari</w:t>
      </w:r>
      <w:r w:rsidR="00BC515E" w:rsidRPr="00BC515E">
        <w:rPr>
          <w:rStyle w:val="Strong"/>
          <w:rFonts w:eastAsia="Times New Roman"/>
        </w:rPr>
        <w:t xml:space="preserve">a </w:t>
      </w:r>
      <w:proofErr w:type="spellStart"/>
      <w:r w:rsidR="00BC515E" w:rsidRPr="00BC515E">
        <w:rPr>
          <w:rStyle w:val="Strong"/>
          <w:rFonts w:eastAsia="Times New Roman"/>
        </w:rPr>
        <w:t>shobha</w:t>
      </w:r>
      <w:proofErr w:type="spellEnd"/>
      <w:r w:rsidR="00BC515E" w:rsidRPr="00BC515E">
        <w:rPr>
          <w:rStyle w:val="Strong"/>
          <w:rFonts w:eastAsia="Times New Roman"/>
        </w:rPr>
        <w:t xml:space="preserve"> A-</w:t>
      </w:r>
      <w:r w:rsidR="00BC515E">
        <w:rPr>
          <w:rStyle w:val="Strong"/>
          <w:rFonts w:eastAsia="Times New Roman"/>
        </w:rPr>
        <w:t>U03ZW24S0090</w:t>
      </w:r>
    </w:p>
    <w:p w14:paraId="50CAC480" w14:textId="7E388412" w:rsidR="00D0361D" w:rsidRDefault="00D0361D" w:rsidP="00E93CF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13. </w:t>
      </w:r>
      <w:proofErr w:type="spellStart"/>
      <w:r>
        <w:rPr>
          <w:rFonts w:eastAsia="Times New Roman"/>
        </w:rPr>
        <w:t>Wokwi</w:t>
      </w:r>
      <w:proofErr w:type="spellEnd"/>
      <w:r>
        <w:rPr>
          <w:rFonts w:eastAsia="Times New Roman"/>
        </w:rPr>
        <w:t xml:space="preserve"> Project Link</w:t>
      </w:r>
    </w:p>
    <w:p w14:paraId="11ACD4C3" w14:textId="5FD76220" w:rsidR="00E93CF2" w:rsidRPr="00E93CF2" w:rsidRDefault="00C91D50" w:rsidP="00E93CF2">
      <w:r w:rsidRPr="00C91D50">
        <w:t>https://wokwi.com/projects/475605312743188481</w:t>
      </w:r>
    </w:p>
    <w:p w14:paraId="15F9DA17" w14:textId="77777777" w:rsidR="00D0361D" w:rsidRDefault="00D0361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14. </w:t>
      </w:r>
      <w:proofErr w:type="spellStart"/>
      <w:r>
        <w:rPr>
          <w:rFonts w:eastAsia="Times New Roman"/>
        </w:rPr>
        <w:t>ThingSpeak</w:t>
      </w:r>
      <w:proofErr w:type="spellEnd"/>
      <w:r>
        <w:rPr>
          <w:rFonts w:eastAsia="Times New Roman"/>
        </w:rPr>
        <w:t xml:space="preserve"> Channel Link</w:t>
      </w:r>
    </w:p>
    <w:p w14:paraId="5E7F810E" w14:textId="2F323D1A" w:rsidR="00D0361D" w:rsidRDefault="00C91D50">
      <w:pPr>
        <w:pStyle w:val="NormalWeb"/>
      </w:pPr>
      <w:r w:rsidRPr="00C91D50">
        <w:t>https://thingspeak.mathworks.com/channels/3500296/private_show</w:t>
      </w:r>
    </w:p>
    <w:p w14:paraId="5C86ED5F" w14:textId="77777777" w:rsidR="00D0361D" w:rsidRDefault="00D0361D"/>
    <w:sectPr w:rsidR="00D036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04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48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C5A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A3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62F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21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F50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574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00E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94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02263">
    <w:abstractNumId w:val="8"/>
  </w:num>
  <w:num w:numId="2" w16cid:durableId="2098747813">
    <w:abstractNumId w:val="9"/>
  </w:num>
  <w:num w:numId="3" w16cid:durableId="518541023">
    <w:abstractNumId w:val="6"/>
  </w:num>
  <w:num w:numId="4" w16cid:durableId="1507206791">
    <w:abstractNumId w:val="0"/>
  </w:num>
  <w:num w:numId="5" w16cid:durableId="349841238">
    <w:abstractNumId w:val="5"/>
  </w:num>
  <w:num w:numId="6" w16cid:durableId="299851136">
    <w:abstractNumId w:val="3"/>
  </w:num>
  <w:num w:numId="7" w16cid:durableId="370889020">
    <w:abstractNumId w:val="4"/>
  </w:num>
  <w:num w:numId="8" w16cid:durableId="1227839576">
    <w:abstractNumId w:val="2"/>
  </w:num>
  <w:num w:numId="9" w16cid:durableId="1622685659">
    <w:abstractNumId w:val="7"/>
  </w:num>
  <w:num w:numId="10" w16cid:durableId="877736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1D"/>
    <w:rsid w:val="000C5D74"/>
    <w:rsid w:val="00274F67"/>
    <w:rsid w:val="00397F91"/>
    <w:rsid w:val="00521D27"/>
    <w:rsid w:val="006461EB"/>
    <w:rsid w:val="00793156"/>
    <w:rsid w:val="007C02BE"/>
    <w:rsid w:val="00896B18"/>
    <w:rsid w:val="00A44E0B"/>
    <w:rsid w:val="00A908B2"/>
    <w:rsid w:val="00BC515E"/>
    <w:rsid w:val="00C91D50"/>
    <w:rsid w:val="00CC10E4"/>
    <w:rsid w:val="00D0361D"/>
    <w:rsid w:val="00E75C06"/>
    <w:rsid w:val="00E9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3675"/>
  <w15:chartTrackingRefBased/>
  <w15:docId w15:val="{FA11B08C-436D-994D-8A02-BA16D218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3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36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361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61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kumar1976kannan@gmail.com</dc:creator>
  <cp:keywords/>
  <dc:description/>
  <cp:lastModifiedBy>monishak795@gmail.com</cp:lastModifiedBy>
  <cp:revision>2</cp:revision>
  <dcterms:created xsi:type="dcterms:W3CDTF">2026-09-21T15:26:00Z</dcterms:created>
  <dcterms:modified xsi:type="dcterms:W3CDTF">2026-09-21T15:26:00Z</dcterms:modified>
</cp:coreProperties>
</file>