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020" w:rsidRPr="00DB7020" w:rsidRDefault="00DB7020" w:rsidP="00DB7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287"/>
        <w:gridCol w:w="2207"/>
        <w:gridCol w:w="1291"/>
        <w:gridCol w:w="1981"/>
        <w:gridCol w:w="1403"/>
        <w:gridCol w:w="1656"/>
        <w:gridCol w:w="1727"/>
        <w:gridCol w:w="894"/>
      </w:tblGrid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 case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 focus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Pre and post 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test-steps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 -data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Test results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validation and authenticity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response when valid username and password is 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Signup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2.Go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3Click on username  field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4.Enter the username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password input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6.Enter the password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7.Click on the sign in button</w:t>
            </w:r>
          </w:p>
          <w:p w:rsidR="00DB7020" w:rsidRPr="00DB7020" w:rsidRDefault="00DB7020" w:rsidP="00DB702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Username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User should login into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User logins into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Check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validation,security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and authenticity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response when invalid username and password is entered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Signup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2.Go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3Click on username  field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4.Enter the username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5.Click on the password input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6.Enter the password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7.Click on the sign in button</w:t>
            </w:r>
          </w:p>
          <w:p w:rsidR="00DB7020" w:rsidRPr="00DB7020" w:rsidRDefault="00DB7020" w:rsidP="00DB702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Username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User should not be able to login into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User is not able to login to the website and message is displayed to enter the correct login credentials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Check the accessibility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response when a valid student downloads course  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5.Click on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myclass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6.Select a particular class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7.Go to the right side of the webpage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8.Click on the downloadable materials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9.Click on the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checkbox of the materials to be downloaded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9.Click on the download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Course and course 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Student should be able to download the 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Student downloads the course materials.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accessibility and assessment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a valid student takes the quiz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And course selection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5.Click on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myclass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6.Select a particular class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7.Go to the right side of the webpage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8.Click on the quiz tab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9.Select the particular quiz to attempted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Quiz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Student should be able to take the quiz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Students takes the quiz successfully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A3A3A"/>
                <w:sz w:val="23"/>
                <w:szCs w:val="23"/>
                <w:shd w:val="clear" w:color="auto" w:fill="FFFFFF"/>
                <w:lang w:eastAsia="en-IN"/>
              </w:rPr>
              <w:t xml:space="preserve"> Check sorting functionality after </w:t>
            </w:r>
            <w:r w:rsidRPr="00DB7020">
              <w:rPr>
                <w:rFonts w:ascii="Arial" w:eastAsia="Times New Roman" w:hAnsi="Arial" w:cs="Arial"/>
                <w:color w:val="3A3A3A"/>
                <w:sz w:val="23"/>
                <w:szCs w:val="23"/>
                <w:shd w:val="clear" w:color="auto" w:fill="FFFFFF"/>
                <w:lang w:eastAsia="en-IN"/>
              </w:rPr>
              <w:lastRenderedPageBreak/>
              <w:t>add/edit/delete operations on any record by the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Check the response when we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sort any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Login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And data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must be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students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6.Go to the left side of the page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7.Click on the sort arrow of the field according to which the list need to be sorted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Data about that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particular fields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Admin should be able to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sort the field.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Admin is successfully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able to sort that particular field of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insert functionality and scalability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subjects are added by the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Login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5.Click on the subject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6.Click on Add subject button on the top of the webpage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7.Click on the subject code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8.Enter the subject code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9.Click on the subject title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10.Enter the subject title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11.Click on the No. of units  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12.Enter the No. of units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13.Click on the dropdown button of semester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14.Select the semester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15.Click on the  source button in   the toolbar of the editor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16.Click on the description field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17.Enter the description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18.Click on the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save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Subject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should be able to add the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successfully adds the subject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Check the admin functionality of deleting the Teacher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admin deletes a particular Teacher from the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teachers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6.Click on the checkbox corresponding to the teacher to be removed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7.Select the delete button 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8.Click on yes button on pop-up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Details of the Teacher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should be able to successfully remove the selected teacher from the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successfully removes the selected teacher from the list.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Check the functionality of teacher to communicate with </w:t>
            </w: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students  .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teacher send any message to the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 and student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 xml:space="preserve">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4.click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on message tab on the left side of webpage.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“for student” tab at the right side of the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6.click on the drop down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7.select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the student from the dropdown list.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8.add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the content to be sent.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9.click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on the send button.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Teacher should successfully send the data to a particular 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Teacher successfully sends the message to the student.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functionality of the teacher to notify 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teacher adds a notification to the group of students under same class.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to the  left </w:t>
            </w: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side of webpage.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add announcement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6.click on source button on the toolbar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7.enter</w:t>
            </w:r>
            <w:proofErr w:type="gram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the contents of the notice.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8.go to the right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9.select the checkbox of the particular class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10.click on the post bottom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Notification content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Class and subject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Teacher should be able to send notification to the selected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Teacher successfully sends the notification to the selected 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  <w:tr w:rsidR="00DB7020" w:rsidRPr="00DB7020" w:rsidTr="00DB70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admin functionality to access and search the courses available in the e-learning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Check the response when admin searches for a particular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Login and Course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1.open the </w:t>
            </w:r>
            <w:proofErr w:type="spellStart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elearning</w:t>
            </w:r>
            <w:proofErr w:type="spellEnd"/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 xml:space="preserve">2.login to the website using username and password 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3.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Click on sign in button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4.Go to the left side of the page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5.Click on the subject tab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6.Go to the rightmost side of the website</w:t>
            </w:r>
          </w:p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7.Click on the input field of the search bar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8.write a the name of the particular subject to be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lastRenderedPageBreak/>
              <w:t>Subject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should be able</w:t>
            </w:r>
          </w:p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to get the entered subject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Admin successfully gets the list of the subject details according to the search keyword</w:t>
            </w:r>
          </w:p>
          <w:p w:rsidR="00DB7020" w:rsidRPr="00DB7020" w:rsidRDefault="00DB7020" w:rsidP="00DB7020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DB70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7020" w:rsidRPr="00DB7020" w:rsidRDefault="00DB7020" w:rsidP="00DB702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7020">
              <w:rPr>
                <w:rFonts w:ascii="Arial" w:eastAsia="Times New Roman" w:hAnsi="Arial" w:cs="Arial"/>
                <w:color w:val="333333"/>
                <w:sz w:val="23"/>
                <w:szCs w:val="23"/>
                <w:shd w:val="clear" w:color="auto" w:fill="FFFFFF"/>
                <w:lang w:eastAsia="en-IN"/>
              </w:rPr>
              <w:t>PASS</w:t>
            </w:r>
          </w:p>
        </w:tc>
      </w:tr>
    </w:tbl>
    <w:p w:rsidR="00DC411B" w:rsidRDefault="00DB7020">
      <w:bookmarkStart w:id="0" w:name="_GoBack"/>
      <w:bookmarkEnd w:id="0"/>
    </w:p>
    <w:sectPr w:rsidR="00DC411B" w:rsidSect="00DB70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20"/>
    <w:rsid w:val="007B75B8"/>
    <w:rsid w:val="00940892"/>
    <w:rsid w:val="00DB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933</Words>
  <Characters>5324</Characters>
  <Application>Microsoft Office Word</Application>
  <DocSecurity>0</DocSecurity>
  <Lines>44</Lines>
  <Paragraphs>12</Paragraphs>
  <ScaleCrop>false</ScaleCrop>
  <Company>Microsoft</Company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2019-04-04T03:28:00Z</dcterms:created>
  <dcterms:modified xsi:type="dcterms:W3CDTF">2019-04-04T03:32:00Z</dcterms:modified>
</cp:coreProperties>
</file>