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38528" w14:textId="07566E47" w:rsidR="00325037" w:rsidRDefault="0071235F">
      <w:pPr>
        <w:pStyle w:val="Title"/>
        <w:ind w:left="992" w:right="-3"/>
        <w:rPr>
          <w:rFonts w:ascii="Courier New" w:eastAsia="Courier New" w:hAnsi="Courier New" w:cs="Courier New"/>
          <w:sz w:val="46"/>
          <w:szCs w:val="46"/>
        </w:rPr>
      </w:pPr>
      <w:bookmarkStart w:id="0" w:name="_m71xmlekoyh" w:colFirst="0" w:colLast="0"/>
      <w:bookmarkEnd w:id="0"/>
      <w:r>
        <w:rPr>
          <w:rFonts w:ascii="Courier New" w:eastAsia="Courier New" w:hAnsi="Courier New" w:cs="Courier New"/>
          <w:sz w:val="46"/>
          <w:szCs w:val="46"/>
        </w:rPr>
        <w:t xml:space="preserve"> </w:t>
      </w:r>
    </w:p>
    <w:p w14:paraId="55183BBA" w14:textId="14DFA8C9" w:rsidR="00325037" w:rsidRDefault="0071235F">
      <w:pPr>
        <w:pStyle w:val="Title"/>
        <w:ind w:left="992" w:right="-3"/>
        <w:rPr>
          <w:rFonts w:ascii="Courier New" w:eastAsia="Courier New" w:hAnsi="Courier New" w:cs="Courier New"/>
          <w:sz w:val="46"/>
          <w:szCs w:val="46"/>
        </w:rPr>
      </w:pPr>
      <w:bookmarkStart w:id="1" w:name="_tnbrdswckjq9" w:colFirst="0" w:colLast="0"/>
      <w:bookmarkEnd w:id="1"/>
      <w:r>
        <w:rPr>
          <w:rFonts w:ascii="Courier New" w:eastAsia="Courier New" w:hAnsi="Courier New" w:cs="Courier New"/>
          <w:sz w:val="46"/>
          <w:szCs w:val="46"/>
        </w:rPr>
        <w:t xml:space="preserve"> </w:t>
      </w:r>
    </w:p>
    <w:p w14:paraId="1DB83380" w14:textId="23D6795B" w:rsidR="00325037" w:rsidRDefault="007132E8">
      <w:pPr>
        <w:pStyle w:val="Title"/>
        <w:ind w:left="992" w:right="-3"/>
      </w:pPr>
      <w:bookmarkStart w:id="2" w:name="_qsqey3htgwjs" w:colFirst="0" w:colLast="0"/>
      <w:bookmarkEnd w:id="2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8264E86" wp14:editId="46BD6156">
            <wp:simplePos x="0" y="0"/>
            <wp:positionH relativeFrom="page">
              <wp:align>left</wp:align>
            </wp:positionH>
            <wp:positionV relativeFrom="paragraph">
              <wp:posOffset>1207135</wp:posOffset>
            </wp:positionV>
            <wp:extent cx="8698230" cy="2711285"/>
            <wp:effectExtent l="0" t="0" r="0" b="0"/>
            <wp:wrapSquare wrapText="bothSides" distT="114300" distB="114300" distL="114300" distR="11430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98230" cy="2711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C82AD" w14:textId="4DE03E08" w:rsidR="00325037" w:rsidRDefault="00325037">
      <w:pPr>
        <w:pStyle w:val="Title"/>
        <w:ind w:left="992" w:right="-303"/>
        <w:jc w:val="center"/>
        <w:rPr>
          <w:rFonts w:ascii="Courier New" w:eastAsia="Courier New" w:hAnsi="Courier New" w:cs="Courier New"/>
          <w:sz w:val="96"/>
          <w:szCs w:val="96"/>
        </w:rPr>
      </w:pPr>
      <w:bookmarkStart w:id="3" w:name="_nxkspibp2yp0" w:colFirst="0" w:colLast="0"/>
      <w:bookmarkEnd w:id="3"/>
    </w:p>
    <w:p w14:paraId="154E0423" w14:textId="75FA4D41" w:rsidR="00325037" w:rsidRDefault="007132E8">
      <w:pPr>
        <w:pStyle w:val="Title"/>
        <w:ind w:left="992"/>
        <w:jc w:val="center"/>
        <w:rPr>
          <w:rFonts w:ascii="Courier New" w:eastAsia="Courier New" w:hAnsi="Courier New" w:cs="Courier New"/>
          <w:sz w:val="96"/>
          <w:szCs w:val="96"/>
        </w:rPr>
      </w:pPr>
      <w:bookmarkStart w:id="4" w:name="_7my1y0e7sj8k" w:colFirst="0" w:colLast="0"/>
      <w:bookmarkEnd w:id="4"/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9876ED1" wp14:editId="6778D53E">
            <wp:simplePos x="0" y="0"/>
            <wp:positionH relativeFrom="page">
              <wp:posOffset>0</wp:posOffset>
            </wp:positionH>
            <wp:positionV relativeFrom="paragraph">
              <wp:posOffset>1067435</wp:posOffset>
            </wp:positionV>
            <wp:extent cx="8553450" cy="952500"/>
            <wp:effectExtent l="0" t="0" r="0" b="0"/>
            <wp:wrapSquare wrapText="bothSides" distT="114300" distB="114300" distL="114300" distR="11430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345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16BA8" w14:textId="77777777" w:rsidR="00325037" w:rsidRDefault="00325037">
      <w:pPr>
        <w:pStyle w:val="Title"/>
        <w:ind w:left="992"/>
        <w:rPr>
          <w:rFonts w:ascii="Courier New" w:eastAsia="Courier New" w:hAnsi="Courier New" w:cs="Courier New"/>
          <w:sz w:val="28"/>
          <w:szCs w:val="28"/>
        </w:rPr>
      </w:pPr>
      <w:bookmarkStart w:id="5" w:name="_t5ndjbbz48h6" w:colFirst="0" w:colLast="0"/>
      <w:bookmarkEnd w:id="5"/>
    </w:p>
    <w:p w14:paraId="6A8C0E08" w14:textId="77777777" w:rsidR="00325037" w:rsidRDefault="00325037">
      <w:pPr>
        <w:pStyle w:val="Title"/>
        <w:ind w:left="992"/>
        <w:jc w:val="center"/>
        <w:rPr>
          <w:rFonts w:ascii="Courier New" w:eastAsia="Courier New" w:hAnsi="Courier New" w:cs="Courier New"/>
          <w:sz w:val="96"/>
          <w:szCs w:val="96"/>
        </w:rPr>
      </w:pPr>
      <w:bookmarkStart w:id="6" w:name="_lr2cg8dhxc48" w:colFirst="0" w:colLast="0"/>
      <w:bookmarkEnd w:id="6"/>
    </w:p>
    <w:p w14:paraId="1A032871" w14:textId="1E72B578" w:rsidR="00325037" w:rsidRDefault="00325037">
      <w:pPr>
        <w:pStyle w:val="Title"/>
        <w:ind w:left="992"/>
        <w:jc w:val="center"/>
        <w:rPr>
          <w:rFonts w:ascii="Courier New" w:eastAsia="Courier New" w:hAnsi="Courier New" w:cs="Courier New"/>
          <w:sz w:val="96"/>
          <w:szCs w:val="96"/>
        </w:rPr>
      </w:pPr>
      <w:bookmarkStart w:id="7" w:name="_h0uyulqmrbhd" w:colFirst="0" w:colLast="0"/>
      <w:bookmarkEnd w:id="7"/>
    </w:p>
    <w:p w14:paraId="31A88400" w14:textId="28DCD1D0" w:rsidR="007132E8" w:rsidRDefault="007132E8" w:rsidP="007132E8"/>
    <w:p w14:paraId="0E4ED38D" w14:textId="77777777" w:rsidR="007132E8" w:rsidRPr="007132E8" w:rsidRDefault="007132E8" w:rsidP="007132E8"/>
    <w:p w14:paraId="0633413C" w14:textId="77777777" w:rsidR="00325037" w:rsidRDefault="00325037">
      <w:pPr>
        <w:pStyle w:val="Title"/>
        <w:ind w:left="992"/>
        <w:jc w:val="center"/>
        <w:rPr>
          <w:rFonts w:ascii="Courier New" w:eastAsia="Courier New" w:hAnsi="Courier New" w:cs="Courier New"/>
          <w:sz w:val="96"/>
          <w:szCs w:val="96"/>
        </w:rPr>
      </w:pPr>
      <w:bookmarkStart w:id="8" w:name="_w7rf8oh8cbe9" w:colFirst="0" w:colLast="0"/>
      <w:bookmarkEnd w:id="8"/>
    </w:p>
    <w:p w14:paraId="775A4787" w14:textId="77777777" w:rsidR="00325037" w:rsidRDefault="00325037">
      <w:pPr>
        <w:pStyle w:val="Title"/>
        <w:ind w:left="992"/>
        <w:jc w:val="center"/>
        <w:rPr>
          <w:rFonts w:ascii="Courier New" w:eastAsia="Courier New" w:hAnsi="Courier New" w:cs="Courier New"/>
          <w:sz w:val="96"/>
          <w:szCs w:val="96"/>
        </w:rPr>
      </w:pPr>
      <w:bookmarkStart w:id="9" w:name="_msdih6eyb6kk" w:colFirst="0" w:colLast="0"/>
      <w:bookmarkEnd w:id="9"/>
    </w:p>
    <w:p w14:paraId="5D76F0BD" w14:textId="77777777" w:rsidR="00325037" w:rsidRDefault="00325037">
      <w:pPr>
        <w:pStyle w:val="Title"/>
        <w:ind w:left="992"/>
        <w:jc w:val="center"/>
        <w:rPr>
          <w:rFonts w:ascii="Courier New" w:eastAsia="Courier New" w:hAnsi="Courier New" w:cs="Courier New"/>
          <w:sz w:val="96"/>
          <w:szCs w:val="96"/>
        </w:rPr>
      </w:pPr>
      <w:bookmarkStart w:id="10" w:name="_ldmf91tny79w" w:colFirst="0" w:colLast="0"/>
      <w:bookmarkEnd w:id="10"/>
    </w:p>
    <w:p w14:paraId="36FE75AD" w14:textId="77777777" w:rsidR="00325037" w:rsidRDefault="0071235F">
      <w:pPr>
        <w:pStyle w:val="Title"/>
        <w:ind w:left="992"/>
        <w:jc w:val="center"/>
        <w:rPr>
          <w:rFonts w:ascii="Courier New" w:eastAsia="Courier New" w:hAnsi="Courier New" w:cs="Courier New"/>
          <w:sz w:val="96"/>
          <w:szCs w:val="96"/>
        </w:rPr>
      </w:pPr>
      <w:bookmarkStart w:id="11" w:name="_31p5ki1hatsq" w:colFirst="0" w:colLast="0"/>
      <w:bookmarkEnd w:id="11"/>
      <w:r>
        <w:rPr>
          <w:rFonts w:ascii="Courier New" w:eastAsia="Courier New" w:hAnsi="Courier New" w:cs="Courier New"/>
          <w:sz w:val="96"/>
          <w:szCs w:val="96"/>
        </w:rPr>
        <w:t>DOCUMENTATION</w:t>
      </w:r>
    </w:p>
    <w:p w14:paraId="5AF540B8" w14:textId="77777777" w:rsidR="00325037" w:rsidRDefault="00325037">
      <w:pPr>
        <w:pStyle w:val="Title"/>
        <w:ind w:left="992"/>
        <w:jc w:val="center"/>
        <w:rPr>
          <w:rFonts w:ascii="Courier New" w:eastAsia="Courier New" w:hAnsi="Courier New" w:cs="Courier New"/>
          <w:sz w:val="96"/>
          <w:szCs w:val="96"/>
        </w:rPr>
      </w:pPr>
      <w:bookmarkStart w:id="12" w:name="_vpoh0o4q2rfc" w:colFirst="0" w:colLast="0"/>
      <w:bookmarkEnd w:id="12"/>
    </w:p>
    <w:p w14:paraId="0DC0A8A4" w14:textId="77777777" w:rsidR="00325037" w:rsidRDefault="00325037">
      <w:pPr>
        <w:pStyle w:val="Title"/>
        <w:ind w:left="992"/>
        <w:jc w:val="center"/>
        <w:rPr>
          <w:rFonts w:ascii="Courier New" w:eastAsia="Courier New" w:hAnsi="Courier New" w:cs="Courier New"/>
          <w:sz w:val="96"/>
          <w:szCs w:val="96"/>
        </w:rPr>
      </w:pPr>
      <w:bookmarkStart w:id="13" w:name="_eimbp3ssra5k" w:colFirst="0" w:colLast="0"/>
      <w:bookmarkEnd w:id="13"/>
    </w:p>
    <w:p w14:paraId="33124E3B" w14:textId="011672C9" w:rsidR="00325037" w:rsidRDefault="00325037">
      <w:pPr>
        <w:pStyle w:val="Title"/>
        <w:ind w:left="992"/>
        <w:jc w:val="center"/>
        <w:rPr>
          <w:rFonts w:ascii="Courier New" w:eastAsia="Courier New" w:hAnsi="Courier New" w:cs="Courier New"/>
          <w:sz w:val="96"/>
          <w:szCs w:val="96"/>
        </w:rPr>
      </w:pPr>
      <w:bookmarkStart w:id="14" w:name="_b2bfl944o90z" w:colFirst="0" w:colLast="0"/>
      <w:bookmarkEnd w:id="14"/>
    </w:p>
    <w:p w14:paraId="553E4317" w14:textId="77777777" w:rsidR="007132E8" w:rsidRPr="007132E8" w:rsidRDefault="007132E8" w:rsidP="007132E8"/>
    <w:p w14:paraId="604FFF2E" w14:textId="77777777" w:rsidR="00325037" w:rsidRDefault="00325037">
      <w:pPr>
        <w:pStyle w:val="Title"/>
        <w:ind w:left="992"/>
        <w:jc w:val="center"/>
        <w:rPr>
          <w:rFonts w:ascii="Courier New" w:eastAsia="Courier New" w:hAnsi="Courier New" w:cs="Courier New"/>
          <w:sz w:val="96"/>
          <w:szCs w:val="96"/>
        </w:rPr>
      </w:pPr>
      <w:bookmarkStart w:id="15" w:name="_tidbabeuvlz0" w:colFirst="0" w:colLast="0"/>
      <w:bookmarkEnd w:id="15"/>
    </w:p>
    <w:p w14:paraId="77FD6811" w14:textId="77777777" w:rsidR="00325037" w:rsidRDefault="0071235F">
      <w:pPr>
        <w:pStyle w:val="Title"/>
        <w:ind w:left="992"/>
        <w:jc w:val="center"/>
        <w:rPr>
          <w:rFonts w:ascii="Courier New" w:eastAsia="Courier New" w:hAnsi="Courier New" w:cs="Courier New"/>
          <w:sz w:val="96"/>
          <w:szCs w:val="96"/>
        </w:rPr>
      </w:pPr>
      <w:bookmarkStart w:id="16" w:name="_ckipdtvvjktv" w:colFirst="0" w:colLast="0"/>
      <w:bookmarkEnd w:id="16"/>
      <w:r>
        <w:rPr>
          <w:rFonts w:ascii="Courier New" w:eastAsia="Courier New" w:hAnsi="Courier New" w:cs="Courier New"/>
          <w:sz w:val="96"/>
          <w:szCs w:val="96"/>
        </w:rPr>
        <w:t>COMMUNICATION</w:t>
      </w:r>
    </w:p>
    <w:p w14:paraId="4F8E44A4" w14:textId="77777777" w:rsidR="00325037" w:rsidRDefault="00325037">
      <w:pPr>
        <w:ind w:left="992"/>
        <w:jc w:val="center"/>
      </w:pPr>
    </w:p>
    <w:p w14:paraId="1FEC3A25" w14:textId="77777777" w:rsidR="00325037" w:rsidRDefault="00325037">
      <w:pPr>
        <w:ind w:left="992"/>
        <w:jc w:val="center"/>
      </w:pPr>
    </w:p>
    <w:p w14:paraId="447F6CDE" w14:textId="77777777" w:rsidR="00325037" w:rsidRDefault="00325037">
      <w:pPr>
        <w:ind w:left="992"/>
        <w:jc w:val="center"/>
      </w:pPr>
    </w:p>
    <w:p w14:paraId="678048C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F75DD9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7C343D3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90DB831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E5FEEA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153D8CE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8B14A27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47682A1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517E0067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9E245CF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89D0099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A2CC4B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283D091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5E4F89B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C22396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8014895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44A7B5C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86B3C3C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4F28C09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7F2FEA0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THIS SECTION BRIEFLY DESCRIBES ABOUT THE NEED,THE FEATURES AND THE FUNCTIONALITIES REQUIRED BY THE CUSTOMER </w:t>
      </w:r>
    </w:p>
    <w:p w14:paraId="001F134D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lastRenderedPageBreak/>
        <w:t xml:space="preserve"> </w:t>
      </w:r>
    </w:p>
    <w:p w14:paraId="433415EA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b/>
          <w:sz w:val="40"/>
          <w:szCs w:val="40"/>
        </w:rPr>
      </w:pPr>
      <w:r>
        <w:rPr>
          <w:rFonts w:ascii="Courier New" w:eastAsia="Courier New" w:hAnsi="Courier New" w:cs="Courier New"/>
          <w:b/>
          <w:sz w:val="40"/>
          <w:szCs w:val="40"/>
        </w:rPr>
        <w:t>OBJECTIVE</w:t>
      </w:r>
    </w:p>
    <w:p w14:paraId="40397A8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81EE1C3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53C7E9AE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75C8B28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THE MAIN OBJECTIVE OF THE CUSTOMER IS TO WORK FOR THE SOCIAL DEVELOPMENT OF UNDERPRIVILEGED INDIVIDUALS,GROUPS AND COMMUNITIES WITH </w:t>
      </w:r>
      <w:r>
        <w:rPr>
          <w:rFonts w:ascii="Courier New" w:eastAsia="Courier New" w:hAnsi="Courier New" w:cs="Courier New"/>
          <w:sz w:val="36"/>
          <w:szCs w:val="36"/>
        </w:rPr>
        <w:t xml:space="preserve">THE HELP OF A PLATFORM WHERE THERE CAN BE BUYING AND SELLING OF USED PRODUCTS. </w:t>
      </w:r>
    </w:p>
    <w:p w14:paraId="74535A4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CBBC424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THE PLATFORM SHOULD ENCOURAGE INDIVIDUALS </w:t>
      </w:r>
    </w:p>
    <w:p w14:paraId="0A606B47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TO WORK FOR SOCIAL AND ECONOMIC EMPOWERMENT OF NEEDY PEOPLE.</w:t>
      </w:r>
    </w:p>
    <w:p w14:paraId="3000403C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4AD158A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USERS THOSE WHO THINK RATHER THAN GIVING AWAY OF USED PRODUCTS IN GARB</w:t>
      </w:r>
      <w:r>
        <w:rPr>
          <w:rFonts w:ascii="Courier New" w:eastAsia="Courier New" w:hAnsi="Courier New" w:cs="Courier New"/>
          <w:sz w:val="36"/>
          <w:szCs w:val="36"/>
        </w:rPr>
        <w:t xml:space="preserve">AGE THAT ARE IN A CONDITION THAT IT CAN BE REUSED, </w:t>
      </w:r>
    </w:p>
    <w:p w14:paraId="4F201D82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CAN SELL IT TO NEEDY INDIVIDUALS OR ORGANISATIONS AT A MINIMUM COST. </w:t>
      </w:r>
    </w:p>
    <w:p w14:paraId="1E18DDEB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B06441B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14:paraId="7A6FA170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AS A SELLER ONE CAN POST AN ADVERTISEMENT TO SELL USED PRODUCTS ON THE PORTAL AND AS A BUYER </w:t>
      </w:r>
    </w:p>
    <w:p w14:paraId="27913987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(CAN BE AN INDIVIDUAL OR STAKEHOLDER OF NON-PROFIT ORGANISATION) </w:t>
      </w:r>
    </w:p>
    <w:p w14:paraId="0958C2FE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CAN BUY THOSE PRODUCTS.</w:t>
      </w:r>
    </w:p>
    <w:p w14:paraId="2D3D40AC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1E6DB61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b/>
          <w:sz w:val="40"/>
          <w:szCs w:val="40"/>
        </w:rPr>
      </w:pPr>
      <w:r>
        <w:rPr>
          <w:rFonts w:ascii="Courier New" w:eastAsia="Courier New" w:hAnsi="Courier New" w:cs="Courier New"/>
          <w:b/>
          <w:sz w:val="40"/>
          <w:szCs w:val="40"/>
        </w:rPr>
        <w:t>FEATURES AND FUNCTIONALITIES</w:t>
      </w:r>
    </w:p>
    <w:p w14:paraId="307AEA5C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b/>
          <w:sz w:val="40"/>
          <w:szCs w:val="40"/>
        </w:rPr>
      </w:pPr>
      <w:r>
        <w:rPr>
          <w:rFonts w:ascii="Courier New" w:eastAsia="Courier New" w:hAnsi="Courier New" w:cs="Courier New"/>
          <w:b/>
          <w:sz w:val="40"/>
          <w:szCs w:val="40"/>
        </w:rPr>
        <w:t>TO BE INCLUDED IN THE PROJECT</w:t>
      </w:r>
    </w:p>
    <w:p w14:paraId="767DA841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4DACC7D7" w14:textId="77777777" w:rsidR="00325037" w:rsidRDefault="0071235F">
      <w:pPr>
        <w:ind w:left="992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14:paraId="787B5141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DE915C3" w14:textId="77777777" w:rsidR="00325037" w:rsidRDefault="0071235F">
      <w:pPr>
        <w:numPr>
          <w:ilvl w:val="0"/>
          <w:numId w:val="14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USER AS A BUYER CAN ACCESS THE PORTAL AND CAN BUY PRODUCTS</w:t>
      </w:r>
    </w:p>
    <w:p w14:paraId="61F4AA16" w14:textId="77777777" w:rsidR="00325037" w:rsidRDefault="0071235F">
      <w:pPr>
        <w:ind w:left="992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14:paraId="022DFC71" w14:textId="77777777" w:rsidR="00325037" w:rsidRDefault="0071235F">
      <w:pPr>
        <w:numPr>
          <w:ilvl w:val="0"/>
          <w:numId w:val="14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USER AS A SELLER CAN PUT UP THEIR ADVERTISEMENT ON THE PORTAL TO SELL PRODUCTS </w:t>
      </w:r>
    </w:p>
    <w:p w14:paraId="393A247D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0696940D" w14:textId="77777777" w:rsidR="00325037" w:rsidRDefault="0071235F">
      <w:pPr>
        <w:numPr>
          <w:ilvl w:val="0"/>
          <w:numId w:val="14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SECURED PAYMENT GATEWAY SO THAT MONEY CAN DIRECTLY GET TRANSFERRED FROM THE BUYE</w:t>
      </w:r>
      <w:r>
        <w:rPr>
          <w:rFonts w:ascii="Courier New" w:eastAsia="Courier New" w:hAnsi="Courier New" w:cs="Courier New"/>
          <w:sz w:val="36"/>
          <w:szCs w:val="36"/>
        </w:rPr>
        <w:t>R’S ACCOUNT TO THE SELLER’S ACCOUNT</w:t>
      </w:r>
    </w:p>
    <w:p w14:paraId="59BA6986" w14:textId="77777777" w:rsidR="00325037" w:rsidRDefault="0071235F">
      <w:pPr>
        <w:ind w:left="992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14:paraId="5F6F195D" w14:textId="77777777" w:rsidR="00325037" w:rsidRDefault="0071235F">
      <w:pPr>
        <w:numPr>
          <w:ilvl w:val="0"/>
          <w:numId w:val="14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SPECIAL PRIVILEGES FOR THE PREMIUM CUSTOMERS </w:t>
      </w:r>
    </w:p>
    <w:p w14:paraId="442CDCE7" w14:textId="77777777" w:rsidR="00325037" w:rsidRDefault="0071235F">
      <w:pPr>
        <w:ind w:left="992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14:paraId="082354C6" w14:textId="77777777" w:rsidR="00325037" w:rsidRDefault="0071235F">
      <w:pPr>
        <w:numPr>
          <w:ilvl w:val="0"/>
          <w:numId w:val="14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GROUP CHAT FEATURE TO FACILITATE COMMUNICATION BETWEEN THE BUYERS AND SELLERS</w:t>
      </w:r>
    </w:p>
    <w:p w14:paraId="4E77F503" w14:textId="77777777" w:rsidR="00325037" w:rsidRDefault="0071235F">
      <w:pPr>
        <w:ind w:left="992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14:paraId="6AFF600F" w14:textId="77777777" w:rsidR="00325037" w:rsidRDefault="0071235F">
      <w:pPr>
        <w:numPr>
          <w:ilvl w:val="0"/>
          <w:numId w:val="14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A SEPARATE SECTION FOR SELLER THOSE WHO WANT TO SELL HOME MADE PRODUCTS MADE WITH THE HELP</w:t>
      </w:r>
      <w:r>
        <w:rPr>
          <w:rFonts w:ascii="Courier New" w:eastAsia="Courier New" w:hAnsi="Courier New" w:cs="Courier New"/>
          <w:sz w:val="36"/>
          <w:szCs w:val="36"/>
        </w:rPr>
        <w:t xml:space="preserve"> OF REUSABLE THINGS </w:t>
      </w:r>
    </w:p>
    <w:p w14:paraId="621515D6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40"/>
          <w:szCs w:val="40"/>
        </w:rPr>
      </w:pPr>
    </w:p>
    <w:p w14:paraId="3C51416E" w14:textId="77777777" w:rsidR="007132E8" w:rsidRDefault="007132E8">
      <w:pPr>
        <w:ind w:left="992"/>
        <w:jc w:val="center"/>
        <w:rPr>
          <w:rFonts w:ascii="Courier New" w:eastAsia="Courier New" w:hAnsi="Courier New" w:cs="Courier New"/>
          <w:b/>
          <w:sz w:val="40"/>
          <w:szCs w:val="40"/>
        </w:rPr>
      </w:pPr>
    </w:p>
    <w:p w14:paraId="5DF38C48" w14:textId="50A09A6E" w:rsidR="00325037" w:rsidRDefault="0071235F">
      <w:pPr>
        <w:ind w:left="992"/>
        <w:jc w:val="center"/>
        <w:rPr>
          <w:rFonts w:ascii="Courier New" w:eastAsia="Courier New" w:hAnsi="Courier New" w:cs="Courier New"/>
          <w:b/>
          <w:sz w:val="40"/>
          <w:szCs w:val="40"/>
        </w:rPr>
      </w:pPr>
      <w:r>
        <w:rPr>
          <w:rFonts w:ascii="Courier New" w:eastAsia="Courier New" w:hAnsi="Courier New" w:cs="Courier New"/>
          <w:b/>
          <w:sz w:val="40"/>
          <w:szCs w:val="40"/>
        </w:rPr>
        <w:lastRenderedPageBreak/>
        <w:t xml:space="preserve">USER STORIES </w:t>
      </w:r>
    </w:p>
    <w:p w14:paraId="63598251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40"/>
          <w:szCs w:val="40"/>
        </w:rPr>
      </w:pPr>
    </w:p>
    <w:p w14:paraId="7BE9474C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40"/>
          <w:szCs w:val="40"/>
        </w:rPr>
      </w:pPr>
    </w:p>
    <w:p w14:paraId="3F6121B3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BUYING  </w:t>
      </w:r>
    </w:p>
    <w:p w14:paraId="0C56A9DF" w14:textId="77777777" w:rsidR="00325037" w:rsidRDefault="0071235F">
      <w:pPr>
        <w:ind w:left="992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   </w:t>
      </w:r>
    </w:p>
    <w:p w14:paraId="73BF7B51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USERS CAN COME AT OUR WEBSITE TO BUY PRODUCTS ,SO THE FOLLOWING FEATURES SHOULD BE PROVIDED TO THE END USER BY OUR PORTAL </w:t>
      </w:r>
    </w:p>
    <w:p w14:paraId="13EAD22E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28DFD03" w14:textId="77777777" w:rsidR="00325037" w:rsidRDefault="0071235F">
      <w:pPr>
        <w:numPr>
          <w:ilvl w:val="0"/>
          <w:numId w:val="15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Search and sort to easily find    orders by specific variables.</w:t>
      </w:r>
    </w:p>
    <w:p w14:paraId="0C302ED0" w14:textId="77777777" w:rsidR="00325037" w:rsidRDefault="0071235F">
      <w:pPr>
        <w:numPr>
          <w:ilvl w:val="0"/>
          <w:numId w:val="15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Customer checkout, wishlist and add to cart feature .</w:t>
      </w:r>
    </w:p>
    <w:p w14:paraId="2F80A96C" w14:textId="77777777" w:rsidR="00325037" w:rsidRDefault="0071235F">
      <w:pPr>
        <w:numPr>
          <w:ilvl w:val="0"/>
          <w:numId w:val="15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Manage and upd</w:t>
      </w:r>
      <w:r>
        <w:rPr>
          <w:rFonts w:ascii="Courier New" w:eastAsia="Courier New" w:hAnsi="Courier New" w:cs="Courier New"/>
          <w:sz w:val="36"/>
          <w:szCs w:val="36"/>
        </w:rPr>
        <w:t xml:space="preserve">ate order details. </w:t>
      </w:r>
    </w:p>
    <w:p w14:paraId="75F04F20" w14:textId="77777777" w:rsidR="00325037" w:rsidRDefault="0071235F">
      <w:pPr>
        <w:numPr>
          <w:ilvl w:val="0"/>
          <w:numId w:val="15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View order information and purchase details.</w:t>
      </w:r>
    </w:p>
    <w:p w14:paraId="1F1875FD" w14:textId="77777777" w:rsidR="00325037" w:rsidRDefault="0071235F">
      <w:pPr>
        <w:numPr>
          <w:ilvl w:val="0"/>
          <w:numId w:val="15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Add private notes to the order. </w:t>
      </w:r>
    </w:p>
    <w:p w14:paraId="08732C07" w14:textId="77777777" w:rsidR="00325037" w:rsidRDefault="0071235F">
      <w:pPr>
        <w:numPr>
          <w:ilvl w:val="0"/>
          <w:numId w:val="15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View shipping and billing address maps. </w:t>
      </w:r>
    </w:p>
    <w:p w14:paraId="456CB619" w14:textId="77777777" w:rsidR="00325037" w:rsidRDefault="0071235F">
      <w:pPr>
        <w:numPr>
          <w:ilvl w:val="0"/>
          <w:numId w:val="15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View order information and purchase details. </w:t>
      </w:r>
    </w:p>
    <w:p w14:paraId="7692C7B4" w14:textId="77777777" w:rsidR="00325037" w:rsidRDefault="0071235F">
      <w:pPr>
        <w:numPr>
          <w:ilvl w:val="0"/>
          <w:numId w:val="15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Set messaging for order details to email. </w:t>
      </w:r>
    </w:p>
    <w:p w14:paraId="7804306F" w14:textId="77777777" w:rsidR="00325037" w:rsidRDefault="0071235F">
      <w:pPr>
        <w:numPr>
          <w:ilvl w:val="0"/>
          <w:numId w:val="15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Customer reviews for a parti</w:t>
      </w:r>
      <w:r>
        <w:rPr>
          <w:rFonts w:ascii="Courier New" w:eastAsia="Courier New" w:hAnsi="Courier New" w:cs="Courier New"/>
          <w:sz w:val="36"/>
          <w:szCs w:val="36"/>
        </w:rPr>
        <w:t>cular seller.</w:t>
      </w:r>
    </w:p>
    <w:p w14:paraId="53C30FD4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7D431B71" w14:textId="77777777" w:rsidR="00325037" w:rsidRDefault="0071235F">
      <w:pPr>
        <w:ind w:left="992" w:right="-87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          </w:t>
      </w:r>
    </w:p>
    <w:p w14:paraId="293A1D20" w14:textId="77777777" w:rsidR="007132E8" w:rsidRDefault="007132E8">
      <w:pPr>
        <w:ind w:left="992" w:right="-870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74BE5B2" w14:textId="77777777" w:rsidR="007132E8" w:rsidRDefault="007132E8">
      <w:pPr>
        <w:ind w:left="992" w:right="-870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5B6CE36" w14:textId="77777777" w:rsidR="007132E8" w:rsidRDefault="007132E8">
      <w:pPr>
        <w:ind w:left="992" w:right="-870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271016E" w14:textId="77777777" w:rsidR="007132E8" w:rsidRDefault="007132E8">
      <w:pPr>
        <w:ind w:left="992" w:right="-870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06D9EC3" w14:textId="77777777" w:rsidR="007132E8" w:rsidRDefault="007132E8">
      <w:pPr>
        <w:ind w:left="992" w:right="-870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280BFAE" w14:textId="14508792" w:rsidR="00325037" w:rsidRDefault="0071235F">
      <w:pPr>
        <w:ind w:left="992" w:right="-870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lastRenderedPageBreak/>
        <w:t xml:space="preserve"> SELLING </w:t>
      </w:r>
    </w:p>
    <w:p w14:paraId="704632FA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501E8693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E1D82A7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USER AS A SELLER CAN POST ADVERTISEMENTS TO SELL HIS/HER PRODUCTS AT THE PORTAL.</w:t>
      </w:r>
    </w:p>
    <w:p w14:paraId="0D2A24E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4D74CED" w14:textId="77777777" w:rsidR="00325037" w:rsidRDefault="0071235F">
      <w:pPr>
        <w:numPr>
          <w:ilvl w:val="0"/>
          <w:numId w:val="6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While posting an advertisement user should have following fields</w:t>
      </w:r>
    </w:p>
    <w:p w14:paraId="72AED5BE" w14:textId="77777777" w:rsidR="00325037" w:rsidRDefault="0071235F">
      <w:pPr>
        <w:numPr>
          <w:ilvl w:val="2"/>
          <w:numId w:val="6"/>
        </w:numPr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color w:val="555555"/>
          <w:sz w:val="36"/>
          <w:szCs w:val="36"/>
        </w:rPr>
        <w:t xml:space="preserve">Title of the ad </w:t>
      </w:r>
    </w:p>
    <w:p w14:paraId="384ADC53" w14:textId="77777777" w:rsidR="00325037" w:rsidRDefault="0071235F">
      <w:pPr>
        <w:numPr>
          <w:ilvl w:val="2"/>
          <w:numId w:val="6"/>
        </w:numPr>
        <w:rPr>
          <w:rFonts w:ascii="Courier New" w:eastAsia="Courier New" w:hAnsi="Courier New" w:cs="Courier New"/>
          <w:color w:val="555555"/>
          <w:sz w:val="36"/>
          <w:szCs w:val="36"/>
        </w:rPr>
      </w:pPr>
      <w:r>
        <w:rPr>
          <w:rFonts w:ascii="Courier New" w:eastAsia="Courier New" w:hAnsi="Courier New" w:cs="Courier New"/>
          <w:color w:val="555555"/>
          <w:sz w:val="36"/>
          <w:szCs w:val="36"/>
        </w:rPr>
        <w:t>Category Ad Description</w:t>
      </w:r>
    </w:p>
    <w:p w14:paraId="2AF33133" w14:textId="77777777" w:rsidR="00325037" w:rsidRDefault="0071235F">
      <w:pPr>
        <w:numPr>
          <w:ilvl w:val="2"/>
          <w:numId w:val="6"/>
        </w:numPr>
        <w:rPr>
          <w:rFonts w:ascii="Courier New" w:eastAsia="Courier New" w:hAnsi="Courier New" w:cs="Courier New"/>
          <w:color w:val="555555"/>
          <w:sz w:val="36"/>
          <w:szCs w:val="36"/>
        </w:rPr>
      </w:pPr>
      <w:r>
        <w:rPr>
          <w:rFonts w:ascii="Courier New" w:eastAsia="Courier New" w:hAnsi="Courier New" w:cs="Courier New"/>
          <w:color w:val="555555"/>
          <w:sz w:val="36"/>
          <w:szCs w:val="36"/>
        </w:rPr>
        <w:t>Photographs (maximum 8 photos)</w:t>
      </w:r>
    </w:p>
    <w:p w14:paraId="4EB32B39" w14:textId="77777777" w:rsidR="00325037" w:rsidRDefault="0071235F">
      <w:pPr>
        <w:numPr>
          <w:ilvl w:val="2"/>
          <w:numId w:val="6"/>
        </w:numPr>
        <w:rPr>
          <w:rFonts w:ascii="Courier New" w:eastAsia="Courier New" w:hAnsi="Courier New" w:cs="Courier New"/>
          <w:color w:val="555555"/>
          <w:sz w:val="36"/>
          <w:szCs w:val="36"/>
        </w:rPr>
      </w:pPr>
      <w:r>
        <w:rPr>
          <w:rFonts w:ascii="Courier New" w:eastAsia="Courier New" w:hAnsi="Courier New" w:cs="Courier New"/>
          <w:color w:val="555555"/>
          <w:sz w:val="36"/>
          <w:szCs w:val="36"/>
        </w:rPr>
        <w:t>Video representation</w:t>
      </w:r>
    </w:p>
    <w:p w14:paraId="4A8DFE4D" w14:textId="77777777" w:rsidR="00325037" w:rsidRDefault="0071235F">
      <w:pPr>
        <w:numPr>
          <w:ilvl w:val="2"/>
          <w:numId w:val="6"/>
        </w:numPr>
        <w:rPr>
          <w:rFonts w:ascii="Courier New" w:eastAsia="Courier New" w:hAnsi="Courier New" w:cs="Courier New"/>
          <w:color w:val="555555"/>
          <w:sz w:val="36"/>
          <w:szCs w:val="36"/>
        </w:rPr>
      </w:pPr>
      <w:r>
        <w:rPr>
          <w:rFonts w:ascii="Courier New" w:eastAsia="Courier New" w:hAnsi="Courier New" w:cs="Courier New"/>
          <w:color w:val="555555"/>
          <w:sz w:val="36"/>
          <w:szCs w:val="36"/>
        </w:rPr>
        <w:t>Location</w:t>
      </w:r>
    </w:p>
    <w:p w14:paraId="4461AC96" w14:textId="77777777" w:rsidR="00325037" w:rsidRDefault="0071235F">
      <w:pPr>
        <w:numPr>
          <w:ilvl w:val="2"/>
          <w:numId w:val="6"/>
        </w:numPr>
        <w:rPr>
          <w:rFonts w:ascii="Courier New" w:eastAsia="Courier New" w:hAnsi="Courier New" w:cs="Courier New"/>
          <w:color w:val="555555"/>
          <w:sz w:val="36"/>
          <w:szCs w:val="36"/>
        </w:rPr>
      </w:pPr>
      <w:r>
        <w:rPr>
          <w:rFonts w:ascii="Courier New" w:eastAsia="Courier New" w:hAnsi="Courier New" w:cs="Courier New"/>
          <w:color w:val="555555"/>
          <w:sz w:val="36"/>
          <w:szCs w:val="36"/>
        </w:rPr>
        <w:t>Contact details like name, phone number and email</w:t>
      </w:r>
    </w:p>
    <w:p w14:paraId="7226BD72" w14:textId="77777777" w:rsidR="00325037" w:rsidRDefault="0071235F">
      <w:pPr>
        <w:numPr>
          <w:ilvl w:val="0"/>
          <w:numId w:val="6"/>
        </w:numPr>
        <w:pBdr>
          <w:bottom w:val="none" w:sz="0" w:space="6" w:color="auto"/>
        </w:pBdr>
        <w:spacing w:line="240" w:lineRule="auto"/>
        <w:ind w:left="992" w:firstLine="0"/>
        <w:rPr>
          <w:rFonts w:ascii="Courier New" w:eastAsia="Courier New" w:hAnsi="Courier New" w:cs="Courier New"/>
          <w:color w:val="555555"/>
          <w:sz w:val="36"/>
          <w:szCs w:val="36"/>
        </w:rPr>
      </w:pPr>
      <w:r>
        <w:rPr>
          <w:rFonts w:ascii="Courier New" w:eastAsia="Courier New" w:hAnsi="Courier New" w:cs="Courier New"/>
          <w:color w:val="555555"/>
          <w:sz w:val="36"/>
          <w:szCs w:val="36"/>
        </w:rPr>
        <w:t>Every advertisement should have a   unique Ad ID.</w:t>
      </w:r>
    </w:p>
    <w:p w14:paraId="533EBF24" w14:textId="77777777" w:rsidR="00325037" w:rsidRDefault="0071235F">
      <w:pPr>
        <w:numPr>
          <w:ilvl w:val="0"/>
          <w:numId w:val="6"/>
        </w:numPr>
        <w:pBdr>
          <w:bottom w:val="none" w:sz="0" w:space="6" w:color="auto"/>
        </w:pBdr>
        <w:spacing w:line="240" w:lineRule="auto"/>
        <w:ind w:left="992" w:firstLine="0"/>
        <w:rPr>
          <w:rFonts w:ascii="Courier New" w:eastAsia="Courier New" w:hAnsi="Courier New" w:cs="Courier New"/>
          <w:color w:val="555555"/>
          <w:sz w:val="36"/>
          <w:szCs w:val="36"/>
        </w:rPr>
      </w:pPr>
      <w:r>
        <w:rPr>
          <w:rFonts w:ascii="Courier New" w:eastAsia="Courier New" w:hAnsi="Courier New" w:cs="Courier New"/>
          <w:color w:val="555555"/>
          <w:sz w:val="36"/>
          <w:szCs w:val="36"/>
        </w:rPr>
        <w:t>After every Ad is posted it should get verified that whether the product is genuine and that th</w:t>
      </w:r>
      <w:r>
        <w:rPr>
          <w:rFonts w:ascii="Courier New" w:eastAsia="Courier New" w:hAnsi="Courier New" w:cs="Courier New"/>
          <w:color w:val="555555"/>
          <w:sz w:val="36"/>
          <w:szCs w:val="36"/>
        </w:rPr>
        <w:t>e seller has filled each field correctly.</w:t>
      </w:r>
    </w:p>
    <w:p w14:paraId="2937A451" w14:textId="77777777" w:rsidR="00325037" w:rsidRDefault="0071235F">
      <w:pPr>
        <w:numPr>
          <w:ilvl w:val="0"/>
          <w:numId w:val="6"/>
        </w:numPr>
        <w:pBdr>
          <w:bottom w:val="none" w:sz="0" w:space="6" w:color="auto"/>
        </w:pBdr>
        <w:spacing w:line="240" w:lineRule="auto"/>
        <w:ind w:left="992" w:firstLine="0"/>
        <w:rPr>
          <w:rFonts w:ascii="Courier New" w:eastAsia="Courier New" w:hAnsi="Courier New" w:cs="Courier New"/>
          <w:color w:val="555555"/>
          <w:sz w:val="36"/>
          <w:szCs w:val="36"/>
        </w:rPr>
      </w:pPr>
      <w:r>
        <w:rPr>
          <w:rFonts w:ascii="Courier New" w:eastAsia="Courier New" w:hAnsi="Courier New" w:cs="Courier New"/>
          <w:color w:val="555555"/>
          <w:sz w:val="36"/>
          <w:szCs w:val="36"/>
        </w:rPr>
        <w:t>Those Ad which does not pass the verification should be immediately removed from the portal.</w:t>
      </w:r>
    </w:p>
    <w:p w14:paraId="56A781E7" w14:textId="77777777" w:rsidR="00325037" w:rsidRDefault="0071235F">
      <w:pPr>
        <w:numPr>
          <w:ilvl w:val="0"/>
          <w:numId w:val="6"/>
        </w:numPr>
        <w:pBdr>
          <w:bottom w:val="none" w:sz="0" w:space="6" w:color="auto"/>
        </w:pBdr>
        <w:spacing w:after="320" w:line="240" w:lineRule="auto"/>
        <w:ind w:left="992" w:firstLine="0"/>
        <w:rPr>
          <w:rFonts w:ascii="Courier New" w:eastAsia="Courier New" w:hAnsi="Courier New" w:cs="Courier New"/>
          <w:color w:val="555555"/>
          <w:sz w:val="36"/>
          <w:szCs w:val="36"/>
        </w:rPr>
      </w:pPr>
      <w:r>
        <w:rPr>
          <w:rFonts w:ascii="Courier New" w:eastAsia="Courier New" w:hAnsi="Courier New" w:cs="Courier New"/>
          <w:color w:val="555555"/>
          <w:sz w:val="36"/>
          <w:szCs w:val="36"/>
        </w:rPr>
        <w:t xml:space="preserve">The seller should be able to see the number of views on his/her Advertisement </w:t>
      </w:r>
    </w:p>
    <w:p w14:paraId="732F69E2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color w:val="555555"/>
          <w:sz w:val="36"/>
          <w:szCs w:val="36"/>
        </w:rPr>
      </w:pPr>
    </w:p>
    <w:p w14:paraId="7CFE03A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7DFF85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53671C9B" w14:textId="77777777" w:rsidR="007132E8" w:rsidRDefault="007132E8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647CCA5" w14:textId="38709DEB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lastRenderedPageBreak/>
        <w:t xml:space="preserve">PREMIUM FACILITY </w:t>
      </w:r>
    </w:p>
    <w:p w14:paraId="2B82AD02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4F34021D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The customer will be</w:t>
      </w:r>
      <w:r>
        <w:rPr>
          <w:rFonts w:ascii="Courier New" w:eastAsia="Courier New" w:hAnsi="Courier New" w:cs="Courier New"/>
          <w:sz w:val="36"/>
          <w:szCs w:val="36"/>
        </w:rPr>
        <w:t xml:space="preserve"> given a choice to be a premium customer to us and enjoy special privileges given by us   </w:t>
      </w:r>
    </w:p>
    <w:p w14:paraId="1941EAF4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0DF5302" w14:textId="77777777" w:rsidR="00325037" w:rsidRDefault="0071235F">
      <w:pPr>
        <w:numPr>
          <w:ilvl w:val="0"/>
          <w:numId w:val="3"/>
        </w:numPr>
        <w:ind w:left="992" w:firstLine="0"/>
        <w:jc w:val="both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At the login page there will be a               option for the users to select for the premium customer facilities.</w:t>
      </w:r>
    </w:p>
    <w:p w14:paraId="62802853" w14:textId="77777777" w:rsidR="00325037" w:rsidRDefault="0071235F">
      <w:pPr>
        <w:numPr>
          <w:ilvl w:val="0"/>
          <w:numId w:val="3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While selling something if the user is premium customer , their Ad will be shown on the top and will be advertised on different sites.</w:t>
      </w:r>
    </w:p>
    <w:p w14:paraId="6997E59F" w14:textId="77777777" w:rsidR="00325037" w:rsidRDefault="0071235F">
      <w:pPr>
        <w:numPr>
          <w:ilvl w:val="0"/>
          <w:numId w:val="3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While buying something if the user is premium customer, the delivery of the product from the seller’s place to the buyer’</w:t>
      </w:r>
      <w:r>
        <w:rPr>
          <w:rFonts w:ascii="Courier New" w:eastAsia="Courier New" w:hAnsi="Courier New" w:cs="Courier New"/>
          <w:sz w:val="36"/>
          <w:szCs w:val="36"/>
        </w:rPr>
        <w:t>s place will be handled by us.</w:t>
      </w:r>
    </w:p>
    <w:p w14:paraId="0350ED11" w14:textId="77777777" w:rsidR="00325037" w:rsidRDefault="0071235F">
      <w:pPr>
        <w:numPr>
          <w:ilvl w:val="0"/>
          <w:numId w:val="3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The product will be delivered within 2 days of time.</w:t>
      </w:r>
    </w:p>
    <w:p w14:paraId="52A352A8" w14:textId="77777777" w:rsidR="00325037" w:rsidRDefault="0071235F">
      <w:pPr>
        <w:numPr>
          <w:ilvl w:val="0"/>
          <w:numId w:val="3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If the product has to get delivered within 100 km or area then  it will get delivered the same day and there will be a tracking feature available for the buyer to have a lo</w:t>
      </w:r>
      <w:r>
        <w:rPr>
          <w:rFonts w:ascii="Courier New" w:eastAsia="Courier New" w:hAnsi="Courier New" w:cs="Courier New"/>
          <w:sz w:val="36"/>
          <w:szCs w:val="36"/>
        </w:rPr>
        <w:t xml:space="preserve">ok at the product’s status. </w:t>
      </w:r>
    </w:p>
    <w:p w14:paraId="5EA6DAB0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422072BF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1DED6EF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CE88EF4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55393BC6" w14:textId="77777777" w:rsidR="007132E8" w:rsidRDefault="007132E8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50C0F17E" w14:textId="35C1572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lastRenderedPageBreak/>
        <w:t xml:space="preserve">PAYMENT GATEWAY </w:t>
      </w:r>
    </w:p>
    <w:p w14:paraId="14FD5A39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567B0250" w14:textId="77777777" w:rsidR="00325037" w:rsidRDefault="0071235F">
      <w:pPr>
        <w:ind w:left="992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The money transactions between the user and seller would be carried on via our Payment Gateway.</w:t>
      </w:r>
    </w:p>
    <w:p w14:paraId="4814AD73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5C4EEE51" w14:textId="77777777" w:rsidR="00325037" w:rsidRDefault="0071235F">
      <w:pPr>
        <w:numPr>
          <w:ilvl w:val="0"/>
          <w:numId w:val="4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The user, when registered as a seller, would have to enter his card details(credit/debit). The gateway will </w:t>
      </w:r>
      <w:r>
        <w:rPr>
          <w:rFonts w:ascii="Courier New" w:eastAsia="Courier New" w:hAnsi="Courier New" w:cs="Courier New"/>
          <w:sz w:val="36"/>
          <w:szCs w:val="36"/>
        </w:rPr>
        <w:t>verify whether the card is valid or not.</w:t>
      </w:r>
    </w:p>
    <w:p w14:paraId="5B197596" w14:textId="77777777" w:rsidR="00325037" w:rsidRDefault="0071235F">
      <w:pPr>
        <w:numPr>
          <w:ilvl w:val="0"/>
          <w:numId w:val="4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The buyer, when proceeds to the payment option, will have to enter the card details.</w:t>
      </w:r>
    </w:p>
    <w:p w14:paraId="7AC0E55D" w14:textId="77777777" w:rsidR="00325037" w:rsidRDefault="0071235F">
      <w:pPr>
        <w:numPr>
          <w:ilvl w:val="0"/>
          <w:numId w:val="4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The gateway will convert the message from XML to a variant message format, and then forward the transacting information to the pay</w:t>
      </w:r>
      <w:r>
        <w:rPr>
          <w:rFonts w:ascii="Courier New" w:eastAsia="Courier New" w:hAnsi="Courier New" w:cs="Courier New"/>
          <w:sz w:val="36"/>
          <w:szCs w:val="36"/>
        </w:rPr>
        <w:t>ment processor used by buyer’s acquiring bank.</w:t>
      </w:r>
    </w:p>
    <w:p w14:paraId="552C13E0" w14:textId="77777777" w:rsidR="00325037" w:rsidRDefault="0071235F">
      <w:pPr>
        <w:numPr>
          <w:ilvl w:val="0"/>
          <w:numId w:val="4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The payment processor would then transfer the information to the card association, which will revert back with the information and status of the transaction(approved/denied) with appropriate reasons.</w:t>
      </w:r>
    </w:p>
    <w:p w14:paraId="17035238" w14:textId="77777777" w:rsidR="00325037" w:rsidRDefault="0071235F">
      <w:pPr>
        <w:numPr>
          <w:ilvl w:val="0"/>
          <w:numId w:val="4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The trans</w:t>
      </w:r>
      <w:r>
        <w:rPr>
          <w:rFonts w:ascii="Courier New" w:eastAsia="Courier New" w:hAnsi="Courier New" w:cs="Courier New"/>
          <w:sz w:val="36"/>
          <w:szCs w:val="36"/>
        </w:rPr>
        <w:t>action will sail from the buyer’s account to the seller’s account, all data encrypted, without the meddling of the portal.</w:t>
      </w:r>
    </w:p>
    <w:p w14:paraId="7575D9A6" w14:textId="77777777" w:rsidR="00325037" w:rsidRDefault="0071235F">
      <w:pPr>
        <w:numPr>
          <w:ilvl w:val="0"/>
          <w:numId w:val="4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lastRenderedPageBreak/>
        <w:t>Security of the user’s sensitive detail is ensured throughout the transaction.</w:t>
      </w:r>
    </w:p>
    <w:p w14:paraId="452BB50F" w14:textId="77777777" w:rsidR="00325037" w:rsidRDefault="0071235F">
      <w:pPr>
        <w:numPr>
          <w:ilvl w:val="0"/>
          <w:numId w:val="4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Similar process to be carried on for return of items.</w:t>
      </w:r>
    </w:p>
    <w:p w14:paraId="38CDCEC0" w14:textId="77777777" w:rsidR="00325037" w:rsidRDefault="0071235F">
      <w:pPr>
        <w:ind w:left="992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     </w:t>
      </w:r>
    </w:p>
    <w:p w14:paraId="4A816E78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6277DFD0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2BD20FD2" w14:textId="77777777" w:rsidR="00325037" w:rsidRDefault="0071235F">
      <w:pPr>
        <w:ind w:left="992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14:paraId="34B5BC4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B0523EC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4F3FE1AF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0C1E551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987401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4B2D999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C52863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4F4D331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F56AA2F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ACBAD6E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2C9456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E79592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05E6FC3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41F2349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3D8CA99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EE0F87F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7A9DA5C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A2AB412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34AD64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90C37EB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8E75A97" w14:textId="77777777" w:rsidR="007132E8" w:rsidRDefault="007132E8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4C9F43D" w14:textId="0FB6F526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lastRenderedPageBreak/>
        <w:t>VIDEO REPRESENTATION</w:t>
      </w:r>
    </w:p>
    <w:p w14:paraId="52AB6EAC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5C1A443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The video feature of our portal is aimed to help the buyers have a more thorough look at the item, helping them to choose their desired and convenient product.</w:t>
      </w:r>
    </w:p>
    <w:p w14:paraId="40C767C5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CE4CAB5" w14:textId="77777777" w:rsidR="00325037" w:rsidRDefault="0071235F">
      <w:pPr>
        <w:numPr>
          <w:ilvl w:val="0"/>
          <w:numId w:val="19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When a seller posts an advertisement of a product, it’s a mandate to post a 360 video of the pr</w:t>
      </w:r>
      <w:r>
        <w:rPr>
          <w:rFonts w:ascii="Courier New" w:eastAsia="Courier New" w:hAnsi="Courier New" w:cs="Courier New"/>
          <w:sz w:val="36"/>
          <w:szCs w:val="36"/>
        </w:rPr>
        <w:t>oduct.</w:t>
      </w:r>
    </w:p>
    <w:p w14:paraId="304148F0" w14:textId="77777777" w:rsidR="00325037" w:rsidRDefault="0071235F">
      <w:pPr>
        <w:numPr>
          <w:ilvl w:val="0"/>
          <w:numId w:val="19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This feature will help to justify the rating of the product.</w:t>
      </w:r>
    </w:p>
    <w:p w14:paraId="5397E818" w14:textId="77777777" w:rsidR="00325037" w:rsidRDefault="0071235F">
      <w:pPr>
        <w:numPr>
          <w:ilvl w:val="0"/>
          <w:numId w:val="19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Will act as a thorough guide for the customer to know all the specifications, working and conditions of the given material.</w:t>
      </w:r>
    </w:p>
    <w:p w14:paraId="05AFB072" w14:textId="77777777" w:rsidR="00325037" w:rsidRDefault="0071235F">
      <w:pPr>
        <w:numPr>
          <w:ilvl w:val="0"/>
          <w:numId w:val="19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An assurance to the buyer, that the product sold to him/her is i</w:t>
      </w:r>
      <w:r>
        <w:rPr>
          <w:rFonts w:ascii="Courier New" w:eastAsia="Courier New" w:hAnsi="Courier New" w:cs="Courier New"/>
          <w:sz w:val="36"/>
          <w:szCs w:val="36"/>
        </w:rPr>
        <w:t>n proper working condition and not a mousetrap or wastage of time.</w:t>
      </w:r>
    </w:p>
    <w:p w14:paraId="4010C315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5E18C2E9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6FA4D04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7B6993A0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C516706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79EA1B6E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52B4B64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ED67C9D" w14:textId="77777777" w:rsidR="007132E8" w:rsidRDefault="007132E8">
      <w:pPr>
        <w:ind w:left="992"/>
        <w:jc w:val="center"/>
        <w:rPr>
          <w:rFonts w:ascii="Courier New" w:eastAsia="Courier New" w:hAnsi="Courier New" w:cs="Courier New"/>
          <w:sz w:val="96"/>
          <w:szCs w:val="96"/>
        </w:rPr>
      </w:pPr>
    </w:p>
    <w:p w14:paraId="08F7FBB2" w14:textId="5E8B3E00" w:rsidR="00325037" w:rsidRDefault="0071235F">
      <w:pPr>
        <w:ind w:left="992"/>
        <w:jc w:val="center"/>
        <w:rPr>
          <w:rFonts w:ascii="Courier New" w:eastAsia="Courier New" w:hAnsi="Courier New" w:cs="Courier New"/>
          <w:sz w:val="96"/>
          <w:szCs w:val="96"/>
        </w:rPr>
      </w:pPr>
      <w:r>
        <w:rPr>
          <w:rFonts w:ascii="Courier New" w:eastAsia="Courier New" w:hAnsi="Courier New" w:cs="Courier New"/>
          <w:sz w:val="96"/>
          <w:szCs w:val="96"/>
        </w:rPr>
        <w:lastRenderedPageBreak/>
        <w:t xml:space="preserve">PLANNING </w:t>
      </w:r>
    </w:p>
    <w:p w14:paraId="2C7F9044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4CE47D0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8A5B87F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8A3DA58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0FC45A1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907D4E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C808514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97E34AC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9B76D40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CE6DDA8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FD252B8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2BC2AC5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7C19DCE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59CFEAA9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86A34EE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D7D58A4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CBE5EA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E42D72E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545F2B9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477D9C84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THIS SECTION BRIEFLY DESCRIBES ABOUT THE PLANNING BY THE DEVELOPER TEAM, THE PROTOTYPE,DATABASE DESIGNING AND THE CLASSES USED IN THE DEVELOPMENT OF THE SOFTWARE.</w:t>
      </w:r>
    </w:p>
    <w:p w14:paraId="38EA50B7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EEF5DB2" w14:textId="77777777" w:rsidR="007132E8" w:rsidRDefault="007132E8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0D8B1BEC" w14:textId="77777777" w:rsidR="007132E8" w:rsidRDefault="007132E8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10275161" w14:textId="6FEA60A9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lastRenderedPageBreak/>
        <w:t>DECISION MAKING POINTS</w:t>
      </w:r>
      <w:r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14:paraId="4F69A1FF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278907A" w14:textId="77777777" w:rsidR="00325037" w:rsidRDefault="0071235F">
      <w:pPr>
        <w:numPr>
          <w:ilvl w:val="0"/>
          <w:numId w:val="13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The following are the features the customer wants </w:t>
      </w:r>
    </w:p>
    <w:p w14:paraId="064B4DD3" w14:textId="77777777" w:rsidR="00325037" w:rsidRDefault="0071235F">
      <w:pPr>
        <w:numPr>
          <w:ilvl w:val="3"/>
          <w:numId w:val="13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Buying section </w:t>
      </w:r>
    </w:p>
    <w:p w14:paraId="11F53F4B" w14:textId="77777777" w:rsidR="00325037" w:rsidRDefault="0071235F">
      <w:pPr>
        <w:numPr>
          <w:ilvl w:val="3"/>
          <w:numId w:val="13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Selling section </w:t>
      </w:r>
    </w:p>
    <w:p w14:paraId="0889D719" w14:textId="77777777" w:rsidR="00325037" w:rsidRDefault="0071235F">
      <w:pPr>
        <w:numPr>
          <w:ilvl w:val="3"/>
          <w:numId w:val="13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Group chat feature</w:t>
      </w:r>
    </w:p>
    <w:p w14:paraId="2B0D8C10" w14:textId="77777777" w:rsidR="00325037" w:rsidRDefault="0071235F">
      <w:pPr>
        <w:numPr>
          <w:ilvl w:val="3"/>
          <w:numId w:val="13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DIY’s section </w:t>
      </w:r>
    </w:p>
    <w:p w14:paraId="41C2FB35" w14:textId="77777777" w:rsidR="00325037" w:rsidRDefault="0071235F">
      <w:pPr>
        <w:numPr>
          <w:ilvl w:val="3"/>
          <w:numId w:val="13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Premium customer facility</w:t>
      </w:r>
    </w:p>
    <w:p w14:paraId="702BFF56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62EF7356" w14:textId="77777777" w:rsidR="00325037" w:rsidRDefault="0071235F">
      <w:pPr>
        <w:numPr>
          <w:ilvl w:val="0"/>
          <w:numId w:val="7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The 1,2 &amp; 3 features will be delivered as the core product and rest will be delivered in the increments.</w:t>
      </w:r>
    </w:p>
    <w:p w14:paraId="17289611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0B11CC44" w14:textId="77777777" w:rsidR="00325037" w:rsidRDefault="0071235F">
      <w:pPr>
        <w:numPr>
          <w:ilvl w:val="0"/>
          <w:numId w:val="13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Docum</w:t>
      </w:r>
      <w:r>
        <w:rPr>
          <w:rFonts w:ascii="Courier New" w:eastAsia="Courier New" w:hAnsi="Courier New" w:cs="Courier New"/>
          <w:sz w:val="36"/>
          <w:szCs w:val="36"/>
        </w:rPr>
        <w:t>entation and the paperwork should be done for the legitimate business.</w:t>
      </w:r>
    </w:p>
    <w:p w14:paraId="44D6081F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620268AC" w14:textId="77777777" w:rsidR="00325037" w:rsidRDefault="0071235F">
      <w:pPr>
        <w:numPr>
          <w:ilvl w:val="0"/>
          <w:numId w:val="13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Find a theme that matches the vision.</w:t>
      </w:r>
    </w:p>
    <w:p w14:paraId="11767F68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0A0261FF" w14:textId="77777777" w:rsidR="00325037" w:rsidRDefault="0071235F">
      <w:pPr>
        <w:numPr>
          <w:ilvl w:val="0"/>
          <w:numId w:val="13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The project has to be delivered within 15 weeks. </w:t>
      </w:r>
    </w:p>
    <w:p w14:paraId="1876235E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07379BAD" w14:textId="77777777" w:rsidR="00325037" w:rsidRDefault="0071235F">
      <w:pPr>
        <w:numPr>
          <w:ilvl w:val="0"/>
          <w:numId w:val="13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Third party payment apps integration have to be carried out for a better payment experience fo</w:t>
      </w:r>
      <w:r>
        <w:rPr>
          <w:rFonts w:ascii="Courier New" w:eastAsia="Courier New" w:hAnsi="Courier New" w:cs="Courier New"/>
          <w:sz w:val="36"/>
          <w:szCs w:val="36"/>
        </w:rPr>
        <w:t>r the users.</w:t>
      </w:r>
    </w:p>
    <w:p w14:paraId="7B5BFD1B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1309FD08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13CD814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1A772F6D" w14:textId="77777777" w:rsidR="007132E8" w:rsidRDefault="007132E8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1D1E7536" w14:textId="77777777" w:rsidR="007132E8" w:rsidRDefault="007132E8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163A2546" w14:textId="69632F67" w:rsidR="00325037" w:rsidRDefault="0071235F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>DATABASE DESIGN</w:t>
      </w:r>
    </w:p>
    <w:p w14:paraId="4FB4B623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62BC3B89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6A44DE9E" w14:textId="77777777" w:rsidR="00325037" w:rsidRDefault="0071235F">
      <w:pPr>
        <w:numPr>
          <w:ilvl w:val="0"/>
          <w:numId w:val="18"/>
        </w:numPr>
        <w:ind w:left="992" w:firstLine="0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INVOICE AND PAYMENTS</w:t>
      </w:r>
    </w:p>
    <w:p w14:paraId="6F1D4A28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51B2DCE9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55D1C490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6B6EB40F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noProof/>
          <w:sz w:val="36"/>
          <w:szCs w:val="36"/>
        </w:rPr>
        <w:drawing>
          <wp:inline distT="114300" distB="114300" distL="114300" distR="114300" wp14:anchorId="205D0250" wp14:editId="2B2E690B">
            <wp:extent cx="5957363" cy="5486400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r="46909"/>
                    <a:stretch>
                      <a:fillRect/>
                    </a:stretch>
                  </pic:blipFill>
                  <pic:spPr>
                    <a:xfrm>
                      <a:off x="0" y="0"/>
                      <a:ext cx="5957363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E84EF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F3E8471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C6B9EB1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7B3DC9D" w14:textId="77777777" w:rsidR="00325037" w:rsidRDefault="0071235F">
      <w:pPr>
        <w:numPr>
          <w:ilvl w:val="0"/>
          <w:numId w:val="16"/>
        </w:numPr>
        <w:ind w:left="992" w:firstLine="0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lastRenderedPageBreak/>
        <w:t>TRANSPORTATION AND SHIPMENT</w:t>
      </w:r>
    </w:p>
    <w:p w14:paraId="4A237E07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4EA6AA49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ADF80E4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B60AAE2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68863E9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96DCA3F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3F49C3E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noProof/>
          <w:sz w:val="36"/>
          <w:szCs w:val="36"/>
        </w:rPr>
        <w:drawing>
          <wp:inline distT="114300" distB="114300" distL="114300" distR="114300" wp14:anchorId="2E808464" wp14:editId="1363CF6A">
            <wp:extent cx="4276725" cy="4733925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73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1AC9B1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0B87CF7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09EFEB2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E9DF351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C8C3F9F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B717E65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C0AB50A" w14:textId="77777777" w:rsidR="00325037" w:rsidRDefault="0071235F">
      <w:pPr>
        <w:numPr>
          <w:ilvl w:val="0"/>
          <w:numId w:val="1"/>
        </w:numPr>
        <w:ind w:left="992" w:firstLine="0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lastRenderedPageBreak/>
        <w:t xml:space="preserve">ORDER,CUSTOMER AND PRODUCT </w:t>
      </w:r>
    </w:p>
    <w:p w14:paraId="71D0445B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5DDB3D7C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ED2A393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1DA1CF7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795EC0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D8D6AA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541E195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B780BA3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7634561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66979EB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noProof/>
          <w:sz w:val="36"/>
          <w:szCs w:val="36"/>
        </w:rPr>
        <w:drawing>
          <wp:inline distT="114300" distB="114300" distL="114300" distR="114300" wp14:anchorId="7718DC3D" wp14:editId="0FC5FBFC">
            <wp:extent cx="6419038" cy="3214688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038" cy="3214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772AD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41B3B80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6A88FCF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BA1BDCF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6FB7E38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9262A40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82F8F20" w14:textId="12A48EF5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4E0CF5B0" w14:textId="77777777" w:rsidR="007132E8" w:rsidRDefault="007132E8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392891B" w14:textId="77777777" w:rsidR="00325037" w:rsidRDefault="0071235F">
      <w:pPr>
        <w:numPr>
          <w:ilvl w:val="0"/>
          <w:numId w:val="8"/>
        </w:numPr>
        <w:ind w:left="992" w:firstLine="0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lastRenderedPageBreak/>
        <w:t xml:space="preserve">PAYMENT-CUSTOMER SCHEMA </w:t>
      </w:r>
    </w:p>
    <w:p w14:paraId="77A29969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33E451B9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591FF45B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39EE3235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0208EB5B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2B39BC34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60F5EEEF" w14:textId="77777777" w:rsidR="00325037" w:rsidRDefault="0071235F">
      <w:pPr>
        <w:ind w:left="992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noProof/>
          <w:sz w:val="36"/>
          <w:szCs w:val="36"/>
        </w:rPr>
        <w:drawing>
          <wp:inline distT="114300" distB="114300" distL="114300" distR="114300" wp14:anchorId="3960B4B6" wp14:editId="4E016C81">
            <wp:extent cx="6615302" cy="4214813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5302" cy="4214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C21B6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906299E" w14:textId="623A52FA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28E2C31" w14:textId="77777777" w:rsidR="007132E8" w:rsidRDefault="007132E8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C777ED1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F4911D6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13E069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438FFCD7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5E3951C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6DBF950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lastRenderedPageBreak/>
        <w:t xml:space="preserve">CLASS RESPONSIBILITY COLLABORATOR </w:t>
      </w:r>
    </w:p>
    <w:p w14:paraId="3FF836FF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>(CRC CARDS)</w:t>
      </w:r>
    </w:p>
    <w:p w14:paraId="3062B2AC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556D48C0" w14:textId="77777777" w:rsidR="00325037" w:rsidRDefault="0071235F">
      <w:pPr>
        <w:ind w:left="992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noProof/>
          <w:sz w:val="36"/>
          <w:szCs w:val="36"/>
        </w:rPr>
        <w:drawing>
          <wp:inline distT="114300" distB="114300" distL="114300" distR="114300" wp14:anchorId="27AC6828" wp14:editId="1C249176">
            <wp:extent cx="5734050" cy="33909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noProof/>
          <w:sz w:val="36"/>
          <w:szCs w:val="36"/>
        </w:rPr>
        <w:drawing>
          <wp:inline distT="114300" distB="114300" distL="114300" distR="114300" wp14:anchorId="41ED27EB" wp14:editId="42214A39">
            <wp:extent cx="5689470" cy="3309938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9470" cy="3309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8CC68A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1FA97F57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4486F2F7" w14:textId="77777777" w:rsidR="00325037" w:rsidRDefault="0071235F">
      <w:pPr>
        <w:ind w:left="992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noProof/>
          <w:sz w:val="36"/>
          <w:szCs w:val="36"/>
        </w:rPr>
        <w:lastRenderedPageBreak/>
        <w:drawing>
          <wp:inline distT="114300" distB="114300" distL="114300" distR="114300" wp14:anchorId="12293D1C" wp14:editId="531A0AD3">
            <wp:extent cx="5734050" cy="33909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3B6B7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5D253ACF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84DF71B" w14:textId="77777777" w:rsidR="00325037" w:rsidRDefault="0071235F">
      <w:pPr>
        <w:ind w:left="992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noProof/>
          <w:sz w:val="36"/>
          <w:szCs w:val="36"/>
        </w:rPr>
        <w:drawing>
          <wp:inline distT="114300" distB="114300" distL="114300" distR="114300" wp14:anchorId="291E2E93" wp14:editId="05ED82CA">
            <wp:extent cx="5734050" cy="33401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0DB3D4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42B8B0F2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42690117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515BACA4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44FAEEE3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9AB561A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noProof/>
          <w:sz w:val="36"/>
          <w:szCs w:val="36"/>
        </w:rPr>
        <w:lastRenderedPageBreak/>
        <w:drawing>
          <wp:inline distT="114300" distB="114300" distL="114300" distR="114300" wp14:anchorId="03BF3A81" wp14:editId="5A342667">
            <wp:extent cx="5768363" cy="3341328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8363" cy="3341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1302E7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D63417F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3D45611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3F6951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55C2F8DC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3D1F7D9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91E1733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26CD16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3AB0A88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3BFC545" w14:textId="534238CE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E8A0AFB" w14:textId="00D4185A" w:rsidR="007132E8" w:rsidRDefault="007132E8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3B6EE03" w14:textId="77777777" w:rsidR="007132E8" w:rsidRDefault="007132E8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EFFB4F2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2CD6955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D4E84F3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84F120E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C748145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5C901A44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F4C999E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96"/>
          <w:szCs w:val="96"/>
        </w:rPr>
      </w:pPr>
      <w:r>
        <w:rPr>
          <w:rFonts w:ascii="Courier New" w:eastAsia="Courier New" w:hAnsi="Courier New" w:cs="Courier New"/>
          <w:sz w:val="96"/>
          <w:szCs w:val="96"/>
        </w:rPr>
        <w:lastRenderedPageBreak/>
        <w:t xml:space="preserve">MODELLING </w:t>
      </w:r>
    </w:p>
    <w:p w14:paraId="58ADFFF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96"/>
          <w:szCs w:val="96"/>
        </w:rPr>
      </w:pPr>
    </w:p>
    <w:p w14:paraId="26427297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96"/>
          <w:szCs w:val="96"/>
        </w:rPr>
      </w:pPr>
    </w:p>
    <w:p w14:paraId="5E32D0F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96"/>
          <w:szCs w:val="96"/>
        </w:rPr>
      </w:pPr>
    </w:p>
    <w:p w14:paraId="5E885459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F18BD63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3265DBF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51E75FF9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459A967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EC49501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96"/>
          <w:szCs w:val="96"/>
        </w:rPr>
      </w:pPr>
    </w:p>
    <w:p w14:paraId="0695373C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574B39E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91B7E6E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ECE071E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40F3FCD7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THIS SECTION CONTAINS THE SKETCH OF THE PROJECT WHICH HELPS TO UNDERSTAND THE ARCHITECTURE OF THE PROJECT</w:t>
      </w:r>
    </w:p>
    <w:p w14:paraId="6B379028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4DA23662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5821A25B" w14:textId="77777777" w:rsidR="007132E8" w:rsidRDefault="007132E8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7EF8DAF5" w14:textId="77777777" w:rsidR="007132E8" w:rsidRDefault="007132E8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630D1E26" w14:textId="3F7B79B5" w:rsidR="00325037" w:rsidRDefault="0071235F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lastRenderedPageBreak/>
        <w:t xml:space="preserve">SAMPLE SKETCH </w:t>
      </w:r>
    </w:p>
    <w:p w14:paraId="094A7BC3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97AA728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416B6FA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51A7A732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7C60C39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3CF9F20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F188635" w14:textId="77777777" w:rsidR="00325037" w:rsidRDefault="0071235F">
      <w:pPr>
        <w:ind w:left="992" w:right="-728" w:hanging="1275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noProof/>
          <w:sz w:val="36"/>
          <w:szCs w:val="36"/>
        </w:rPr>
        <w:drawing>
          <wp:inline distT="114300" distB="114300" distL="114300" distR="114300" wp14:anchorId="1DB21875" wp14:editId="54610E94">
            <wp:extent cx="7909538" cy="4523905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l="1627" t="18560" b="17424"/>
                    <a:stretch>
                      <a:fillRect/>
                    </a:stretch>
                  </pic:blipFill>
                  <pic:spPr>
                    <a:xfrm>
                      <a:off x="0" y="0"/>
                      <a:ext cx="7909538" cy="4523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E19B8F" w14:textId="77777777" w:rsidR="00325037" w:rsidRDefault="00325037">
      <w:pPr>
        <w:ind w:left="992" w:right="-728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C19A3F9" w14:textId="77777777" w:rsidR="00325037" w:rsidRDefault="00325037">
      <w:pPr>
        <w:ind w:left="992" w:right="-870"/>
        <w:rPr>
          <w:rFonts w:ascii="Courier New" w:eastAsia="Courier New" w:hAnsi="Courier New" w:cs="Courier New"/>
          <w:sz w:val="36"/>
          <w:szCs w:val="36"/>
        </w:rPr>
      </w:pPr>
    </w:p>
    <w:p w14:paraId="2EB47E5F" w14:textId="77777777" w:rsidR="00325037" w:rsidRDefault="00325037">
      <w:pPr>
        <w:ind w:left="992" w:right="-870"/>
        <w:rPr>
          <w:rFonts w:ascii="Courier New" w:eastAsia="Courier New" w:hAnsi="Courier New" w:cs="Courier New"/>
          <w:sz w:val="36"/>
          <w:szCs w:val="36"/>
        </w:rPr>
      </w:pPr>
    </w:p>
    <w:p w14:paraId="5D60C02D" w14:textId="77777777" w:rsidR="00325037" w:rsidRDefault="00325037">
      <w:pPr>
        <w:ind w:left="992" w:right="-870"/>
        <w:rPr>
          <w:rFonts w:ascii="Courier New" w:eastAsia="Courier New" w:hAnsi="Courier New" w:cs="Courier New"/>
          <w:sz w:val="36"/>
          <w:szCs w:val="36"/>
        </w:rPr>
      </w:pPr>
    </w:p>
    <w:p w14:paraId="63B96AFE" w14:textId="77777777" w:rsidR="00325037" w:rsidRDefault="00325037">
      <w:pPr>
        <w:ind w:left="992" w:right="-870"/>
        <w:rPr>
          <w:rFonts w:ascii="Courier New" w:eastAsia="Courier New" w:hAnsi="Courier New" w:cs="Courier New"/>
          <w:sz w:val="36"/>
          <w:szCs w:val="36"/>
        </w:rPr>
      </w:pPr>
    </w:p>
    <w:p w14:paraId="5B4A7AA6" w14:textId="77777777" w:rsidR="00325037" w:rsidRDefault="00325037">
      <w:pPr>
        <w:ind w:left="992" w:right="-870"/>
        <w:rPr>
          <w:rFonts w:ascii="Courier New" w:eastAsia="Courier New" w:hAnsi="Courier New" w:cs="Courier New"/>
          <w:sz w:val="36"/>
          <w:szCs w:val="36"/>
        </w:rPr>
      </w:pPr>
    </w:p>
    <w:p w14:paraId="53500D1E" w14:textId="77777777" w:rsidR="00325037" w:rsidRDefault="00325037">
      <w:pPr>
        <w:ind w:left="992" w:right="-870"/>
        <w:rPr>
          <w:rFonts w:ascii="Courier New" w:eastAsia="Courier New" w:hAnsi="Courier New" w:cs="Courier New"/>
          <w:sz w:val="36"/>
          <w:szCs w:val="36"/>
        </w:rPr>
      </w:pPr>
    </w:p>
    <w:p w14:paraId="4114176F" w14:textId="77777777" w:rsidR="00325037" w:rsidRDefault="00325037">
      <w:pPr>
        <w:ind w:left="992" w:right="-870"/>
        <w:rPr>
          <w:rFonts w:ascii="Courier New" w:eastAsia="Courier New" w:hAnsi="Courier New" w:cs="Courier New"/>
          <w:sz w:val="36"/>
          <w:szCs w:val="36"/>
        </w:rPr>
      </w:pPr>
    </w:p>
    <w:p w14:paraId="3AD3C781" w14:textId="77777777" w:rsidR="00325037" w:rsidRDefault="00325037">
      <w:pPr>
        <w:ind w:left="992" w:right="-870"/>
        <w:rPr>
          <w:rFonts w:ascii="Courier New" w:eastAsia="Courier New" w:hAnsi="Courier New" w:cs="Courier New"/>
          <w:sz w:val="36"/>
          <w:szCs w:val="36"/>
        </w:rPr>
      </w:pPr>
    </w:p>
    <w:p w14:paraId="699972F5" w14:textId="77777777" w:rsidR="00325037" w:rsidRDefault="00325037">
      <w:pPr>
        <w:ind w:left="992" w:right="-870"/>
        <w:rPr>
          <w:rFonts w:ascii="Courier New" w:eastAsia="Courier New" w:hAnsi="Courier New" w:cs="Courier New"/>
          <w:sz w:val="36"/>
          <w:szCs w:val="36"/>
        </w:rPr>
      </w:pPr>
    </w:p>
    <w:p w14:paraId="3EDC0BB4" w14:textId="77777777" w:rsidR="00325037" w:rsidRDefault="0071235F">
      <w:pPr>
        <w:ind w:left="-283" w:right="-87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noProof/>
          <w:sz w:val="36"/>
          <w:szCs w:val="36"/>
        </w:rPr>
        <w:drawing>
          <wp:inline distT="114300" distB="114300" distL="114300" distR="114300" wp14:anchorId="2A7927F2" wp14:editId="04FE4323">
            <wp:extent cx="8115300" cy="5500688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l="3957" t="16158" b="17847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5500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9C50B" w14:textId="77777777" w:rsidR="00325037" w:rsidRDefault="00325037">
      <w:pPr>
        <w:ind w:left="1440"/>
        <w:rPr>
          <w:rFonts w:ascii="Courier New" w:eastAsia="Courier New" w:hAnsi="Courier New" w:cs="Courier New"/>
          <w:sz w:val="36"/>
          <w:szCs w:val="36"/>
        </w:rPr>
      </w:pPr>
    </w:p>
    <w:p w14:paraId="63C909DD" w14:textId="77777777" w:rsidR="00325037" w:rsidRDefault="00325037">
      <w:pPr>
        <w:ind w:left="720" w:firstLine="720"/>
        <w:rPr>
          <w:rFonts w:ascii="Courier New" w:eastAsia="Courier New" w:hAnsi="Courier New" w:cs="Courier New"/>
          <w:sz w:val="36"/>
          <w:szCs w:val="36"/>
        </w:rPr>
      </w:pPr>
    </w:p>
    <w:p w14:paraId="328C5F71" w14:textId="77777777" w:rsidR="00325037" w:rsidRDefault="00325037">
      <w:pPr>
        <w:ind w:left="720" w:firstLine="720"/>
        <w:rPr>
          <w:rFonts w:ascii="Courier New" w:eastAsia="Courier New" w:hAnsi="Courier New" w:cs="Courier New"/>
          <w:sz w:val="36"/>
          <w:szCs w:val="36"/>
        </w:rPr>
      </w:pPr>
    </w:p>
    <w:p w14:paraId="4E364B11" w14:textId="77777777" w:rsidR="00325037" w:rsidRDefault="00325037">
      <w:pPr>
        <w:ind w:left="720" w:firstLine="720"/>
        <w:rPr>
          <w:rFonts w:ascii="Courier New" w:eastAsia="Courier New" w:hAnsi="Courier New" w:cs="Courier New"/>
          <w:sz w:val="36"/>
          <w:szCs w:val="36"/>
        </w:rPr>
      </w:pPr>
    </w:p>
    <w:p w14:paraId="13EA9CED" w14:textId="77777777" w:rsidR="00325037" w:rsidRDefault="00325037">
      <w:pPr>
        <w:ind w:left="720" w:firstLine="720"/>
        <w:rPr>
          <w:rFonts w:ascii="Courier New" w:eastAsia="Courier New" w:hAnsi="Courier New" w:cs="Courier New"/>
          <w:sz w:val="36"/>
          <w:szCs w:val="36"/>
        </w:rPr>
      </w:pPr>
    </w:p>
    <w:p w14:paraId="2A92EA18" w14:textId="2BF4F0C7" w:rsidR="00325037" w:rsidRDefault="00325037">
      <w:pPr>
        <w:ind w:left="720" w:firstLine="720"/>
        <w:rPr>
          <w:rFonts w:ascii="Courier New" w:eastAsia="Courier New" w:hAnsi="Courier New" w:cs="Courier New"/>
          <w:sz w:val="36"/>
          <w:szCs w:val="36"/>
        </w:rPr>
      </w:pPr>
    </w:p>
    <w:p w14:paraId="6EC5BADC" w14:textId="329E8F72" w:rsidR="007132E8" w:rsidRDefault="007132E8">
      <w:pPr>
        <w:ind w:left="720" w:firstLine="720"/>
        <w:rPr>
          <w:rFonts w:ascii="Courier New" w:eastAsia="Courier New" w:hAnsi="Courier New" w:cs="Courier New"/>
          <w:sz w:val="36"/>
          <w:szCs w:val="36"/>
        </w:rPr>
      </w:pPr>
    </w:p>
    <w:p w14:paraId="07F1D645" w14:textId="63B5BDFA" w:rsidR="007132E8" w:rsidRDefault="007132E8">
      <w:pPr>
        <w:ind w:left="720" w:firstLine="720"/>
        <w:rPr>
          <w:rFonts w:ascii="Courier New" w:eastAsia="Courier New" w:hAnsi="Courier New" w:cs="Courier New"/>
          <w:sz w:val="36"/>
          <w:szCs w:val="36"/>
        </w:rPr>
      </w:pPr>
    </w:p>
    <w:p w14:paraId="4E460067" w14:textId="77777777" w:rsidR="007132E8" w:rsidRDefault="007132E8">
      <w:pPr>
        <w:ind w:left="720" w:firstLine="720"/>
        <w:rPr>
          <w:rFonts w:ascii="Courier New" w:eastAsia="Courier New" w:hAnsi="Courier New" w:cs="Courier New"/>
          <w:sz w:val="36"/>
          <w:szCs w:val="36"/>
        </w:rPr>
      </w:pPr>
    </w:p>
    <w:p w14:paraId="612B64D2" w14:textId="77777777" w:rsidR="00325037" w:rsidRDefault="0071235F">
      <w:pPr>
        <w:numPr>
          <w:ilvl w:val="0"/>
          <w:numId w:val="17"/>
        </w:numPr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Homepage:-</w:t>
      </w:r>
    </w:p>
    <w:p w14:paraId="58C7BEC7" w14:textId="77777777" w:rsidR="00325037" w:rsidRDefault="0071235F">
      <w:pPr>
        <w:numPr>
          <w:ilvl w:val="1"/>
          <w:numId w:val="17"/>
        </w:numPr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The homepage will have option for all the categories</w:t>
      </w:r>
    </w:p>
    <w:p w14:paraId="01EEC71E" w14:textId="77777777" w:rsidR="00325037" w:rsidRDefault="0071235F">
      <w:pPr>
        <w:numPr>
          <w:ilvl w:val="1"/>
          <w:numId w:val="17"/>
        </w:numPr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The top right corner will have the option to post the Advertisement.</w:t>
      </w:r>
    </w:p>
    <w:p w14:paraId="40596FD0" w14:textId="77777777" w:rsidR="00325037" w:rsidRDefault="0071235F">
      <w:pPr>
        <w:numPr>
          <w:ilvl w:val="1"/>
          <w:numId w:val="17"/>
        </w:numPr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Top left corner will have the login option or the details of the account holder.</w:t>
      </w:r>
    </w:p>
    <w:p w14:paraId="422354F5" w14:textId="77777777" w:rsidR="00325037" w:rsidRDefault="0071235F">
      <w:pPr>
        <w:numPr>
          <w:ilvl w:val="1"/>
          <w:numId w:val="17"/>
        </w:numPr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By clicking on the category option the user will be t</w:t>
      </w:r>
      <w:r>
        <w:rPr>
          <w:rFonts w:ascii="Courier New" w:eastAsia="Courier New" w:hAnsi="Courier New" w:cs="Courier New"/>
          <w:sz w:val="36"/>
          <w:szCs w:val="36"/>
        </w:rPr>
        <w:t>aken to the respective page.</w:t>
      </w:r>
    </w:p>
    <w:p w14:paraId="607F160A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067D7213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158E00B9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03BE6711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3A84B0F2" w14:textId="77777777" w:rsidR="00325037" w:rsidRDefault="0071235F">
      <w:pPr>
        <w:numPr>
          <w:ilvl w:val="0"/>
          <w:numId w:val="12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Post Ad:-</w:t>
      </w:r>
    </w:p>
    <w:p w14:paraId="0F850F7B" w14:textId="77777777" w:rsidR="00325037" w:rsidRDefault="0071235F">
      <w:pPr>
        <w:numPr>
          <w:ilvl w:val="1"/>
          <w:numId w:val="12"/>
        </w:numPr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On clicking the post Ad option on the homepage the user will be taken to this page.</w:t>
      </w:r>
    </w:p>
    <w:p w14:paraId="7EAF93CF" w14:textId="77777777" w:rsidR="00325037" w:rsidRDefault="0071235F">
      <w:pPr>
        <w:numPr>
          <w:ilvl w:val="1"/>
          <w:numId w:val="12"/>
        </w:numPr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Here the seller will have to upload the pictures and videos of the product and fill the other fields </w:t>
      </w:r>
    </w:p>
    <w:p w14:paraId="30C659E5" w14:textId="77777777" w:rsidR="00325037" w:rsidRDefault="0071235F">
      <w:pPr>
        <w:numPr>
          <w:ilvl w:val="1"/>
          <w:numId w:val="12"/>
        </w:numPr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After clicking the submit b</w:t>
      </w:r>
      <w:r>
        <w:rPr>
          <w:rFonts w:ascii="Courier New" w:eastAsia="Courier New" w:hAnsi="Courier New" w:cs="Courier New"/>
          <w:sz w:val="36"/>
          <w:szCs w:val="36"/>
        </w:rPr>
        <w:t xml:space="preserve">utton the action will be taken according to whether the user is premium customer or not and the Ad will be posted within 15 seconds </w:t>
      </w:r>
    </w:p>
    <w:p w14:paraId="44737D09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1D9089C1" w14:textId="77777777" w:rsidR="00325037" w:rsidRDefault="0071235F">
      <w:pPr>
        <w:numPr>
          <w:ilvl w:val="0"/>
          <w:numId w:val="11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lastRenderedPageBreak/>
        <w:t xml:space="preserve">Buying :- </w:t>
      </w:r>
    </w:p>
    <w:p w14:paraId="4D016F87" w14:textId="77777777" w:rsidR="00325037" w:rsidRDefault="0071235F">
      <w:pPr>
        <w:numPr>
          <w:ilvl w:val="1"/>
          <w:numId w:val="11"/>
        </w:numPr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After selecting the category on the homepage, the user will be taken to a page where he can look and buy those </w:t>
      </w:r>
      <w:r>
        <w:rPr>
          <w:rFonts w:ascii="Courier New" w:eastAsia="Courier New" w:hAnsi="Courier New" w:cs="Courier New"/>
          <w:sz w:val="36"/>
          <w:szCs w:val="36"/>
        </w:rPr>
        <w:t xml:space="preserve">products </w:t>
      </w:r>
    </w:p>
    <w:p w14:paraId="4B2073A5" w14:textId="77777777" w:rsidR="00325037" w:rsidRDefault="0071235F">
      <w:pPr>
        <w:numPr>
          <w:ilvl w:val="1"/>
          <w:numId w:val="11"/>
        </w:numPr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User will have a option to put the product in the wishlist option </w:t>
      </w:r>
    </w:p>
    <w:p w14:paraId="37016678" w14:textId="77777777" w:rsidR="00325037" w:rsidRDefault="0071235F">
      <w:pPr>
        <w:numPr>
          <w:ilvl w:val="1"/>
          <w:numId w:val="11"/>
        </w:numPr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User can add the product to the kart and can later buy it </w:t>
      </w:r>
    </w:p>
    <w:p w14:paraId="4BC4E827" w14:textId="77777777" w:rsidR="00325037" w:rsidRDefault="0071235F">
      <w:pPr>
        <w:numPr>
          <w:ilvl w:val="1"/>
          <w:numId w:val="11"/>
        </w:numPr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There will be an option to contact the seller of the product </w:t>
      </w:r>
    </w:p>
    <w:p w14:paraId="5C0B02D9" w14:textId="77777777" w:rsidR="00325037" w:rsidRDefault="0071235F">
      <w:pPr>
        <w:numPr>
          <w:ilvl w:val="1"/>
          <w:numId w:val="11"/>
        </w:numPr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If the buyer is premium customer , then the delivery will be handled by the stakeholders</w:t>
      </w:r>
    </w:p>
    <w:p w14:paraId="2D792124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1AF9218C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6288A590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2F447DE0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719DB7D0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4AA1A4AB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6370292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76A7BB2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4B1841A4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C9B12A8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427AE51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15739DB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A537DFE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01567A5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035EDC5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96"/>
          <w:szCs w:val="96"/>
        </w:rPr>
      </w:pPr>
      <w:r>
        <w:rPr>
          <w:rFonts w:ascii="Courier New" w:eastAsia="Courier New" w:hAnsi="Courier New" w:cs="Courier New"/>
          <w:sz w:val="96"/>
          <w:szCs w:val="96"/>
        </w:rPr>
        <w:lastRenderedPageBreak/>
        <w:t xml:space="preserve"> CONSTRUCTION</w:t>
      </w:r>
    </w:p>
    <w:p w14:paraId="5FEF8DAF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41B5ACE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877375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093391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B02B09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13DDE16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5D7DC4A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CEEF867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6BC5798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2792354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C4D47C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BC847BC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D74BCFB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4282C02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2D1353C4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598162B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53B5D303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16CF894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4C88FB1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3E166DF7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7D856748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01D82B19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THIS SECTION BRIEFLY DESCRIBES ABOUT THE CODING AND TESTING ACTIVITY CARRIED OUT IN THE DEVELOPMENT PROCESS</w:t>
      </w:r>
    </w:p>
    <w:p w14:paraId="5CFA0DF6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7FF672D4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2CA02567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16C7B9F6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0735C82B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>CODING</w:t>
      </w:r>
    </w:p>
    <w:p w14:paraId="354CDD22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60CC2E14" w14:textId="77777777" w:rsidR="00325037" w:rsidRDefault="0071235F">
      <w:pPr>
        <w:numPr>
          <w:ilvl w:val="0"/>
          <w:numId w:val="5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Programming Languages Involved :</w:t>
      </w:r>
    </w:p>
    <w:p w14:paraId="14108F1C" w14:textId="77777777" w:rsidR="00325037" w:rsidRDefault="0071235F">
      <w:pPr>
        <w:numPr>
          <w:ilvl w:val="0"/>
          <w:numId w:val="21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 HTML/CSS/Vanilla JS (For FrontEnd)</w:t>
      </w:r>
    </w:p>
    <w:p w14:paraId="5A4ED07B" w14:textId="77777777" w:rsidR="00325037" w:rsidRDefault="0071235F">
      <w:pPr>
        <w:ind w:left="992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ab/>
      </w:r>
      <w:r>
        <w:rPr>
          <w:rFonts w:ascii="Courier New" w:eastAsia="Courier New" w:hAnsi="Courier New" w:cs="Courier New"/>
          <w:sz w:val="36"/>
          <w:szCs w:val="36"/>
        </w:rPr>
        <w:tab/>
      </w:r>
      <w:r>
        <w:rPr>
          <w:rFonts w:ascii="Courier New" w:eastAsia="Courier New" w:hAnsi="Courier New" w:cs="Courier New"/>
          <w:sz w:val="36"/>
          <w:szCs w:val="36"/>
        </w:rPr>
        <w:tab/>
      </w:r>
      <w:r>
        <w:rPr>
          <w:rFonts w:ascii="Courier New" w:eastAsia="Courier New" w:hAnsi="Courier New" w:cs="Courier New"/>
          <w:sz w:val="36"/>
          <w:szCs w:val="36"/>
        </w:rPr>
        <w:tab/>
      </w:r>
      <w:r>
        <w:rPr>
          <w:rFonts w:ascii="Courier New" w:eastAsia="Courier New" w:hAnsi="Courier New" w:cs="Courier New"/>
          <w:sz w:val="36"/>
          <w:szCs w:val="36"/>
        </w:rPr>
        <w:tab/>
      </w:r>
      <w:r>
        <w:rPr>
          <w:rFonts w:ascii="Courier New" w:eastAsia="Courier New" w:hAnsi="Courier New" w:cs="Courier New"/>
          <w:sz w:val="36"/>
          <w:szCs w:val="36"/>
        </w:rPr>
        <w:tab/>
      </w:r>
      <w:r>
        <w:rPr>
          <w:rFonts w:ascii="Courier New" w:eastAsia="Courier New" w:hAnsi="Courier New" w:cs="Courier New"/>
          <w:sz w:val="36"/>
          <w:szCs w:val="36"/>
        </w:rPr>
        <w:tab/>
        <w:t>+</w:t>
      </w:r>
    </w:p>
    <w:p w14:paraId="1CA0D813" w14:textId="77777777" w:rsidR="00325037" w:rsidRDefault="0071235F">
      <w:pPr>
        <w:numPr>
          <w:ilvl w:val="0"/>
          <w:numId w:val="9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 DJANGO (Python Based Full Stack Web Development Framework</w:t>
      </w:r>
      <w:r>
        <w:rPr>
          <w:rFonts w:ascii="Courier New" w:eastAsia="Courier New" w:hAnsi="Courier New" w:cs="Courier New"/>
          <w:sz w:val="36"/>
          <w:szCs w:val="36"/>
        </w:rPr>
        <w:t>)</w:t>
      </w:r>
    </w:p>
    <w:p w14:paraId="618E1F20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244D00BE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39224500" w14:textId="77777777" w:rsidR="00325037" w:rsidRDefault="0071235F">
      <w:pPr>
        <w:numPr>
          <w:ilvl w:val="0"/>
          <w:numId w:val="10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HTML/CSS/JS for frontend we are eliminating the need of using any dependencies thus making the portal more optimized and lowering page load times.</w:t>
      </w:r>
    </w:p>
    <w:p w14:paraId="72BDF1E1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7BF53F9E" w14:textId="77777777" w:rsidR="00325037" w:rsidRDefault="0071235F">
      <w:pPr>
        <w:numPr>
          <w:ilvl w:val="0"/>
          <w:numId w:val="10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>DJANGO for making backend of our portal it reduces load on server, increases the data processing speeds, mak</w:t>
      </w:r>
      <w:r>
        <w:rPr>
          <w:rFonts w:ascii="Courier New" w:eastAsia="Courier New" w:hAnsi="Courier New" w:cs="Courier New"/>
          <w:sz w:val="36"/>
          <w:szCs w:val="36"/>
        </w:rPr>
        <w:t>ing website high performant.</w:t>
      </w:r>
    </w:p>
    <w:p w14:paraId="0A968C69" w14:textId="77777777" w:rsidR="00325037" w:rsidRDefault="0071235F">
      <w:pPr>
        <w:numPr>
          <w:ilvl w:val="0"/>
          <w:numId w:val="2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 By using this technology stack we make a website which is </w:t>
      </w:r>
    </w:p>
    <w:p w14:paraId="4C953CEF" w14:textId="77777777" w:rsidR="00325037" w:rsidRDefault="0071235F">
      <w:pPr>
        <w:numPr>
          <w:ilvl w:val="2"/>
          <w:numId w:val="2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>Visually Appealing</w:t>
      </w:r>
      <w:r>
        <w:rPr>
          <w:rFonts w:ascii="Courier New" w:eastAsia="Courier New" w:hAnsi="Courier New" w:cs="Courier New"/>
          <w:sz w:val="36"/>
          <w:szCs w:val="36"/>
        </w:rPr>
        <w:t xml:space="preserve"> : A beautiful user interface in accordance with material design guideline issued by google and consistent color scheme across the whole website.</w:t>
      </w:r>
    </w:p>
    <w:p w14:paraId="144F7DC9" w14:textId="77777777" w:rsidR="00325037" w:rsidRDefault="0071235F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left="992" w:firstLine="0"/>
        <w:rPr>
          <w:rFonts w:ascii="Courier New" w:eastAsia="Courier New" w:hAnsi="Courier New" w:cs="Courier New"/>
          <w:color w:val="000000"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>Hig</w:t>
      </w:r>
      <w:r>
        <w:rPr>
          <w:rFonts w:ascii="Courier New" w:eastAsia="Courier New" w:hAnsi="Courier New" w:cs="Courier New"/>
          <w:b/>
          <w:sz w:val="36"/>
          <w:szCs w:val="36"/>
        </w:rPr>
        <w:t>hly Scalable</w:t>
      </w:r>
      <w:r>
        <w:rPr>
          <w:rFonts w:ascii="Courier New" w:eastAsia="Courier New" w:hAnsi="Courier New" w:cs="Courier New"/>
          <w:sz w:val="36"/>
          <w:szCs w:val="36"/>
        </w:rPr>
        <w:t xml:space="preserve"> : To meet the heaviest traffic demand thus making the site future proof.</w:t>
      </w:r>
    </w:p>
    <w:p w14:paraId="48993D25" w14:textId="77777777" w:rsidR="00325037" w:rsidRDefault="0071235F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lastRenderedPageBreak/>
        <w:t>Robust</w:t>
      </w:r>
      <w:r>
        <w:rPr>
          <w:rFonts w:ascii="Courier New" w:eastAsia="Courier New" w:hAnsi="Courier New" w:cs="Courier New"/>
          <w:sz w:val="36"/>
          <w:szCs w:val="36"/>
        </w:rPr>
        <w:t xml:space="preserve"> : Using python as code base for the backend, the portal is highly immune to errors.</w:t>
      </w:r>
    </w:p>
    <w:p w14:paraId="39CB85F7" w14:textId="77777777" w:rsidR="00325037" w:rsidRDefault="0071235F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>Secure</w:t>
      </w:r>
      <w:r>
        <w:rPr>
          <w:rFonts w:ascii="Courier New" w:eastAsia="Courier New" w:hAnsi="Courier New" w:cs="Courier New"/>
          <w:sz w:val="36"/>
          <w:szCs w:val="36"/>
        </w:rPr>
        <w:t xml:space="preserve"> : We’ve made all efforts to make our site highly secure to protect our u</w:t>
      </w:r>
      <w:r>
        <w:rPr>
          <w:rFonts w:ascii="Courier New" w:eastAsia="Courier New" w:hAnsi="Courier New" w:cs="Courier New"/>
          <w:sz w:val="36"/>
          <w:szCs w:val="36"/>
        </w:rPr>
        <w:t>ser’s data from threats such as Sql injections, clickjacking and cross-site scripting.</w:t>
      </w:r>
    </w:p>
    <w:p w14:paraId="4FDF202F" w14:textId="77777777" w:rsidR="00325037" w:rsidRDefault="0071235F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>Mobile friendly</w:t>
      </w:r>
      <w:r>
        <w:rPr>
          <w:rFonts w:ascii="Courier New" w:eastAsia="Courier New" w:hAnsi="Courier New" w:cs="Courier New"/>
          <w:sz w:val="36"/>
          <w:szCs w:val="36"/>
        </w:rPr>
        <w:t xml:space="preserve"> : Our portal is responsive and well optimized even for devices with small screen.</w:t>
      </w:r>
    </w:p>
    <w:p w14:paraId="3DE2818B" w14:textId="77777777" w:rsidR="00325037" w:rsidRDefault="0071235F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>SEO Optimized</w:t>
      </w:r>
      <w:r>
        <w:rPr>
          <w:rFonts w:ascii="Courier New" w:eastAsia="Courier New" w:hAnsi="Courier New" w:cs="Courier New"/>
          <w:sz w:val="36"/>
          <w:szCs w:val="36"/>
        </w:rPr>
        <w:t xml:space="preserve"> : Even minute details have been taken care of to make sur</w:t>
      </w:r>
      <w:r>
        <w:rPr>
          <w:rFonts w:ascii="Courier New" w:eastAsia="Courier New" w:hAnsi="Courier New" w:cs="Courier New"/>
          <w:sz w:val="36"/>
          <w:szCs w:val="36"/>
        </w:rPr>
        <w:t>e site always lands up at top places in search results.</w:t>
      </w:r>
    </w:p>
    <w:p w14:paraId="35907C80" w14:textId="77777777" w:rsidR="00325037" w:rsidRDefault="0071235F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>Accessible</w:t>
      </w:r>
      <w:r>
        <w:rPr>
          <w:rFonts w:ascii="Courier New" w:eastAsia="Courier New" w:hAnsi="Courier New" w:cs="Courier New"/>
          <w:sz w:val="36"/>
          <w:szCs w:val="36"/>
        </w:rPr>
        <w:t xml:space="preserve"> : Special methods have been incorporated to make sure site is accessible by differently abled people.</w:t>
      </w:r>
    </w:p>
    <w:p w14:paraId="03050D86" w14:textId="77777777" w:rsidR="00325037" w:rsidRDefault="0071235F">
      <w:pPr>
        <w:numPr>
          <w:ilvl w:val="2"/>
          <w:numId w:val="2"/>
        </w:numPr>
        <w:ind w:left="992" w:firstLine="0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>User Friendly</w:t>
      </w:r>
      <w:r>
        <w:rPr>
          <w:rFonts w:ascii="Courier New" w:eastAsia="Courier New" w:hAnsi="Courier New" w:cs="Courier New"/>
          <w:sz w:val="36"/>
          <w:szCs w:val="36"/>
        </w:rPr>
        <w:t xml:space="preserve"> : Well organised landing page based on User Experience research to reduce</w:t>
      </w:r>
      <w:r>
        <w:rPr>
          <w:rFonts w:ascii="Courier New" w:eastAsia="Courier New" w:hAnsi="Courier New" w:cs="Courier New"/>
          <w:sz w:val="36"/>
          <w:szCs w:val="36"/>
        </w:rPr>
        <w:t xml:space="preserve"> bounce rates and thus in turn increasing user conversion rates.</w:t>
      </w:r>
    </w:p>
    <w:p w14:paraId="73E48B0B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21B71C23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08BF2DEE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2951B451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4AEF91B9" w14:textId="77777777" w:rsidR="007132E8" w:rsidRDefault="007132E8">
      <w:pPr>
        <w:ind w:left="3600" w:firstLine="720"/>
        <w:rPr>
          <w:rFonts w:ascii="Courier New" w:eastAsia="Courier New" w:hAnsi="Courier New" w:cs="Courier New"/>
          <w:b/>
          <w:sz w:val="36"/>
          <w:szCs w:val="36"/>
        </w:rPr>
      </w:pPr>
    </w:p>
    <w:p w14:paraId="6516B7C0" w14:textId="77777777" w:rsidR="007132E8" w:rsidRDefault="007132E8">
      <w:pPr>
        <w:ind w:left="3600" w:firstLine="720"/>
        <w:rPr>
          <w:rFonts w:ascii="Courier New" w:eastAsia="Courier New" w:hAnsi="Courier New" w:cs="Courier New"/>
          <w:b/>
          <w:sz w:val="36"/>
          <w:szCs w:val="36"/>
        </w:rPr>
      </w:pPr>
    </w:p>
    <w:p w14:paraId="54E697DA" w14:textId="77777777" w:rsidR="007132E8" w:rsidRDefault="007132E8">
      <w:pPr>
        <w:ind w:left="3600" w:firstLine="720"/>
        <w:rPr>
          <w:rFonts w:ascii="Courier New" w:eastAsia="Courier New" w:hAnsi="Courier New" w:cs="Courier New"/>
          <w:b/>
          <w:sz w:val="36"/>
          <w:szCs w:val="36"/>
        </w:rPr>
      </w:pPr>
    </w:p>
    <w:p w14:paraId="4E836C6B" w14:textId="77777777" w:rsidR="007132E8" w:rsidRDefault="007132E8">
      <w:pPr>
        <w:ind w:left="3600" w:firstLine="720"/>
        <w:rPr>
          <w:rFonts w:ascii="Courier New" w:eastAsia="Courier New" w:hAnsi="Courier New" w:cs="Courier New"/>
          <w:b/>
          <w:sz w:val="36"/>
          <w:szCs w:val="36"/>
        </w:rPr>
      </w:pPr>
    </w:p>
    <w:p w14:paraId="3E7F4B63" w14:textId="2D5C71B8" w:rsidR="00325037" w:rsidRDefault="0071235F">
      <w:pPr>
        <w:ind w:left="3600" w:firstLine="720"/>
        <w:rPr>
          <w:rFonts w:ascii="Courier New" w:eastAsia="Courier New" w:hAnsi="Courier New" w:cs="Courier New"/>
          <w:b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lastRenderedPageBreak/>
        <w:t>TESTING</w:t>
      </w:r>
    </w:p>
    <w:p w14:paraId="347BE524" w14:textId="77777777" w:rsidR="00325037" w:rsidRDefault="00325037">
      <w:pPr>
        <w:ind w:left="992"/>
        <w:rPr>
          <w:rFonts w:ascii="Courier New" w:eastAsia="Courier New" w:hAnsi="Courier New" w:cs="Courier New"/>
          <w:b/>
          <w:sz w:val="36"/>
          <w:szCs w:val="36"/>
        </w:rPr>
      </w:pPr>
    </w:p>
    <w:p w14:paraId="10125732" w14:textId="77777777" w:rsidR="00325037" w:rsidRDefault="00325037">
      <w:pPr>
        <w:ind w:left="992"/>
        <w:rPr>
          <w:rFonts w:ascii="Courier New" w:eastAsia="Courier New" w:hAnsi="Courier New" w:cs="Courier New"/>
          <w:b/>
          <w:sz w:val="36"/>
          <w:szCs w:val="36"/>
        </w:rPr>
      </w:pPr>
    </w:p>
    <w:p w14:paraId="2AA7C6B9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017F6B79" w14:textId="77777777" w:rsidR="00325037" w:rsidRDefault="0071235F">
      <w:pPr>
        <w:ind w:left="992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Homepage :- </w:t>
      </w:r>
    </w:p>
    <w:p w14:paraId="104AA048" w14:textId="77777777" w:rsidR="00325037" w:rsidRDefault="0071235F">
      <w:pPr>
        <w:numPr>
          <w:ilvl w:val="1"/>
          <w:numId w:val="20"/>
        </w:numPr>
        <w:ind w:left="1700" w:firstLine="0"/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>Is it going to auto scroll?</w:t>
      </w:r>
    </w:p>
    <w:p w14:paraId="19F39ACA" w14:textId="77777777" w:rsidR="00325037" w:rsidRDefault="0071235F">
      <w:pPr>
        <w:numPr>
          <w:ilvl w:val="1"/>
          <w:numId w:val="20"/>
        </w:numPr>
        <w:ind w:left="1700" w:firstLine="0"/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>If yes, at what interval will the      image be refreshed?</w:t>
      </w:r>
    </w:p>
    <w:p w14:paraId="3185F1F1" w14:textId="77777777" w:rsidR="00325037" w:rsidRDefault="0071235F">
      <w:pPr>
        <w:numPr>
          <w:ilvl w:val="1"/>
          <w:numId w:val="20"/>
        </w:numPr>
        <w:ind w:left="1700" w:firstLine="0"/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>When the user hovers over it, is it still going to scroll to the next one?</w:t>
      </w:r>
    </w:p>
    <w:p w14:paraId="7A9F6F5F" w14:textId="77777777" w:rsidR="00325037" w:rsidRDefault="0071235F">
      <w:pPr>
        <w:numPr>
          <w:ilvl w:val="1"/>
          <w:numId w:val="20"/>
        </w:numPr>
        <w:ind w:left="1700" w:firstLine="0"/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>Can it be hovered on?</w:t>
      </w:r>
    </w:p>
    <w:p w14:paraId="51807646" w14:textId="77777777" w:rsidR="00325037" w:rsidRDefault="0071235F">
      <w:pPr>
        <w:numPr>
          <w:ilvl w:val="1"/>
          <w:numId w:val="20"/>
        </w:numPr>
        <w:ind w:left="1700" w:firstLine="0"/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>Can it be clicked on?</w:t>
      </w:r>
    </w:p>
    <w:p w14:paraId="48464D19" w14:textId="77777777" w:rsidR="00325037" w:rsidRDefault="0071235F">
      <w:pPr>
        <w:numPr>
          <w:ilvl w:val="1"/>
          <w:numId w:val="20"/>
        </w:numPr>
        <w:ind w:left="1700" w:firstLine="0"/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>If yes, is it taking you to the right page and right deal?</w:t>
      </w:r>
    </w:p>
    <w:p w14:paraId="4C08809D" w14:textId="77777777" w:rsidR="00325037" w:rsidRDefault="0071235F">
      <w:pPr>
        <w:numPr>
          <w:ilvl w:val="1"/>
          <w:numId w:val="20"/>
        </w:numPr>
        <w:ind w:left="1700" w:firstLine="0"/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>Is it loading along with the rest of the page or loads last in comparison to t</w:t>
      </w:r>
      <w:r>
        <w:rPr>
          <w:rFonts w:ascii="Courier New" w:eastAsia="Courier New" w:hAnsi="Courier New" w:cs="Courier New"/>
          <w:color w:val="3A3A3A"/>
          <w:sz w:val="36"/>
          <w:szCs w:val="36"/>
        </w:rPr>
        <w:t>he other elements on the page?</w:t>
      </w:r>
    </w:p>
    <w:p w14:paraId="7D3ADA47" w14:textId="77777777" w:rsidR="00325037" w:rsidRDefault="0071235F">
      <w:pPr>
        <w:numPr>
          <w:ilvl w:val="1"/>
          <w:numId w:val="20"/>
        </w:numPr>
        <w:ind w:left="1700" w:firstLine="0"/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>Can the rest of the content be viewed?</w:t>
      </w:r>
    </w:p>
    <w:p w14:paraId="55D4CE6D" w14:textId="77777777" w:rsidR="00325037" w:rsidRDefault="0071235F">
      <w:pPr>
        <w:numPr>
          <w:ilvl w:val="1"/>
          <w:numId w:val="20"/>
        </w:numPr>
        <w:spacing w:after="680"/>
        <w:ind w:left="1700" w:firstLine="0"/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>Does it render the same way in different browsers and different screen resolutions?</w:t>
      </w:r>
    </w:p>
    <w:p w14:paraId="60001685" w14:textId="77777777" w:rsidR="00325037" w:rsidRDefault="00325037">
      <w:pPr>
        <w:spacing w:after="680"/>
        <w:ind w:left="992"/>
        <w:rPr>
          <w:rFonts w:ascii="Courier New" w:eastAsia="Courier New" w:hAnsi="Courier New" w:cs="Courier New"/>
          <w:color w:val="3A3A3A"/>
          <w:sz w:val="28"/>
          <w:szCs w:val="28"/>
        </w:rPr>
      </w:pPr>
    </w:p>
    <w:p w14:paraId="7E6CCDDF" w14:textId="77777777" w:rsidR="00325037" w:rsidRDefault="00325037">
      <w:pPr>
        <w:spacing w:after="680"/>
        <w:ind w:left="992"/>
        <w:rPr>
          <w:rFonts w:ascii="Courier New" w:eastAsia="Courier New" w:hAnsi="Courier New" w:cs="Courier New"/>
          <w:color w:val="3A3A3A"/>
          <w:sz w:val="36"/>
          <w:szCs w:val="36"/>
        </w:rPr>
      </w:pPr>
    </w:p>
    <w:p w14:paraId="01C713A2" w14:textId="77777777" w:rsidR="007132E8" w:rsidRDefault="007132E8">
      <w:pPr>
        <w:spacing w:after="680"/>
        <w:ind w:left="992"/>
        <w:rPr>
          <w:rFonts w:ascii="Courier New" w:eastAsia="Courier New" w:hAnsi="Courier New" w:cs="Courier New"/>
          <w:color w:val="3A3A3A"/>
          <w:sz w:val="36"/>
          <w:szCs w:val="36"/>
        </w:rPr>
      </w:pPr>
    </w:p>
    <w:p w14:paraId="2F22D0E2" w14:textId="22E33724" w:rsidR="00325037" w:rsidRDefault="0071235F">
      <w:pPr>
        <w:spacing w:after="680"/>
        <w:ind w:left="992"/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lastRenderedPageBreak/>
        <w:t>Search :-</w:t>
      </w:r>
    </w:p>
    <w:p w14:paraId="65B44517" w14:textId="77777777" w:rsidR="00325037" w:rsidRDefault="0071235F">
      <w:pPr>
        <w:numPr>
          <w:ilvl w:val="1"/>
          <w:numId w:val="20"/>
        </w:numPr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>Search Results have to be relevant</w:t>
      </w:r>
    </w:p>
    <w:p w14:paraId="4FCB7F23" w14:textId="77777777" w:rsidR="00325037" w:rsidRDefault="0071235F">
      <w:pPr>
        <w:numPr>
          <w:ilvl w:val="1"/>
          <w:numId w:val="20"/>
        </w:numPr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>Different sort options have to be available- based on B</w:t>
      </w:r>
      <w:r>
        <w:rPr>
          <w:rFonts w:ascii="Courier New" w:eastAsia="Courier New" w:hAnsi="Courier New" w:cs="Courier New"/>
          <w:color w:val="3A3A3A"/>
          <w:sz w:val="36"/>
          <w:szCs w:val="36"/>
        </w:rPr>
        <w:t>rand, Price, and Reviews/ratings etc.</w:t>
      </w:r>
    </w:p>
    <w:p w14:paraId="4CD93E40" w14:textId="77777777" w:rsidR="00325037" w:rsidRDefault="0071235F">
      <w:pPr>
        <w:numPr>
          <w:ilvl w:val="1"/>
          <w:numId w:val="20"/>
        </w:numPr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>How many results to display per page?</w:t>
      </w:r>
    </w:p>
    <w:p w14:paraId="4536039A" w14:textId="77777777" w:rsidR="00325037" w:rsidRDefault="0071235F">
      <w:pPr>
        <w:numPr>
          <w:ilvl w:val="1"/>
          <w:numId w:val="20"/>
        </w:numPr>
        <w:spacing w:after="680"/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>For multi-page results, are there options to navigate to them</w:t>
      </w:r>
    </w:p>
    <w:p w14:paraId="4435096E" w14:textId="77777777" w:rsidR="00325037" w:rsidRDefault="00325037">
      <w:pPr>
        <w:spacing w:after="680"/>
        <w:ind w:left="992"/>
        <w:rPr>
          <w:rFonts w:ascii="Courier New" w:eastAsia="Courier New" w:hAnsi="Courier New" w:cs="Courier New"/>
          <w:color w:val="3A3A3A"/>
          <w:sz w:val="28"/>
          <w:szCs w:val="28"/>
        </w:rPr>
      </w:pPr>
    </w:p>
    <w:p w14:paraId="41B79CAC" w14:textId="77777777" w:rsidR="00325037" w:rsidRDefault="0071235F">
      <w:pPr>
        <w:spacing w:after="680"/>
        <w:ind w:left="992"/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>Payment :-</w:t>
      </w:r>
    </w:p>
    <w:p w14:paraId="3C0258E9" w14:textId="77777777" w:rsidR="00325037" w:rsidRDefault="0071235F">
      <w:pPr>
        <w:numPr>
          <w:ilvl w:val="1"/>
          <w:numId w:val="20"/>
        </w:numPr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>Check different payment options</w:t>
      </w:r>
    </w:p>
    <w:p w14:paraId="4119C819" w14:textId="77777777" w:rsidR="00325037" w:rsidRDefault="0071235F">
      <w:pPr>
        <w:numPr>
          <w:ilvl w:val="1"/>
          <w:numId w:val="20"/>
        </w:numPr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>If allowing checkout as Guest, simply finish the purchase and provide an option to register at the end</w:t>
      </w:r>
    </w:p>
    <w:p w14:paraId="151E3EAD" w14:textId="77777777" w:rsidR="00325037" w:rsidRDefault="0071235F">
      <w:pPr>
        <w:numPr>
          <w:ilvl w:val="1"/>
          <w:numId w:val="20"/>
        </w:numPr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>Returning customers – Login to check out</w:t>
      </w:r>
    </w:p>
    <w:p w14:paraId="44573349" w14:textId="77777777" w:rsidR="00325037" w:rsidRDefault="0071235F">
      <w:pPr>
        <w:numPr>
          <w:ilvl w:val="1"/>
          <w:numId w:val="20"/>
        </w:numPr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>User sign up</w:t>
      </w:r>
    </w:p>
    <w:p w14:paraId="60575973" w14:textId="77777777" w:rsidR="00325037" w:rsidRDefault="0071235F">
      <w:pPr>
        <w:numPr>
          <w:ilvl w:val="1"/>
          <w:numId w:val="20"/>
        </w:numPr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>If storing customer Credit card or any other financial information, perform security testing around</w:t>
      </w:r>
      <w:r>
        <w:rPr>
          <w:rFonts w:ascii="Courier New" w:eastAsia="Courier New" w:hAnsi="Courier New" w:cs="Courier New"/>
          <w:color w:val="3A3A3A"/>
          <w:sz w:val="36"/>
          <w:szCs w:val="36"/>
        </w:rPr>
        <w:t xml:space="preserve"> this to make sure it is secure.(PCI compliance is a must)</w:t>
      </w:r>
    </w:p>
    <w:p w14:paraId="120F7A21" w14:textId="77777777" w:rsidR="00325037" w:rsidRDefault="0071235F">
      <w:pPr>
        <w:numPr>
          <w:ilvl w:val="1"/>
          <w:numId w:val="20"/>
        </w:numPr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 xml:space="preserve">If the user is signed in for a long time, make sure the session is timed </w:t>
      </w:r>
      <w:r>
        <w:rPr>
          <w:rFonts w:ascii="Courier New" w:eastAsia="Courier New" w:hAnsi="Courier New" w:cs="Courier New"/>
          <w:color w:val="3A3A3A"/>
          <w:sz w:val="36"/>
          <w:szCs w:val="36"/>
        </w:rPr>
        <w:lastRenderedPageBreak/>
        <w:t>out or not. Every site has a different threshold. For some, it is 10 minutes. For some, it might be different.</w:t>
      </w:r>
    </w:p>
    <w:p w14:paraId="76CD064C" w14:textId="77777777" w:rsidR="00325037" w:rsidRDefault="0071235F">
      <w:pPr>
        <w:numPr>
          <w:ilvl w:val="1"/>
          <w:numId w:val="20"/>
        </w:numPr>
        <w:spacing w:after="680"/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>Emails/Text c</w:t>
      </w:r>
      <w:r>
        <w:rPr>
          <w:rFonts w:ascii="Courier New" w:eastAsia="Courier New" w:hAnsi="Courier New" w:cs="Courier New"/>
          <w:color w:val="3A3A3A"/>
          <w:sz w:val="36"/>
          <w:szCs w:val="36"/>
        </w:rPr>
        <w:t>onfirmation with the order number generated</w:t>
      </w:r>
    </w:p>
    <w:p w14:paraId="3277884C" w14:textId="77777777" w:rsidR="00325037" w:rsidRDefault="00325037">
      <w:pPr>
        <w:spacing w:after="680"/>
        <w:ind w:left="992"/>
        <w:rPr>
          <w:rFonts w:ascii="Courier New" w:eastAsia="Courier New" w:hAnsi="Courier New" w:cs="Courier New"/>
          <w:color w:val="3A3A3A"/>
          <w:sz w:val="36"/>
          <w:szCs w:val="36"/>
        </w:rPr>
      </w:pPr>
    </w:p>
    <w:p w14:paraId="2EB49AA9" w14:textId="77777777" w:rsidR="00325037" w:rsidRDefault="0071235F">
      <w:pPr>
        <w:spacing w:after="680"/>
        <w:ind w:left="992"/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>Other test:-</w:t>
      </w:r>
    </w:p>
    <w:p w14:paraId="619E1112" w14:textId="77777777" w:rsidR="00325037" w:rsidRDefault="0071235F">
      <w:pPr>
        <w:numPr>
          <w:ilvl w:val="1"/>
          <w:numId w:val="20"/>
        </w:numPr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 xml:space="preserve">Login </w:t>
      </w:r>
    </w:p>
    <w:p w14:paraId="0801CAEA" w14:textId="77777777" w:rsidR="00325037" w:rsidRDefault="0071235F">
      <w:pPr>
        <w:numPr>
          <w:ilvl w:val="1"/>
          <w:numId w:val="20"/>
        </w:numPr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 xml:space="preserve"> FAQs</w:t>
      </w:r>
    </w:p>
    <w:p w14:paraId="47D231A6" w14:textId="77777777" w:rsidR="00325037" w:rsidRDefault="0071235F">
      <w:pPr>
        <w:numPr>
          <w:ilvl w:val="1"/>
          <w:numId w:val="20"/>
        </w:numPr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>Contact Us page</w:t>
      </w:r>
    </w:p>
    <w:p w14:paraId="65C78172" w14:textId="77777777" w:rsidR="00325037" w:rsidRDefault="0071235F">
      <w:pPr>
        <w:numPr>
          <w:ilvl w:val="1"/>
          <w:numId w:val="20"/>
        </w:numPr>
        <w:spacing w:after="680"/>
        <w:rPr>
          <w:rFonts w:ascii="Courier New" w:eastAsia="Courier New" w:hAnsi="Courier New" w:cs="Courier New"/>
          <w:color w:val="3A3A3A"/>
          <w:sz w:val="36"/>
          <w:szCs w:val="36"/>
        </w:rPr>
      </w:pPr>
      <w:r>
        <w:rPr>
          <w:rFonts w:ascii="Courier New" w:eastAsia="Courier New" w:hAnsi="Courier New" w:cs="Courier New"/>
          <w:color w:val="3A3A3A"/>
          <w:sz w:val="36"/>
          <w:szCs w:val="36"/>
        </w:rPr>
        <w:t>Customer Service page etc.</w:t>
      </w:r>
    </w:p>
    <w:p w14:paraId="31BDF1F1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5EF78A3C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597EF7E9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76F996DC" w14:textId="4D48E021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7FCB2741" w14:textId="2FADF495" w:rsidR="007132E8" w:rsidRDefault="007132E8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3F8CB74B" w14:textId="146096CF" w:rsidR="007132E8" w:rsidRDefault="007132E8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58863F84" w14:textId="313F8D43" w:rsidR="007132E8" w:rsidRDefault="007132E8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6E1B02CD" w14:textId="1D476CE8" w:rsidR="007132E8" w:rsidRDefault="007132E8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5829D2A0" w14:textId="578235DD" w:rsidR="007132E8" w:rsidRDefault="007132E8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39595526" w14:textId="77777777" w:rsidR="007132E8" w:rsidRDefault="007132E8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601D615E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622D3F45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7CE11806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626395D7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lastRenderedPageBreak/>
        <w:t>GUI</w:t>
      </w:r>
    </w:p>
    <w:p w14:paraId="21783618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1BBFFA28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   </w:t>
      </w:r>
      <w:r>
        <w:rPr>
          <w:rFonts w:ascii="Courier New" w:eastAsia="Courier New" w:hAnsi="Courier New" w:cs="Courier New"/>
          <w:noProof/>
          <w:sz w:val="36"/>
          <w:szCs w:val="36"/>
        </w:rPr>
        <w:drawing>
          <wp:inline distT="114300" distB="114300" distL="114300" distR="114300" wp14:anchorId="29624F7C" wp14:editId="3B90239C">
            <wp:extent cx="6660975" cy="3746500"/>
            <wp:effectExtent l="0" t="0" r="0" b="0"/>
            <wp:docPr id="21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0975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3B2F02A" wp14:editId="22B44297">
            <wp:simplePos x="0" y="0"/>
            <wp:positionH relativeFrom="column">
              <wp:posOffset>666750</wp:posOffset>
            </wp:positionH>
            <wp:positionV relativeFrom="paragraph">
              <wp:posOffset>190500</wp:posOffset>
            </wp:positionV>
            <wp:extent cx="6166442" cy="3471863"/>
            <wp:effectExtent l="0" t="0" r="0" b="0"/>
            <wp:wrapSquare wrapText="bothSides" distT="114300" distB="114300" distL="114300" distR="114300"/>
            <wp:docPr id="1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6442" cy="3471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EC964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454E72D8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6D9899C3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786B71B2" wp14:editId="4CF5A782">
            <wp:simplePos x="0" y="0"/>
            <wp:positionH relativeFrom="column">
              <wp:posOffset>497252</wp:posOffset>
            </wp:positionH>
            <wp:positionV relativeFrom="paragraph">
              <wp:posOffset>261938</wp:posOffset>
            </wp:positionV>
            <wp:extent cx="6408373" cy="3614738"/>
            <wp:effectExtent l="0" t="0" r="0" b="0"/>
            <wp:wrapSquare wrapText="bothSides" distT="114300" distB="114300" distL="114300" distR="114300"/>
            <wp:docPr id="7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8373" cy="3614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4FD11E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</w:p>
    <w:p w14:paraId="1B16285E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3C176807" w14:textId="77777777" w:rsidR="00325037" w:rsidRDefault="0071235F">
      <w:pPr>
        <w:ind w:left="992"/>
        <w:rPr>
          <w:rFonts w:ascii="Courier New" w:eastAsia="Courier New" w:hAnsi="Courier New" w:cs="Courier New"/>
          <w:sz w:val="36"/>
          <w:szCs w:val="36"/>
        </w:rPr>
      </w:pPr>
      <w:r>
        <w:rPr>
          <w:noProof/>
        </w:rPr>
        <w:lastRenderedPageBreak/>
        <w:drawing>
          <wp:anchor distT="114300" distB="114300" distL="114300" distR="114300" simplePos="0" relativeHeight="251662336" behindDoc="0" locked="0" layoutInCell="1" hidden="0" allowOverlap="1" wp14:anchorId="07280B29" wp14:editId="2640CAB6">
            <wp:simplePos x="0" y="0"/>
            <wp:positionH relativeFrom="column">
              <wp:posOffset>704850</wp:posOffset>
            </wp:positionH>
            <wp:positionV relativeFrom="paragraph">
              <wp:posOffset>295275</wp:posOffset>
            </wp:positionV>
            <wp:extent cx="5749313" cy="4603470"/>
            <wp:effectExtent l="0" t="0" r="0" b="0"/>
            <wp:wrapSquare wrapText="bothSides" distT="114300" distB="114300" distL="114300" distR="114300"/>
            <wp:docPr id="12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9313" cy="4603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FEB220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0E0470CF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5B68805A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5310DDA7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49142B28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25C86F0E" w14:textId="77777777" w:rsidR="00325037" w:rsidRDefault="00325037">
      <w:pPr>
        <w:rPr>
          <w:rFonts w:ascii="Courier New" w:eastAsia="Courier New" w:hAnsi="Courier New" w:cs="Courier New"/>
          <w:sz w:val="36"/>
          <w:szCs w:val="36"/>
        </w:rPr>
      </w:pPr>
    </w:p>
    <w:p w14:paraId="1559378B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1AB47F9A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199001F4" w14:textId="77777777" w:rsidR="00325037" w:rsidRDefault="00325037">
      <w:pPr>
        <w:ind w:left="992"/>
        <w:rPr>
          <w:rFonts w:ascii="Courier New" w:eastAsia="Courier New" w:hAnsi="Courier New" w:cs="Courier New"/>
          <w:sz w:val="36"/>
          <w:szCs w:val="36"/>
        </w:rPr>
      </w:pPr>
    </w:p>
    <w:p w14:paraId="44A79A4C" w14:textId="77777777" w:rsidR="00325037" w:rsidRDefault="00325037">
      <w:pPr>
        <w:ind w:left="992"/>
        <w:rPr>
          <w:rFonts w:ascii="Courier New" w:eastAsia="Courier New" w:hAnsi="Courier New" w:cs="Courier New"/>
          <w:b/>
          <w:sz w:val="36"/>
          <w:szCs w:val="36"/>
        </w:rPr>
      </w:pPr>
    </w:p>
    <w:p w14:paraId="6CD73956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  <w:r>
        <w:rPr>
          <w:noProof/>
        </w:rPr>
        <w:lastRenderedPageBreak/>
        <w:drawing>
          <wp:anchor distT="114300" distB="114300" distL="114300" distR="114300" simplePos="0" relativeHeight="251663360" behindDoc="0" locked="0" layoutInCell="1" hidden="0" allowOverlap="1" wp14:anchorId="1EAD5F0B" wp14:editId="7C23E1F0">
            <wp:simplePos x="0" y="0"/>
            <wp:positionH relativeFrom="column">
              <wp:posOffset>1628775</wp:posOffset>
            </wp:positionH>
            <wp:positionV relativeFrom="paragraph">
              <wp:posOffset>114300</wp:posOffset>
            </wp:positionV>
            <wp:extent cx="4090037" cy="7891463"/>
            <wp:effectExtent l="0" t="0" r="0" b="0"/>
            <wp:wrapSquare wrapText="bothSides" distT="114300" distB="114300" distL="114300" distR="114300"/>
            <wp:docPr id="2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037" cy="7891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BF8F62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2AEC4EE3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469B1B5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47753113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75E87686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7217DD9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189D3E94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63768151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544BDA30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7CFE5480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43FCB660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50ED4EB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3AF204D8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71B0B30C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22D1D8BC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6774640F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772F8364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74D07B67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7D1B03CB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106D79CF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52E6C5C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7A3F2DE0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64CFD37F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13F1A959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38FA78A0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7BF25BE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1BBD9015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524D2834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96"/>
          <w:szCs w:val="96"/>
        </w:rPr>
      </w:pPr>
      <w:r>
        <w:rPr>
          <w:rFonts w:ascii="Courier New" w:eastAsia="Courier New" w:hAnsi="Courier New" w:cs="Courier New"/>
          <w:sz w:val="96"/>
          <w:szCs w:val="96"/>
        </w:rPr>
        <w:lastRenderedPageBreak/>
        <w:t xml:space="preserve">DEPLOYMENT </w:t>
      </w:r>
    </w:p>
    <w:p w14:paraId="750C4408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729ACB62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37795EC5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46358242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0DD2FDE3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7262B41F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4FA4EE1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054FBB43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5ECF9BF5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5D9EDCB2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32857893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456F660F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5DAB324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0BB5A08C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51DCD5E7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2006DDDB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4279D35B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56AE17C2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6FD2552D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731A882B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sz w:val="36"/>
          <w:szCs w:val="36"/>
        </w:rPr>
        <w:t xml:space="preserve">THIS SECTION CONTAINS THE FEEDBACK FROM THE CUSTOMER AND THE END USERS </w:t>
      </w:r>
    </w:p>
    <w:p w14:paraId="5BE6DE51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42EBBDA4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68D70BD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1CEE8AC8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15CDBA1C" w14:textId="77777777" w:rsidR="007132E8" w:rsidRDefault="007132E8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3B2275D4" w14:textId="77777777" w:rsidR="007132E8" w:rsidRDefault="007132E8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064ED34E" w14:textId="10698510" w:rsidR="00325037" w:rsidRDefault="0071235F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lastRenderedPageBreak/>
        <w:t xml:space="preserve"> DECLARATION </w:t>
      </w:r>
    </w:p>
    <w:p w14:paraId="190D171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263C0A07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i/>
          <w:sz w:val="36"/>
          <w:szCs w:val="36"/>
        </w:rPr>
      </w:pPr>
    </w:p>
    <w:p w14:paraId="68597041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i/>
          <w:sz w:val="36"/>
          <w:szCs w:val="36"/>
          <w:u w:val="single"/>
        </w:rPr>
      </w:pPr>
      <w:r>
        <w:rPr>
          <w:rFonts w:ascii="Courier New" w:eastAsia="Courier New" w:hAnsi="Courier New" w:cs="Courier New"/>
          <w:i/>
          <w:sz w:val="36"/>
          <w:szCs w:val="36"/>
        </w:rPr>
        <w:t xml:space="preserve">We hereby declare that the portal </w:t>
      </w:r>
      <w:r>
        <w:rPr>
          <w:rFonts w:ascii="Courier New" w:eastAsia="Courier New" w:hAnsi="Courier New" w:cs="Courier New"/>
          <w:i/>
          <w:sz w:val="36"/>
          <w:szCs w:val="36"/>
          <w:u w:val="single"/>
        </w:rPr>
        <w:t>RESAIL.COM</w:t>
      </w:r>
    </w:p>
    <w:p w14:paraId="4A3452EB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i/>
          <w:sz w:val="36"/>
          <w:szCs w:val="36"/>
        </w:rPr>
      </w:pPr>
      <w:r>
        <w:rPr>
          <w:rFonts w:ascii="Courier New" w:eastAsia="Courier New" w:hAnsi="Courier New" w:cs="Courier New"/>
          <w:i/>
          <w:sz w:val="36"/>
          <w:szCs w:val="36"/>
        </w:rPr>
        <w:t xml:space="preserve">has been successfully delivered to the Helping Hands NGO </w:t>
      </w:r>
    </w:p>
    <w:p w14:paraId="545DCB06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i/>
          <w:sz w:val="36"/>
          <w:szCs w:val="36"/>
        </w:rPr>
      </w:pPr>
      <w:r>
        <w:rPr>
          <w:rFonts w:ascii="Courier New" w:eastAsia="Courier New" w:hAnsi="Courier New" w:cs="Courier New"/>
          <w:i/>
          <w:sz w:val="36"/>
          <w:szCs w:val="36"/>
        </w:rPr>
        <w:t>All the processes involved in development of the software took place under the legal acts.</w:t>
      </w:r>
    </w:p>
    <w:p w14:paraId="2D42943A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i/>
          <w:sz w:val="36"/>
          <w:szCs w:val="36"/>
        </w:rPr>
      </w:pPr>
    </w:p>
    <w:p w14:paraId="6E3D2FE3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i/>
          <w:sz w:val="36"/>
          <w:szCs w:val="36"/>
        </w:rPr>
      </w:pPr>
    </w:p>
    <w:p w14:paraId="3C6307DC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i/>
          <w:sz w:val="36"/>
          <w:szCs w:val="36"/>
        </w:rPr>
      </w:pPr>
      <w:r>
        <w:rPr>
          <w:rFonts w:ascii="Courier New" w:eastAsia="Courier New" w:hAnsi="Courier New" w:cs="Courier New"/>
          <w:i/>
          <w:sz w:val="36"/>
          <w:szCs w:val="36"/>
        </w:rPr>
        <w:t xml:space="preserve">Product Name Product Number Revision Number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RESAIL Elite  G6711AA, G6712AA, G6700AA, G6701AA, 3.3.2 SP1 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G6704AA, G6705AA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>RESAIL SI G6702AA, G6703AA, G4679AA, G</w:t>
      </w:r>
      <w:r>
        <w:rPr>
          <w:rFonts w:ascii="Courier New" w:eastAsia="Courier New" w:hAnsi="Courier New" w:cs="Courier New"/>
          <w:i/>
          <w:sz w:val="36"/>
          <w:szCs w:val="36"/>
        </w:rPr>
        <w:t xml:space="preserve">4680AA 3.3.2 SP1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G2801A Opt. 610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G2802A Opt. 610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G2805A Opt. 610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was developed according to the quality process and software life cycle followed by the Life Science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and SOFTWARE Analysis divisions OF WIREFRAME Technologies. Life cycle check-point </w:t>
      </w:r>
      <w:r>
        <w:rPr>
          <w:rFonts w:ascii="Courier New" w:eastAsia="Courier New" w:hAnsi="Courier New" w:cs="Courier New"/>
          <w:i/>
          <w:sz w:val="36"/>
          <w:szCs w:val="36"/>
        </w:rPr>
        <w:t xml:space="preserve">details were </w:t>
      </w:r>
      <w:r>
        <w:rPr>
          <w:rFonts w:ascii="Courier New" w:eastAsia="Courier New" w:hAnsi="Courier New" w:cs="Courier New"/>
          <w:i/>
          <w:sz w:val="36"/>
          <w:szCs w:val="36"/>
        </w:rPr>
        <w:br/>
      </w:r>
      <w:r>
        <w:rPr>
          <w:rFonts w:ascii="Courier New" w:eastAsia="Courier New" w:hAnsi="Courier New" w:cs="Courier New"/>
          <w:i/>
          <w:sz w:val="36"/>
          <w:szCs w:val="36"/>
        </w:rPr>
        <w:lastRenderedPageBreak/>
        <w:t xml:space="preserve">reviewed and approved by management. The product was found to meet its functional and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performance specifications, and release criteria at release to shipment. In order to fulfill the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>validation requirements of the users of this product acco</w:t>
      </w:r>
      <w:r>
        <w:rPr>
          <w:rFonts w:ascii="Courier New" w:eastAsia="Courier New" w:hAnsi="Courier New" w:cs="Courier New"/>
          <w:i/>
          <w:sz w:val="36"/>
          <w:szCs w:val="36"/>
        </w:rPr>
        <w:t xml:space="preserve">rding to current regulations and quality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standards including, but not limited to, 21 CFR 210 (Good Sale portal), 21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CFR 211 (current Good buying Practice for reusable products), 21 CFR 58 (Good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>Portal trade Practice),  Wireframe software developers  has</w:t>
      </w:r>
      <w:r>
        <w:rPr>
          <w:rFonts w:ascii="Courier New" w:eastAsia="Courier New" w:hAnsi="Courier New" w:cs="Courier New"/>
          <w:i/>
          <w:sz w:val="36"/>
          <w:szCs w:val="36"/>
        </w:rPr>
        <w:t xml:space="preserve"> made the source code and the documents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>referenced above of this declaration to "Helping hands"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NGO association  for inspection as well as use at its respective facility (terms and conditions to be negotiated).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>Wireframe technologies will maintain posses</w:t>
      </w:r>
      <w:r>
        <w:rPr>
          <w:rFonts w:ascii="Courier New" w:eastAsia="Courier New" w:hAnsi="Courier New" w:cs="Courier New"/>
          <w:i/>
          <w:sz w:val="36"/>
          <w:szCs w:val="36"/>
        </w:rPr>
        <w:t xml:space="preserve">sion of all documents and their reproductions and may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require a confidential disclosure agreement to be provided by those requiring access to these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>documents other than the organisation involved in the procedure.</w:t>
      </w:r>
      <w:r>
        <w:rPr>
          <w:rFonts w:ascii="Courier New" w:eastAsia="Courier New" w:hAnsi="Courier New" w:cs="Courier New"/>
          <w:i/>
          <w:sz w:val="36"/>
          <w:szCs w:val="36"/>
        </w:rPr>
        <w:br/>
      </w:r>
      <w:r>
        <w:rPr>
          <w:rFonts w:ascii="Courier New" w:eastAsia="Courier New" w:hAnsi="Courier New" w:cs="Courier New"/>
          <w:i/>
          <w:sz w:val="36"/>
          <w:szCs w:val="36"/>
        </w:rPr>
        <w:lastRenderedPageBreak/>
        <w:t xml:space="preserve">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>Date: December, 2018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 Management:</w:t>
      </w:r>
      <w:r>
        <w:rPr>
          <w:rFonts w:ascii="Courier New" w:eastAsia="Courier New" w:hAnsi="Courier New" w:cs="Courier New"/>
          <w:i/>
          <w:sz w:val="36"/>
          <w:szCs w:val="36"/>
        </w:rPr>
        <w:t xml:space="preserve">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 Negotiation Manager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 Swasti Karia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Quality Manager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>Mihir Bhanushali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>Project Head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>Pranav Padhiyar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>Rahul Singh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>Developers Incharge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>Krunal Pancholi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Prathamesh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>Wireframe, Inc.</w:t>
      </w:r>
      <w:r>
        <w:rPr>
          <w:rFonts w:ascii="Courier New" w:eastAsia="Courier New" w:hAnsi="Courier New" w:cs="Courier New"/>
          <w:i/>
          <w:sz w:val="36"/>
          <w:szCs w:val="36"/>
        </w:rPr>
        <w:br/>
      </w:r>
      <w:r>
        <w:rPr>
          <w:rFonts w:ascii="Courier New" w:eastAsia="Courier New" w:hAnsi="Courier New" w:cs="Courier New"/>
          <w:i/>
          <w:sz w:val="36"/>
          <w:szCs w:val="36"/>
        </w:rPr>
        <w:br/>
      </w:r>
      <w:r>
        <w:rPr>
          <w:rFonts w:ascii="Courier New" w:eastAsia="Courier New" w:hAnsi="Courier New" w:cs="Courier New"/>
          <w:i/>
          <w:sz w:val="36"/>
          <w:szCs w:val="36"/>
        </w:rPr>
        <w:br/>
      </w:r>
      <w:r>
        <w:rPr>
          <w:rFonts w:ascii="Courier New" w:eastAsia="Courier New" w:hAnsi="Courier New" w:cs="Courier New"/>
          <w:i/>
          <w:sz w:val="36"/>
          <w:szCs w:val="36"/>
        </w:rPr>
        <w:br/>
      </w:r>
      <w:r>
        <w:rPr>
          <w:rFonts w:ascii="Courier New" w:eastAsia="Courier New" w:hAnsi="Courier New" w:cs="Courier New"/>
          <w:i/>
          <w:sz w:val="36"/>
          <w:szCs w:val="36"/>
        </w:rPr>
        <w:br/>
      </w:r>
      <w:r>
        <w:rPr>
          <w:rFonts w:ascii="Courier New" w:eastAsia="Courier New" w:hAnsi="Courier New" w:cs="Courier New"/>
          <w:i/>
          <w:sz w:val="36"/>
          <w:szCs w:val="36"/>
        </w:rPr>
        <w:br/>
      </w:r>
    </w:p>
    <w:p w14:paraId="3E314815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i/>
          <w:sz w:val="36"/>
          <w:szCs w:val="36"/>
        </w:rPr>
      </w:pPr>
    </w:p>
    <w:p w14:paraId="03A71A36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i/>
          <w:sz w:val="36"/>
          <w:szCs w:val="36"/>
        </w:rPr>
      </w:pPr>
      <w:r>
        <w:rPr>
          <w:rFonts w:ascii="Courier New" w:eastAsia="Courier New" w:hAnsi="Courier New" w:cs="Courier New"/>
          <w:i/>
          <w:sz w:val="36"/>
          <w:szCs w:val="36"/>
        </w:rPr>
        <w:t>Associate with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>Co-founder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>Shubham Soni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>Neel Shah</w:t>
      </w:r>
      <w:r>
        <w:rPr>
          <w:rFonts w:ascii="Courier New" w:eastAsia="Courier New" w:hAnsi="Courier New" w:cs="Courier New"/>
          <w:i/>
          <w:sz w:val="36"/>
          <w:szCs w:val="36"/>
        </w:rPr>
        <w:br/>
      </w:r>
      <w:r>
        <w:rPr>
          <w:rFonts w:ascii="Courier New" w:eastAsia="Courier New" w:hAnsi="Courier New" w:cs="Courier New"/>
          <w:i/>
          <w:sz w:val="36"/>
          <w:szCs w:val="36"/>
        </w:rPr>
        <w:lastRenderedPageBreak/>
        <w:t>Nancy Karia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>Yash Babel</w:t>
      </w:r>
    </w:p>
    <w:p w14:paraId="3CA52F28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i/>
          <w:sz w:val="36"/>
          <w:szCs w:val="36"/>
        </w:rPr>
      </w:pPr>
    </w:p>
    <w:p w14:paraId="280EEB72" w14:textId="77777777" w:rsidR="00325037" w:rsidRDefault="0071235F">
      <w:pPr>
        <w:ind w:left="992"/>
        <w:rPr>
          <w:rFonts w:ascii="Courier New" w:eastAsia="Courier New" w:hAnsi="Courier New" w:cs="Courier New"/>
          <w:i/>
          <w:sz w:val="36"/>
          <w:szCs w:val="36"/>
        </w:rPr>
      </w:pPr>
      <w:r>
        <w:rPr>
          <w:rFonts w:ascii="Courier New" w:eastAsia="Courier New" w:hAnsi="Courier New" w:cs="Courier New"/>
          <w:i/>
          <w:sz w:val="36"/>
          <w:szCs w:val="36"/>
        </w:rPr>
        <w:t>Helpinghand.org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Lifecycle Phase Transition Approvals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Proposal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Investigation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Implementation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Test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Manufacturing Release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Software Quality Assurance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Quality Plan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Release Criteria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Software Test Plan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Test Procedures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Test Results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>Test tracea</w:t>
      </w:r>
      <w:r>
        <w:rPr>
          <w:rFonts w:ascii="Courier New" w:eastAsia="Courier New" w:hAnsi="Courier New" w:cs="Courier New"/>
          <w:i/>
          <w:sz w:val="36"/>
          <w:szCs w:val="36"/>
        </w:rPr>
        <w:t xml:space="preserve">bility to requirements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System change request tracking and reporting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Documentation and Change Management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Requirements Management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Software Configuration Management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Coding Standards </w:t>
      </w:r>
      <w:r>
        <w:rPr>
          <w:rFonts w:ascii="Courier New" w:eastAsia="Courier New" w:hAnsi="Courier New" w:cs="Courier New"/>
          <w:i/>
          <w:sz w:val="36"/>
          <w:szCs w:val="36"/>
        </w:rPr>
        <w:br/>
      </w:r>
      <w:r>
        <w:rPr>
          <w:rFonts w:ascii="Courier New" w:eastAsia="Courier New" w:hAnsi="Courier New" w:cs="Courier New"/>
          <w:i/>
          <w:sz w:val="36"/>
          <w:szCs w:val="36"/>
        </w:rPr>
        <w:lastRenderedPageBreak/>
        <w:t xml:space="preserve">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Source Code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 xml:space="preserve">  Wireframe Technologies, Inc. 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>5301 A State X c</w:t>
      </w:r>
      <w:r>
        <w:rPr>
          <w:rFonts w:ascii="Courier New" w:eastAsia="Courier New" w:hAnsi="Courier New" w:cs="Courier New"/>
          <w:i/>
          <w:sz w:val="36"/>
          <w:szCs w:val="36"/>
        </w:rPr>
        <w:t>ity</w:t>
      </w:r>
      <w:r>
        <w:rPr>
          <w:rFonts w:ascii="Courier New" w:eastAsia="Courier New" w:hAnsi="Courier New" w:cs="Courier New"/>
          <w:i/>
          <w:sz w:val="36"/>
          <w:szCs w:val="36"/>
        </w:rPr>
        <w:br/>
        <w:t>, CA 95051</w:t>
      </w:r>
      <w:r>
        <w:rPr>
          <w:rFonts w:ascii="Courier New" w:eastAsia="Courier New" w:hAnsi="Courier New" w:cs="Courier New"/>
          <w:i/>
          <w:sz w:val="36"/>
          <w:szCs w:val="36"/>
        </w:rPr>
        <w:br/>
      </w:r>
    </w:p>
    <w:p w14:paraId="5F6B4D0D" w14:textId="77777777" w:rsidR="00325037" w:rsidRDefault="00325037">
      <w:pPr>
        <w:ind w:left="992"/>
        <w:rPr>
          <w:rFonts w:ascii="Courier New" w:eastAsia="Courier New" w:hAnsi="Courier New" w:cs="Courier New"/>
          <w:i/>
          <w:sz w:val="36"/>
          <w:szCs w:val="36"/>
        </w:rPr>
      </w:pPr>
    </w:p>
    <w:p w14:paraId="3277E75B" w14:textId="77777777" w:rsidR="00325037" w:rsidRDefault="00325037">
      <w:pPr>
        <w:ind w:left="992"/>
        <w:rPr>
          <w:rFonts w:ascii="Courier New" w:eastAsia="Courier New" w:hAnsi="Courier New" w:cs="Courier New"/>
          <w:b/>
          <w:i/>
          <w:sz w:val="36"/>
          <w:szCs w:val="36"/>
        </w:rPr>
      </w:pPr>
    </w:p>
    <w:p w14:paraId="3CF35CA9" w14:textId="77777777" w:rsidR="00325037" w:rsidRDefault="00325037">
      <w:pPr>
        <w:ind w:left="992"/>
        <w:rPr>
          <w:rFonts w:ascii="Courier New" w:eastAsia="Courier New" w:hAnsi="Courier New" w:cs="Courier New"/>
          <w:b/>
          <w:i/>
          <w:sz w:val="36"/>
          <w:szCs w:val="36"/>
        </w:rPr>
      </w:pPr>
    </w:p>
    <w:p w14:paraId="5F3687A0" w14:textId="77777777" w:rsidR="00325037" w:rsidRDefault="00325037">
      <w:pPr>
        <w:ind w:left="992"/>
        <w:rPr>
          <w:rFonts w:ascii="Courier New" w:eastAsia="Courier New" w:hAnsi="Courier New" w:cs="Courier New"/>
          <w:b/>
          <w:i/>
          <w:sz w:val="36"/>
          <w:szCs w:val="36"/>
        </w:rPr>
      </w:pPr>
    </w:p>
    <w:p w14:paraId="49FDE2DC" w14:textId="77777777" w:rsidR="00325037" w:rsidRDefault="00325037">
      <w:pPr>
        <w:ind w:left="992"/>
        <w:rPr>
          <w:rFonts w:ascii="Courier New" w:eastAsia="Courier New" w:hAnsi="Courier New" w:cs="Courier New"/>
          <w:b/>
          <w:i/>
          <w:sz w:val="36"/>
          <w:szCs w:val="36"/>
        </w:rPr>
      </w:pPr>
    </w:p>
    <w:p w14:paraId="2BF4F4AE" w14:textId="77777777" w:rsidR="00325037" w:rsidRDefault="00325037">
      <w:pPr>
        <w:ind w:left="992"/>
        <w:rPr>
          <w:rFonts w:ascii="Courier New" w:eastAsia="Courier New" w:hAnsi="Courier New" w:cs="Courier New"/>
          <w:b/>
          <w:i/>
          <w:sz w:val="36"/>
          <w:szCs w:val="36"/>
        </w:rPr>
      </w:pPr>
    </w:p>
    <w:p w14:paraId="6F5B7A1F" w14:textId="77777777" w:rsidR="00325037" w:rsidRDefault="00325037">
      <w:pPr>
        <w:ind w:left="992"/>
        <w:rPr>
          <w:rFonts w:ascii="Courier New" w:eastAsia="Courier New" w:hAnsi="Courier New" w:cs="Courier New"/>
          <w:b/>
          <w:i/>
          <w:sz w:val="36"/>
          <w:szCs w:val="36"/>
        </w:rPr>
      </w:pPr>
    </w:p>
    <w:p w14:paraId="2368D8F8" w14:textId="77777777" w:rsidR="00325037" w:rsidRDefault="00325037">
      <w:pPr>
        <w:ind w:left="992"/>
        <w:rPr>
          <w:rFonts w:ascii="Courier New" w:eastAsia="Courier New" w:hAnsi="Courier New" w:cs="Courier New"/>
          <w:b/>
          <w:i/>
          <w:sz w:val="36"/>
          <w:szCs w:val="36"/>
        </w:rPr>
      </w:pPr>
    </w:p>
    <w:p w14:paraId="0858768B" w14:textId="77777777" w:rsidR="00325037" w:rsidRDefault="00325037">
      <w:pPr>
        <w:ind w:left="992"/>
        <w:rPr>
          <w:rFonts w:ascii="Courier New" w:eastAsia="Courier New" w:hAnsi="Courier New" w:cs="Courier New"/>
          <w:b/>
          <w:i/>
          <w:sz w:val="36"/>
          <w:szCs w:val="36"/>
        </w:rPr>
      </w:pPr>
    </w:p>
    <w:p w14:paraId="44C85ACF" w14:textId="77777777" w:rsidR="00325037" w:rsidRDefault="00325037">
      <w:pPr>
        <w:ind w:left="992"/>
        <w:rPr>
          <w:rFonts w:ascii="Courier New" w:eastAsia="Courier New" w:hAnsi="Courier New" w:cs="Courier New"/>
          <w:b/>
          <w:i/>
          <w:sz w:val="36"/>
          <w:szCs w:val="36"/>
        </w:rPr>
      </w:pPr>
    </w:p>
    <w:p w14:paraId="55508666" w14:textId="77777777" w:rsidR="00325037" w:rsidRDefault="00325037">
      <w:pPr>
        <w:ind w:left="992"/>
        <w:rPr>
          <w:rFonts w:ascii="Courier New" w:eastAsia="Courier New" w:hAnsi="Courier New" w:cs="Courier New"/>
          <w:b/>
          <w:i/>
          <w:sz w:val="36"/>
          <w:szCs w:val="36"/>
        </w:rPr>
      </w:pPr>
    </w:p>
    <w:p w14:paraId="0D40D0AC" w14:textId="77777777" w:rsidR="00325037" w:rsidRDefault="00325037">
      <w:pPr>
        <w:ind w:left="992"/>
        <w:rPr>
          <w:rFonts w:ascii="Courier New" w:eastAsia="Courier New" w:hAnsi="Courier New" w:cs="Courier New"/>
          <w:b/>
          <w:i/>
          <w:sz w:val="36"/>
          <w:szCs w:val="36"/>
        </w:rPr>
      </w:pPr>
    </w:p>
    <w:p w14:paraId="0A921341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i/>
          <w:sz w:val="36"/>
          <w:szCs w:val="36"/>
        </w:rPr>
      </w:pPr>
    </w:p>
    <w:p w14:paraId="20F96401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 xml:space="preserve"> </w:t>
      </w:r>
    </w:p>
    <w:p w14:paraId="1A7E4778" w14:textId="77777777" w:rsidR="00325037" w:rsidRDefault="0071235F">
      <w:pPr>
        <w:ind w:left="992"/>
        <w:jc w:val="both"/>
        <w:rPr>
          <w:rFonts w:ascii="Courier New" w:eastAsia="Courier New" w:hAnsi="Courier New" w:cs="Courier New"/>
          <w:b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 xml:space="preserve">                          ---------------</w:t>
      </w:r>
    </w:p>
    <w:p w14:paraId="41E45623" w14:textId="77777777" w:rsidR="007132E8" w:rsidRDefault="007132E8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1B3269F1" w14:textId="77777777" w:rsidR="007132E8" w:rsidRDefault="007132E8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237C0122" w14:textId="77777777" w:rsidR="007132E8" w:rsidRDefault="007132E8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3D469A08" w14:textId="77777777" w:rsidR="007132E8" w:rsidRDefault="007132E8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27DEEF0B" w14:textId="77777777" w:rsidR="007132E8" w:rsidRDefault="007132E8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47EAD9E7" w14:textId="77777777" w:rsidR="007132E8" w:rsidRDefault="007132E8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7988768B" w14:textId="2E853910" w:rsidR="00325037" w:rsidRDefault="0071235F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lastRenderedPageBreak/>
        <w:t>FEEDBACKS</w:t>
      </w:r>
    </w:p>
    <w:p w14:paraId="0338BC4B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329C3E39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  <w:r>
        <w:rPr>
          <w:rFonts w:ascii="Courier New" w:eastAsia="Courier New" w:hAnsi="Courier New" w:cs="Courier New"/>
          <w:b/>
          <w:noProof/>
          <w:sz w:val="36"/>
          <w:szCs w:val="36"/>
        </w:rPr>
        <w:drawing>
          <wp:inline distT="114300" distB="114300" distL="114300" distR="114300" wp14:anchorId="079FB631" wp14:editId="151D2EF9">
            <wp:extent cx="5996513" cy="20193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l="21767" t="33078" r="32070" b="33078"/>
                    <a:stretch>
                      <a:fillRect/>
                    </a:stretch>
                  </pic:blipFill>
                  <pic:spPr>
                    <a:xfrm>
                      <a:off x="0" y="0"/>
                      <a:ext cx="5996513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0BD44C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73DC2BF1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  <w:r>
        <w:rPr>
          <w:rFonts w:ascii="Courier New" w:eastAsia="Courier New" w:hAnsi="Courier New" w:cs="Courier New"/>
          <w:b/>
          <w:noProof/>
          <w:sz w:val="36"/>
          <w:szCs w:val="36"/>
        </w:rPr>
        <w:drawing>
          <wp:inline distT="114300" distB="114300" distL="114300" distR="114300" wp14:anchorId="1B9FD0A3" wp14:editId="5D13D04F">
            <wp:extent cx="5963175" cy="139065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l="22136" t="40203" r="30823" b="40966"/>
                    <a:stretch>
                      <a:fillRect/>
                    </a:stretch>
                  </pic:blipFill>
                  <pic:spPr>
                    <a:xfrm>
                      <a:off x="0" y="0"/>
                      <a:ext cx="596317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EAF90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5CF2209F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  <w:r>
        <w:rPr>
          <w:rFonts w:ascii="Courier New" w:eastAsia="Courier New" w:hAnsi="Courier New" w:cs="Courier New"/>
          <w:b/>
          <w:noProof/>
          <w:sz w:val="36"/>
          <w:szCs w:val="36"/>
        </w:rPr>
        <w:drawing>
          <wp:inline distT="114300" distB="114300" distL="114300" distR="114300" wp14:anchorId="5C2B5165" wp14:editId="04DE82B6">
            <wp:extent cx="6064574" cy="1462088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l="22079" t="42218" r="31184" b="35300"/>
                    <a:stretch>
                      <a:fillRect/>
                    </a:stretch>
                  </pic:blipFill>
                  <pic:spPr>
                    <a:xfrm>
                      <a:off x="0" y="0"/>
                      <a:ext cx="6064574" cy="1462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DA5086" w14:textId="77777777" w:rsidR="00325037" w:rsidRDefault="00325037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14:paraId="054FF994" w14:textId="77777777" w:rsidR="00325037" w:rsidRDefault="0071235F">
      <w:pPr>
        <w:ind w:left="992"/>
        <w:jc w:val="center"/>
        <w:rPr>
          <w:rFonts w:ascii="Courier New" w:eastAsia="Courier New" w:hAnsi="Courier New" w:cs="Courier New"/>
          <w:b/>
          <w:sz w:val="36"/>
          <w:szCs w:val="36"/>
        </w:rPr>
      </w:pPr>
      <w:r>
        <w:rPr>
          <w:rFonts w:ascii="Courier New" w:eastAsia="Courier New" w:hAnsi="Courier New" w:cs="Courier New"/>
          <w:b/>
          <w:noProof/>
          <w:sz w:val="36"/>
          <w:szCs w:val="36"/>
        </w:rPr>
        <w:drawing>
          <wp:inline distT="114300" distB="114300" distL="114300" distR="114300" wp14:anchorId="67492C9F" wp14:editId="7D41CBEA">
            <wp:extent cx="6075144" cy="1404938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l="21920" t="45038" r="31921" b="36132"/>
                    <a:stretch>
                      <a:fillRect/>
                    </a:stretch>
                  </pic:blipFill>
                  <pic:spPr>
                    <a:xfrm>
                      <a:off x="0" y="0"/>
                      <a:ext cx="6075144" cy="1404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25037">
      <w:footerReference w:type="default" r:id="rId29"/>
      <w:pgSz w:w="11909" w:h="16834"/>
      <w:pgMar w:top="1440" w:right="1136" w:bottom="1440" w:left="283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707E39" w14:textId="77777777" w:rsidR="0071235F" w:rsidRDefault="0071235F">
      <w:pPr>
        <w:spacing w:line="240" w:lineRule="auto"/>
      </w:pPr>
      <w:r>
        <w:separator/>
      </w:r>
    </w:p>
  </w:endnote>
  <w:endnote w:type="continuationSeparator" w:id="0">
    <w:p w14:paraId="1FFE2FB3" w14:textId="77777777" w:rsidR="0071235F" w:rsidRDefault="007123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359793" w14:textId="77777777" w:rsidR="00325037" w:rsidRDefault="0032503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59A28F" w14:textId="77777777" w:rsidR="0071235F" w:rsidRDefault="0071235F">
      <w:pPr>
        <w:spacing w:line="240" w:lineRule="auto"/>
      </w:pPr>
      <w:r>
        <w:separator/>
      </w:r>
    </w:p>
  </w:footnote>
  <w:footnote w:type="continuationSeparator" w:id="0">
    <w:p w14:paraId="7B03CC7E" w14:textId="77777777" w:rsidR="0071235F" w:rsidRDefault="007123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609BA"/>
    <w:multiLevelType w:val="multilevel"/>
    <w:tmpl w:val="A4C80706"/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FAC7581"/>
    <w:multiLevelType w:val="multilevel"/>
    <w:tmpl w:val="52BA39A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DF90396"/>
    <w:multiLevelType w:val="multilevel"/>
    <w:tmpl w:val="909EA8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E042BDC"/>
    <w:multiLevelType w:val="multilevel"/>
    <w:tmpl w:val="A102311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3E83198"/>
    <w:multiLevelType w:val="multilevel"/>
    <w:tmpl w:val="BD80478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26A54F8E"/>
    <w:multiLevelType w:val="multilevel"/>
    <w:tmpl w:val="7618D51A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FF0E20"/>
    <w:multiLevelType w:val="multilevel"/>
    <w:tmpl w:val="3D0ECD1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3A39553E"/>
    <w:multiLevelType w:val="multilevel"/>
    <w:tmpl w:val="F918AD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0163CEE"/>
    <w:multiLevelType w:val="multilevel"/>
    <w:tmpl w:val="4D5E94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42A1566D"/>
    <w:multiLevelType w:val="multilevel"/>
    <w:tmpl w:val="DB5E44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0B4058"/>
    <w:multiLevelType w:val="multilevel"/>
    <w:tmpl w:val="511AEB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B2073D"/>
    <w:multiLevelType w:val="multilevel"/>
    <w:tmpl w:val="B7A01D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CBD44E1"/>
    <w:multiLevelType w:val="multilevel"/>
    <w:tmpl w:val="8196EBBA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5666D30"/>
    <w:multiLevelType w:val="multilevel"/>
    <w:tmpl w:val="1968ED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284C55"/>
    <w:multiLevelType w:val="multilevel"/>
    <w:tmpl w:val="27D8F59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58E04F11"/>
    <w:multiLevelType w:val="multilevel"/>
    <w:tmpl w:val="E3EC7A7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5C3E0D9E"/>
    <w:multiLevelType w:val="multilevel"/>
    <w:tmpl w:val="3976AC1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63BC7885"/>
    <w:multiLevelType w:val="multilevel"/>
    <w:tmpl w:val="ADBEC6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8026FA8"/>
    <w:multiLevelType w:val="multilevel"/>
    <w:tmpl w:val="8E8861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D3D1C06"/>
    <w:multiLevelType w:val="multilevel"/>
    <w:tmpl w:val="AAA4C79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761A19E2"/>
    <w:multiLevelType w:val="multilevel"/>
    <w:tmpl w:val="6D4A3B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12"/>
  </w:num>
  <w:num w:numId="3">
    <w:abstractNumId w:val="18"/>
  </w:num>
  <w:num w:numId="4">
    <w:abstractNumId w:val="9"/>
  </w:num>
  <w:num w:numId="5">
    <w:abstractNumId w:val="0"/>
  </w:num>
  <w:num w:numId="6">
    <w:abstractNumId w:val="17"/>
  </w:num>
  <w:num w:numId="7">
    <w:abstractNumId w:val="14"/>
  </w:num>
  <w:num w:numId="8">
    <w:abstractNumId w:val="4"/>
  </w:num>
  <w:num w:numId="9">
    <w:abstractNumId w:val="1"/>
  </w:num>
  <w:num w:numId="10">
    <w:abstractNumId w:val="5"/>
  </w:num>
  <w:num w:numId="11">
    <w:abstractNumId w:val="19"/>
  </w:num>
  <w:num w:numId="12">
    <w:abstractNumId w:val="16"/>
  </w:num>
  <w:num w:numId="13">
    <w:abstractNumId w:val="20"/>
  </w:num>
  <w:num w:numId="14">
    <w:abstractNumId w:val="11"/>
  </w:num>
  <w:num w:numId="15">
    <w:abstractNumId w:val="10"/>
  </w:num>
  <w:num w:numId="16">
    <w:abstractNumId w:val="13"/>
  </w:num>
  <w:num w:numId="17">
    <w:abstractNumId w:val="3"/>
  </w:num>
  <w:num w:numId="18">
    <w:abstractNumId w:val="2"/>
  </w:num>
  <w:num w:numId="19">
    <w:abstractNumId w:val="7"/>
  </w:num>
  <w:num w:numId="20">
    <w:abstractNumId w:val="15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5037"/>
    <w:rsid w:val="00325037"/>
    <w:rsid w:val="0071235F"/>
    <w:rsid w:val="00713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CB612"/>
  <w15:docId w15:val="{03DF08EE-AC00-4904-9E11-5B854A71A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42</Pages>
  <Words>1967</Words>
  <Characters>11214</Characters>
  <Application>Microsoft Office Word</Application>
  <DocSecurity>0</DocSecurity>
  <Lines>93</Lines>
  <Paragraphs>26</Paragraphs>
  <ScaleCrop>false</ScaleCrop>
  <Company/>
  <LinksUpToDate>false</LinksUpToDate>
  <CharactersWithSpaces>13155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Yash Babel</cp:lastModifiedBy>
  <cp:revision>2</cp:revision>
  <dcterms:created xsi:type="dcterms:W3CDTF">2020-04-28T10:12:00Z</dcterms:created>
  <dcterms:modified xsi:type="dcterms:W3CDTF">2020-04-28T10:15:00Z</dcterms:modified>
</cp:coreProperties>
</file>