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AB8BF" w14:textId="77777777" w:rsidR="002C5705" w:rsidRPr="002C5705" w:rsidRDefault="002C5705" w:rsidP="002C5705">
      <w:pPr>
        <w:rPr>
          <w:b/>
          <w:bCs/>
          <w:sz w:val="28"/>
          <w:szCs w:val="28"/>
        </w:rPr>
      </w:pPr>
      <w:r w:rsidRPr="002C5705">
        <w:rPr>
          <w:b/>
          <w:bCs/>
          <w:sz w:val="28"/>
          <w:szCs w:val="28"/>
        </w:rPr>
        <w:t>1. What is RAG and Its Flow</w:t>
      </w:r>
    </w:p>
    <w:p w14:paraId="475E5845" w14:textId="77777777" w:rsidR="002C5705" w:rsidRPr="002C5705" w:rsidRDefault="002C5705" w:rsidP="002C5705">
      <w:pPr>
        <w:rPr>
          <w:b/>
          <w:bCs/>
        </w:rPr>
      </w:pPr>
      <w:r w:rsidRPr="002C5705">
        <w:rPr>
          <w:b/>
          <w:bCs/>
        </w:rPr>
        <w:t>1.1 Introduction</w:t>
      </w:r>
    </w:p>
    <w:p w14:paraId="096D2397" w14:textId="77777777" w:rsidR="002C5705" w:rsidRPr="002C5705" w:rsidRDefault="002C5705" w:rsidP="002C5705">
      <w:r w:rsidRPr="002C5705">
        <w:t>In the world of Artificial Intelligence, Large Language Models (LLMs) like GPT, Gemini, and Claude have become extremely powerful at understanding and generating human-like text. However, these models have one major limitation — they cannot access or recall information beyond what they were trained on.</w:t>
      </w:r>
      <w:r w:rsidRPr="002C5705">
        <w:br/>
        <w:t xml:space="preserve">To overcome this limitation, a technique called </w:t>
      </w:r>
      <w:r w:rsidRPr="002C5705">
        <w:rPr>
          <w:b/>
          <w:bCs/>
        </w:rPr>
        <w:t>Retrieval-Augmented Generation (RAG)</w:t>
      </w:r>
      <w:r w:rsidRPr="002C5705">
        <w:t xml:space="preserve"> is used.</w:t>
      </w:r>
    </w:p>
    <w:p w14:paraId="4B4D94CB" w14:textId="3775A56C" w:rsidR="002C5705" w:rsidRDefault="002C5705" w:rsidP="002C5705">
      <w:r w:rsidRPr="002C5705">
        <w:t>RAG combines information retrieval and text generation to create more accurate, up-to-date, and contextually relevant responses. It allows LLMs to “look up” external information from a knowledge base before generating an answer, making them more powerful and trustworthy for real-world applications.</w:t>
      </w:r>
    </w:p>
    <w:p w14:paraId="5E7EA53F" w14:textId="77777777" w:rsidR="002C5705" w:rsidRPr="002C5705" w:rsidRDefault="002C5705" w:rsidP="002C5705"/>
    <w:p w14:paraId="7A5209BB" w14:textId="1636810A" w:rsidR="002C5705" w:rsidRPr="002C5705" w:rsidRDefault="002C5705" w:rsidP="002C5705">
      <w:pPr>
        <w:rPr>
          <w:b/>
          <w:bCs/>
        </w:rPr>
      </w:pPr>
      <w:r w:rsidRPr="002C5705">
        <w:rPr>
          <w:b/>
          <w:bCs/>
        </w:rPr>
        <w:t>1.2  RAG (Retrieval-Augmented Generation)</w:t>
      </w:r>
    </w:p>
    <w:p w14:paraId="384C50E8" w14:textId="77777777" w:rsidR="002C5705" w:rsidRPr="002C5705" w:rsidRDefault="002C5705" w:rsidP="002C5705">
      <w:r w:rsidRPr="002C5705">
        <w:rPr>
          <w:b/>
          <w:bCs/>
        </w:rPr>
        <w:t>Definition:</w:t>
      </w:r>
      <w:r w:rsidRPr="002C5705">
        <w:br/>
        <w:t xml:space="preserve">Retrieval-Augmented Generation (RAG) is an architecture that enhances large language models by combining </w:t>
      </w:r>
      <w:r w:rsidRPr="002C5705">
        <w:rPr>
          <w:b/>
          <w:bCs/>
        </w:rPr>
        <w:t>retrieval-based systems</w:t>
      </w:r>
      <w:r w:rsidRPr="002C5705">
        <w:t xml:space="preserve"> (which fetch information from external data sources) with </w:t>
      </w:r>
      <w:r w:rsidRPr="002C5705">
        <w:rPr>
          <w:b/>
          <w:bCs/>
        </w:rPr>
        <w:t>generation-based systems</w:t>
      </w:r>
      <w:r w:rsidRPr="002C5705">
        <w:t xml:space="preserve"> (which produce text responses).</w:t>
      </w:r>
    </w:p>
    <w:p w14:paraId="467F3BEF" w14:textId="7AD3514F" w:rsidR="002C5705" w:rsidRDefault="002C5705" w:rsidP="002C5705">
      <w:r w:rsidRPr="002C5705">
        <w:t>In simple terms, instead of relying only on what the LLM “knows,” RAG first retrieves relevant documents or pieces of data from an external knowledge base and then uses that information to generate a more accurate answer.</w:t>
      </w:r>
    </w:p>
    <w:p w14:paraId="0E10B9A6" w14:textId="77777777" w:rsidR="002C5705" w:rsidRPr="002C5705" w:rsidRDefault="002C5705" w:rsidP="002C5705"/>
    <w:p w14:paraId="1A2B2AE6" w14:textId="4D3D494F" w:rsidR="002C5705" w:rsidRPr="002C5705" w:rsidRDefault="002C5705" w:rsidP="002C5705">
      <w:pPr>
        <w:rPr>
          <w:b/>
          <w:bCs/>
        </w:rPr>
      </w:pPr>
      <w:r w:rsidRPr="002C5705">
        <w:rPr>
          <w:b/>
          <w:bCs/>
        </w:rPr>
        <w:t xml:space="preserve">1.3 Need </w:t>
      </w:r>
      <w:r>
        <w:rPr>
          <w:b/>
          <w:bCs/>
        </w:rPr>
        <w:t xml:space="preserve">of </w:t>
      </w:r>
      <w:r w:rsidRPr="002C5705">
        <w:rPr>
          <w:b/>
          <w:bCs/>
        </w:rPr>
        <w:t>RAG</w:t>
      </w:r>
    </w:p>
    <w:p w14:paraId="051982B0" w14:textId="77777777" w:rsidR="002C5705" w:rsidRPr="002C5705" w:rsidRDefault="002C5705" w:rsidP="002C5705">
      <w:r w:rsidRPr="002C5705">
        <w:t>Traditional LLMs are limited in several ways:</w:t>
      </w:r>
    </w:p>
    <w:p w14:paraId="3EB75834" w14:textId="77777777" w:rsidR="002C5705" w:rsidRPr="002C5705" w:rsidRDefault="002C5705" w:rsidP="002C5705">
      <w:pPr>
        <w:numPr>
          <w:ilvl w:val="0"/>
          <w:numId w:val="1"/>
        </w:numPr>
      </w:pPr>
      <w:r w:rsidRPr="002C5705">
        <w:rPr>
          <w:b/>
          <w:bCs/>
        </w:rPr>
        <w:t>Knowledge Cutoff:</w:t>
      </w:r>
      <w:r w:rsidRPr="002C5705">
        <w:t xml:space="preserve"> They can only use information available until their last training update.</w:t>
      </w:r>
    </w:p>
    <w:p w14:paraId="1ABF9A8F" w14:textId="77777777" w:rsidR="002C5705" w:rsidRPr="002C5705" w:rsidRDefault="002C5705" w:rsidP="002C5705">
      <w:pPr>
        <w:numPr>
          <w:ilvl w:val="0"/>
          <w:numId w:val="1"/>
        </w:numPr>
      </w:pPr>
      <w:r w:rsidRPr="002C5705">
        <w:rPr>
          <w:b/>
          <w:bCs/>
        </w:rPr>
        <w:t>Static Knowledge:</w:t>
      </w:r>
      <w:r w:rsidRPr="002C5705">
        <w:t xml:space="preserve"> They cannot learn or update themselves with new data.</w:t>
      </w:r>
    </w:p>
    <w:p w14:paraId="4399275B" w14:textId="77777777" w:rsidR="002C5705" w:rsidRPr="002C5705" w:rsidRDefault="002C5705" w:rsidP="002C5705">
      <w:pPr>
        <w:numPr>
          <w:ilvl w:val="0"/>
          <w:numId w:val="1"/>
        </w:numPr>
      </w:pPr>
      <w:r w:rsidRPr="002C5705">
        <w:rPr>
          <w:b/>
          <w:bCs/>
        </w:rPr>
        <w:t>Hallucination Problem:</w:t>
      </w:r>
      <w:r w:rsidRPr="002C5705">
        <w:t xml:space="preserve"> They may generate confident but factually incorrect responses.</w:t>
      </w:r>
    </w:p>
    <w:p w14:paraId="6587ABDE" w14:textId="77777777" w:rsidR="002C5705" w:rsidRPr="002C5705" w:rsidRDefault="002C5705" w:rsidP="002C5705">
      <w:r w:rsidRPr="002C5705">
        <w:t>RAG solves these problems by:</w:t>
      </w:r>
    </w:p>
    <w:p w14:paraId="20D94D60" w14:textId="77777777" w:rsidR="002C5705" w:rsidRPr="002C5705" w:rsidRDefault="002C5705" w:rsidP="002C5705">
      <w:pPr>
        <w:numPr>
          <w:ilvl w:val="0"/>
          <w:numId w:val="2"/>
        </w:numPr>
      </w:pPr>
      <w:r w:rsidRPr="002C5705">
        <w:t>Allowing dynamic access to up-to-date data.</w:t>
      </w:r>
    </w:p>
    <w:p w14:paraId="4B7A1AAA" w14:textId="77777777" w:rsidR="002C5705" w:rsidRPr="002C5705" w:rsidRDefault="002C5705" w:rsidP="002C5705">
      <w:pPr>
        <w:numPr>
          <w:ilvl w:val="0"/>
          <w:numId w:val="2"/>
        </w:numPr>
      </w:pPr>
      <w:r w:rsidRPr="002C5705">
        <w:t>Improving accuracy and factual consistency.</w:t>
      </w:r>
    </w:p>
    <w:p w14:paraId="77AE8206" w14:textId="599EEE0B" w:rsidR="002C5705" w:rsidRPr="002C5705" w:rsidRDefault="002C5705" w:rsidP="002C5705">
      <w:pPr>
        <w:numPr>
          <w:ilvl w:val="0"/>
          <w:numId w:val="2"/>
        </w:numPr>
      </w:pPr>
      <w:r w:rsidRPr="002C5705">
        <w:t>Reducing hallucinations by grounding responses in real information.</w:t>
      </w:r>
    </w:p>
    <w:p w14:paraId="7CBF26F9" w14:textId="77777777" w:rsidR="002C5705" w:rsidRPr="002C5705" w:rsidRDefault="002C5705" w:rsidP="002C5705">
      <w:pPr>
        <w:rPr>
          <w:b/>
          <w:bCs/>
        </w:rPr>
      </w:pPr>
      <w:r w:rsidRPr="002C5705">
        <w:rPr>
          <w:b/>
          <w:bCs/>
        </w:rPr>
        <w:lastRenderedPageBreak/>
        <w:t>1.4 RAG Architecture Overview</w:t>
      </w:r>
    </w:p>
    <w:p w14:paraId="4C4715F8" w14:textId="77777777" w:rsidR="002C5705" w:rsidRPr="002C5705" w:rsidRDefault="002C5705" w:rsidP="002C5705">
      <w:r w:rsidRPr="002C5705">
        <w:t>The RAG architecture typically involves two main stages:</w:t>
      </w:r>
    </w:p>
    <w:p w14:paraId="5E229A24" w14:textId="77777777" w:rsidR="002C5705" w:rsidRPr="002C5705" w:rsidRDefault="002C5705" w:rsidP="002C5705">
      <w:pPr>
        <w:numPr>
          <w:ilvl w:val="0"/>
          <w:numId w:val="3"/>
        </w:numPr>
      </w:pPr>
      <w:r w:rsidRPr="002C5705">
        <w:rPr>
          <w:b/>
          <w:bCs/>
        </w:rPr>
        <w:t>Retrieval Stage</w:t>
      </w:r>
    </w:p>
    <w:p w14:paraId="7080491E" w14:textId="77777777" w:rsidR="002C5705" w:rsidRPr="002C5705" w:rsidRDefault="002C5705" w:rsidP="002C5705">
      <w:pPr>
        <w:numPr>
          <w:ilvl w:val="0"/>
          <w:numId w:val="3"/>
        </w:numPr>
      </w:pPr>
      <w:r w:rsidRPr="002C5705">
        <w:rPr>
          <w:b/>
          <w:bCs/>
        </w:rPr>
        <w:t>Generation Stage</w:t>
      </w:r>
    </w:p>
    <w:p w14:paraId="0481EF46" w14:textId="77777777" w:rsidR="002C5705" w:rsidRPr="002C5705" w:rsidRDefault="002C5705" w:rsidP="002C5705">
      <w:pPr>
        <w:rPr>
          <w:b/>
          <w:bCs/>
        </w:rPr>
      </w:pPr>
      <w:r w:rsidRPr="002C5705">
        <w:rPr>
          <w:b/>
          <w:bCs/>
        </w:rPr>
        <w:t>1. Retrieval Stage</w:t>
      </w:r>
    </w:p>
    <w:p w14:paraId="07C50F26" w14:textId="77777777" w:rsidR="002C5705" w:rsidRPr="002C5705" w:rsidRDefault="002C5705" w:rsidP="002C5705">
      <w:r w:rsidRPr="002C5705">
        <w:t>In this stage, the system:</w:t>
      </w:r>
    </w:p>
    <w:p w14:paraId="2DE2D98E" w14:textId="77777777" w:rsidR="002C5705" w:rsidRPr="002C5705" w:rsidRDefault="002C5705" w:rsidP="002C5705">
      <w:pPr>
        <w:numPr>
          <w:ilvl w:val="0"/>
          <w:numId w:val="4"/>
        </w:numPr>
      </w:pPr>
      <w:r w:rsidRPr="002C5705">
        <w:t>Takes the user query.</w:t>
      </w:r>
    </w:p>
    <w:p w14:paraId="72C0F1A0" w14:textId="77777777" w:rsidR="002C5705" w:rsidRPr="002C5705" w:rsidRDefault="002C5705" w:rsidP="002C5705">
      <w:pPr>
        <w:numPr>
          <w:ilvl w:val="0"/>
          <w:numId w:val="4"/>
        </w:numPr>
      </w:pPr>
      <w:r w:rsidRPr="002C5705">
        <w:t xml:space="preserve">Searches for relevant information in a </w:t>
      </w:r>
      <w:r w:rsidRPr="002C5705">
        <w:rPr>
          <w:b/>
          <w:bCs/>
        </w:rPr>
        <w:t>vector database</w:t>
      </w:r>
      <w:r w:rsidRPr="002C5705">
        <w:t xml:space="preserve"> or </w:t>
      </w:r>
      <w:r w:rsidRPr="002C5705">
        <w:rPr>
          <w:b/>
          <w:bCs/>
        </w:rPr>
        <w:t>document store</w:t>
      </w:r>
      <w:r w:rsidRPr="002C5705">
        <w:t>.</w:t>
      </w:r>
    </w:p>
    <w:p w14:paraId="6F028D8B" w14:textId="77777777" w:rsidR="002C5705" w:rsidRPr="002C5705" w:rsidRDefault="002C5705" w:rsidP="002C5705">
      <w:pPr>
        <w:numPr>
          <w:ilvl w:val="0"/>
          <w:numId w:val="4"/>
        </w:numPr>
      </w:pPr>
      <w:r w:rsidRPr="002C5705">
        <w:t>Retrieves the top results (documents, paragraphs, or sentences) based on similarity.</w:t>
      </w:r>
    </w:p>
    <w:p w14:paraId="4FFD089A" w14:textId="77777777" w:rsidR="002C5705" w:rsidRPr="002C5705" w:rsidRDefault="002C5705" w:rsidP="002C5705">
      <w:r w:rsidRPr="002C5705">
        <w:t>These retrieved documents are then passed to the next stage.</w:t>
      </w:r>
    </w:p>
    <w:p w14:paraId="393FE692" w14:textId="77777777" w:rsidR="002C5705" w:rsidRPr="002C5705" w:rsidRDefault="002C5705" w:rsidP="002C5705">
      <w:pPr>
        <w:rPr>
          <w:b/>
          <w:bCs/>
        </w:rPr>
      </w:pPr>
      <w:r w:rsidRPr="002C5705">
        <w:rPr>
          <w:b/>
          <w:bCs/>
        </w:rPr>
        <w:t>2. Generation Stage</w:t>
      </w:r>
    </w:p>
    <w:p w14:paraId="637D34B8" w14:textId="77777777" w:rsidR="002C5705" w:rsidRPr="002C5705" w:rsidRDefault="002C5705" w:rsidP="002C5705">
      <w:r w:rsidRPr="002C5705">
        <w:t>Here, the language model:</w:t>
      </w:r>
    </w:p>
    <w:p w14:paraId="555C7433" w14:textId="77777777" w:rsidR="002C5705" w:rsidRPr="002C5705" w:rsidRDefault="002C5705" w:rsidP="002C5705">
      <w:pPr>
        <w:numPr>
          <w:ilvl w:val="0"/>
          <w:numId w:val="5"/>
        </w:numPr>
      </w:pPr>
      <w:r w:rsidRPr="002C5705">
        <w:t xml:space="preserve">Combines the </w:t>
      </w:r>
      <w:r w:rsidRPr="002C5705">
        <w:rPr>
          <w:b/>
          <w:bCs/>
        </w:rPr>
        <w:t>retrieved information</w:t>
      </w:r>
      <w:r w:rsidRPr="002C5705">
        <w:t xml:space="preserve"> with the </w:t>
      </w:r>
      <w:r w:rsidRPr="002C5705">
        <w:rPr>
          <w:b/>
          <w:bCs/>
        </w:rPr>
        <w:t>user’s query</w:t>
      </w:r>
      <w:r w:rsidRPr="002C5705">
        <w:t>.</w:t>
      </w:r>
    </w:p>
    <w:p w14:paraId="56E29DF2" w14:textId="77777777" w:rsidR="002C5705" w:rsidRPr="002C5705" w:rsidRDefault="002C5705" w:rsidP="002C5705">
      <w:pPr>
        <w:numPr>
          <w:ilvl w:val="0"/>
          <w:numId w:val="5"/>
        </w:numPr>
      </w:pPr>
      <w:r w:rsidRPr="002C5705">
        <w:t>Generates a coherent, accurate, and contextually aware response.</w:t>
      </w:r>
    </w:p>
    <w:p w14:paraId="4ED22973" w14:textId="77777777" w:rsidR="002C5705" w:rsidRPr="002C5705" w:rsidRDefault="002C5705" w:rsidP="002C5705">
      <w:r w:rsidRPr="002C5705">
        <w:t>This combination allows the model to “cite” and use real-world data rather than relying on memorized knowledge.</w:t>
      </w:r>
    </w:p>
    <w:p w14:paraId="6F8D0720" w14:textId="41621642" w:rsidR="002C5705" w:rsidRPr="002C5705" w:rsidRDefault="002C5705" w:rsidP="002C5705"/>
    <w:p w14:paraId="10575B7A" w14:textId="77777777" w:rsidR="002C5705" w:rsidRPr="002C5705" w:rsidRDefault="002C5705" w:rsidP="002C5705">
      <w:pPr>
        <w:rPr>
          <w:b/>
          <w:bCs/>
        </w:rPr>
      </w:pPr>
      <w:r w:rsidRPr="002C5705">
        <w:rPr>
          <w:b/>
          <w:bCs/>
        </w:rPr>
        <w:t>1.5 RAG Flow (Step-by-Step)</w:t>
      </w:r>
    </w:p>
    <w:p w14:paraId="025D0CC0" w14:textId="77777777" w:rsidR="002C5705" w:rsidRPr="002C5705" w:rsidRDefault="002C5705" w:rsidP="002C5705">
      <w:r w:rsidRPr="002C5705">
        <w:t>Below is a simplified flow of how RAG works:</w:t>
      </w:r>
    </w:p>
    <w:p w14:paraId="46BEC26B" w14:textId="77777777" w:rsidR="002C5705" w:rsidRPr="002C5705" w:rsidRDefault="002C5705" w:rsidP="002C5705">
      <w:pPr>
        <w:rPr>
          <w:b/>
          <w:bCs/>
        </w:rPr>
      </w:pPr>
      <w:r w:rsidRPr="002C5705">
        <w:rPr>
          <w:b/>
          <w:bCs/>
        </w:rPr>
        <w:t>Step 1: User Query</w:t>
      </w:r>
    </w:p>
    <w:p w14:paraId="1F356435" w14:textId="77777777" w:rsidR="002C5705" w:rsidRPr="002C5705" w:rsidRDefault="002C5705" w:rsidP="002C5705">
      <w:r w:rsidRPr="002C5705">
        <w:t>The user provides an input question or instruction.</w:t>
      </w:r>
      <w:r w:rsidRPr="002C5705">
        <w:br/>
      </w:r>
      <w:r w:rsidRPr="002C5705">
        <w:rPr>
          <w:i/>
          <w:iCs/>
        </w:rPr>
        <w:t>Example:</w:t>
      </w:r>
      <w:r w:rsidRPr="002C5705">
        <w:t xml:space="preserve"> “What are the benefits of using RAG in LLM applications?”</w:t>
      </w:r>
    </w:p>
    <w:p w14:paraId="5E520DDC" w14:textId="77777777" w:rsidR="002C5705" w:rsidRPr="002C5705" w:rsidRDefault="002C5705" w:rsidP="002C5705">
      <w:pPr>
        <w:rPr>
          <w:b/>
          <w:bCs/>
        </w:rPr>
      </w:pPr>
      <w:r w:rsidRPr="002C5705">
        <w:rPr>
          <w:b/>
          <w:bCs/>
        </w:rPr>
        <w:t>Step 2: Query Embedding</w:t>
      </w:r>
    </w:p>
    <w:p w14:paraId="0CEA8B24" w14:textId="77777777" w:rsidR="002C5705" w:rsidRDefault="002C5705" w:rsidP="002C5705">
      <w:r w:rsidRPr="002C5705">
        <w:t xml:space="preserve">The query is converted into a </w:t>
      </w:r>
      <w:r w:rsidRPr="002C5705">
        <w:rPr>
          <w:b/>
          <w:bCs/>
        </w:rPr>
        <w:t>vector representation</w:t>
      </w:r>
      <w:r w:rsidRPr="002C5705">
        <w:t xml:space="preserve"> using an embedding model.</w:t>
      </w:r>
      <w:r w:rsidRPr="002C5705">
        <w:br/>
        <w:t>This helps the system understand the semantic meaning of the query, not just the keywords.</w:t>
      </w:r>
    </w:p>
    <w:p w14:paraId="7D7EA9EE" w14:textId="77777777" w:rsidR="002C5705" w:rsidRDefault="002C5705" w:rsidP="002C5705"/>
    <w:p w14:paraId="56170C36" w14:textId="77777777" w:rsidR="002C5705" w:rsidRPr="002C5705" w:rsidRDefault="002C5705" w:rsidP="002C5705"/>
    <w:p w14:paraId="1CE88BDE" w14:textId="77777777" w:rsidR="002C5705" w:rsidRPr="002C5705" w:rsidRDefault="002C5705" w:rsidP="002C5705">
      <w:pPr>
        <w:rPr>
          <w:b/>
          <w:bCs/>
        </w:rPr>
      </w:pPr>
      <w:r w:rsidRPr="002C5705">
        <w:rPr>
          <w:b/>
          <w:bCs/>
        </w:rPr>
        <w:lastRenderedPageBreak/>
        <w:t>Step 3: Retrieval from Vector Database</w:t>
      </w:r>
    </w:p>
    <w:p w14:paraId="204A886F" w14:textId="77777777" w:rsidR="002C5705" w:rsidRPr="002C5705" w:rsidRDefault="002C5705" w:rsidP="002C5705">
      <w:r w:rsidRPr="002C5705">
        <w:t xml:space="preserve">The system searches for semantically similar vectors (documents or text chunks) in a </w:t>
      </w:r>
      <w:r w:rsidRPr="002C5705">
        <w:rPr>
          <w:b/>
          <w:bCs/>
        </w:rPr>
        <w:t>Vector Database</w:t>
      </w:r>
      <w:r w:rsidRPr="002C5705">
        <w:t>.</w:t>
      </w:r>
      <w:r w:rsidRPr="002C5705">
        <w:br/>
        <w:t>It retrieves the top-k most relevant pieces of information.</w:t>
      </w:r>
    </w:p>
    <w:p w14:paraId="6660DA6C" w14:textId="77777777" w:rsidR="002C5705" w:rsidRPr="002C5705" w:rsidRDefault="002C5705" w:rsidP="002C5705">
      <w:pPr>
        <w:rPr>
          <w:b/>
          <w:bCs/>
        </w:rPr>
      </w:pPr>
      <w:r w:rsidRPr="002C5705">
        <w:rPr>
          <w:b/>
          <w:bCs/>
        </w:rPr>
        <w:t>Step 4: Context Building</w:t>
      </w:r>
    </w:p>
    <w:p w14:paraId="2CA841BE" w14:textId="77777777" w:rsidR="002C5705" w:rsidRPr="002C5705" w:rsidRDefault="002C5705" w:rsidP="002C5705">
      <w:r w:rsidRPr="002C5705">
        <w:t>The retrieved information is combined into a context document that summarizes or merges relevant results.</w:t>
      </w:r>
    </w:p>
    <w:p w14:paraId="4DEEEE10" w14:textId="77777777" w:rsidR="002C5705" w:rsidRPr="002C5705" w:rsidRDefault="002C5705" w:rsidP="002C5705">
      <w:pPr>
        <w:rPr>
          <w:b/>
          <w:bCs/>
        </w:rPr>
      </w:pPr>
      <w:r w:rsidRPr="002C5705">
        <w:rPr>
          <w:b/>
          <w:bCs/>
        </w:rPr>
        <w:t>Step 5: Prompt Construction</w:t>
      </w:r>
    </w:p>
    <w:p w14:paraId="622FC60F" w14:textId="77777777" w:rsidR="002C5705" w:rsidRPr="002C5705" w:rsidRDefault="002C5705" w:rsidP="002C5705">
      <w:r w:rsidRPr="002C5705">
        <w:t>The query and context are formatted into a prompt for the LLM.</w:t>
      </w:r>
      <w:r w:rsidRPr="002C5705">
        <w:br/>
        <w:t>Example prompt:</w:t>
      </w:r>
    </w:p>
    <w:p w14:paraId="5DCE1D04" w14:textId="77777777" w:rsidR="002C5705" w:rsidRPr="002C5705" w:rsidRDefault="002C5705" w:rsidP="002C5705">
      <w:r w:rsidRPr="002C5705">
        <w:t>“Using the following context, answer the question below:</w:t>
      </w:r>
      <w:r w:rsidRPr="002C5705">
        <w:br/>
        <w:t>Context: [retrieved text]</w:t>
      </w:r>
      <w:r w:rsidRPr="002C5705">
        <w:br/>
        <w:t>Question: [user query]”</w:t>
      </w:r>
    </w:p>
    <w:p w14:paraId="473C0E0D" w14:textId="77777777" w:rsidR="002C5705" w:rsidRPr="002C5705" w:rsidRDefault="002C5705" w:rsidP="002C5705">
      <w:pPr>
        <w:rPr>
          <w:b/>
          <w:bCs/>
        </w:rPr>
      </w:pPr>
      <w:r w:rsidRPr="002C5705">
        <w:rPr>
          <w:b/>
          <w:bCs/>
        </w:rPr>
        <w:t>Step 6: Generation</w:t>
      </w:r>
    </w:p>
    <w:p w14:paraId="65F3DC44" w14:textId="77777777" w:rsidR="002C5705" w:rsidRPr="002C5705" w:rsidRDefault="002C5705" w:rsidP="002C5705">
      <w:r w:rsidRPr="002C5705">
        <w:t>The LLM processes the prompt and generates a well-informed response grounded in the retrieved information.</w:t>
      </w:r>
    </w:p>
    <w:p w14:paraId="57560AD9" w14:textId="77777777" w:rsidR="002C5705" w:rsidRPr="002C5705" w:rsidRDefault="002C5705" w:rsidP="002C5705">
      <w:pPr>
        <w:rPr>
          <w:b/>
          <w:bCs/>
        </w:rPr>
      </w:pPr>
      <w:r w:rsidRPr="002C5705">
        <w:rPr>
          <w:b/>
          <w:bCs/>
        </w:rPr>
        <w:t>Step 7: Response Delivery</w:t>
      </w:r>
    </w:p>
    <w:p w14:paraId="1AEB0120" w14:textId="77777777" w:rsidR="002C5705" w:rsidRPr="002C5705" w:rsidRDefault="002C5705" w:rsidP="002C5705">
      <w:r w:rsidRPr="002C5705">
        <w:t>The generated answer is returned to the user.</w:t>
      </w:r>
      <w:r w:rsidRPr="002C5705">
        <w:br/>
        <w:t>Optionally, citations or references can be shown to increase trust.</w:t>
      </w:r>
    </w:p>
    <w:p w14:paraId="4496D761" w14:textId="4D3C62E3" w:rsidR="002C5705" w:rsidRPr="002C5705" w:rsidRDefault="002C5705" w:rsidP="002C5705"/>
    <w:p w14:paraId="69D18B43" w14:textId="77777777" w:rsidR="002C5705" w:rsidRPr="002C5705" w:rsidRDefault="002C5705" w:rsidP="002C5705">
      <w:pPr>
        <w:rPr>
          <w:b/>
          <w:bCs/>
        </w:rPr>
      </w:pPr>
      <w:r w:rsidRPr="002C5705">
        <w:rPr>
          <w:b/>
          <w:bCs/>
        </w:rPr>
        <w:t>1.6 Example of RAG in Action</w:t>
      </w:r>
    </w:p>
    <w:p w14:paraId="26D8802E" w14:textId="77777777" w:rsidR="002C5705" w:rsidRPr="002C5705" w:rsidRDefault="002C5705" w:rsidP="002C5705">
      <w:r w:rsidRPr="002C5705">
        <w:rPr>
          <w:b/>
          <w:bCs/>
        </w:rPr>
        <w:t>Example Scenario:</w:t>
      </w:r>
      <w:r w:rsidRPr="002C5705">
        <w:br/>
        <w:t>A user asks:</w:t>
      </w:r>
    </w:p>
    <w:p w14:paraId="5ABA1B55" w14:textId="77777777" w:rsidR="002C5705" w:rsidRPr="002C5705" w:rsidRDefault="002C5705" w:rsidP="002C5705">
      <w:r w:rsidRPr="002C5705">
        <w:t>“Who won the 2024 UEFA Champions League?”</w:t>
      </w:r>
    </w:p>
    <w:p w14:paraId="30B775AE" w14:textId="77777777" w:rsidR="002C5705" w:rsidRPr="002C5705" w:rsidRDefault="002C5705" w:rsidP="002C5705">
      <w:r w:rsidRPr="002C5705">
        <w:t>Without RAG, an LLM might guess based on outdated data.</w:t>
      </w:r>
      <w:r w:rsidRPr="002C5705">
        <w:br/>
        <w:t>With RAG:</w:t>
      </w:r>
    </w:p>
    <w:p w14:paraId="092A59F9" w14:textId="77777777" w:rsidR="002C5705" w:rsidRPr="002C5705" w:rsidRDefault="002C5705" w:rsidP="002C5705">
      <w:pPr>
        <w:numPr>
          <w:ilvl w:val="0"/>
          <w:numId w:val="6"/>
        </w:numPr>
      </w:pPr>
      <w:r w:rsidRPr="002C5705">
        <w:t>The retriever fetches current sports news from an indexed knowledge base.</w:t>
      </w:r>
    </w:p>
    <w:p w14:paraId="38CA5D0E" w14:textId="77777777" w:rsidR="002C5705" w:rsidRPr="002C5705" w:rsidRDefault="002C5705" w:rsidP="002C5705">
      <w:pPr>
        <w:numPr>
          <w:ilvl w:val="0"/>
          <w:numId w:val="6"/>
        </w:numPr>
      </w:pPr>
      <w:r w:rsidRPr="002C5705">
        <w:t>The generator uses that info to answer accurately, e.g.:</w:t>
      </w:r>
    </w:p>
    <w:p w14:paraId="4660B362" w14:textId="77777777" w:rsidR="002C5705" w:rsidRPr="002C5705" w:rsidRDefault="002C5705" w:rsidP="002C5705">
      <w:r w:rsidRPr="002C5705">
        <w:t>“Real Madrid won the 2024 UEFA Champions League after defeating Manchester City in the final.”</w:t>
      </w:r>
    </w:p>
    <w:p w14:paraId="3DFDEB6C" w14:textId="45520B77" w:rsidR="002C5705" w:rsidRPr="002C5705" w:rsidRDefault="002C5705" w:rsidP="002C5705">
      <w:r w:rsidRPr="002C5705">
        <w:t xml:space="preserve">This ensures </w:t>
      </w:r>
      <w:r w:rsidRPr="002C5705">
        <w:rPr>
          <w:b/>
          <w:bCs/>
        </w:rPr>
        <w:t>up-to-date and factual accuracy</w:t>
      </w:r>
      <w:r w:rsidRPr="002C5705">
        <w:t>.</w:t>
      </w:r>
    </w:p>
    <w:p w14:paraId="513D581D" w14:textId="77777777" w:rsidR="002C5705" w:rsidRPr="002C5705" w:rsidRDefault="002C5705" w:rsidP="002C5705">
      <w:pPr>
        <w:rPr>
          <w:b/>
          <w:bCs/>
        </w:rPr>
      </w:pPr>
      <w:r w:rsidRPr="002C5705">
        <w:rPr>
          <w:b/>
          <w:bCs/>
        </w:rPr>
        <w:lastRenderedPageBreak/>
        <w:t>1.7 Key Components of RAG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6822"/>
      </w:tblGrid>
      <w:tr w:rsidR="002C5705" w:rsidRPr="002C5705" w14:paraId="52D960C8" w14:textId="77777777" w:rsidTr="002C5705">
        <w:trPr>
          <w:tblHeader/>
          <w:tblCellSpacing w:w="15" w:type="dxa"/>
        </w:trPr>
        <w:tc>
          <w:tcPr>
            <w:tcW w:w="0" w:type="auto"/>
            <w:vAlign w:val="center"/>
            <w:hideMark/>
          </w:tcPr>
          <w:p w14:paraId="396A2E1F" w14:textId="77777777" w:rsidR="002C5705" w:rsidRPr="002C5705" w:rsidRDefault="002C5705" w:rsidP="002C5705">
            <w:pPr>
              <w:rPr>
                <w:b/>
                <w:bCs/>
              </w:rPr>
            </w:pPr>
            <w:r w:rsidRPr="002C5705">
              <w:rPr>
                <w:b/>
                <w:bCs/>
              </w:rPr>
              <w:t>Component</w:t>
            </w:r>
          </w:p>
        </w:tc>
        <w:tc>
          <w:tcPr>
            <w:tcW w:w="0" w:type="auto"/>
            <w:vAlign w:val="center"/>
            <w:hideMark/>
          </w:tcPr>
          <w:p w14:paraId="39783015" w14:textId="77777777" w:rsidR="002C5705" w:rsidRPr="002C5705" w:rsidRDefault="002C5705" w:rsidP="002C5705">
            <w:pPr>
              <w:rPr>
                <w:b/>
                <w:bCs/>
              </w:rPr>
            </w:pPr>
            <w:r w:rsidRPr="002C5705">
              <w:rPr>
                <w:b/>
                <w:bCs/>
              </w:rPr>
              <w:t>Description</w:t>
            </w:r>
          </w:p>
        </w:tc>
      </w:tr>
      <w:tr w:rsidR="002C5705" w:rsidRPr="002C5705" w14:paraId="4CFCC147" w14:textId="77777777" w:rsidTr="002C5705">
        <w:trPr>
          <w:tblCellSpacing w:w="15" w:type="dxa"/>
        </w:trPr>
        <w:tc>
          <w:tcPr>
            <w:tcW w:w="0" w:type="auto"/>
            <w:vAlign w:val="center"/>
            <w:hideMark/>
          </w:tcPr>
          <w:p w14:paraId="7862B99C" w14:textId="77777777" w:rsidR="002C5705" w:rsidRPr="002C5705" w:rsidRDefault="002C5705" w:rsidP="002C5705">
            <w:r w:rsidRPr="002C5705">
              <w:rPr>
                <w:b/>
                <w:bCs/>
              </w:rPr>
              <w:t>Embedding Model</w:t>
            </w:r>
          </w:p>
        </w:tc>
        <w:tc>
          <w:tcPr>
            <w:tcW w:w="0" w:type="auto"/>
            <w:vAlign w:val="center"/>
            <w:hideMark/>
          </w:tcPr>
          <w:p w14:paraId="7E779785" w14:textId="77777777" w:rsidR="002C5705" w:rsidRPr="002C5705" w:rsidRDefault="002C5705" w:rsidP="002C5705">
            <w:r w:rsidRPr="002C5705">
              <w:t>Converts text into vector form for semantic understanding.</w:t>
            </w:r>
          </w:p>
        </w:tc>
      </w:tr>
      <w:tr w:rsidR="002C5705" w:rsidRPr="002C5705" w14:paraId="2CA806C9" w14:textId="77777777" w:rsidTr="002C5705">
        <w:trPr>
          <w:tblCellSpacing w:w="15" w:type="dxa"/>
        </w:trPr>
        <w:tc>
          <w:tcPr>
            <w:tcW w:w="0" w:type="auto"/>
            <w:vAlign w:val="center"/>
            <w:hideMark/>
          </w:tcPr>
          <w:p w14:paraId="178F934B" w14:textId="77777777" w:rsidR="002C5705" w:rsidRPr="002C5705" w:rsidRDefault="002C5705" w:rsidP="002C5705">
            <w:r w:rsidRPr="002C5705">
              <w:rPr>
                <w:b/>
                <w:bCs/>
              </w:rPr>
              <w:t>Vector Database</w:t>
            </w:r>
          </w:p>
        </w:tc>
        <w:tc>
          <w:tcPr>
            <w:tcW w:w="0" w:type="auto"/>
            <w:vAlign w:val="center"/>
            <w:hideMark/>
          </w:tcPr>
          <w:p w14:paraId="7A125732" w14:textId="77777777" w:rsidR="002C5705" w:rsidRPr="002C5705" w:rsidRDefault="002C5705" w:rsidP="002C5705">
            <w:r w:rsidRPr="002C5705">
              <w:t>Stores text embeddings and enables similarity search.</w:t>
            </w:r>
          </w:p>
        </w:tc>
      </w:tr>
      <w:tr w:rsidR="002C5705" w:rsidRPr="002C5705" w14:paraId="1619E20B" w14:textId="77777777" w:rsidTr="002C5705">
        <w:trPr>
          <w:tblCellSpacing w:w="15" w:type="dxa"/>
        </w:trPr>
        <w:tc>
          <w:tcPr>
            <w:tcW w:w="0" w:type="auto"/>
            <w:vAlign w:val="center"/>
            <w:hideMark/>
          </w:tcPr>
          <w:p w14:paraId="45191CF8" w14:textId="77777777" w:rsidR="002C5705" w:rsidRPr="002C5705" w:rsidRDefault="002C5705" w:rsidP="002C5705">
            <w:r w:rsidRPr="002C5705">
              <w:rPr>
                <w:b/>
                <w:bCs/>
              </w:rPr>
              <w:t>Retriever</w:t>
            </w:r>
          </w:p>
        </w:tc>
        <w:tc>
          <w:tcPr>
            <w:tcW w:w="0" w:type="auto"/>
            <w:vAlign w:val="center"/>
            <w:hideMark/>
          </w:tcPr>
          <w:p w14:paraId="6F7928AA" w14:textId="77777777" w:rsidR="002C5705" w:rsidRPr="002C5705" w:rsidRDefault="002C5705" w:rsidP="002C5705">
            <w:r w:rsidRPr="002C5705">
              <w:t>Finds the most relevant documents to the user’s query.</w:t>
            </w:r>
          </w:p>
        </w:tc>
      </w:tr>
      <w:tr w:rsidR="002C5705" w:rsidRPr="002C5705" w14:paraId="2D4268EB" w14:textId="77777777" w:rsidTr="002C5705">
        <w:trPr>
          <w:tblCellSpacing w:w="15" w:type="dxa"/>
        </w:trPr>
        <w:tc>
          <w:tcPr>
            <w:tcW w:w="0" w:type="auto"/>
            <w:vAlign w:val="center"/>
            <w:hideMark/>
          </w:tcPr>
          <w:p w14:paraId="7A018334" w14:textId="77777777" w:rsidR="002C5705" w:rsidRPr="002C5705" w:rsidRDefault="002C5705" w:rsidP="002C5705">
            <w:r w:rsidRPr="002C5705">
              <w:rPr>
                <w:b/>
                <w:bCs/>
              </w:rPr>
              <w:t>LLM (Generator)</w:t>
            </w:r>
          </w:p>
        </w:tc>
        <w:tc>
          <w:tcPr>
            <w:tcW w:w="0" w:type="auto"/>
            <w:vAlign w:val="center"/>
            <w:hideMark/>
          </w:tcPr>
          <w:p w14:paraId="27135F79" w14:textId="77777777" w:rsidR="002C5705" w:rsidRPr="002C5705" w:rsidRDefault="002C5705" w:rsidP="002C5705">
            <w:r w:rsidRPr="002C5705">
              <w:t>Uses the retrieved context to generate the final answer.</w:t>
            </w:r>
          </w:p>
        </w:tc>
      </w:tr>
      <w:tr w:rsidR="002C5705" w:rsidRPr="002C5705" w14:paraId="7AA19A60" w14:textId="77777777" w:rsidTr="002C5705">
        <w:trPr>
          <w:tblCellSpacing w:w="15" w:type="dxa"/>
        </w:trPr>
        <w:tc>
          <w:tcPr>
            <w:tcW w:w="0" w:type="auto"/>
            <w:vAlign w:val="center"/>
            <w:hideMark/>
          </w:tcPr>
          <w:p w14:paraId="67BFCF8B" w14:textId="77777777" w:rsidR="002C5705" w:rsidRPr="002C5705" w:rsidRDefault="002C5705" w:rsidP="002C5705">
            <w:r w:rsidRPr="002C5705">
              <w:rPr>
                <w:b/>
                <w:bCs/>
              </w:rPr>
              <w:t>Prompt Template</w:t>
            </w:r>
          </w:p>
        </w:tc>
        <w:tc>
          <w:tcPr>
            <w:tcW w:w="0" w:type="auto"/>
            <w:vAlign w:val="center"/>
            <w:hideMark/>
          </w:tcPr>
          <w:p w14:paraId="4489EEF9" w14:textId="77777777" w:rsidR="002C5705" w:rsidRPr="002C5705" w:rsidRDefault="002C5705" w:rsidP="002C5705">
            <w:r w:rsidRPr="002C5705">
              <w:t>Combines context and query into a structured format for the LLM.</w:t>
            </w:r>
          </w:p>
        </w:tc>
      </w:tr>
    </w:tbl>
    <w:p w14:paraId="24AC3F80" w14:textId="15F6E131" w:rsidR="002C5705" w:rsidRPr="002C5705" w:rsidRDefault="002C5705" w:rsidP="002C5705"/>
    <w:p w14:paraId="7F0CD741" w14:textId="77777777" w:rsidR="002C5705" w:rsidRPr="002C5705" w:rsidRDefault="002C5705" w:rsidP="002C5705">
      <w:pPr>
        <w:rPr>
          <w:b/>
          <w:bCs/>
        </w:rPr>
      </w:pPr>
      <w:r w:rsidRPr="002C5705">
        <w:rPr>
          <w:b/>
          <w:bCs/>
        </w:rPr>
        <w:t>1.8 Advantages of RAG</w:t>
      </w:r>
    </w:p>
    <w:p w14:paraId="2AAADCF0" w14:textId="43FB2BCA" w:rsidR="002C5705" w:rsidRPr="002C5705" w:rsidRDefault="002C5705" w:rsidP="002C5705">
      <w:pPr>
        <w:numPr>
          <w:ilvl w:val="0"/>
          <w:numId w:val="7"/>
        </w:numPr>
      </w:pPr>
      <w:r w:rsidRPr="002C5705">
        <w:t>Access to real-time data</w:t>
      </w:r>
    </w:p>
    <w:p w14:paraId="77EAB4A2" w14:textId="7C20D17C" w:rsidR="002C5705" w:rsidRPr="002C5705" w:rsidRDefault="002C5705" w:rsidP="002C5705">
      <w:pPr>
        <w:numPr>
          <w:ilvl w:val="0"/>
          <w:numId w:val="7"/>
        </w:numPr>
      </w:pPr>
      <w:r w:rsidRPr="002C5705">
        <w:t>Reduced hallucinations</w:t>
      </w:r>
    </w:p>
    <w:p w14:paraId="022095B4" w14:textId="149A8010" w:rsidR="002C5705" w:rsidRPr="002C5705" w:rsidRDefault="002C5705" w:rsidP="002C5705">
      <w:pPr>
        <w:numPr>
          <w:ilvl w:val="0"/>
          <w:numId w:val="7"/>
        </w:numPr>
      </w:pPr>
      <w:r w:rsidRPr="002C5705">
        <w:t xml:space="preserve">Domain adaptability </w:t>
      </w:r>
    </w:p>
    <w:p w14:paraId="371BCEC4" w14:textId="63D655A3" w:rsidR="002C5705" w:rsidRPr="002C5705" w:rsidRDefault="002C5705" w:rsidP="002C5705">
      <w:pPr>
        <w:numPr>
          <w:ilvl w:val="0"/>
          <w:numId w:val="7"/>
        </w:numPr>
      </w:pPr>
      <w:r w:rsidRPr="002C5705">
        <w:t>Better factual grounding</w:t>
      </w:r>
    </w:p>
    <w:p w14:paraId="40D80DC5" w14:textId="30A034B8" w:rsidR="002C5705" w:rsidRPr="002C5705" w:rsidRDefault="002C5705" w:rsidP="002C5705">
      <w:pPr>
        <w:numPr>
          <w:ilvl w:val="0"/>
          <w:numId w:val="7"/>
        </w:numPr>
      </w:pPr>
      <w:r w:rsidRPr="002C5705">
        <w:t>Improved trust and explainability</w:t>
      </w:r>
    </w:p>
    <w:p w14:paraId="3B9523DF" w14:textId="062F9BFD" w:rsidR="002C5705" w:rsidRPr="002C5705" w:rsidRDefault="002C5705" w:rsidP="002C5705"/>
    <w:p w14:paraId="638DEBAA" w14:textId="77777777" w:rsidR="002C5705" w:rsidRPr="002C5705" w:rsidRDefault="002C5705" w:rsidP="002C5705">
      <w:pPr>
        <w:rPr>
          <w:b/>
          <w:bCs/>
        </w:rPr>
      </w:pPr>
      <w:r w:rsidRPr="002C5705">
        <w:rPr>
          <w:b/>
          <w:bCs/>
        </w:rPr>
        <w:t>1.9 Applications of RAG</w:t>
      </w:r>
    </w:p>
    <w:p w14:paraId="5696C7CD" w14:textId="77777777" w:rsidR="002C5705" w:rsidRPr="002C5705" w:rsidRDefault="002C5705" w:rsidP="002C5705">
      <w:r w:rsidRPr="002C5705">
        <w:t>RAG is widely used in:</w:t>
      </w:r>
    </w:p>
    <w:p w14:paraId="717BE4A7" w14:textId="77777777" w:rsidR="002C5705" w:rsidRPr="002C5705" w:rsidRDefault="002C5705" w:rsidP="002C5705">
      <w:pPr>
        <w:numPr>
          <w:ilvl w:val="0"/>
          <w:numId w:val="8"/>
        </w:numPr>
      </w:pPr>
      <w:r w:rsidRPr="002C5705">
        <w:t>Chatbots and virtual assistants</w:t>
      </w:r>
    </w:p>
    <w:p w14:paraId="38FFCB10" w14:textId="77777777" w:rsidR="002C5705" w:rsidRPr="002C5705" w:rsidRDefault="002C5705" w:rsidP="002C5705">
      <w:pPr>
        <w:numPr>
          <w:ilvl w:val="0"/>
          <w:numId w:val="8"/>
        </w:numPr>
      </w:pPr>
      <w:r w:rsidRPr="002C5705">
        <w:t>Enterprise knowledge assistants</w:t>
      </w:r>
    </w:p>
    <w:p w14:paraId="481DE9F9" w14:textId="77777777" w:rsidR="002C5705" w:rsidRPr="002C5705" w:rsidRDefault="002C5705" w:rsidP="002C5705">
      <w:pPr>
        <w:numPr>
          <w:ilvl w:val="0"/>
          <w:numId w:val="8"/>
        </w:numPr>
      </w:pPr>
      <w:r w:rsidRPr="002C5705">
        <w:t>Legal and financial document analysis</w:t>
      </w:r>
    </w:p>
    <w:p w14:paraId="3EA5C209" w14:textId="77777777" w:rsidR="002C5705" w:rsidRPr="002C5705" w:rsidRDefault="002C5705" w:rsidP="002C5705">
      <w:pPr>
        <w:numPr>
          <w:ilvl w:val="0"/>
          <w:numId w:val="8"/>
        </w:numPr>
      </w:pPr>
      <w:r w:rsidRPr="002C5705">
        <w:t>Healthcare information systems</w:t>
      </w:r>
    </w:p>
    <w:p w14:paraId="78119F2B" w14:textId="77777777" w:rsidR="002C5705" w:rsidRPr="002C5705" w:rsidRDefault="002C5705" w:rsidP="002C5705">
      <w:pPr>
        <w:numPr>
          <w:ilvl w:val="0"/>
          <w:numId w:val="8"/>
        </w:numPr>
      </w:pPr>
      <w:r w:rsidRPr="002C5705">
        <w:t>Customer support automation</w:t>
      </w:r>
    </w:p>
    <w:p w14:paraId="571434E6" w14:textId="77777777" w:rsidR="002C5705" w:rsidRPr="002C5705" w:rsidRDefault="002C5705" w:rsidP="002C5705">
      <w:pPr>
        <w:numPr>
          <w:ilvl w:val="0"/>
          <w:numId w:val="8"/>
        </w:numPr>
      </w:pPr>
      <w:r w:rsidRPr="002C5705">
        <w:t>Research summarization and citation-based tools</w:t>
      </w:r>
    </w:p>
    <w:p w14:paraId="3D3E3432" w14:textId="6B7FF8E6" w:rsidR="002C5705" w:rsidRPr="002C5705" w:rsidRDefault="002C5705" w:rsidP="002C5705"/>
    <w:p w14:paraId="1665376F" w14:textId="77777777" w:rsidR="002C5705" w:rsidRPr="002C5705" w:rsidRDefault="002C5705" w:rsidP="002C5705">
      <w:pPr>
        <w:rPr>
          <w:b/>
          <w:bCs/>
        </w:rPr>
      </w:pPr>
      <w:r w:rsidRPr="002C5705">
        <w:rPr>
          <w:b/>
          <w:bCs/>
        </w:rPr>
        <w:t>1.10 Limitations of RAG</w:t>
      </w:r>
    </w:p>
    <w:p w14:paraId="440C6BED" w14:textId="77777777" w:rsidR="002C5705" w:rsidRPr="002C5705" w:rsidRDefault="002C5705" w:rsidP="002C5705">
      <w:pPr>
        <w:numPr>
          <w:ilvl w:val="0"/>
          <w:numId w:val="9"/>
        </w:numPr>
      </w:pPr>
      <w:r w:rsidRPr="002C5705">
        <w:t>Requires a well-maintained knowledge base.</w:t>
      </w:r>
    </w:p>
    <w:p w14:paraId="2B952B55" w14:textId="77777777" w:rsidR="002C5705" w:rsidRPr="002C5705" w:rsidRDefault="002C5705" w:rsidP="002C5705">
      <w:pPr>
        <w:numPr>
          <w:ilvl w:val="0"/>
          <w:numId w:val="9"/>
        </w:numPr>
      </w:pPr>
      <w:r w:rsidRPr="002C5705">
        <w:t>Retrieval quality affects final accuracy.</w:t>
      </w:r>
    </w:p>
    <w:p w14:paraId="14AC1341" w14:textId="77777777" w:rsidR="002C5705" w:rsidRPr="002C5705" w:rsidRDefault="002C5705" w:rsidP="002C5705">
      <w:pPr>
        <w:numPr>
          <w:ilvl w:val="0"/>
          <w:numId w:val="9"/>
        </w:numPr>
      </w:pPr>
      <w:r w:rsidRPr="002C5705">
        <w:lastRenderedPageBreak/>
        <w:t>Context length limitations in LLMs.</w:t>
      </w:r>
    </w:p>
    <w:p w14:paraId="286B6102" w14:textId="77777777" w:rsidR="002C5705" w:rsidRPr="002C5705" w:rsidRDefault="002C5705" w:rsidP="002C5705">
      <w:pPr>
        <w:numPr>
          <w:ilvl w:val="0"/>
          <w:numId w:val="9"/>
        </w:numPr>
      </w:pPr>
      <w:r w:rsidRPr="002C5705">
        <w:t>Slightly higher latency due to retrieval steps.</w:t>
      </w:r>
    </w:p>
    <w:p w14:paraId="3A754CA3" w14:textId="277C6E0B" w:rsidR="002C5705" w:rsidRPr="002C5705" w:rsidRDefault="002C5705" w:rsidP="002C5705"/>
    <w:p w14:paraId="4109EAEC" w14:textId="77777777" w:rsidR="002C5705" w:rsidRPr="002C5705" w:rsidRDefault="002C5705" w:rsidP="002C5705">
      <w:pPr>
        <w:rPr>
          <w:b/>
          <w:bCs/>
        </w:rPr>
      </w:pPr>
      <w:r w:rsidRPr="002C5705">
        <w:rPr>
          <w:b/>
          <w:bCs/>
        </w:rPr>
        <w:t>1.11 Future of RAG</w:t>
      </w:r>
    </w:p>
    <w:p w14:paraId="3486342E" w14:textId="77777777" w:rsidR="002C5705" w:rsidRPr="002C5705" w:rsidRDefault="002C5705" w:rsidP="002C5705">
      <w:r w:rsidRPr="002C5705">
        <w:t>As models evolve, RAG systems are becoming:</w:t>
      </w:r>
    </w:p>
    <w:p w14:paraId="1B8C9763" w14:textId="77777777" w:rsidR="002C5705" w:rsidRPr="002C5705" w:rsidRDefault="002C5705" w:rsidP="002C5705">
      <w:pPr>
        <w:numPr>
          <w:ilvl w:val="0"/>
          <w:numId w:val="10"/>
        </w:numPr>
      </w:pPr>
      <w:r w:rsidRPr="002C5705">
        <w:t>More real-time, with continuous indexing.</w:t>
      </w:r>
    </w:p>
    <w:p w14:paraId="7B988029" w14:textId="77777777" w:rsidR="002C5705" w:rsidRPr="002C5705" w:rsidRDefault="002C5705" w:rsidP="002C5705">
      <w:pPr>
        <w:numPr>
          <w:ilvl w:val="0"/>
          <w:numId w:val="10"/>
        </w:numPr>
      </w:pPr>
      <w:r w:rsidRPr="002C5705">
        <w:t>Integrated with multimodal data (text, image, video).</w:t>
      </w:r>
    </w:p>
    <w:p w14:paraId="2479A4E0" w14:textId="77777777" w:rsidR="002C5705" w:rsidRPr="002C5705" w:rsidRDefault="002C5705" w:rsidP="002C5705">
      <w:pPr>
        <w:numPr>
          <w:ilvl w:val="0"/>
          <w:numId w:val="10"/>
        </w:numPr>
      </w:pPr>
      <w:r w:rsidRPr="002C5705">
        <w:t xml:space="preserve">Enhanced with agentic reasoning — allowing models to decide </w:t>
      </w:r>
      <w:r w:rsidRPr="002C5705">
        <w:rPr>
          <w:i/>
          <w:iCs/>
        </w:rPr>
        <w:t>when</w:t>
      </w:r>
      <w:r w:rsidRPr="002C5705">
        <w:t xml:space="preserve"> to retrieve and </w:t>
      </w:r>
      <w:r w:rsidRPr="002C5705">
        <w:rPr>
          <w:i/>
          <w:iCs/>
        </w:rPr>
        <w:t>what</w:t>
      </w:r>
      <w:r w:rsidRPr="002C5705">
        <w:t xml:space="preserve"> to trust.</w:t>
      </w:r>
    </w:p>
    <w:p w14:paraId="69B6E224" w14:textId="77777777" w:rsidR="002C5705" w:rsidRPr="002C5705" w:rsidRDefault="002C5705" w:rsidP="002C5705">
      <w:r w:rsidRPr="002C5705">
        <w:t>RAG is shaping the next generation of knowledge-grounded AI systems — making them smarter, factual, and more aligned with real-world information.</w:t>
      </w:r>
    </w:p>
    <w:p w14:paraId="1353C421" w14:textId="77777777" w:rsidR="002C5705" w:rsidRDefault="002C5705"/>
    <w:p w14:paraId="6BD9724A" w14:textId="77777777" w:rsidR="00C6567F" w:rsidRPr="00C6567F" w:rsidRDefault="00C6567F" w:rsidP="00C6567F">
      <w:pPr>
        <w:rPr>
          <w:b/>
          <w:bCs/>
          <w:sz w:val="28"/>
          <w:szCs w:val="28"/>
        </w:rPr>
      </w:pPr>
      <w:r w:rsidRPr="00C6567F">
        <w:rPr>
          <w:b/>
          <w:bCs/>
          <w:sz w:val="28"/>
          <w:szCs w:val="28"/>
        </w:rPr>
        <w:t>2. What is Vector Database</w:t>
      </w:r>
    </w:p>
    <w:p w14:paraId="493930AB" w14:textId="6745C354" w:rsidR="00C6567F" w:rsidRDefault="00C6567F" w:rsidP="00C6567F">
      <w:r w:rsidRPr="00C6567F">
        <w:t xml:space="preserve">A </w:t>
      </w:r>
      <w:r w:rsidRPr="00C6567F">
        <w:rPr>
          <w:b/>
          <w:bCs/>
        </w:rPr>
        <w:t>Vector Database</w:t>
      </w:r>
      <w:r w:rsidRPr="00C6567F">
        <w:t xml:space="preserve"> is a special kind of database used in artificial intelligence to store and search information based on meaning, not just exact words.</w:t>
      </w:r>
      <w:r w:rsidRPr="00C6567F">
        <w:br/>
        <w:t>It is mainly used in systems like RAG (Retrieval-Augmented Generation) to help large language models find the most relevant and accurate information from huge collections of data.</w:t>
      </w:r>
    </w:p>
    <w:p w14:paraId="1B7846F9" w14:textId="77777777" w:rsidR="00C6567F" w:rsidRPr="00C6567F" w:rsidRDefault="00C6567F" w:rsidP="00C6567F"/>
    <w:p w14:paraId="320CFD5E" w14:textId="3FE1FA6D" w:rsidR="00C6567F" w:rsidRPr="00C6567F" w:rsidRDefault="00C6567F" w:rsidP="00C6567F">
      <w:pPr>
        <w:rPr>
          <w:b/>
          <w:bCs/>
        </w:rPr>
      </w:pPr>
      <w:r>
        <w:rPr>
          <w:b/>
          <w:bCs/>
        </w:rPr>
        <w:t>T</w:t>
      </w:r>
      <w:r w:rsidRPr="00C6567F">
        <w:rPr>
          <w:b/>
          <w:bCs/>
        </w:rPr>
        <w:t>he Idea</w:t>
      </w:r>
    </w:p>
    <w:p w14:paraId="3760D28B" w14:textId="18B3079A" w:rsidR="00C6567F" w:rsidRPr="00C6567F" w:rsidRDefault="00C6567F" w:rsidP="00C6567F">
      <w:r w:rsidRPr="00C6567F">
        <w:t>When we work with normal databases, they match words exactly for example, searching “car” won’t show results with “automobile.”</w:t>
      </w:r>
      <w:r w:rsidRPr="00C6567F">
        <w:br/>
        <w:t xml:space="preserve">But in AI, we want the computer to understand that both words mean the same thing. To make this possible, data such as text or images are converted into </w:t>
      </w:r>
      <w:r w:rsidRPr="00C6567F">
        <w:rPr>
          <w:b/>
          <w:bCs/>
        </w:rPr>
        <w:t>vectors</w:t>
      </w:r>
      <w:r w:rsidRPr="00C6567F">
        <w:t xml:space="preserve"> lists of numbers that represent their meaning.</w:t>
      </w:r>
    </w:p>
    <w:p w14:paraId="1B2D21ED" w14:textId="1172DEA0" w:rsidR="00C6567F" w:rsidRDefault="00C6567F" w:rsidP="00C6567F">
      <w:r w:rsidRPr="00C6567F">
        <w:t xml:space="preserve">These vectors are created using </w:t>
      </w:r>
      <w:r w:rsidRPr="00C6567F">
        <w:rPr>
          <w:b/>
          <w:bCs/>
        </w:rPr>
        <w:t>embedding models</w:t>
      </w:r>
      <w:r w:rsidRPr="00C6567F">
        <w:t>. Two pieces of text with similar meaning will have vectors that are close to each other in this “vector space.”</w:t>
      </w:r>
    </w:p>
    <w:p w14:paraId="2D7B2F1B" w14:textId="586300EF" w:rsidR="00C6567F" w:rsidRPr="00C6567F" w:rsidRDefault="00C6567F" w:rsidP="00C6567F">
      <w:pPr>
        <w:rPr>
          <w:b/>
          <w:bCs/>
        </w:rPr>
      </w:pPr>
      <w:r w:rsidRPr="00C6567F">
        <w:rPr>
          <w:b/>
          <w:bCs/>
        </w:rPr>
        <w:t>W</w:t>
      </w:r>
      <w:r w:rsidRPr="00C6567F">
        <w:rPr>
          <w:b/>
          <w:bCs/>
        </w:rPr>
        <w:t>ork</w:t>
      </w:r>
      <w:r w:rsidRPr="00C6567F">
        <w:rPr>
          <w:b/>
          <w:bCs/>
        </w:rPr>
        <w:t>ing:</w:t>
      </w:r>
    </w:p>
    <w:p w14:paraId="69CAE683" w14:textId="77777777" w:rsidR="00C6567F" w:rsidRPr="00C6567F" w:rsidRDefault="00C6567F" w:rsidP="00C6567F">
      <w:pPr>
        <w:numPr>
          <w:ilvl w:val="0"/>
          <w:numId w:val="11"/>
        </w:numPr>
      </w:pPr>
      <w:r w:rsidRPr="00C6567F">
        <w:t>The data (like text, documents, or images) is first converted into vectors using an embedding model.</w:t>
      </w:r>
    </w:p>
    <w:p w14:paraId="27FA2946" w14:textId="77777777" w:rsidR="00C6567F" w:rsidRPr="00C6567F" w:rsidRDefault="00C6567F" w:rsidP="00C6567F">
      <w:pPr>
        <w:numPr>
          <w:ilvl w:val="0"/>
          <w:numId w:val="11"/>
        </w:numPr>
      </w:pPr>
      <w:r w:rsidRPr="00C6567F">
        <w:t>These vectors are stored in the vector database.</w:t>
      </w:r>
    </w:p>
    <w:p w14:paraId="430E3BAB" w14:textId="77777777" w:rsidR="00C6567F" w:rsidRPr="00C6567F" w:rsidRDefault="00C6567F" w:rsidP="00C6567F">
      <w:pPr>
        <w:numPr>
          <w:ilvl w:val="0"/>
          <w:numId w:val="11"/>
        </w:numPr>
      </w:pPr>
      <w:r w:rsidRPr="00C6567F">
        <w:t>When a user asks something, the question is also converted into a vector.</w:t>
      </w:r>
    </w:p>
    <w:p w14:paraId="1413F5C7" w14:textId="77777777" w:rsidR="00C6567F" w:rsidRPr="00C6567F" w:rsidRDefault="00C6567F" w:rsidP="00C6567F">
      <w:pPr>
        <w:numPr>
          <w:ilvl w:val="0"/>
          <w:numId w:val="11"/>
        </w:numPr>
      </w:pPr>
      <w:r w:rsidRPr="00C6567F">
        <w:lastRenderedPageBreak/>
        <w:t>The database compares this query vector with all stored vectors and finds the ones that are most similar in meaning.</w:t>
      </w:r>
    </w:p>
    <w:p w14:paraId="5CC880EC" w14:textId="77777777" w:rsidR="00C6567F" w:rsidRPr="00C6567F" w:rsidRDefault="00C6567F" w:rsidP="00C6567F">
      <w:pPr>
        <w:numPr>
          <w:ilvl w:val="0"/>
          <w:numId w:val="11"/>
        </w:numPr>
      </w:pPr>
      <w:r w:rsidRPr="00C6567F">
        <w:t>The most relevant results are returned to the AI system, which then uses them to generate a proper response.</w:t>
      </w:r>
    </w:p>
    <w:p w14:paraId="074C8B15" w14:textId="31359428" w:rsidR="00C6567F" w:rsidRDefault="00C6567F" w:rsidP="00C6567F">
      <w:r w:rsidRPr="00C6567F">
        <w:t>This process allows the AI to find meaningfully related information even if the exact words don’t match.</w:t>
      </w:r>
    </w:p>
    <w:p w14:paraId="57E61660" w14:textId="77777777" w:rsidR="00C6567F" w:rsidRPr="00C6567F" w:rsidRDefault="00C6567F" w:rsidP="00C6567F"/>
    <w:p w14:paraId="1E8055A2" w14:textId="77777777" w:rsidR="00C6567F" w:rsidRPr="00C6567F" w:rsidRDefault="00C6567F" w:rsidP="00C6567F">
      <w:pPr>
        <w:rPr>
          <w:b/>
          <w:bCs/>
        </w:rPr>
      </w:pPr>
      <w:r w:rsidRPr="00C6567F">
        <w:rPr>
          <w:b/>
          <w:bCs/>
        </w:rPr>
        <w:t>Why It’s Useful</w:t>
      </w:r>
    </w:p>
    <w:p w14:paraId="3C61F9C0" w14:textId="77777777" w:rsidR="00C6567F" w:rsidRPr="00C6567F" w:rsidRDefault="00C6567F" w:rsidP="00C6567F">
      <w:r w:rsidRPr="00C6567F">
        <w:t>Vector databases are very important for AI applications because they make searches smarter.</w:t>
      </w:r>
      <w:r w:rsidRPr="00C6567F">
        <w:br/>
        <w:t>They are used in:</w:t>
      </w:r>
    </w:p>
    <w:p w14:paraId="15B702AF" w14:textId="77777777" w:rsidR="00C6567F" w:rsidRPr="00C6567F" w:rsidRDefault="00C6567F" w:rsidP="00C6567F">
      <w:pPr>
        <w:numPr>
          <w:ilvl w:val="0"/>
          <w:numId w:val="12"/>
        </w:numPr>
      </w:pPr>
      <w:r w:rsidRPr="00C6567F">
        <w:t>Chatbots and virtual assistants</w:t>
      </w:r>
    </w:p>
    <w:p w14:paraId="28EEB570" w14:textId="77777777" w:rsidR="00C6567F" w:rsidRPr="00C6567F" w:rsidRDefault="00C6567F" w:rsidP="00C6567F">
      <w:pPr>
        <w:numPr>
          <w:ilvl w:val="0"/>
          <w:numId w:val="12"/>
        </w:numPr>
      </w:pPr>
      <w:r w:rsidRPr="00C6567F">
        <w:t>RAG-based systems</w:t>
      </w:r>
    </w:p>
    <w:p w14:paraId="68B35690" w14:textId="77777777" w:rsidR="00C6567F" w:rsidRPr="00C6567F" w:rsidRDefault="00C6567F" w:rsidP="00C6567F">
      <w:pPr>
        <w:numPr>
          <w:ilvl w:val="0"/>
          <w:numId w:val="12"/>
        </w:numPr>
      </w:pPr>
      <w:r w:rsidRPr="00C6567F">
        <w:t>Recommendation systems</w:t>
      </w:r>
    </w:p>
    <w:p w14:paraId="430CBA17" w14:textId="77777777" w:rsidR="00C6567F" w:rsidRPr="00C6567F" w:rsidRDefault="00C6567F" w:rsidP="00C6567F">
      <w:pPr>
        <w:numPr>
          <w:ilvl w:val="0"/>
          <w:numId w:val="12"/>
        </w:numPr>
      </w:pPr>
      <w:r w:rsidRPr="00C6567F">
        <w:t>Search engines that understand context</w:t>
      </w:r>
    </w:p>
    <w:p w14:paraId="5A4BCDC9" w14:textId="77777777" w:rsidR="00C6567F" w:rsidRPr="00C6567F" w:rsidRDefault="00C6567F" w:rsidP="00C6567F">
      <w:r w:rsidRPr="00C6567F">
        <w:t>They help models give accurate, up-to-date, and context-based answers instead of random guesses.</w:t>
      </w:r>
    </w:p>
    <w:p w14:paraId="29227229" w14:textId="30F54A4D" w:rsidR="00C6567F" w:rsidRPr="00C6567F" w:rsidRDefault="00C6567F" w:rsidP="00C6567F"/>
    <w:p w14:paraId="29825614" w14:textId="77777777" w:rsidR="00C6567F" w:rsidRPr="00C6567F" w:rsidRDefault="00C6567F" w:rsidP="00C6567F">
      <w:pPr>
        <w:rPr>
          <w:b/>
          <w:bCs/>
        </w:rPr>
      </w:pPr>
      <w:r w:rsidRPr="00C6567F">
        <w:rPr>
          <w:b/>
          <w:bCs/>
        </w:rPr>
        <w:t>Examples of Vector Databases</w:t>
      </w:r>
    </w:p>
    <w:p w14:paraId="082D062D" w14:textId="77777777" w:rsidR="00C6567F" w:rsidRPr="00C6567F" w:rsidRDefault="00C6567F" w:rsidP="00C6567F">
      <w:r w:rsidRPr="00C6567F">
        <w:t>Some popular vector databases are:</w:t>
      </w:r>
    </w:p>
    <w:p w14:paraId="425295B5" w14:textId="77777777" w:rsidR="00C6567F" w:rsidRPr="00C6567F" w:rsidRDefault="00C6567F" w:rsidP="00C6567F">
      <w:pPr>
        <w:numPr>
          <w:ilvl w:val="0"/>
          <w:numId w:val="13"/>
        </w:numPr>
      </w:pPr>
      <w:r w:rsidRPr="00C6567F">
        <w:rPr>
          <w:b/>
          <w:bCs/>
        </w:rPr>
        <w:t>Pinecone</w:t>
      </w:r>
      <w:r w:rsidRPr="00C6567F">
        <w:t xml:space="preserve"> – a managed cloud database made for AI use cases.</w:t>
      </w:r>
    </w:p>
    <w:p w14:paraId="754624C8" w14:textId="77777777" w:rsidR="00C6567F" w:rsidRPr="00C6567F" w:rsidRDefault="00C6567F" w:rsidP="00C6567F">
      <w:pPr>
        <w:numPr>
          <w:ilvl w:val="0"/>
          <w:numId w:val="13"/>
        </w:numPr>
      </w:pPr>
      <w:r w:rsidRPr="00C6567F">
        <w:rPr>
          <w:b/>
          <w:bCs/>
        </w:rPr>
        <w:t>FAISS</w:t>
      </w:r>
      <w:r w:rsidRPr="00C6567F">
        <w:t xml:space="preserve"> – developed by Facebook for similarity searches.</w:t>
      </w:r>
    </w:p>
    <w:p w14:paraId="1EFDF94E" w14:textId="77777777" w:rsidR="00C6567F" w:rsidRPr="00C6567F" w:rsidRDefault="00C6567F" w:rsidP="00C6567F">
      <w:pPr>
        <w:numPr>
          <w:ilvl w:val="0"/>
          <w:numId w:val="13"/>
        </w:numPr>
      </w:pPr>
      <w:r w:rsidRPr="00C6567F">
        <w:rPr>
          <w:b/>
          <w:bCs/>
        </w:rPr>
        <w:t>Weaviate</w:t>
      </w:r>
      <w:r w:rsidRPr="00C6567F">
        <w:t xml:space="preserve"> – open-source and supports both keyword and meaning-based search.</w:t>
      </w:r>
    </w:p>
    <w:p w14:paraId="1051E780" w14:textId="77777777" w:rsidR="00C6567F" w:rsidRPr="00C6567F" w:rsidRDefault="00C6567F" w:rsidP="00C6567F">
      <w:pPr>
        <w:numPr>
          <w:ilvl w:val="0"/>
          <w:numId w:val="13"/>
        </w:numPr>
      </w:pPr>
      <w:r w:rsidRPr="00C6567F">
        <w:rPr>
          <w:b/>
          <w:bCs/>
        </w:rPr>
        <w:t>Milvus</w:t>
      </w:r>
      <w:r w:rsidRPr="00C6567F">
        <w:t xml:space="preserve"> and </w:t>
      </w:r>
      <w:r w:rsidRPr="00C6567F">
        <w:rPr>
          <w:b/>
          <w:bCs/>
        </w:rPr>
        <w:t>Qdrant</w:t>
      </w:r>
      <w:r w:rsidRPr="00C6567F">
        <w:t xml:space="preserve"> – fast, open-source options for large datasets.</w:t>
      </w:r>
    </w:p>
    <w:p w14:paraId="312ADBE3" w14:textId="77777777" w:rsidR="00C6567F" w:rsidRPr="00C6567F" w:rsidRDefault="00C6567F" w:rsidP="00C6567F">
      <w:pPr>
        <w:numPr>
          <w:ilvl w:val="0"/>
          <w:numId w:val="13"/>
        </w:numPr>
      </w:pPr>
      <w:r w:rsidRPr="00C6567F">
        <w:rPr>
          <w:b/>
          <w:bCs/>
        </w:rPr>
        <w:t>Chroma</w:t>
      </w:r>
      <w:r w:rsidRPr="00C6567F">
        <w:t xml:space="preserve"> – commonly used in RAG projects with LangChain.</w:t>
      </w:r>
    </w:p>
    <w:p w14:paraId="54426AC1" w14:textId="4D303541" w:rsidR="00C6567F" w:rsidRPr="00C6567F" w:rsidRDefault="00C6567F" w:rsidP="00C6567F"/>
    <w:p w14:paraId="13065F68" w14:textId="77777777" w:rsidR="00C6567F" w:rsidRPr="00C6567F" w:rsidRDefault="00C6567F" w:rsidP="00C6567F">
      <w:pPr>
        <w:rPr>
          <w:b/>
          <w:bCs/>
        </w:rPr>
      </w:pPr>
      <w:r w:rsidRPr="00C6567F">
        <w:rPr>
          <w:b/>
          <w:bCs/>
        </w:rPr>
        <w:t>Advantages</w:t>
      </w:r>
    </w:p>
    <w:p w14:paraId="7686E4D5" w14:textId="77777777" w:rsidR="00C6567F" w:rsidRPr="00C6567F" w:rsidRDefault="00C6567F" w:rsidP="00C6567F">
      <w:pPr>
        <w:numPr>
          <w:ilvl w:val="0"/>
          <w:numId w:val="14"/>
        </w:numPr>
      </w:pPr>
      <w:r w:rsidRPr="00C6567F">
        <w:t>Finds results based on meaning, not just words</w:t>
      </w:r>
    </w:p>
    <w:p w14:paraId="3005A73B" w14:textId="77777777" w:rsidR="00C6567F" w:rsidRPr="00C6567F" w:rsidRDefault="00C6567F" w:rsidP="00C6567F">
      <w:pPr>
        <w:numPr>
          <w:ilvl w:val="0"/>
          <w:numId w:val="14"/>
        </w:numPr>
      </w:pPr>
      <w:r w:rsidRPr="00C6567F">
        <w:t>Works well with unstructured data like text, images, and audio</w:t>
      </w:r>
    </w:p>
    <w:p w14:paraId="63ED52FB" w14:textId="77777777" w:rsidR="00C6567F" w:rsidRPr="00C6567F" w:rsidRDefault="00C6567F" w:rsidP="00C6567F">
      <w:pPr>
        <w:numPr>
          <w:ilvl w:val="0"/>
          <w:numId w:val="14"/>
        </w:numPr>
      </w:pPr>
      <w:r w:rsidRPr="00C6567F">
        <w:lastRenderedPageBreak/>
        <w:t>Handles large-scale data efficiently</w:t>
      </w:r>
    </w:p>
    <w:p w14:paraId="22954B24" w14:textId="77777777" w:rsidR="00C6567F" w:rsidRPr="00C6567F" w:rsidRDefault="00C6567F" w:rsidP="00C6567F">
      <w:pPr>
        <w:numPr>
          <w:ilvl w:val="0"/>
          <w:numId w:val="14"/>
        </w:numPr>
      </w:pPr>
      <w:r w:rsidRPr="00C6567F">
        <w:t>Improves accuracy in AI systems</w:t>
      </w:r>
    </w:p>
    <w:p w14:paraId="54706364" w14:textId="77777777" w:rsidR="00C6567F" w:rsidRPr="00C6567F" w:rsidRDefault="00C6567F" w:rsidP="00C6567F">
      <w:pPr>
        <w:numPr>
          <w:ilvl w:val="0"/>
          <w:numId w:val="14"/>
        </w:numPr>
      </w:pPr>
      <w:r w:rsidRPr="00C6567F">
        <w:t>Reduces wrong or made-up answers from LLMs</w:t>
      </w:r>
    </w:p>
    <w:p w14:paraId="76A1DFD2" w14:textId="4D77CAD1" w:rsidR="00C6567F" w:rsidRPr="00C6567F" w:rsidRDefault="00C6567F" w:rsidP="00C6567F"/>
    <w:p w14:paraId="3B147C17" w14:textId="77777777" w:rsidR="00C6567F" w:rsidRPr="00C6567F" w:rsidRDefault="00C6567F" w:rsidP="00C6567F">
      <w:pPr>
        <w:rPr>
          <w:b/>
          <w:bCs/>
        </w:rPr>
      </w:pPr>
      <w:r w:rsidRPr="00C6567F">
        <w:rPr>
          <w:b/>
          <w:bCs/>
        </w:rPr>
        <w:t>Limitations</w:t>
      </w:r>
    </w:p>
    <w:p w14:paraId="1BE9617D" w14:textId="77777777" w:rsidR="00C6567F" w:rsidRPr="00C6567F" w:rsidRDefault="00C6567F" w:rsidP="00C6567F">
      <w:pPr>
        <w:numPr>
          <w:ilvl w:val="0"/>
          <w:numId w:val="15"/>
        </w:numPr>
      </w:pPr>
      <w:r w:rsidRPr="00C6567F">
        <w:t>Needs more storage and computing power</w:t>
      </w:r>
    </w:p>
    <w:p w14:paraId="634DB7CC" w14:textId="77777777" w:rsidR="00C6567F" w:rsidRPr="00C6567F" w:rsidRDefault="00C6567F" w:rsidP="00C6567F">
      <w:pPr>
        <w:numPr>
          <w:ilvl w:val="0"/>
          <w:numId w:val="15"/>
        </w:numPr>
      </w:pPr>
      <w:r w:rsidRPr="00C6567F">
        <w:t>Relies on good embedding quality</w:t>
      </w:r>
    </w:p>
    <w:p w14:paraId="37910093" w14:textId="77777777" w:rsidR="00C6567F" w:rsidRPr="00C6567F" w:rsidRDefault="00C6567F" w:rsidP="00C6567F">
      <w:pPr>
        <w:numPr>
          <w:ilvl w:val="0"/>
          <w:numId w:val="15"/>
        </w:numPr>
      </w:pPr>
      <w:r w:rsidRPr="00C6567F">
        <w:t>Can be slower when handling massive datasets</w:t>
      </w:r>
    </w:p>
    <w:p w14:paraId="4E1F8090" w14:textId="77777777" w:rsidR="00C6567F" w:rsidRDefault="00C6567F"/>
    <w:sectPr w:rsidR="00C6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D7B"/>
    <w:multiLevelType w:val="multilevel"/>
    <w:tmpl w:val="65B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568"/>
    <w:multiLevelType w:val="multilevel"/>
    <w:tmpl w:val="303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56DF"/>
    <w:multiLevelType w:val="multilevel"/>
    <w:tmpl w:val="E62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95E57"/>
    <w:multiLevelType w:val="multilevel"/>
    <w:tmpl w:val="E7E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471C1"/>
    <w:multiLevelType w:val="multilevel"/>
    <w:tmpl w:val="8D3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A283F"/>
    <w:multiLevelType w:val="multilevel"/>
    <w:tmpl w:val="43B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93D35"/>
    <w:multiLevelType w:val="multilevel"/>
    <w:tmpl w:val="C2D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11A0D"/>
    <w:multiLevelType w:val="multilevel"/>
    <w:tmpl w:val="101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A602E"/>
    <w:multiLevelType w:val="multilevel"/>
    <w:tmpl w:val="39E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72C9A"/>
    <w:multiLevelType w:val="multilevel"/>
    <w:tmpl w:val="7484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61E6D"/>
    <w:multiLevelType w:val="multilevel"/>
    <w:tmpl w:val="FBF2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D4DC7"/>
    <w:multiLevelType w:val="multilevel"/>
    <w:tmpl w:val="294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F30EA"/>
    <w:multiLevelType w:val="multilevel"/>
    <w:tmpl w:val="8AB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436D7"/>
    <w:multiLevelType w:val="multilevel"/>
    <w:tmpl w:val="134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74D54"/>
    <w:multiLevelType w:val="multilevel"/>
    <w:tmpl w:val="9D1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56249">
    <w:abstractNumId w:val="8"/>
  </w:num>
  <w:num w:numId="2" w16cid:durableId="774906818">
    <w:abstractNumId w:val="5"/>
  </w:num>
  <w:num w:numId="3" w16cid:durableId="1680234864">
    <w:abstractNumId w:val="14"/>
  </w:num>
  <w:num w:numId="4" w16cid:durableId="1653293468">
    <w:abstractNumId w:val="13"/>
  </w:num>
  <w:num w:numId="5" w16cid:durableId="84770286">
    <w:abstractNumId w:val="11"/>
  </w:num>
  <w:num w:numId="6" w16cid:durableId="845092736">
    <w:abstractNumId w:val="1"/>
  </w:num>
  <w:num w:numId="7" w16cid:durableId="1549223552">
    <w:abstractNumId w:val="3"/>
  </w:num>
  <w:num w:numId="8" w16cid:durableId="890921807">
    <w:abstractNumId w:val="12"/>
  </w:num>
  <w:num w:numId="9" w16cid:durableId="738988113">
    <w:abstractNumId w:val="2"/>
  </w:num>
  <w:num w:numId="10" w16cid:durableId="1758281601">
    <w:abstractNumId w:val="6"/>
  </w:num>
  <w:num w:numId="11" w16cid:durableId="986513994">
    <w:abstractNumId w:val="9"/>
  </w:num>
  <w:num w:numId="12" w16cid:durableId="1765370947">
    <w:abstractNumId w:val="0"/>
  </w:num>
  <w:num w:numId="13" w16cid:durableId="28147074">
    <w:abstractNumId w:val="4"/>
  </w:num>
  <w:num w:numId="14" w16cid:durableId="523902418">
    <w:abstractNumId w:val="10"/>
  </w:num>
  <w:num w:numId="15" w16cid:durableId="1778477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05"/>
    <w:rsid w:val="002C5705"/>
    <w:rsid w:val="00611991"/>
    <w:rsid w:val="00C65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278D"/>
  <w15:chartTrackingRefBased/>
  <w15:docId w15:val="{6D3DBB3B-DAAA-4742-BC49-53B0F1EA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705"/>
    <w:rPr>
      <w:rFonts w:eastAsiaTheme="majorEastAsia" w:cstheme="majorBidi"/>
      <w:color w:val="272727" w:themeColor="text1" w:themeTint="D8"/>
    </w:rPr>
  </w:style>
  <w:style w:type="paragraph" w:styleId="Title">
    <w:name w:val="Title"/>
    <w:basedOn w:val="Normal"/>
    <w:next w:val="Normal"/>
    <w:link w:val="TitleChar"/>
    <w:uiPriority w:val="10"/>
    <w:qFormat/>
    <w:rsid w:val="002C5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705"/>
    <w:pPr>
      <w:spacing w:before="160"/>
      <w:jc w:val="center"/>
    </w:pPr>
    <w:rPr>
      <w:i/>
      <w:iCs/>
      <w:color w:val="404040" w:themeColor="text1" w:themeTint="BF"/>
    </w:rPr>
  </w:style>
  <w:style w:type="character" w:customStyle="1" w:styleId="QuoteChar">
    <w:name w:val="Quote Char"/>
    <w:basedOn w:val="DefaultParagraphFont"/>
    <w:link w:val="Quote"/>
    <w:uiPriority w:val="29"/>
    <w:rsid w:val="002C5705"/>
    <w:rPr>
      <w:i/>
      <w:iCs/>
      <w:color w:val="404040" w:themeColor="text1" w:themeTint="BF"/>
    </w:rPr>
  </w:style>
  <w:style w:type="paragraph" w:styleId="ListParagraph">
    <w:name w:val="List Paragraph"/>
    <w:basedOn w:val="Normal"/>
    <w:uiPriority w:val="34"/>
    <w:qFormat/>
    <w:rsid w:val="002C5705"/>
    <w:pPr>
      <w:ind w:left="720"/>
      <w:contextualSpacing/>
    </w:pPr>
  </w:style>
  <w:style w:type="character" w:styleId="IntenseEmphasis">
    <w:name w:val="Intense Emphasis"/>
    <w:basedOn w:val="DefaultParagraphFont"/>
    <w:uiPriority w:val="21"/>
    <w:qFormat/>
    <w:rsid w:val="002C5705"/>
    <w:rPr>
      <w:i/>
      <w:iCs/>
      <w:color w:val="0F4761" w:themeColor="accent1" w:themeShade="BF"/>
    </w:rPr>
  </w:style>
  <w:style w:type="paragraph" w:styleId="IntenseQuote">
    <w:name w:val="Intense Quote"/>
    <w:basedOn w:val="Normal"/>
    <w:next w:val="Normal"/>
    <w:link w:val="IntenseQuoteChar"/>
    <w:uiPriority w:val="30"/>
    <w:qFormat/>
    <w:rsid w:val="002C5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705"/>
    <w:rPr>
      <w:i/>
      <w:iCs/>
      <w:color w:val="0F4761" w:themeColor="accent1" w:themeShade="BF"/>
    </w:rPr>
  </w:style>
  <w:style w:type="character" w:styleId="IntenseReference">
    <w:name w:val="Intense Reference"/>
    <w:basedOn w:val="DefaultParagraphFont"/>
    <w:uiPriority w:val="32"/>
    <w:qFormat/>
    <w:rsid w:val="002C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103">
      <w:bodyDiv w:val="1"/>
      <w:marLeft w:val="0"/>
      <w:marRight w:val="0"/>
      <w:marTop w:val="0"/>
      <w:marBottom w:val="0"/>
      <w:divBdr>
        <w:top w:val="none" w:sz="0" w:space="0" w:color="auto"/>
        <w:left w:val="none" w:sz="0" w:space="0" w:color="auto"/>
        <w:bottom w:val="none" w:sz="0" w:space="0" w:color="auto"/>
        <w:right w:val="none" w:sz="0" w:space="0" w:color="auto"/>
      </w:divBdr>
      <w:divsChild>
        <w:div w:id="83102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4361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9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551204">
          <w:marLeft w:val="0"/>
          <w:marRight w:val="0"/>
          <w:marTop w:val="0"/>
          <w:marBottom w:val="0"/>
          <w:divBdr>
            <w:top w:val="none" w:sz="0" w:space="0" w:color="auto"/>
            <w:left w:val="none" w:sz="0" w:space="0" w:color="auto"/>
            <w:bottom w:val="none" w:sz="0" w:space="0" w:color="auto"/>
            <w:right w:val="none" w:sz="0" w:space="0" w:color="auto"/>
          </w:divBdr>
          <w:divsChild>
            <w:div w:id="9801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6584">
      <w:bodyDiv w:val="1"/>
      <w:marLeft w:val="0"/>
      <w:marRight w:val="0"/>
      <w:marTop w:val="0"/>
      <w:marBottom w:val="0"/>
      <w:divBdr>
        <w:top w:val="none" w:sz="0" w:space="0" w:color="auto"/>
        <w:left w:val="none" w:sz="0" w:space="0" w:color="auto"/>
        <w:bottom w:val="none" w:sz="0" w:space="0" w:color="auto"/>
        <w:right w:val="none" w:sz="0" w:space="0" w:color="auto"/>
      </w:divBdr>
    </w:div>
    <w:div w:id="916592067">
      <w:bodyDiv w:val="1"/>
      <w:marLeft w:val="0"/>
      <w:marRight w:val="0"/>
      <w:marTop w:val="0"/>
      <w:marBottom w:val="0"/>
      <w:divBdr>
        <w:top w:val="none" w:sz="0" w:space="0" w:color="auto"/>
        <w:left w:val="none" w:sz="0" w:space="0" w:color="auto"/>
        <w:bottom w:val="none" w:sz="0" w:space="0" w:color="auto"/>
        <w:right w:val="none" w:sz="0" w:space="0" w:color="auto"/>
      </w:divBdr>
    </w:div>
    <w:div w:id="1967008676">
      <w:bodyDiv w:val="1"/>
      <w:marLeft w:val="0"/>
      <w:marRight w:val="0"/>
      <w:marTop w:val="0"/>
      <w:marBottom w:val="0"/>
      <w:divBdr>
        <w:top w:val="none" w:sz="0" w:space="0" w:color="auto"/>
        <w:left w:val="none" w:sz="0" w:space="0" w:color="auto"/>
        <w:bottom w:val="none" w:sz="0" w:space="0" w:color="auto"/>
        <w:right w:val="none" w:sz="0" w:space="0" w:color="auto"/>
      </w:divBdr>
      <w:divsChild>
        <w:div w:id="189368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022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5112222">
          <w:marLeft w:val="0"/>
          <w:marRight w:val="0"/>
          <w:marTop w:val="0"/>
          <w:marBottom w:val="0"/>
          <w:divBdr>
            <w:top w:val="none" w:sz="0" w:space="0" w:color="auto"/>
            <w:left w:val="none" w:sz="0" w:space="0" w:color="auto"/>
            <w:bottom w:val="none" w:sz="0" w:space="0" w:color="auto"/>
            <w:right w:val="none" w:sz="0" w:space="0" w:color="auto"/>
          </w:divBdr>
          <w:divsChild>
            <w:div w:id="20170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2025-10-24T03:12:00Z</dcterms:created>
  <dcterms:modified xsi:type="dcterms:W3CDTF">2025-10-24T03:26:00Z</dcterms:modified>
</cp:coreProperties>
</file>