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38409" w14:textId="77777777" w:rsidR="00805B47" w:rsidRPr="00805B47" w:rsidRDefault="00805B47" w:rsidP="00805B47">
      <w:pPr>
        <w:rPr>
          <w:b/>
          <w:bCs/>
          <w:sz w:val="28"/>
          <w:szCs w:val="28"/>
        </w:rPr>
      </w:pPr>
      <w:r w:rsidRPr="00805B47">
        <w:rPr>
          <w:b/>
          <w:bCs/>
          <w:sz w:val="28"/>
          <w:szCs w:val="28"/>
        </w:rPr>
        <w:t>What is an AI Agent?</w:t>
      </w:r>
    </w:p>
    <w:p w14:paraId="59DD28AE" w14:textId="77777777" w:rsidR="00805B47" w:rsidRPr="00805B47" w:rsidRDefault="00805B47" w:rsidP="00805B47">
      <w:r w:rsidRPr="00805B47">
        <w:t xml:space="preserve">An </w:t>
      </w:r>
      <w:r w:rsidRPr="00805B47">
        <w:rPr>
          <w:b/>
          <w:bCs/>
        </w:rPr>
        <w:t>AI agent</w:t>
      </w:r>
      <w:r w:rsidRPr="00805B47">
        <w:t xml:space="preserve"> is a software entity designed to autonomously perform tasks or make decisions based on data, environment, and learned behavior. It can sense its surroundings, process information, and take actions to achieve specific goals without continuous human intervention.</w:t>
      </w:r>
    </w:p>
    <w:p w14:paraId="146E8C21" w14:textId="77777777" w:rsidR="00805B47" w:rsidRPr="00805B47" w:rsidRDefault="00805B47" w:rsidP="00805B47">
      <w:pPr>
        <w:rPr>
          <w:b/>
          <w:bCs/>
        </w:rPr>
      </w:pPr>
      <w:r w:rsidRPr="00805B47">
        <w:rPr>
          <w:b/>
          <w:bCs/>
        </w:rPr>
        <w:t>Key Features of an AI Agent:</w:t>
      </w:r>
    </w:p>
    <w:p w14:paraId="70029D8F" w14:textId="77777777" w:rsidR="00805B47" w:rsidRPr="00805B47" w:rsidRDefault="00805B47" w:rsidP="00805B47">
      <w:pPr>
        <w:numPr>
          <w:ilvl w:val="0"/>
          <w:numId w:val="1"/>
        </w:numPr>
      </w:pPr>
      <w:r w:rsidRPr="00805B47">
        <w:rPr>
          <w:b/>
          <w:bCs/>
        </w:rPr>
        <w:t>Autonomy</w:t>
      </w:r>
      <w:r w:rsidRPr="00805B47">
        <w:t>: AI agents can act independently to achieve predefined objectives, adapting to changes in the environment without needing constant human input.</w:t>
      </w:r>
    </w:p>
    <w:p w14:paraId="2F637368" w14:textId="77777777" w:rsidR="00805B47" w:rsidRPr="00805B47" w:rsidRDefault="00805B47" w:rsidP="00805B47">
      <w:pPr>
        <w:numPr>
          <w:ilvl w:val="0"/>
          <w:numId w:val="1"/>
        </w:numPr>
      </w:pPr>
      <w:r w:rsidRPr="00805B47">
        <w:rPr>
          <w:b/>
          <w:bCs/>
        </w:rPr>
        <w:t>Perception</w:t>
      </w:r>
      <w:r w:rsidRPr="00805B47">
        <w:t>: They perceive the environment through sensors or data inputs, enabling them to make informed decisions based on current conditions.</w:t>
      </w:r>
    </w:p>
    <w:p w14:paraId="154F2B62" w14:textId="77777777" w:rsidR="00805B47" w:rsidRPr="00805B47" w:rsidRDefault="00805B47" w:rsidP="00805B47">
      <w:pPr>
        <w:numPr>
          <w:ilvl w:val="0"/>
          <w:numId w:val="1"/>
        </w:numPr>
      </w:pPr>
      <w:r w:rsidRPr="00805B47">
        <w:rPr>
          <w:b/>
          <w:bCs/>
        </w:rPr>
        <w:t>Reasoning and Decision Making</w:t>
      </w:r>
      <w:r w:rsidRPr="00805B47">
        <w:t>: AI agents process the input data using algorithms, statistical models, or machine learning techniques to analyze situations and decide on appropriate actions.</w:t>
      </w:r>
    </w:p>
    <w:p w14:paraId="194016D6" w14:textId="77777777" w:rsidR="00805B47" w:rsidRPr="00805B47" w:rsidRDefault="00805B47" w:rsidP="00805B47">
      <w:pPr>
        <w:numPr>
          <w:ilvl w:val="0"/>
          <w:numId w:val="1"/>
        </w:numPr>
      </w:pPr>
      <w:r w:rsidRPr="00805B47">
        <w:rPr>
          <w:b/>
          <w:bCs/>
        </w:rPr>
        <w:t>Goal-Oriented</w:t>
      </w:r>
      <w:r w:rsidRPr="00805B47">
        <w:t>: AI agents are typically designed to accomplish certain tasks, whether it’s playing a game, making recommendations, or automating a business process.</w:t>
      </w:r>
    </w:p>
    <w:p w14:paraId="4AB8C71D" w14:textId="77777777" w:rsidR="00805B47" w:rsidRPr="00805B47" w:rsidRDefault="00805B47" w:rsidP="00805B47">
      <w:pPr>
        <w:rPr>
          <w:b/>
          <w:bCs/>
        </w:rPr>
      </w:pPr>
      <w:r w:rsidRPr="00805B47">
        <w:rPr>
          <w:b/>
          <w:bCs/>
        </w:rPr>
        <w:t>Types of AI Agents:</w:t>
      </w:r>
    </w:p>
    <w:p w14:paraId="2DBB864B" w14:textId="77777777" w:rsidR="00805B47" w:rsidRPr="00805B47" w:rsidRDefault="00805B47" w:rsidP="00805B47">
      <w:pPr>
        <w:numPr>
          <w:ilvl w:val="0"/>
          <w:numId w:val="2"/>
        </w:numPr>
      </w:pPr>
      <w:r w:rsidRPr="00805B47">
        <w:rPr>
          <w:b/>
          <w:bCs/>
        </w:rPr>
        <w:t>Reactive Agents</w:t>
      </w:r>
      <w:r w:rsidRPr="00805B47">
        <w:t>: These agents respond to the environment in real-time, reacting to stimuli without deep reasoning or memory. For example, simple chatbots or virtual assistants.</w:t>
      </w:r>
    </w:p>
    <w:p w14:paraId="0E1BAE29" w14:textId="77777777" w:rsidR="00805B47" w:rsidRPr="00805B47" w:rsidRDefault="00805B47" w:rsidP="00805B47">
      <w:pPr>
        <w:numPr>
          <w:ilvl w:val="0"/>
          <w:numId w:val="2"/>
        </w:numPr>
      </w:pPr>
      <w:r w:rsidRPr="00805B47">
        <w:rPr>
          <w:b/>
          <w:bCs/>
        </w:rPr>
        <w:t>Deliberative Agents</w:t>
      </w:r>
      <w:r w:rsidRPr="00805B47">
        <w:t>: These agents have an internal model of the world and plan actions to achieve long-term goals. They engage in reasoning to optimize their actions.</w:t>
      </w:r>
    </w:p>
    <w:p w14:paraId="56F5163D" w14:textId="77777777" w:rsidR="00805B47" w:rsidRPr="00805B47" w:rsidRDefault="00805B47" w:rsidP="00805B47">
      <w:pPr>
        <w:numPr>
          <w:ilvl w:val="0"/>
          <w:numId w:val="2"/>
        </w:numPr>
      </w:pPr>
      <w:r w:rsidRPr="00805B47">
        <w:rPr>
          <w:b/>
          <w:bCs/>
        </w:rPr>
        <w:t>Hybrid Agents</w:t>
      </w:r>
      <w:r w:rsidRPr="00805B47">
        <w:t>: Combining reactive and deliberative strategies, these agents can handle immediate responses and long-term strategies. Robotics and advanced personal assistants are examples.</w:t>
      </w:r>
    </w:p>
    <w:p w14:paraId="1362F69B" w14:textId="77777777" w:rsidR="00805B47" w:rsidRPr="00805B47" w:rsidRDefault="00805B47" w:rsidP="00805B47">
      <w:pPr>
        <w:rPr>
          <w:b/>
          <w:bCs/>
        </w:rPr>
      </w:pPr>
      <w:r w:rsidRPr="00805B47">
        <w:rPr>
          <w:b/>
          <w:bCs/>
        </w:rPr>
        <w:t>Examples of AI Agents:</w:t>
      </w:r>
    </w:p>
    <w:p w14:paraId="569B66FB" w14:textId="77777777" w:rsidR="00805B47" w:rsidRPr="00805B47" w:rsidRDefault="00805B47" w:rsidP="00805B47">
      <w:pPr>
        <w:numPr>
          <w:ilvl w:val="0"/>
          <w:numId w:val="3"/>
        </w:numPr>
      </w:pPr>
      <w:r w:rsidRPr="00805B47">
        <w:rPr>
          <w:b/>
          <w:bCs/>
        </w:rPr>
        <w:t>Autonomous Vehicles</w:t>
      </w:r>
      <w:r w:rsidRPr="00805B47">
        <w:t>: These vehicles are AI agents that sense their surroundings and make real-time decisions to drive safely.</w:t>
      </w:r>
    </w:p>
    <w:p w14:paraId="22CAA0C0" w14:textId="77777777" w:rsidR="00805B47" w:rsidRPr="00805B47" w:rsidRDefault="00805B47" w:rsidP="00805B47">
      <w:pPr>
        <w:numPr>
          <w:ilvl w:val="0"/>
          <w:numId w:val="3"/>
        </w:numPr>
      </w:pPr>
      <w:r w:rsidRPr="00805B47">
        <w:rPr>
          <w:b/>
          <w:bCs/>
        </w:rPr>
        <w:t>Personal Assistants</w:t>
      </w:r>
      <w:r w:rsidRPr="00805B47">
        <w:t>: Virtual assistants like Siri, Alexa, or Google Assistant are AI agents that respond to user inputs and perform tasks such as setting reminders, checking the weather, or playing music.</w:t>
      </w:r>
    </w:p>
    <w:p w14:paraId="52859900" w14:textId="77777777" w:rsidR="00805B47" w:rsidRPr="00805B47" w:rsidRDefault="00805B47" w:rsidP="00805B47">
      <w:pPr>
        <w:numPr>
          <w:ilvl w:val="0"/>
          <w:numId w:val="3"/>
        </w:numPr>
      </w:pPr>
      <w:r w:rsidRPr="00805B47">
        <w:rPr>
          <w:b/>
          <w:bCs/>
        </w:rPr>
        <w:t>Game AI</w:t>
      </w:r>
      <w:r w:rsidRPr="00805B47">
        <w:t>: In video games, AI agents control non-playable characters (NPCs), making them respond to player actions based on programmed behaviors.</w:t>
      </w:r>
    </w:p>
    <w:p w14:paraId="6A4B7821" w14:textId="77777777" w:rsidR="00805B47" w:rsidRPr="00805B47" w:rsidRDefault="00805B47" w:rsidP="00805B47">
      <w:pPr>
        <w:rPr>
          <w:b/>
          <w:bCs/>
        </w:rPr>
      </w:pPr>
      <w:r w:rsidRPr="00805B47">
        <w:rPr>
          <w:b/>
          <w:bCs/>
        </w:rPr>
        <w:lastRenderedPageBreak/>
        <w:t>Importance of AI Agents:</w:t>
      </w:r>
    </w:p>
    <w:p w14:paraId="6C4C6FBD" w14:textId="77777777" w:rsidR="00805B47" w:rsidRPr="00805B47" w:rsidRDefault="00805B47" w:rsidP="00805B47">
      <w:pPr>
        <w:numPr>
          <w:ilvl w:val="0"/>
          <w:numId w:val="4"/>
        </w:numPr>
      </w:pPr>
      <w:r w:rsidRPr="00805B47">
        <w:t>AI agents can automate processes, saving time and resources.</w:t>
      </w:r>
    </w:p>
    <w:p w14:paraId="4B679920" w14:textId="77777777" w:rsidR="00805B47" w:rsidRPr="00805B47" w:rsidRDefault="00805B47" w:rsidP="00805B47">
      <w:pPr>
        <w:numPr>
          <w:ilvl w:val="0"/>
          <w:numId w:val="4"/>
        </w:numPr>
      </w:pPr>
      <w:r w:rsidRPr="00805B47">
        <w:t>They enable personalized experiences, such as customized recommendations on e-commerce platforms.</w:t>
      </w:r>
    </w:p>
    <w:p w14:paraId="471D8B4A" w14:textId="46B617E6" w:rsidR="00805B47" w:rsidRDefault="00805B47" w:rsidP="00805B47">
      <w:pPr>
        <w:numPr>
          <w:ilvl w:val="0"/>
          <w:numId w:val="4"/>
        </w:numPr>
      </w:pPr>
      <w:r w:rsidRPr="00805B47">
        <w:t>AI agents can handle complex tasks at scale, such as data analysis, improving efficiency in industries like finance, healthcare, and transportation.</w:t>
      </w:r>
    </w:p>
    <w:p w14:paraId="633D4B9C" w14:textId="77777777" w:rsidR="00805B47" w:rsidRDefault="00805B47" w:rsidP="00805B47"/>
    <w:p w14:paraId="4EE0D2B3" w14:textId="77777777" w:rsidR="00805B47" w:rsidRPr="00805B47" w:rsidRDefault="00805B47" w:rsidP="00805B47">
      <w:pPr>
        <w:rPr>
          <w:b/>
          <w:bCs/>
          <w:sz w:val="28"/>
          <w:szCs w:val="28"/>
        </w:rPr>
      </w:pPr>
      <w:r w:rsidRPr="00805B47">
        <w:rPr>
          <w:b/>
          <w:bCs/>
          <w:sz w:val="28"/>
          <w:szCs w:val="28"/>
        </w:rPr>
        <w:t>What is Memory for an AI Agent?</w:t>
      </w:r>
    </w:p>
    <w:p w14:paraId="21FFEBA1" w14:textId="77777777" w:rsidR="00805B47" w:rsidRPr="00805B47" w:rsidRDefault="00805B47" w:rsidP="00805B47">
      <w:r w:rsidRPr="00805B47">
        <w:rPr>
          <w:b/>
          <w:bCs/>
        </w:rPr>
        <w:t>Memory</w:t>
      </w:r>
      <w:r w:rsidRPr="00805B47">
        <w:t xml:space="preserve"> in the context of an AI agent refers to its ability to store, recall, and utilize information over time to improve its performance, decision-making, and adaptability. Just like human memory, an AI agent’s memory helps it remember past experiences and learn from them, enabling it to make more informed decisions in the future.</w:t>
      </w:r>
    </w:p>
    <w:p w14:paraId="71FF47B7" w14:textId="77777777" w:rsidR="00805B47" w:rsidRPr="00805B47" w:rsidRDefault="00805B47" w:rsidP="00805B47">
      <w:pPr>
        <w:rPr>
          <w:b/>
          <w:bCs/>
        </w:rPr>
      </w:pPr>
      <w:r w:rsidRPr="00805B47">
        <w:rPr>
          <w:b/>
          <w:bCs/>
        </w:rPr>
        <w:t>Types of Memory in AI Agents:</w:t>
      </w:r>
    </w:p>
    <w:p w14:paraId="696F3B94" w14:textId="77777777" w:rsidR="00805B47" w:rsidRPr="00805B47" w:rsidRDefault="00805B47" w:rsidP="00805B47">
      <w:pPr>
        <w:numPr>
          <w:ilvl w:val="0"/>
          <w:numId w:val="5"/>
        </w:numPr>
      </w:pPr>
      <w:r w:rsidRPr="00805B47">
        <w:rPr>
          <w:b/>
          <w:bCs/>
        </w:rPr>
        <w:t>Short-Term Memory (STM)</w:t>
      </w:r>
      <w:r w:rsidRPr="00805B47">
        <w:t>:</w:t>
      </w:r>
    </w:p>
    <w:p w14:paraId="6B4D7F98" w14:textId="77777777" w:rsidR="00805B47" w:rsidRPr="00805B47" w:rsidRDefault="00805B47" w:rsidP="00805B47">
      <w:pPr>
        <w:numPr>
          <w:ilvl w:val="1"/>
          <w:numId w:val="5"/>
        </w:numPr>
      </w:pPr>
      <w:r w:rsidRPr="00805B47">
        <w:t>Short-term memory in AI refers to temporary storage of information that is used for immediate tasks. It is used for processing inputs and generating outputs in real-time.</w:t>
      </w:r>
    </w:p>
    <w:p w14:paraId="1724DA77" w14:textId="77777777" w:rsidR="00805B47" w:rsidRPr="00805B47" w:rsidRDefault="00805B47" w:rsidP="00805B47">
      <w:pPr>
        <w:numPr>
          <w:ilvl w:val="1"/>
          <w:numId w:val="5"/>
        </w:numPr>
      </w:pPr>
      <w:r w:rsidRPr="00805B47">
        <w:t>Examples include storing the current context of a conversation in a chatbot or tracking a user’s current action in a game or app.</w:t>
      </w:r>
    </w:p>
    <w:p w14:paraId="7BDDBE99" w14:textId="77777777" w:rsidR="00805B47" w:rsidRPr="00805B47" w:rsidRDefault="00805B47" w:rsidP="00805B47">
      <w:pPr>
        <w:numPr>
          <w:ilvl w:val="0"/>
          <w:numId w:val="5"/>
        </w:numPr>
      </w:pPr>
      <w:r w:rsidRPr="00805B47">
        <w:rPr>
          <w:b/>
          <w:bCs/>
        </w:rPr>
        <w:t>Long-Term Memory (LTM)</w:t>
      </w:r>
      <w:r w:rsidRPr="00805B47">
        <w:t>:</w:t>
      </w:r>
    </w:p>
    <w:p w14:paraId="04E5FCB4" w14:textId="77777777" w:rsidR="00805B47" w:rsidRPr="00805B47" w:rsidRDefault="00805B47" w:rsidP="00805B47">
      <w:pPr>
        <w:numPr>
          <w:ilvl w:val="1"/>
          <w:numId w:val="5"/>
        </w:numPr>
      </w:pPr>
      <w:r w:rsidRPr="00805B47">
        <w:t>Long-term memory is where information is stored for extended periods, allowing the AI to retain knowledge and experiences over time.</w:t>
      </w:r>
    </w:p>
    <w:p w14:paraId="061C4875" w14:textId="77777777" w:rsidR="00805B47" w:rsidRPr="00805B47" w:rsidRDefault="00805B47" w:rsidP="00805B47">
      <w:pPr>
        <w:numPr>
          <w:ilvl w:val="1"/>
          <w:numId w:val="5"/>
        </w:numPr>
      </w:pPr>
      <w:r w:rsidRPr="00805B47">
        <w:t>This type of memory is crucial for tasks such as learning from past interactions or improving performance by leveraging historical data.</w:t>
      </w:r>
    </w:p>
    <w:p w14:paraId="0614536D" w14:textId="77777777" w:rsidR="00805B47" w:rsidRPr="00805B47" w:rsidRDefault="00805B47" w:rsidP="00805B47">
      <w:pPr>
        <w:numPr>
          <w:ilvl w:val="1"/>
          <w:numId w:val="5"/>
        </w:numPr>
      </w:pPr>
      <w:r w:rsidRPr="00805B47">
        <w:t>In deep learning, this could be thought of as the learned weights and patterns in neural networks that are retained after training.</w:t>
      </w:r>
    </w:p>
    <w:p w14:paraId="54D1226F" w14:textId="77777777" w:rsidR="00805B47" w:rsidRPr="00805B47" w:rsidRDefault="00805B47" w:rsidP="00805B47">
      <w:pPr>
        <w:numPr>
          <w:ilvl w:val="0"/>
          <w:numId w:val="5"/>
        </w:numPr>
      </w:pPr>
      <w:r w:rsidRPr="00805B47">
        <w:rPr>
          <w:b/>
          <w:bCs/>
        </w:rPr>
        <w:t>Working Memory</w:t>
      </w:r>
      <w:r w:rsidRPr="00805B47">
        <w:t>:</w:t>
      </w:r>
    </w:p>
    <w:p w14:paraId="7622F21C" w14:textId="77777777" w:rsidR="00805B47" w:rsidRPr="00805B47" w:rsidRDefault="00805B47" w:rsidP="00805B47">
      <w:pPr>
        <w:numPr>
          <w:ilvl w:val="1"/>
          <w:numId w:val="5"/>
        </w:numPr>
      </w:pPr>
      <w:r w:rsidRPr="00805B47">
        <w:t>Working memory is a type of short-term memory that helps the AI keep track of multiple tasks or pieces of information at once. This is particularly important in tasks like multi-step reasoning or goal-oriented decision-making.</w:t>
      </w:r>
    </w:p>
    <w:p w14:paraId="35AF0AB1" w14:textId="77777777" w:rsidR="00805B47" w:rsidRPr="00805B47" w:rsidRDefault="00805B47" w:rsidP="00805B47">
      <w:pPr>
        <w:numPr>
          <w:ilvl w:val="1"/>
          <w:numId w:val="5"/>
        </w:numPr>
      </w:pPr>
      <w:r w:rsidRPr="00805B47">
        <w:lastRenderedPageBreak/>
        <w:t>For example, an AI agent in a conversational setting may use working memory to remember the context of previous questions or answers in a multi-turn dialogue.</w:t>
      </w:r>
    </w:p>
    <w:p w14:paraId="1739FF25" w14:textId="77777777" w:rsidR="00805B47" w:rsidRPr="00805B47" w:rsidRDefault="00805B47" w:rsidP="00805B47">
      <w:pPr>
        <w:rPr>
          <w:b/>
          <w:bCs/>
        </w:rPr>
      </w:pPr>
      <w:r w:rsidRPr="00805B47">
        <w:rPr>
          <w:b/>
          <w:bCs/>
        </w:rPr>
        <w:t>How AI Agents Use Memory:</w:t>
      </w:r>
    </w:p>
    <w:p w14:paraId="26FDF5ED" w14:textId="77777777" w:rsidR="00805B47" w:rsidRPr="00805B47" w:rsidRDefault="00805B47" w:rsidP="00805B47">
      <w:pPr>
        <w:numPr>
          <w:ilvl w:val="0"/>
          <w:numId w:val="6"/>
        </w:numPr>
      </w:pPr>
      <w:r w:rsidRPr="00805B47">
        <w:rPr>
          <w:b/>
          <w:bCs/>
        </w:rPr>
        <w:t>Decision-Making</w:t>
      </w:r>
      <w:r w:rsidRPr="00805B47">
        <w:t>: Memory allows AI agents to make decisions based on previous experiences. For instance, if a recommendation system remembers what a user liked in the past, it can use that information to suggest similar products.</w:t>
      </w:r>
    </w:p>
    <w:p w14:paraId="77D04383" w14:textId="77777777" w:rsidR="00805B47" w:rsidRPr="00805B47" w:rsidRDefault="00805B47" w:rsidP="00805B47">
      <w:pPr>
        <w:numPr>
          <w:ilvl w:val="0"/>
          <w:numId w:val="6"/>
        </w:numPr>
      </w:pPr>
      <w:r w:rsidRPr="00805B47">
        <w:rPr>
          <w:b/>
          <w:bCs/>
        </w:rPr>
        <w:t>Learning from Experience</w:t>
      </w:r>
      <w:r w:rsidRPr="00805B47">
        <w:t>: Memory is key to reinforcement learning, where agents learn optimal behaviors based on past actions and outcomes. The agent "remembers" which actions lead to rewards or penalties, helping it improve over time.</w:t>
      </w:r>
    </w:p>
    <w:p w14:paraId="0BBADE32" w14:textId="77777777" w:rsidR="00805B47" w:rsidRPr="00805B47" w:rsidRDefault="00805B47" w:rsidP="00805B47">
      <w:pPr>
        <w:numPr>
          <w:ilvl w:val="0"/>
          <w:numId w:val="6"/>
        </w:numPr>
      </w:pPr>
      <w:r w:rsidRPr="00805B47">
        <w:rPr>
          <w:b/>
          <w:bCs/>
        </w:rPr>
        <w:t>Personalization</w:t>
      </w:r>
      <w:r w:rsidRPr="00805B47">
        <w:t>: Memory helps AI agents create personalized experiences. For example, virtual assistants may remember user preferences, routines, and previous interactions to provide more relevant and helpful responses in future interactions.</w:t>
      </w:r>
    </w:p>
    <w:p w14:paraId="1AEAE355" w14:textId="77777777" w:rsidR="00805B47" w:rsidRPr="00805B47" w:rsidRDefault="00805B47" w:rsidP="00805B47">
      <w:pPr>
        <w:rPr>
          <w:b/>
          <w:bCs/>
        </w:rPr>
      </w:pPr>
      <w:r w:rsidRPr="00805B47">
        <w:rPr>
          <w:b/>
          <w:bCs/>
        </w:rPr>
        <w:t>Memory in Different AI Architectures:</w:t>
      </w:r>
    </w:p>
    <w:p w14:paraId="401FEC13" w14:textId="77777777" w:rsidR="00805B47" w:rsidRPr="00805B47" w:rsidRDefault="00805B47" w:rsidP="00805B47">
      <w:pPr>
        <w:numPr>
          <w:ilvl w:val="0"/>
          <w:numId w:val="7"/>
        </w:numPr>
      </w:pPr>
      <w:r w:rsidRPr="00805B47">
        <w:rPr>
          <w:b/>
          <w:bCs/>
        </w:rPr>
        <w:t>Neural Networks</w:t>
      </w:r>
      <w:r w:rsidRPr="00805B47">
        <w:t>:</w:t>
      </w:r>
    </w:p>
    <w:p w14:paraId="23B07796" w14:textId="77777777" w:rsidR="00805B47" w:rsidRPr="00805B47" w:rsidRDefault="00805B47" w:rsidP="00805B47">
      <w:pPr>
        <w:numPr>
          <w:ilvl w:val="1"/>
          <w:numId w:val="7"/>
        </w:numPr>
      </w:pPr>
      <w:r w:rsidRPr="00805B47">
        <w:t>In neural networks, memory is implicitly encoded in the learned weights and biases. The network "remembers" patterns in data by adjusting these weights during training.</w:t>
      </w:r>
    </w:p>
    <w:p w14:paraId="43E8716F" w14:textId="77777777" w:rsidR="00805B47" w:rsidRPr="00805B47" w:rsidRDefault="00805B47" w:rsidP="00805B47">
      <w:pPr>
        <w:numPr>
          <w:ilvl w:val="0"/>
          <w:numId w:val="7"/>
        </w:numPr>
      </w:pPr>
      <w:r w:rsidRPr="00805B47">
        <w:rPr>
          <w:b/>
          <w:bCs/>
        </w:rPr>
        <w:t>Recurrent Neural Networks (RNNs)</w:t>
      </w:r>
      <w:r w:rsidRPr="00805B47">
        <w:t>:</w:t>
      </w:r>
    </w:p>
    <w:p w14:paraId="47549527" w14:textId="77777777" w:rsidR="00805B47" w:rsidRPr="00805B47" w:rsidRDefault="00805B47" w:rsidP="00805B47">
      <w:pPr>
        <w:numPr>
          <w:ilvl w:val="1"/>
          <w:numId w:val="7"/>
        </w:numPr>
      </w:pPr>
      <w:r w:rsidRPr="00805B47">
        <w:t>RNNs are specifically designed to handle sequential data and have a form of memory. They maintain an internal state that allows them to process sequences of inputs and use information from earlier in the sequence for future decisions.</w:t>
      </w:r>
    </w:p>
    <w:p w14:paraId="12EACD3E" w14:textId="77777777" w:rsidR="00805B47" w:rsidRPr="00805B47" w:rsidRDefault="00805B47" w:rsidP="00805B47">
      <w:pPr>
        <w:numPr>
          <w:ilvl w:val="0"/>
          <w:numId w:val="7"/>
        </w:numPr>
      </w:pPr>
      <w:r w:rsidRPr="00805B47">
        <w:rPr>
          <w:b/>
          <w:bCs/>
        </w:rPr>
        <w:t>Memory Networks</w:t>
      </w:r>
      <w:r w:rsidRPr="00805B47">
        <w:t>:</w:t>
      </w:r>
    </w:p>
    <w:p w14:paraId="54D06F5B" w14:textId="77777777" w:rsidR="00805B47" w:rsidRPr="00805B47" w:rsidRDefault="00805B47" w:rsidP="00805B47">
      <w:pPr>
        <w:numPr>
          <w:ilvl w:val="1"/>
          <w:numId w:val="7"/>
        </w:numPr>
      </w:pPr>
      <w:r w:rsidRPr="00805B47">
        <w:t>These networks explicitly store and retrieve information from an external memory bank. Memory Networks use an attention mechanism to focus on relevant parts of the memory when making decisions.</w:t>
      </w:r>
    </w:p>
    <w:p w14:paraId="5B4CD9DD" w14:textId="77777777" w:rsidR="00805B47" w:rsidRPr="00805B47" w:rsidRDefault="00805B47" w:rsidP="00805B47">
      <w:pPr>
        <w:rPr>
          <w:b/>
          <w:bCs/>
        </w:rPr>
      </w:pPr>
      <w:r w:rsidRPr="00805B47">
        <w:rPr>
          <w:b/>
          <w:bCs/>
        </w:rPr>
        <w:t>Challenges and Importance of Memory:</w:t>
      </w:r>
    </w:p>
    <w:p w14:paraId="2E4ECB07" w14:textId="77777777" w:rsidR="00805B47" w:rsidRPr="00805B47" w:rsidRDefault="00805B47" w:rsidP="00805B47">
      <w:pPr>
        <w:numPr>
          <w:ilvl w:val="0"/>
          <w:numId w:val="8"/>
        </w:numPr>
      </w:pPr>
      <w:r w:rsidRPr="00805B47">
        <w:rPr>
          <w:b/>
          <w:bCs/>
        </w:rPr>
        <w:t>Storage and Retrieval</w:t>
      </w:r>
      <w:r w:rsidRPr="00805B47">
        <w:t>: Efficiently storing and retrieving information is a critical challenge. In large AI systems, like those used in language models, managing memory effectively can require sophisticated data structures and algorithms.</w:t>
      </w:r>
    </w:p>
    <w:p w14:paraId="1FCF99EC" w14:textId="77777777" w:rsidR="00805B47" w:rsidRPr="00805B47" w:rsidRDefault="00805B47" w:rsidP="00805B47">
      <w:pPr>
        <w:numPr>
          <w:ilvl w:val="0"/>
          <w:numId w:val="8"/>
        </w:numPr>
      </w:pPr>
      <w:r w:rsidRPr="00805B47">
        <w:rPr>
          <w:b/>
          <w:bCs/>
        </w:rPr>
        <w:lastRenderedPageBreak/>
        <w:t>Scalability</w:t>
      </w:r>
      <w:r w:rsidRPr="00805B47">
        <w:t>: As AI agents accumulate more data, the memory requirements grow. Designing memory systems that scale without compromising performance is a key challenge in AI research.</w:t>
      </w:r>
    </w:p>
    <w:p w14:paraId="7A50A60F" w14:textId="77777777" w:rsidR="00805B47" w:rsidRPr="00805B47" w:rsidRDefault="00805B47" w:rsidP="00805B47">
      <w:pPr>
        <w:numPr>
          <w:ilvl w:val="0"/>
          <w:numId w:val="8"/>
        </w:numPr>
      </w:pPr>
      <w:r w:rsidRPr="00805B47">
        <w:rPr>
          <w:b/>
          <w:bCs/>
        </w:rPr>
        <w:t>Forgetfulness and Relevance</w:t>
      </w:r>
      <w:r w:rsidRPr="00805B47">
        <w:t>: Just like humans, AI agents need to manage what to remember and what to forget. This is important for avoiding irrelevant or outdated information from influencing decisions.</w:t>
      </w:r>
    </w:p>
    <w:p w14:paraId="02FF778D" w14:textId="77777777" w:rsidR="00805B47" w:rsidRPr="00805B47" w:rsidRDefault="00805B47" w:rsidP="00805B47">
      <w:pPr>
        <w:rPr>
          <w:b/>
          <w:bCs/>
        </w:rPr>
      </w:pPr>
      <w:r w:rsidRPr="00805B47">
        <w:rPr>
          <w:b/>
          <w:bCs/>
        </w:rPr>
        <w:t>Example Applications:</w:t>
      </w:r>
    </w:p>
    <w:p w14:paraId="1D9A177E" w14:textId="77777777" w:rsidR="00805B47" w:rsidRPr="00805B47" w:rsidRDefault="00805B47" w:rsidP="00805B47">
      <w:pPr>
        <w:numPr>
          <w:ilvl w:val="0"/>
          <w:numId w:val="9"/>
        </w:numPr>
      </w:pPr>
      <w:r w:rsidRPr="00805B47">
        <w:rPr>
          <w:b/>
          <w:bCs/>
        </w:rPr>
        <w:t>Customer Service Chatbots</w:t>
      </w:r>
      <w:r w:rsidRPr="00805B47">
        <w:t>: A chatbot that remembers customer queries and interactions across multiple sessions can offer more contextually relevant responses in future conversations.</w:t>
      </w:r>
    </w:p>
    <w:p w14:paraId="3B840A41" w14:textId="77777777" w:rsidR="00805B47" w:rsidRDefault="00805B47" w:rsidP="00805B47">
      <w:pPr>
        <w:numPr>
          <w:ilvl w:val="0"/>
          <w:numId w:val="9"/>
        </w:numPr>
      </w:pPr>
      <w:r w:rsidRPr="00805B47">
        <w:rPr>
          <w:b/>
          <w:bCs/>
        </w:rPr>
        <w:t>Autonomous Vehicles</w:t>
      </w:r>
      <w:r w:rsidRPr="00805B47">
        <w:t>: Vehicles with memory can recall past driving conditions and adjust their actions accordingly, enhancing their ability to navigate complex environments.</w:t>
      </w:r>
    </w:p>
    <w:p w14:paraId="27D27B75" w14:textId="77777777" w:rsidR="00805B47" w:rsidRPr="00805B47" w:rsidRDefault="00805B47" w:rsidP="00805B47"/>
    <w:p w14:paraId="19DBE9A0" w14:textId="77777777" w:rsidR="00805B47" w:rsidRPr="00805B47" w:rsidRDefault="00805B47" w:rsidP="00805B47">
      <w:pPr>
        <w:rPr>
          <w:b/>
          <w:bCs/>
          <w:sz w:val="28"/>
          <w:szCs w:val="28"/>
        </w:rPr>
      </w:pPr>
      <w:r w:rsidRPr="00805B47">
        <w:rPr>
          <w:b/>
          <w:bCs/>
          <w:sz w:val="28"/>
          <w:szCs w:val="28"/>
        </w:rPr>
        <w:t>What Are the Tools for an AI Agent?</w:t>
      </w:r>
    </w:p>
    <w:p w14:paraId="249E542D" w14:textId="77777777" w:rsidR="00805B47" w:rsidRPr="00805B47" w:rsidRDefault="00805B47" w:rsidP="00805B47">
      <w:r w:rsidRPr="00805B47">
        <w:t>AI agents use various tools to learn, reason, and act autonomously. These tools can be broadly categorized into machine learning algorithms, external services, frameworks, and simulation tools, all of which help the agent sense, understand, and interact with the world.</w:t>
      </w:r>
    </w:p>
    <w:p w14:paraId="69100CE6" w14:textId="77777777" w:rsidR="00805B47" w:rsidRPr="00805B47" w:rsidRDefault="00805B47" w:rsidP="00805B47">
      <w:pPr>
        <w:rPr>
          <w:b/>
          <w:bCs/>
        </w:rPr>
      </w:pPr>
      <w:r w:rsidRPr="00805B47">
        <w:rPr>
          <w:b/>
          <w:bCs/>
        </w:rPr>
        <w:t>1. Machine Learning Algorithms</w:t>
      </w:r>
    </w:p>
    <w:p w14:paraId="27CBC97E" w14:textId="77777777" w:rsidR="00805B47" w:rsidRPr="00805B47" w:rsidRDefault="00805B47" w:rsidP="00805B47">
      <w:pPr>
        <w:numPr>
          <w:ilvl w:val="0"/>
          <w:numId w:val="10"/>
        </w:numPr>
      </w:pPr>
      <w:r w:rsidRPr="00805B47">
        <w:rPr>
          <w:b/>
          <w:bCs/>
        </w:rPr>
        <w:t>Supervised Learning</w:t>
      </w:r>
      <w:r w:rsidRPr="00805B47">
        <w:t xml:space="preserve">: For tasks like classification and regression (e.g., </w:t>
      </w:r>
      <w:r w:rsidRPr="00805B47">
        <w:rPr>
          <w:b/>
          <w:bCs/>
        </w:rPr>
        <w:t>Decision Trees</w:t>
      </w:r>
      <w:r w:rsidRPr="00805B47">
        <w:t xml:space="preserve">, </w:t>
      </w:r>
      <w:r w:rsidRPr="00805B47">
        <w:rPr>
          <w:b/>
          <w:bCs/>
        </w:rPr>
        <w:t>Neural Networks</w:t>
      </w:r>
      <w:r w:rsidRPr="00805B47">
        <w:t>).</w:t>
      </w:r>
    </w:p>
    <w:p w14:paraId="4FFDBCDE" w14:textId="77777777" w:rsidR="00805B47" w:rsidRPr="00805B47" w:rsidRDefault="00805B47" w:rsidP="00805B47">
      <w:pPr>
        <w:numPr>
          <w:ilvl w:val="0"/>
          <w:numId w:val="10"/>
        </w:numPr>
      </w:pPr>
      <w:r w:rsidRPr="00805B47">
        <w:rPr>
          <w:b/>
          <w:bCs/>
        </w:rPr>
        <w:t>Reinforcement Learning (RL)</w:t>
      </w:r>
      <w:r w:rsidRPr="00805B47">
        <w:t xml:space="preserve">: Helps agents learn by interacting with an environment (e.g., </w:t>
      </w:r>
      <w:r w:rsidRPr="00805B47">
        <w:rPr>
          <w:b/>
          <w:bCs/>
        </w:rPr>
        <w:t>Q-Learning</w:t>
      </w:r>
      <w:r w:rsidRPr="00805B47">
        <w:t xml:space="preserve">, </w:t>
      </w:r>
      <w:r w:rsidRPr="00805B47">
        <w:rPr>
          <w:b/>
          <w:bCs/>
        </w:rPr>
        <w:t>Deep Q Networks</w:t>
      </w:r>
      <w:r w:rsidRPr="00805B47">
        <w:t>).</w:t>
      </w:r>
    </w:p>
    <w:p w14:paraId="54435F2C" w14:textId="77777777" w:rsidR="00805B47" w:rsidRPr="00805B47" w:rsidRDefault="00805B47" w:rsidP="00805B47">
      <w:pPr>
        <w:rPr>
          <w:b/>
          <w:bCs/>
        </w:rPr>
      </w:pPr>
      <w:r w:rsidRPr="00805B47">
        <w:rPr>
          <w:b/>
          <w:bCs/>
        </w:rPr>
        <w:t>2. Natural Language Processing (NLP) Tools</w:t>
      </w:r>
    </w:p>
    <w:p w14:paraId="37A7029C" w14:textId="77777777" w:rsidR="00805B47" w:rsidRPr="00805B47" w:rsidRDefault="00805B47" w:rsidP="00805B47">
      <w:pPr>
        <w:numPr>
          <w:ilvl w:val="0"/>
          <w:numId w:val="11"/>
        </w:numPr>
      </w:pPr>
      <w:r w:rsidRPr="00805B47">
        <w:rPr>
          <w:b/>
          <w:bCs/>
        </w:rPr>
        <w:t>Text Processing</w:t>
      </w:r>
      <w:r w:rsidRPr="00805B47">
        <w:t>: Tokenization, Named Entity Recognition (NER), and Sentiment Analysis help agents understand text.</w:t>
      </w:r>
    </w:p>
    <w:p w14:paraId="1D1BFC88" w14:textId="77777777" w:rsidR="00805B47" w:rsidRPr="00805B47" w:rsidRDefault="00805B47" w:rsidP="00805B47">
      <w:pPr>
        <w:numPr>
          <w:ilvl w:val="0"/>
          <w:numId w:val="11"/>
        </w:numPr>
      </w:pPr>
      <w:r w:rsidRPr="00805B47">
        <w:rPr>
          <w:b/>
          <w:bCs/>
        </w:rPr>
        <w:t>Language Models</w:t>
      </w:r>
      <w:r w:rsidRPr="00805B47">
        <w:t xml:space="preserve">: </w:t>
      </w:r>
      <w:r w:rsidRPr="00805B47">
        <w:rPr>
          <w:b/>
          <w:bCs/>
        </w:rPr>
        <w:t>GPT</w:t>
      </w:r>
      <w:r w:rsidRPr="00805B47">
        <w:t xml:space="preserve"> and </w:t>
      </w:r>
      <w:r w:rsidRPr="00805B47">
        <w:rPr>
          <w:b/>
          <w:bCs/>
        </w:rPr>
        <w:t>BERT</w:t>
      </w:r>
      <w:r w:rsidRPr="00805B47">
        <w:t xml:space="preserve"> generate human-like responses for conversational agents.</w:t>
      </w:r>
    </w:p>
    <w:p w14:paraId="55B3A96C" w14:textId="77777777" w:rsidR="00805B47" w:rsidRPr="00805B47" w:rsidRDefault="00805B47" w:rsidP="00805B47">
      <w:pPr>
        <w:rPr>
          <w:b/>
          <w:bCs/>
        </w:rPr>
      </w:pPr>
      <w:r w:rsidRPr="00805B47">
        <w:rPr>
          <w:b/>
          <w:bCs/>
        </w:rPr>
        <w:t>3. Computer Vision Tools</w:t>
      </w:r>
    </w:p>
    <w:p w14:paraId="68778107" w14:textId="77777777" w:rsidR="00805B47" w:rsidRPr="00805B47" w:rsidRDefault="00805B47" w:rsidP="00805B47">
      <w:pPr>
        <w:numPr>
          <w:ilvl w:val="0"/>
          <w:numId w:val="12"/>
        </w:numPr>
      </w:pPr>
      <w:r w:rsidRPr="00805B47">
        <w:rPr>
          <w:b/>
          <w:bCs/>
        </w:rPr>
        <w:t>CNNs</w:t>
      </w:r>
      <w:r w:rsidRPr="00805B47">
        <w:t>: For image classification and object detection.</w:t>
      </w:r>
    </w:p>
    <w:p w14:paraId="4B9DDFDB" w14:textId="77777777" w:rsidR="00805B47" w:rsidRPr="00805B47" w:rsidRDefault="00805B47" w:rsidP="00805B47">
      <w:pPr>
        <w:numPr>
          <w:ilvl w:val="0"/>
          <w:numId w:val="12"/>
        </w:numPr>
      </w:pPr>
      <w:r w:rsidRPr="00805B47">
        <w:rPr>
          <w:b/>
          <w:bCs/>
        </w:rPr>
        <w:t>Object Detection &amp; Segmentation</w:t>
      </w:r>
      <w:r w:rsidRPr="00805B47">
        <w:t xml:space="preserve">: Tools like </w:t>
      </w:r>
      <w:r w:rsidRPr="00805B47">
        <w:rPr>
          <w:b/>
          <w:bCs/>
        </w:rPr>
        <w:t>YOLO</w:t>
      </w:r>
      <w:r w:rsidRPr="00805B47">
        <w:t xml:space="preserve"> and </w:t>
      </w:r>
      <w:r w:rsidRPr="00805B47">
        <w:rPr>
          <w:b/>
          <w:bCs/>
        </w:rPr>
        <w:t>Faster R-CNN</w:t>
      </w:r>
      <w:r w:rsidRPr="00805B47">
        <w:t xml:space="preserve"> help identify and locate objects in images.</w:t>
      </w:r>
    </w:p>
    <w:p w14:paraId="02A1A722" w14:textId="77777777" w:rsidR="00805B47" w:rsidRPr="00805B47" w:rsidRDefault="00805B47" w:rsidP="00805B47">
      <w:pPr>
        <w:rPr>
          <w:b/>
          <w:bCs/>
        </w:rPr>
      </w:pPr>
      <w:r w:rsidRPr="00805B47">
        <w:rPr>
          <w:b/>
          <w:bCs/>
        </w:rPr>
        <w:lastRenderedPageBreak/>
        <w:t>4. Reinforcement Learning Platforms</w:t>
      </w:r>
    </w:p>
    <w:p w14:paraId="0E957D46" w14:textId="77777777" w:rsidR="00805B47" w:rsidRPr="00805B47" w:rsidRDefault="00805B47" w:rsidP="00805B47">
      <w:pPr>
        <w:numPr>
          <w:ilvl w:val="0"/>
          <w:numId w:val="13"/>
        </w:numPr>
      </w:pPr>
      <w:r w:rsidRPr="00805B47">
        <w:rPr>
          <w:b/>
          <w:bCs/>
        </w:rPr>
        <w:t>OpenAI Gym</w:t>
      </w:r>
      <w:r w:rsidRPr="00805B47">
        <w:t>: Simulates environments for training RL agents.</w:t>
      </w:r>
    </w:p>
    <w:p w14:paraId="17F3A992" w14:textId="77777777" w:rsidR="00805B47" w:rsidRPr="00805B47" w:rsidRDefault="00805B47" w:rsidP="00805B47">
      <w:pPr>
        <w:numPr>
          <w:ilvl w:val="0"/>
          <w:numId w:val="13"/>
        </w:numPr>
      </w:pPr>
      <w:r w:rsidRPr="00805B47">
        <w:rPr>
          <w:b/>
          <w:bCs/>
        </w:rPr>
        <w:t>DeepMind Lab</w:t>
      </w:r>
      <w:r w:rsidRPr="00805B47">
        <w:t>: A 3D environment for more complex RL tasks.</w:t>
      </w:r>
    </w:p>
    <w:p w14:paraId="79BD06EC" w14:textId="77777777" w:rsidR="00805B47" w:rsidRPr="00805B47" w:rsidRDefault="00805B47" w:rsidP="00805B47">
      <w:pPr>
        <w:rPr>
          <w:b/>
          <w:bCs/>
        </w:rPr>
      </w:pPr>
      <w:r w:rsidRPr="00805B47">
        <w:rPr>
          <w:b/>
          <w:bCs/>
        </w:rPr>
        <w:t>5. Robotic Process Automation (RPA) Tools</w:t>
      </w:r>
    </w:p>
    <w:p w14:paraId="63BF9779" w14:textId="77777777" w:rsidR="00805B47" w:rsidRPr="00805B47" w:rsidRDefault="00805B47" w:rsidP="00805B47">
      <w:pPr>
        <w:numPr>
          <w:ilvl w:val="0"/>
          <w:numId w:val="14"/>
        </w:numPr>
      </w:pPr>
      <w:r w:rsidRPr="00805B47">
        <w:rPr>
          <w:b/>
          <w:bCs/>
        </w:rPr>
        <w:t>UiPath</w:t>
      </w:r>
      <w:r w:rsidRPr="00805B47">
        <w:t xml:space="preserve"> and </w:t>
      </w:r>
      <w:r w:rsidRPr="00805B47">
        <w:rPr>
          <w:b/>
          <w:bCs/>
        </w:rPr>
        <w:t>Automation Anywhere</w:t>
      </w:r>
      <w:r w:rsidRPr="00805B47">
        <w:t>: Automate repetitive tasks like data entry and workflow management.</w:t>
      </w:r>
    </w:p>
    <w:p w14:paraId="4822F405" w14:textId="77777777" w:rsidR="00805B47" w:rsidRPr="00805B47" w:rsidRDefault="00805B47" w:rsidP="00805B47">
      <w:pPr>
        <w:rPr>
          <w:b/>
          <w:bCs/>
        </w:rPr>
      </w:pPr>
      <w:r w:rsidRPr="00805B47">
        <w:rPr>
          <w:b/>
          <w:bCs/>
        </w:rPr>
        <w:t>6. APIs and External Services</w:t>
      </w:r>
    </w:p>
    <w:p w14:paraId="7FF82F57" w14:textId="77777777" w:rsidR="00805B47" w:rsidRPr="00805B47" w:rsidRDefault="00805B47" w:rsidP="00805B47">
      <w:pPr>
        <w:numPr>
          <w:ilvl w:val="0"/>
          <w:numId w:val="15"/>
        </w:numPr>
      </w:pPr>
      <w:r w:rsidRPr="00805B47">
        <w:rPr>
          <w:b/>
          <w:bCs/>
        </w:rPr>
        <w:t>Google Cloud AI</w:t>
      </w:r>
      <w:r w:rsidRPr="00805B47">
        <w:t xml:space="preserve">, </w:t>
      </w:r>
      <w:r w:rsidRPr="00805B47">
        <w:rPr>
          <w:b/>
          <w:bCs/>
        </w:rPr>
        <w:t>AWS</w:t>
      </w:r>
      <w:r w:rsidRPr="00805B47">
        <w:t xml:space="preserve">, and </w:t>
      </w:r>
      <w:r w:rsidRPr="00805B47">
        <w:rPr>
          <w:b/>
          <w:bCs/>
        </w:rPr>
        <w:t>IBM Watson</w:t>
      </w:r>
      <w:r w:rsidRPr="00805B47">
        <w:t xml:space="preserve"> provide pre-built services for tasks like language understanding, image recognition, and speech synthesis.</w:t>
      </w:r>
    </w:p>
    <w:p w14:paraId="6F3D2067" w14:textId="77777777" w:rsidR="00805B47" w:rsidRPr="00805B47" w:rsidRDefault="00805B47" w:rsidP="00805B47">
      <w:pPr>
        <w:rPr>
          <w:b/>
          <w:bCs/>
        </w:rPr>
      </w:pPr>
      <w:r w:rsidRPr="00805B47">
        <w:rPr>
          <w:b/>
          <w:bCs/>
        </w:rPr>
        <w:t>7. Development Frameworks</w:t>
      </w:r>
    </w:p>
    <w:p w14:paraId="1710FCBE" w14:textId="77777777" w:rsidR="00805B47" w:rsidRPr="00805B47" w:rsidRDefault="00805B47" w:rsidP="00805B47">
      <w:pPr>
        <w:numPr>
          <w:ilvl w:val="0"/>
          <w:numId w:val="16"/>
        </w:numPr>
      </w:pPr>
      <w:r w:rsidRPr="00805B47">
        <w:rPr>
          <w:b/>
          <w:bCs/>
        </w:rPr>
        <w:t>TensorFlow</w:t>
      </w:r>
      <w:r w:rsidRPr="00805B47">
        <w:t xml:space="preserve"> and </w:t>
      </w:r>
      <w:r w:rsidRPr="00805B47">
        <w:rPr>
          <w:b/>
          <w:bCs/>
        </w:rPr>
        <w:t>PyTorch</w:t>
      </w:r>
      <w:r w:rsidRPr="00805B47">
        <w:t>: Popular libraries for building and training deep learning models.</w:t>
      </w:r>
    </w:p>
    <w:p w14:paraId="01BCB91A" w14:textId="77777777" w:rsidR="00805B47" w:rsidRPr="00805B47" w:rsidRDefault="00805B47" w:rsidP="00805B47">
      <w:pPr>
        <w:numPr>
          <w:ilvl w:val="0"/>
          <w:numId w:val="16"/>
        </w:numPr>
      </w:pPr>
      <w:r w:rsidRPr="00805B47">
        <w:rPr>
          <w:b/>
          <w:bCs/>
        </w:rPr>
        <w:t>LangChain</w:t>
      </w:r>
      <w:r w:rsidRPr="00805B47">
        <w:t>: Framework for integrating language models into applications.</w:t>
      </w:r>
    </w:p>
    <w:p w14:paraId="4015D723" w14:textId="77777777" w:rsidR="00805B47" w:rsidRPr="00805B47" w:rsidRDefault="00805B47" w:rsidP="00805B47">
      <w:pPr>
        <w:rPr>
          <w:b/>
          <w:bCs/>
        </w:rPr>
      </w:pPr>
      <w:r w:rsidRPr="00805B47">
        <w:rPr>
          <w:b/>
          <w:bCs/>
        </w:rPr>
        <w:t>8. Simulation Tools</w:t>
      </w:r>
    </w:p>
    <w:p w14:paraId="20EB3881" w14:textId="77777777" w:rsidR="00805B47" w:rsidRPr="00805B47" w:rsidRDefault="00805B47" w:rsidP="00805B47">
      <w:pPr>
        <w:numPr>
          <w:ilvl w:val="0"/>
          <w:numId w:val="17"/>
        </w:numPr>
      </w:pPr>
      <w:r w:rsidRPr="00805B47">
        <w:rPr>
          <w:b/>
          <w:bCs/>
        </w:rPr>
        <w:t>Gazebo</w:t>
      </w:r>
      <w:r w:rsidRPr="00805B47">
        <w:t xml:space="preserve"> and </w:t>
      </w:r>
      <w:r w:rsidRPr="00805B47">
        <w:rPr>
          <w:b/>
          <w:bCs/>
        </w:rPr>
        <w:t>CARLA</w:t>
      </w:r>
      <w:r w:rsidRPr="00805B47">
        <w:t>: Simulate real-world environments (e.g., for robotics and autonomous vehicles) to train AI agents in a safe, controlled setting.</w:t>
      </w:r>
    </w:p>
    <w:p w14:paraId="482E2D3D" w14:textId="77777777" w:rsidR="00805B47" w:rsidRDefault="00805B47"/>
    <w:p w14:paraId="37060370" w14:textId="77777777" w:rsidR="00805B47" w:rsidRPr="00805B47" w:rsidRDefault="00805B47" w:rsidP="00805B47">
      <w:pPr>
        <w:rPr>
          <w:b/>
          <w:bCs/>
          <w:sz w:val="28"/>
          <w:szCs w:val="28"/>
        </w:rPr>
      </w:pPr>
      <w:r w:rsidRPr="00805B47">
        <w:rPr>
          <w:b/>
          <w:bCs/>
          <w:sz w:val="28"/>
          <w:szCs w:val="28"/>
        </w:rPr>
        <w:t>What is Agentic AI?</w:t>
      </w:r>
    </w:p>
    <w:p w14:paraId="7CBEAC30" w14:textId="1E28B1A9" w:rsidR="00805B47" w:rsidRPr="00805B47" w:rsidRDefault="00805B47" w:rsidP="00805B47">
      <w:r w:rsidRPr="00805B47">
        <w:rPr>
          <w:b/>
          <w:bCs/>
        </w:rPr>
        <w:t>Agentic AI</w:t>
      </w:r>
      <w:r w:rsidRPr="00805B47">
        <w:t xml:space="preserve"> refers to artificial intelligence systems that can operate as </w:t>
      </w:r>
      <w:r w:rsidRPr="00805B47">
        <w:rPr>
          <w:b/>
          <w:bCs/>
        </w:rPr>
        <w:t>autonomous agents</w:t>
      </w:r>
      <w:r w:rsidRPr="00805B47">
        <w:t xml:space="preserve"> capable of perceiving, reasoning, making decisions, and taking actions independently to achieve specific goals. Unlike traditional AI models that simply respond to inputs, Agentic AI can plan, act, and adapt dynamically in real-world or simulated environments.</w:t>
      </w:r>
    </w:p>
    <w:p w14:paraId="39E098BC" w14:textId="77777777" w:rsidR="00805B47" w:rsidRPr="00805B47" w:rsidRDefault="00805B47" w:rsidP="00805B47">
      <w:pPr>
        <w:rPr>
          <w:b/>
          <w:bCs/>
        </w:rPr>
      </w:pPr>
      <w:r w:rsidRPr="00805B47">
        <w:rPr>
          <w:b/>
          <w:bCs/>
        </w:rPr>
        <w:t>Key Characteristics of Agentic AI:</w:t>
      </w:r>
    </w:p>
    <w:p w14:paraId="78504254" w14:textId="77777777" w:rsidR="00805B47" w:rsidRPr="00805B47" w:rsidRDefault="00805B47" w:rsidP="00805B47">
      <w:pPr>
        <w:numPr>
          <w:ilvl w:val="0"/>
          <w:numId w:val="18"/>
        </w:numPr>
      </w:pPr>
      <w:r w:rsidRPr="00805B47">
        <w:rPr>
          <w:b/>
          <w:bCs/>
        </w:rPr>
        <w:t>Autonomy</w:t>
      </w:r>
      <w:r w:rsidRPr="00805B47">
        <w:br/>
        <w:t>Agentic AI can act without direct human control. Once given a goal, it can determine how to achieve it by making its own decisions.</w:t>
      </w:r>
    </w:p>
    <w:p w14:paraId="3A0D8F25" w14:textId="77777777" w:rsidR="00805B47" w:rsidRPr="00805B47" w:rsidRDefault="00805B47" w:rsidP="00805B47">
      <w:pPr>
        <w:numPr>
          <w:ilvl w:val="0"/>
          <w:numId w:val="18"/>
        </w:numPr>
      </w:pPr>
      <w:r w:rsidRPr="00805B47">
        <w:rPr>
          <w:b/>
          <w:bCs/>
        </w:rPr>
        <w:t>Goal-Driven Behavior</w:t>
      </w:r>
      <w:r w:rsidRPr="00805B47">
        <w:br/>
        <w:t>It works toward specific objectives and adjusts its strategies based on changing conditions or feedback.</w:t>
      </w:r>
    </w:p>
    <w:p w14:paraId="35395762" w14:textId="77777777" w:rsidR="00805B47" w:rsidRPr="00805B47" w:rsidRDefault="00805B47" w:rsidP="00805B47">
      <w:pPr>
        <w:numPr>
          <w:ilvl w:val="0"/>
          <w:numId w:val="18"/>
        </w:numPr>
      </w:pPr>
      <w:r w:rsidRPr="00805B47">
        <w:rPr>
          <w:b/>
          <w:bCs/>
        </w:rPr>
        <w:lastRenderedPageBreak/>
        <w:t>Perception and Reasoning</w:t>
      </w:r>
      <w:r w:rsidRPr="00805B47">
        <w:br/>
        <w:t>Agentic AI perceives its environment (through data or sensors), reasons about the current situation, and selects the best possible actions.</w:t>
      </w:r>
    </w:p>
    <w:p w14:paraId="73DA1561" w14:textId="77777777" w:rsidR="00805B47" w:rsidRPr="00805B47" w:rsidRDefault="00805B47" w:rsidP="00805B47">
      <w:pPr>
        <w:numPr>
          <w:ilvl w:val="0"/>
          <w:numId w:val="18"/>
        </w:numPr>
      </w:pPr>
      <w:r w:rsidRPr="00805B47">
        <w:rPr>
          <w:b/>
          <w:bCs/>
        </w:rPr>
        <w:t>Learning and Adaptation</w:t>
      </w:r>
      <w:r w:rsidRPr="00805B47">
        <w:br/>
        <w:t>It can learn from past experiences, improving its performance over time through machine learning or reinforcement learning techniques.</w:t>
      </w:r>
    </w:p>
    <w:p w14:paraId="290872A6" w14:textId="63897E7F" w:rsidR="00805B47" w:rsidRPr="00805B47" w:rsidRDefault="00805B47" w:rsidP="00805B47">
      <w:pPr>
        <w:numPr>
          <w:ilvl w:val="0"/>
          <w:numId w:val="18"/>
        </w:numPr>
      </w:pPr>
      <w:r w:rsidRPr="00805B47">
        <w:rPr>
          <w:b/>
          <w:bCs/>
        </w:rPr>
        <w:t>Memory and Context Awareness</w:t>
      </w:r>
      <w:r w:rsidRPr="00805B47">
        <w:br/>
        <w:t>Agentic AI uses memory to store past interactions and contextual information, enabling it to make more accurate and personalized decisions.</w:t>
      </w:r>
    </w:p>
    <w:p w14:paraId="442320EC" w14:textId="77777777" w:rsidR="00805B47" w:rsidRPr="00805B47" w:rsidRDefault="00805B47" w:rsidP="00805B47">
      <w:pPr>
        <w:rPr>
          <w:b/>
          <w:bCs/>
        </w:rPr>
      </w:pPr>
      <w:proofErr w:type="gramStart"/>
      <w:r w:rsidRPr="00805B47">
        <w:rPr>
          <w:b/>
          <w:bCs/>
        </w:rPr>
        <w:t>How</w:t>
      </w:r>
      <w:proofErr w:type="gramEnd"/>
      <w:r w:rsidRPr="00805B47">
        <w:rPr>
          <w:b/>
          <w:bCs/>
        </w:rPr>
        <w:t xml:space="preserve"> Agentic AI Works:</w:t>
      </w:r>
    </w:p>
    <w:p w14:paraId="12B2D6AD" w14:textId="77777777" w:rsidR="00805B47" w:rsidRPr="00805B47" w:rsidRDefault="00805B47" w:rsidP="00805B47">
      <w:r w:rsidRPr="00805B47">
        <w:t xml:space="preserve">Agentic AI systems typically follow a </w:t>
      </w:r>
      <w:r w:rsidRPr="00805B47">
        <w:rPr>
          <w:b/>
          <w:bCs/>
        </w:rPr>
        <w:t>sense–think–act</w:t>
      </w:r>
      <w:r w:rsidRPr="00805B47">
        <w:t xml:space="preserve"> cycle:</w:t>
      </w:r>
    </w:p>
    <w:p w14:paraId="71E275A0" w14:textId="77777777" w:rsidR="00805B47" w:rsidRPr="00805B47" w:rsidRDefault="00805B47" w:rsidP="00805B47">
      <w:pPr>
        <w:numPr>
          <w:ilvl w:val="0"/>
          <w:numId w:val="19"/>
        </w:numPr>
      </w:pPr>
      <w:r w:rsidRPr="00805B47">
        <w:rPr>
          <w:b/>
          <w:bCs/>
        </w:rPr>
        <w:t>Sense</w:t>
      </w:r>
      <w:r w:rsidRPr="00805B47">
        <w:t>: Gather data from the environment (e.g., sensors, APIs, or user inputs).</w:t>
      </w:r>
    </w:p>
    <w:p w14:paraId="17C75F9B" w14:textId="77777777" w:rsidR="00805B47" w:rsidRPr="00805B47" w:rsidRDefault="00805B47" w:rsidP="00805B47">
      <w:pPr>
        <w:numPr>
          <w:ilvl w:val="0"/>
          <w:numId w:val="19"/>
        </w:numPr>
      </w:pPr>
      <w:r w:rsidRPr="00805B47">
        <w:rPr>
          <w:b/>
          <w:bCs/>
        </w:rPr>
        <w:t>Think</w:t>
      </w:r>
      <w:r w:rsidRPr="00805B47">
        <w:t>: Analyze the data, plan actions, and predict outcomes using AI models.</w:t>
      </w:r>
    </w:p>
    <w:p w14:paraId="56AB871D" w14:textId="77777777" w:rsidR="00805B47" w:rsidRPr="00805B47" w:rsidRDefault="00805B47" w:rsidP="00805B47">
      <w:pPr>
        <w:numPr>
          <w:ilvl w:val="0"/>
          <w:numId w:val="19"/>
        </w:numPr>
      </w:pPr>
      <w:r w:rsidRPr="00805B47">
        <w:rPr>
          <w:b/>
          <w:bCs/>
        </w:rPr>
        <w:t>Act</w:t>
      </w:r>
      <w:r w:rsidRPr="00805B47">
        <w:t>: Execute actions to move toward the goal, then observe results to refine future decisions.</w:t>
      </w:r>
    </w:p>
    <w:p w14:paraId="65A2C31B" w14:textId="5ED034D7" w:rsidR="00805B47" w:rsidRPr="00805B47" w:rsidRDefault="00805B47" w:rsidP="00805B47">
      <w:r w:rsidRPr="00805B47">
        <w:t>This continuous loop allows the AI to improve and operate effectively without constant human guidance.</w:t>
      </w:r>
    </w:p>
    <w:p w14:paraId="3023D3F4" w14:textId="77777777" w:rsidR="00805B47" w:rsidRPr="00805B47" w:rsidRDefault="00805B47" w:rsidP="00805B47">
      <w:pPr>
        <w:rPr>
          <w:b/>
          <w:bCs/>
        </w:rPr>
      </w:pPr>
      <w:r w:rsidRPr="00805B47">
        <w:rPr>
          <w:b/>
          <w:bCs/>
        </w:rPr>
        <w:t>Examples of Agentic AI:</w:t>
      </w:r>
    </w:p>
    <w:p w14:paraId="6986F5C1" w14:textId="77777777" w:rsidR="00805B47" w:rsidRPr="00805B47" w:rsidRDefault="00805B47" w:rsidP="00805B47">
      <w:pPr>
        <w:numPr>
          <w:ilvl w:val="0"/>
          <w:numId w:val="20"/>
        </w:numPr>
      </w:pPr>
      <w:r w:rsidRPr="00805B47">
        <w:rPr>
          <w:b/>
          <w:bCs/>
        </w:rPr>
        <w:t>Autonomous Vehicles</w:t>
      </w:r>
      <w:r w:rsidRPr="00805B47">
        <w:t>: Sense their surroundings, plan safe routes, and make real-time driving decisions.</w:t>
      </w:r>
    </w:p>
    <w:p w14:paraId="798EDD34" w14:textId="77777777" w:rsidR="00805B47" w:rsidRPr="00805B47" w:rsidRDefault="00805B47" w:rsidP="00805B47">
      <w:pPr>
        <w:numPr>
          <w:ilvl w:val="0"/>
          <w:numId w:val="20"/>
        </w:numPr>
      </w:pPr>
      <w:r w:rsidRPr="00805B47">
        <w:rPr>
          <w:b/>
          <w:bCs/>
        </w:rPr>
        <w:t>Conversational Agents</w:t>
      </w:r>
      <w:r w:rsidRPr="00805B47">
        <w:t>: Advanced chatbots that can reason, recall past interactions, and perform multi-step tasks (like booking a ticket or generating reports).</w:t>
      </w:r>
    </w:p>
    <w:p w14:paraId="78C909E6" w14:textId="77777777" w:rsidR="00805B47" w:rsidRPr="00805B47" w:rsidRDefault="00805B47" w:rsidP="00805B47">
      <w:pPr>
        <w:numPr>
          <w:ilvl w:val="0"/>
          <w:numId w:val="20"/>
        </w:numPr>
      </w:pPr>
      <w:r w:rsidRPr="00805B47">
        <w:rPr>
          <w:b/>
          <w:bCs/>
        </w:rPr>
        <w:t>Robotic Agents</w:t>
      </w:r>
      <w:r w:rsidRPr="00805B47">
        <w:t>: Robots that navigate environments, manipulate objects, or assist in manufacturing and healthcare.</w:t>
      </w:r>
    </w:p>
    <w:p w14:paraId="000DAA8A" w14:textId="5443FF8E" w:rsidR="00805B47" w:rsidRPr="00805B47" w:rsidRDefault="00805B47" w:rsidP="00805B47">
      <w:pPr>
        <w:numPr>
          <w:ilvl w:val="0"/>
          <w:numId w:val="20"/>
        </w:numPr>
      </w:pPr>
      <w:r w:rsidRPr="00805B47">
        <w:rPr>
          <w:b/>
          <w:bCs/>
        </w:rPr>
        <w:t>AI Research Assistants</w:t>
      </w:r>
      <w:r w:rsidRPr="00805B47">
        <w:t xml:space="preserve">: Tools like </w:t>
      </w:r>
      <w:r w:rsidRPr="00805B47">
        <w:rPr>
          <w:b/>
          <w:bCs/>
        </w:rPr>
        <w:t>AutoGPT</w:t>
      </w:r>
      <w:r w:rsidRPr="00805B47">
        <w:t xml:space="preserve">, </w:t>
      </w:r>
      <w:r w:rsidRPr="00805B47">
        <w:rPr>
          <w:b/>
          <w:bCs/>
        </w:rPr>
        <w:t>BabyAGI</w:t>
      </w:r>
      <w:r w:rsidRPr="00805B47">
        <w:t xml:space="preserve">, or </w:t>
      </w:r>
      <w:r w:rsidRPr="00805B47">
        <w:rPr>
          <w:b/>
          <w:bCs/>
        </w:rPr>
        <w:t>CrewAI</w:t>
      </w:r>
      <w:r w:rsidRPr="00805B47">
        <w:t>, which can plan and execute multi-step tasks using large language models.</w:t>
      </w:r>
    </w:p>
    <w:p w14:paraId="27540E41" w14:textId="77777777" w:rsidR="00805B47" w:rsidRPr="00805B47" w:rsidRDefault="00805B47" w:rsidP="00805B47">
      <w:pPr>
        <w:rPr>
          <w:b/>
          <w:bCs/>
        </w:rPr>
      </w:pPr>
      <w:r w:rsidRPr="00805B47">
        <w:rPr>
          <w:b/>
          <w:bCs/>
        </w:rPr>
        <w:t>Importance of Agentic AI:</w:t>
      </w:r>
    </w:p>
    <w:p w14:paraId="5EB3AE34" w14:textId="77777777" w:rsidR="00805B47" w:rsidRPr="00805B47" w:rsidRDefault="00805B47" w:rsidP="00805B47">
      <w:pPr>
        <w:numPr>
          <w:ilvl w:val="0"/>
          <w:numId w:val="21"/>
        </w:numPr>
      </w:pPr>
      <w:r w:rsidRPr="00805B47">
        <w:rPr>
          <w:b/>
          <w:bCs/>
        </w:rPr>
        <w:t>Efficiency</w:t>
      </w:r>
      <w:r w:rsidRPr="00805B47">
        <w:t>: Reduces human workload by automating complex, multi-step tasks.</w:t>
      </w:r>
    </w:p>
    <w:p w14:paraId="2E2ED928" w14:textId="77777777" w:rsidR="00805B47" w:rsidRPr="00805B47" w:rsidRDefault="00805B47" w:rsidP="00805B47">
      <w:pPr>
        <w:numPr>
          <w:ilvl w:val="0"/>
          <w:numId w:val="21"/>
        </w:numPr>
      </w:pPr>
      <w:r w:rsidRPr="00805B47">
        <w:rPr>
          <w:b/>
          <w:bCs/>
        </w:rPr>
        <w:t>Scalability</w:t>
      </w:r>
      <w:r w:rsidRPr="00805B47">
        <w:t>: Can operate continuously and manage tasks at large scale.</w:t>
      </w:r>
    </w:p>
    <w:p w14:paraId="564DAC52" w14:textId="77777777" w:rsidR="00805B47" w:rsidRPr="00805B47" w:rsidRDefault="00805B47" w:rsidP="00805B47">
      <w:pPr>
        <w:numPr>
          <w:ilvl w:val="0"/>
          <w:numId w:val="21"/>
        </w:numPr>
      </w:pPr>
      <w:r w:rsidRPr="00805B47">
        <w:rPr>
          <w:b/>
          <w:bCs/>
        </w:rPr>
        <w:t>Adaptability</w:t>
      </w:r>
      <w:r w:rsidRPr="00805B47">
        <w:t>: Responds to dynamic environments and unexpected challenges.</w:t>
      </w:r>
    </w:p>
    <w:p w14:paraId="7CD8A8FE" w14:textId="77777777" w:rsidR="00805B47" w:rsidRPr="00805B47" w:rsidRDefault="00805B47" w:rsidP="00805B47">
      <w:pPr>
        <w:numPr>
          <w:ilvl w:val="0"/>
          <w:numId w:val="21"/>
        </w:numPr>
      </w:pPr>
      <w:r w:rsidRPr="00805B47">
        <w:rPr>
          <w:b/>
          <w:bCs/>
        </w:rPr>
        <w:lastRenderedPageBreak/>
        <w:t>Innovation</w:t>
      </w:r>
      <w:r w:rsidRPr="00805B47">
        <w:t>: Enables more advanced applications of AI, such as self-improving systems and autonomous decision-making tools.</w:t>
      </w:r>
    </w:p>
    <w:p w14:paraId="1ED804FF" w14:textId="31F3D3DF" w:rsidR="00805B47" w:rsidRPr="00805B47" w:rsidRDefault="00805B47" w:rsidP="00805B47"/>
    <w:p w14:paraId="604473B1" w14:textId="77777777" w:rsidR="00805B47" w:rsidRPr="00805B47" w:rsidRDefault="00805B47" w:rsidP="00805B47">
      <w:pPr>
        <w:rPr>
          <w:b/>
          <w:bCs/>
        </w:rPr>
      </w:pPr>
      <w:r w:rsidRPr="00805B47">
        <w:rPr>
          <w:b/>
          <w:bCs/>
        </w:rPr>
        <w:t>Challenges of Agentic AI:</w:t>
      </w:r>
    </w:p>
    <w:p w14:paraId="3D172AF6" w14:textId="77777777" w:rsidR="00805B47" w:rsidRPr="00805B47" w:rsidRDefault="00805B47" w:rsidP="00805B47">
      <w:pPr>
        <w:numPr>
          <w:ilvl w:val="0"/>
          <w:numId w:val="22"/>
        </w:numPr>
      </w:pPr>
      <w:r w:rsidRPr="00805B47">
        <w:rPr>
          <w:b/>
          <w:bCs/>
        </w:rPr>
        <w:t>Ethical Risks</w:t>
      </w:r>
      <w:r w:rsidRPr="00805B47">
        <w:t>: Uncontrolled autonomy could lead to unintended actions or biases.</w:t>
      </w:r>
    </w:p>
    <w:p w14:paraId="3CD7FB28" w14:textId="77777777" w:rsidR="00805B47" w:rsidRPr="00805B47" w:rsidRDefault="00805B47" w:rsidP="00805B47">
      <w:pPr>
        <w:numPr>
          <w:ilvl w:val="0"/>
          <w:numId w:val="22"/>
        </w:numPr>
      </w:pPr>
      <w:r w:rsidRPr="00805B47">
        <w:rPr>
          <w:b/>
          <w:bCs/>
        </w:rPr>
        <w:t>Transparency</w:t>
      </w:r>
      <w:r w:rsidRPr="00805B47">
        <w:t>: Difficult to interpret decision-making in complex autonomous systems.</w:t>
      </w:r>
    </w:p>
    <w:p w14:paraId="44CAF490" w14:textId="77777777" w:rsidR="00805B47" w:rsidRPr="00805B47" w:rsidRDefault="00805B47" w:rsidP="00805B47">
      <w:pPr>
        <w:numPr>
          <w:ilvl w:val="0"/>
          <w:numId w:val="22"/>
        </w:numPr>
      </w:pPr>
      <w:r w:rsidRPr="00805B47">
        <w:rPr>
          <w:b/>
          <w:bCs/>
        </w:rPr>
        <w:t>Safety and Control</w:t>
      </w:r>
      <w:r w:rsidRPr="00805B47">
        <w:t>: Requires robust guardrails to ensure that actions align with human intentions.</w:t>
      </w:r>
    </w:p>
    <w:p w14:paraId="760D1107" w14:textId="77777777" w:rsidR="00805B47" w:rsidRDefault="00805B47"/>
    <w:sectPr w:rsidR="00805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15783"/>
    <w:multiLevelType w:val="multilevel"/>
    <w:tmpl w:val="FEE0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5731B"/>
    <w:multiLevelType w:val="multilevel"/>
    <w:tmpl w:val="26A87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737E8"/>
    <w:multiLevelType w:val="multilevel"/>
    <w:tmpl w:val="FC28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521EE"/>
    <w:multiLevelType w:val="multilevel"/>
    <w:tmpl w:val="DD20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91954"/>
    <w:multiLevelType w:val="multilevel"/>
    <w:tmpl w:val="B422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65AB7"/>
    <w:multiLevelType w:val="multilevel"/>
    <w:tmpl w:val="C38C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480552"/>
    <w:multiLevelType w:val="multilevel"/>
    <w:tmpl w:val="7610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D407C6"/>
    <w:multiLevelType w:val="multilevel"/>
    <w:tmpl w:val="BD40D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01576B"/>
    <w:multiLevelType w:val="multilevel"/>
    <w:tmpl w:val="EC30A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547AC9"/>
    <w:multiLevelType w:val="multilevel"/>
    <w:tmpl w:val="79CE5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630C59"/>
    <w:multiLevelType w:val="multilevel"/>
    <w:tmpl w:val="C290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4057AA"/>
    <w:multiLevelType w:val="multilevel"/>
    <w:tmpl w:val="DF5E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9D7A65"/>
    <w:multiLevelType w:val="multilevel"/>
    <w:tmpl w:val="86AE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3C55F1"/>
    <w:multiLevelType w:val="multilevel"/>
    <w:tmpl w:val="8BA0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7E4879"/>
    <w:multiLevelType w:val="multilevel"/>
    <w:tmpl w:val="1988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FE6D78"/>
    <w:multiLevelType w:val="multilevel"/>
    <w:tmpl w:val="E522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2035B1"/>
    <w:multiLevelType w:val="multilevel"/>
    <w:tmpl w:val="211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964B59"/>
    <w:multiLevelType w:val="multilevel"/>
    <w:tmpl w:val="9F74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B83A84"/>
    <w:multiLevelType w:val="multilevel"/>
    <w:tmpl w:val="274C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AD74FC"/>
    <w:multiLevelType w:val="multilevel"/>
    <w:tmpl w:val="50C63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1E33B5"/>
    <w:multiLevelType w:val="multilevel"/>
    <w:tmpl w:val="B11A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9B2A2C"/>
    <w:multiLevelType w:val="multilevel"/>
    <w:tmpl w:val="2D543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7417584">
    <w:abstractNumId w:val="1"/>
  </w:num>
  <w:num w:numId="2" w16cid:durableId="1418862449">
    <w:abstractNumId w:val="9"/>
  </w:num>
  <w:num w:numId="3" w16cid:durableId="551498539">
    <w:abstractNumId w:val="15"/>
  </w:num>
  <w:num w:numId="4" w16cid:durableId="1099521137">
    <w:abstractNumId w:val="4"/>
  </w:num>
  <w:num w:numId="5" w16cid:durableId="547843877">
    <w:abstractNumId w:val="8"/>
  </w:num>
  <w:num w:numId="6" w16cid:durableId="1050226917">
    <w:abstractNumId w:val="3"/>
  </w:num>
  <w:num w:numId="7" w16cid:durableId="421683052">
    <w:abstractNumId w:val="19"/>
  </w:num>
  <w:num w:numId="8" w16cid:durableId="535698123">
    <w:abstractNumId w:val="18"/>
  </w:num>
  <w:num w:numId="9" w16cid:durableId="805126110">
    <w:abstractNumId w:val="0"/>
  </w:num>
  <w:num w:numId="10" w16cid:durableId="875390002">
    <w:abstractNumId w:val="6"/>
  </w:num>
  <w:num w:numId="11" w16cid:durableId="776405698">
    <w:abstractNumId w:val="2"/>
  </w:num>
  <w:num w:numId="12" w16cid:durableId="164370221">
    <w:abstractNumId w:val="20"/>
  </w:num>
  <w:num w:numId="13" w16cid:durableId="1255093821">
    <w:abstractNumId w:val="13"/>
  </w:num>
  <w:num w:numId="14" w16cid:durableId="1702240529">
    <w:abstractNumId w:val="17"/>
  </w:num>
  <w:num w:numId="15" w16cid:durableId="167839369">
    <w:abstractNumId w:val="12"/>
  </w:num>
  <w:num w:numId="16" w16cid:durableId="1582642918">
    <w:abstractNumId w:val="16"/>
  </w:num>
  <w:num w:numId="17" w16cid:durableId="1618488315">
    <w:abstractNumId w:val="10"/>
  </w:num>
  <w:num w:numId="18" w16cid:durableId="520781303">
    <w:abstractNumId w:val="21"/>
  </w:num>
  <w:num w:numId="19" w16cid:durableId="1957172035">
    <w:abstractNumId w:val="7"/>
  </w:num>
  <w:num w:numId="20" w16cid:durableId="93477815">
    <w:abstractNumId w:val="5"/>
  </w:num>
  <w:num w:numId="21" w16cid:durableId="67851408">
    <w:abstractNumId w:val="11"/>
  </w:num>
  <w:num w:numId="22" w16cid:durableId="11866038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B47"/>
    <w:rsid w:val="0035661E"/>
    <w:rsid w:val="00805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5B228"/>
  <w15:chartTrackingRefBased/>
  <w15:docId w15:val="{88109AF9-73CD-47E1-9811-A63083FEB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B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5B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B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B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B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B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B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B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B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B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5B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B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B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B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B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B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B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B47"/>
    <w:rPr>
      <w:rFonts w:eastAsiaTheme="majorEastAsia" w:cstheme="majorBidi"/>
      <w:color w:val="272727" w:themeColor="text1" w:themeTint="D8"/>
    </w:rPr>
  </w:style>
  <w:style w:type="paragraph" w:styleId="Title">
    <w:name w:val="Title"/>
    <w:basedOn w:val="Normal"/>
    <w:next w:val="Normal"/>
    <w:link w:val="TitleChar"/>
    <w:uiPriority w:val="10"/>
    <w:qFormat/>
    <w:rsid w:val="00805B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B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B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B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B47"/>
    <w:pPr>
      <w:spacing w:before="160"/>
      <w:jc w:val="center"/>
    </w:pPr>
    <w:rPr>
      <w:i/>
      <w:iCs/>
      <w:color w:val="404040" w:themeColor="text1" w:themeTint="BF"/>
    </w:rPr>
  </w:style>
  <w:style w:type="character" w:customStyle="1" w:styleId="QuoteChar">
    <w:name w:val="Quote Char"/>
    <w:basedOn w:val="DefaultParagraphFont"/>
    <w:link w:val="Quote"/>
    <w:uiPriority w:val="29"/>
    <w:rsid w:val="00805B47"/>
    <w:rPr>
      <w:i/>
      <w:iCs/>
      <w:color w:val="404040" w:themeColor="text1" w:themeTint="BF"/>
    </w:rPr>
  </w:style>
  <w:style w:type="paragraph" w:styleId="ListParagraph">
    <w:name w:val="List Paragraph"/>
    <w:basedOn w:val="Normal"/>
    <w:uiPriority w:val="34"/>
    <w:qFormat/>
    <w:rsid w:val="00805B47"/>
    <w:pPr>
      <w:ind w:left="720"/>
      <w:contextualSpacing/>
    </w:pPr>
  </w:style>
  <w:style w:type="character" w:styleId="IntenseEmphasis">
    <w:name w:val="Intense Emphasis"/>
    <w:basedOn w:val="DefaultParagraphFont"/>
    <w:uiPriority w:val="21"/>
    <w:qFormat/>
    <w:rsid w:val="00805B47"/>
    <w:rPr>
      <w:i/>
      <w:iCs/>
      <w:color w:val="0F4761" w:themeColor="accent1" w:themeShade="BF"/>
    </w:rPr>
  </w:style>
  <w:style w:type="paragraph" w:styleId="IntenseQuote">
    <w:name w:val="Intense Quote"/>
    <w:basedOn w:val="Normal"/>
    <w:next w:val="Normal"/>
    <w:link w:val="IntenseQuoteChar"/>
    <w:uiPriority w:val="30"/>
    <w:qFormat/>
    <w:rsid w:val="00805B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B47"/>
    <w:rPr>
      <w:i/>
      <w:iCs/>
      <w:color w:val="0F4761" w:themeColor="accent1" w:themeShade="BF"/>
    </w:rPr>
  </w:style>
  <w:style w:type="character" w:styleId="IntenseReference">
    <w:name w:val="Intense Reference"/>
    <w:basedOn w:val="DefaultParagraphFont"/>
    <w:uiPriority w:val="32"/>
    <w:qFormat/>
    <w:rsid w:val="00805B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5406">
      <w:bodyDiv w:val="1"/>
      <w:marLeft w:val="0"/>
      <w:marRight w:val="0"/>
      <w:marTop w:val="0"/>
      <w:marBottom w:val="0"/>
      <w:divBdr>
        <w:top w:val="none" w:sz="0" w:space="0" w:color="auto"/>
        <w:left w:val="none" w:sz="0" w:space="0" w:color="auto"/>
        <w:bottom w:val="none" w:sz="0" w:space="0" w:color="auto"/>
        <w:right w:val="none" w:sz="0" w:space="0" w:color="auto"/>
      </w:divBdr>
    </w:div>
    <w:div w:id="248857306">
      <w:bodyDiv w:val="1"/>
      <w:marLeft w:val="0"/>
      <w:marRight w:val="0"/>
      <w:marTop w:val="0"/>
      <w:marBottom w:val="0"/>
      <w:divBdr>
        <w:top w:val="none" w:sz="0" w:space="0" w:color="auto"/>
        <w:left w:val="none" w:sz="0" w:space="0" w:color="auto"/>
        <w:bottom w:val="none" w:sz="0" w:space="0" w:color="auto"/>
        <w:right w:val="none" w:sz="0" w:space="0" w:color="auto"/>
      </w:divBdr>
    </w:div>
    <w:div w:id="445931615">
      <w:bodyDiv w:val="1"/>
      <w:marLeft w:val="0"/>
      <w:marRight w:val="0"/>
      <w:marTop w:val="0"/>
      <w:marBottom w:val="0"/>
      <w:divBdr>
        <w:top w:val="none" w:sz="0" w:space="0" w:color="auto"/>
        <w:left w:val="none" w:sz="0" w:space="0" w:color="auto"/>
        <w:bottom w:val="none" w:sz="0" w:space="0" w:color="auto"/>
        <w:right w:val="none" w:sz="0" w:space="0" w:color="auto"/>
      </w:divBdr>
    </w:div>
    <w:div w:id="600648294">
      <w:bodyDiv w:val="1"/>
      <w:marLeft w:val="0"/>
      <w:marRight w:val="0"/>
      <w:marTop w:val="0"/>
      <w:marBottom w:val="0"/>
      <w:divBdr>
        <w:top w:val="none" w:sz="0" w:space="0" w:color="auto"/>
        <w:left w:val="none" w:sz="0" w:space="0" w:color="auto"/>
        <w:bottom w:val="none" w:sz="0" w:space="0" w:color="auto"/>
        <w:right w:val="none" w:sz="0" w:space="0" w:color="auto"/>
      </w:divBdr>
    </w:div>
    <w:div w:id="610357621">
      <w:bodyDiv w:val="1"/>
      <w:marLeft w:val="0"/>
      <w:marRight w:val="0"/>
      <w:marTop w:val="0"/>
      <w:marBottom w:val="0"/>
      <w:divBdr>
        <w:top w:val="none" w:sz="0" w:space="0" w:color="auto"/>
        <w:left w:val="none" w:sz="0" w:space="0" w:color="auto"/>
        <w:bottom w:val="none" w:sz="0" w:space="0" w:color="auto"/>
        <w:right w:val="none" w:sz="0" w:space="0" w:color="auto"/>
      </w:divBdr>
    </w:div>
    <w:div w:id="1130704202">
      <w:bodyDiv w:val="1"/>
      <w:marLeft w:val="0"/>
      <w:marRight w:val="0"/>
      <w:marTop w:val="0"/>
      <w:marBottom w:val="0"/>
      <w:divBdr>
        <w:top w:val="none" w:sz="0" w:space="0" w:color="auto"/>
        <w:left w:val="none" w:sz="0" w:space="0" w:color="auto"/>
        <w:bottom w:val="none" w:sz="0" w:space="0" w:color="auto"/>
        <w:right w:val="none" w:sz="0" w:space="0" w:color="auto"/>
      </w:divBdr>
    </w:div>
    <w:div w:id="1429501539">
      <w:bodyDiv w:val="1"/>
      <w:marLeft w:val="0"/>
      <w:marRight w:val="0"/>
      <w:marTop w:val="0"/>
      <w:marBottom w:val="0"/>
      <w:divBdr>
        <w:top w:val="none" w:sz="0" w:space="0" w:color="auto"/>
        <w:left w:val="none" w:sz="0" w:space="0" w:color="auto"/>
        <w:bottom w:val="none" w:sz="0" w:space="0" w:color="auto"/>
        <w:right w:val="none" w:sz="0" w:space="0" w:color="auto"/>
      </w:divBdr>
    </w:div>
    <w:div w:id="163790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1643</Words>
  <Characters>9368</Characters>
  <Application>Microsoft Office Word</Application>
  <DocSecurity>0</DocSecurity>
  <Lines>78</Lines>
  <Paragraphs>21</Paragraphs>
  <ScaleCrop>false</ScaleCrop>
  <Company>EY</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Suhas Bedagkar</dc:creator>
  <cp:keywords/>
  <dc:description/>
  <cp:lastModifiedBy>Yash Suhas Bedagkar</cp:lastModifiedBy>
  <cp:revision>1</cp:revision>
  <dcterms:created xsi:type="dcterms:W3CDTF">2025-10-27T10:07:00Z</dcterms:created>
  <dcterms:modified xsi:type="dcterms:W3CDTF">2025-10-27T10:16:00Z</dcterms:modified>
</cp:coreProperties>
</file>