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8EBAF" w14:textId="77777777" w:rsidR="00B54197" w:rsidRDefault="00B54197" w:rsidP="00B54197">
      <w:pPr>
        <w:rPr>
          <w:b/>
          <w:bCs/>
          <w:sz w:val="28"/>
          <w:szCs w:val="28"/>
        </w:rPr>
      </w:pPr>
      <w:r w:rsidRPr="00B54197">
        <w:rPr>
          <w:b/>
          <w:bCs/>
          <w:sz w:val="28"/>
          <w:szCs w:val="28"/>
        </w:rPr>
        <w:t>1. What is CrewAI?</w:t>
      </w:r>
    </w:p>
    <w:p w14:paraId="5AC428A6" w14:textId="77777777" w:rsidR="00B54197" w:rsidRPr="00B54197" w:rsidRDefault="00B54197" w:rsidP="00B54197">
      <w:pPr>
        <w:rPr>
          <w:b/>
          <w:bCs/>
          <w:sz w:val="28"/>
          <w:szCs w:val="28"/>
        </w:rPr>
      </w:pPr>
    </w:p>
    <w:p w14:paraId="0F269615" w14:textId="77777777" w:rsidR="00B54197" w:rsidRPr="00B54197" w:rsidRDefault="00B54197" w:rsidP="00B54197">
      <w:pPr>
        <w:rPr>
          <w:b/>
          <w:bCs/>
        </w:rPr>
      </w:pPr>
      <w:r w:rsidRPr="00B54197">
        <w:rPr>
          <w:b/>
          <w:bCs/>
        </w:rPr>
        <w:t>Introduction</w:t>
      </w:r>
    </w:p>
    <w:p w14:paraId="565860B2" w14:textId="494FCDB1" w:rsidR="00B54197" w:rsidRPr="00B54197" w:rsidRDefault="00B54197" w:rsidP="00B54197">
      <w:r w:rsidRPr="00B54197">
        <w:t xml:space="preserve">CrewAI is an open-source framework designed to simplify the creation, orchestration, and collaboration of </w:t>
      </w:r>
      <w:r w:rsidRPr="00B54197">
        <w:rPr>
          <w:b/>
          <w:bCs/>
        </w:rPr>
        <w:t>AI agents</w:t>
      </w:r>
      <w:r w:rsidRPr="00B54197">
        <w:t>. It allows developers to design systems where multiple autonomous AI agents can work together</w:t>
      </w:r>
      <w:r>
        <w:t xml:space="preserve"> </w:t>
      </w:r>
      <w:r w:rsidRPr="00B54197">
        <w:t>each with specific roles, skills, and objectives</w:t>
      </w:r>
      <w:r>
        <w:t xml:space="preserve"> </w:t>
      </w:r>
      <w:r w:rsidRPr="00B54197">
        <w:t xml:space="preserve">to accomplish complex tasks efficiently. Instead of building a single large model to handle everything, CrewAI enables a </w:t>
      </w:r>
      <w:r w:rsidRPr="00B54197">
        <w:rPr>
          <w:b/>
          <w:bCs/>
        </w:rPr>
        <w:t>multi-agent architecture</w:t>
      </w:r>
      <w:r w:rsidRPr="00B54197">
        <w:t>, where specialized agents communicate and cooperate just like human teams do.</w:t>
      </w:r>
    </w:p>
    <w:p w14:paraId="178267EE" w14:textId="77777777" w:rsidR="00B54197" w:rsidRPr="00B54197" w:rsidRDefault="00B54197" w:rsidP="00B54197">
      <w:r w:rsidRPr="00B54197">
        <w:t xml:space="preserve">In simple terms, CrewAI acts as a </w:t>
      </w:r>
      <w:r w:rsidRPr="00B54197">
        <w:rPr>
          <w:b/>
          <w:bCs/>
        </w:rPr>
        <w:t>coordinator or manager</w:t>
      </w:r>
      <w:r w:rsidRPr="00B54197">
        <w:t xml:space="preserve"> for groups of AI agents, helping them divide work, share information, and produce cohesive outcomes. It provides tools and abstractions to manage agents, define workflows, and integrate with external models or APIs, such as OpenAI, Anthropic, or local LLMs.</w:t>
      </w:r>
    </w:p>
    <w:p w14:paraId="00D9D215" w14:textId="1592CDD4" w:rsidR="00B54197" w:rsidRPr="00B54197" w:rsidRDefault="00B54197" w:rsidP="00B54197"/>
    <w:p w14:paraId="3F5D2115" w14:textId="77777777" w:rsidR="00B54197" w:rsidRPr="00B54197" w:rsidRDefault="00B54197" w:rsidP="00B54197">
      <w:pPr>
        <w:rPr>
          <w:b/>
          <w:bCs/>
        </w:rPr>
      </w:pPr>
      <w:r w:rsidRPr="00B54197">
        <w:rPr>
          <w:b/>
          <w:bCs/>
        </w:rPr>
        <w:t>Core Concept</w:t>
      </w:r>
    </w:p>
    <w:p w14:paraId="72CAF7F8" w14:textId="77777777" w:rsidR="00B54197" w:rsidRPr="00B54197" w:rsidRDefault="00B54197" w:rsidP="00B54197">
      <w:r w:rsidRPr="00B54197">
        <w:t xml:space="preserve">The foundation of CrewAI lies in the idea of a </w:t>
      </w:r>
      <w:r w:rsidRPr="00B54197">
        <w:rPr>
          <w:b/>
          <w:bCs/>
        </w:rPr>
        <w:t>“crew”</w:t>
      </w:r>
      <w:r w:rsidRPr="00B54197">
        <w:t>, which is a group of agents that collectively handle a task. Each agent has:</w:t>
      </w:r>
    </w:p>
    <w:p w14:paraId="6F97EC7D" w14:textId="77777777" w:rsidR="00B54197" w:rsidRPr="00B54197" w:rsidRDefault="00B54197" w:rsidP="00B54197">
      <w:pPr>
        <w:numPr>
          <w:ilvl w:val="0"/>
          <w:numId w:val="1"/>
        </w:numPr>
      </w:pPr>
      <w:r w:rsidRPr="00B54197">
        <w:t xml:space="preserve">A </w:t>
      </w:r>
      <w:r w:rsidRPr="00B54197">
        <w:rPr>
          <w:b/>
          <w:bCs/>
        </w:rPr>
        <w:t>role</w:t>
      </w:r>
      <w:r w:rsidRPr="00B54197">
        <w:t xml:space="preserve"> (such as Researcher, Writer, or Analyst)</w:t>
      </w:r>
    </w:p>
    <w:p w14:paraId="325859F1" w14:textId="77777777" w:rsidR="00B54197" w:rsidRPr="00B54197" w:rsidRDefault="00B54197" w:rsidP="00B54197">
      <w:pPr>
        <w:numPr>
          <w:ilvl w:val="0"/>
          <w:numId w:val="1"/>
        </w:numPr>
      </w:pPr>
      <w:r w:rsidRPr="00B54197">
        <w:t xml:space="preserve">A </w:t>
      </w:r>
      <w:r w:rsidRPr="00B54197">
        <w:rPr>
          <w:b/>
          <w:bCs/>
        </w:rPr>
        <w:t>goal</w:t>
      </w:r>
      <w:r w:rsidRPr="00B54197">
        <w:t xml:space="preserve"> (the outcome it aims to achieve)</w:t>
      </w:r>
    </w:p>
    <w:p w14:paraId="027F4700" w14:textId="77777777" w:rsidR="00B54197" w:rsidRPr="00B54197" w:rsidRDefault="00B54197" w:rsidP="00B54197">
      <w:pPr>
        <w:numPr>
          <w:ilvl w:val="0"/>
          <w:numId w:val="1"/>
        </w:numPr>
      </w:pPr>
      <w:r w:rsidRPr="00B54197">
        <w:rPr>
          <w:b/>
          <w:bCs/>
        </w:rPr>
        <w:t>Tools</w:t>
      </w:r>
      <w:r w:rsidRPr="00B54197">
        <w:t xml:space="preserve"> or functions it can use (like APIs, knowledge bases, or code interpreters)</w:t>
      </w:r>
    </w:p>
    <w:p w14:paraId="67D3734F" w14:textId="77777777" w:rsidR="00B54197" w:rsidRPr="00B54197" w:rsidRDefault="00B54197" w:rsidP="00B54197">
      <w:pPr>
        <w:numPr>
          <w:ilvl w:val="0"/>
          <w:numId w:val="1"/>
        </w:numPr>
      </w:pPr>
      <w:r w:rsidRPr="00B54197">
        <w:t xml:space="preserve">A </w:t>
      </w:r>
      <w:r w:rsidRPr="00B54197">
        <w:rPr>
          <w:b/>
          <w:bCs/>
        </w:rPr>
        <w:t>LLM backend</w:t>
      </w:r>
      <w:r w:rsidRPr="00B54197">
        <w:t xml:space="preserve"> (such as GPT, Claude, or Mistral) that provides reasoning and generation power</w:t>
      </w:r>
    </w:p>
    <w:p w14:paraId="35FB9344" w14:textId="3CC4BCE0" w:rsidR="00B54197" w:rsidRPr="00B54197" w:rsidRDefault="00B54197" w:rsidP="00B54197">
      <w:r w:rsidRPr="00B54197">
        <w:t>The framework handles how these agents communicate</w:t>
      </w:r>
      <w:r>
        <w:t xml:space="preserve"> </w:t>
      </w:r>
      <w:r w:rsidRPr="00B54197">
        <w:t>passing messages, refining results, and collaborating toward a shared goal.</w:t>
      </w:r>
    </w:p>
    <w:p w14:paraId="0F4D61F6" w14:textId="0AD567DF" w:rsidR="00B54197" w:rsidRPr="00B54197" w:rsidRDefault="00B54197" w:rsidP="00B54197"/>
    <w:p w14:paraId="26B3CE12" w14:textId="77777777" w:rsidR="00B54197" w:rsidRPr="00B54197" w:rsidRDefault="00B54197" w:rsidP="00B54197">
      <w:pPr>
        <w:rPr>
          <w:b/>
          <w:bCs/>
        </w:rPr>
      </w:pPr>
      <w:r w:rsidRPr="00B54197">
        <w:rPr>
          <w:b/>
          <w:bCs/>
        </w:rPr>
        <w:t>Architecture Overview</w:t>
      </w:r>
    </w:p>
    <w:p w14:paraId="5AF548C0" w14:textId="77777777" w:rsidR="00B54197" w:rsidRPr="00B54197" w:rsidRDefault="00B54197" w:rsidP="00B54197">
      <w:r w:rsidRPr="00B54197">
        <w:t>CrewAI’s architecture revolves around three key components:</w:t>
      </w:r>
    </w:p>
    <w:p w14:paraId="0EF4E125" w14:textId="77777777" w:rsidR="00B54197" w:rsidRPr="00B54197" w:rsidRDefault="00B54197" w:rsidP="00B54197">
      <w:pPr>
        <w:numPr>
          <w:ilvl w:val="0"/>
          <w:numId w:val="2"/>
        </w:numPr>
      </w:pPr>
      <w:r w:rsidRPr="00B54197">
        <w:rPr>
          <w:b/>
          <w:bCs/>
        </w:rPr>
        <w:t>Agents</w:t>
      </w:r>
      <w:r w:rsidRPr="00B54197">
        <w:br/>
        <w:t>Individual entities powered by LLMs. Each agent has distinct instructions, goals, and tools. They act autonomously but can interact with other agents in the system.</w:t>
      </w:r>
    </w:p>
    <w:p w14:paraId="636DF16D" w14:textId="77777777" w:rsidR="00B54197" w:rsidRPr="00B54197" w:rsidRDefault="00B54197" w:rsidP="00B54197">
      <w:pPr>
        <w:numPr>
          <w:ilvl w:val="0"/>
          <w:numId w:val="2"/>
        </w:numPr>
      </w:pPr>
      <w:r w:rsidRPr="00B54197">
        <w:rPr>
          <w:b/>
          <w:bCs/>
        </w:rPr>
        <w:lastRenderedPageBreak/>
        <w:t>Crew</w:t>
      </w:r>
      <w:r w:rsidRPr="00B54197">
        <w:br/>
        <w:t>A structured group of agents working together on a common task. The Crew component manages task flow, ensures information exchange, and coordinates agent decisions.</w:t>
      </w:r>
    </w:p>
    <w:p w14:paraId="0BD3CA27" w14:textId="77777777" w:rsidR="00B54197" w:rsidRPr="00B54197" w:rsidRDefault="00B54197" w:rsidP="00B54197">
      <w:pPr>
        <w:numPr>
          <w:ilvl w:val="0"/>
          <w:numId w:val="2"/>
        </w:numPr>
      </w:pPr>
      <w:r w:rsidRPr="00B54197">
        <w:rPr>
          <w:b/>
          <w:bCs/>
        </w:rPr>
        <w:t>Tasks</w:t>
      </w:r>
      <w:r w:rsidRPr="00B54197">
        <w:br/>
        <w:t>The specific objectives or subtasks assigned to agents. Tasks can be executed sequentially or in parallel, depending on dependencies and workflow logic.</w:t>
      </w:r>
    </w:p>
    <w:p w14:paraId="56FEEEB1" w14:textId="77777777" w:rsidR="00B54197" w:rsidRPr="00B54197" w:rsidRDefault="00B54197" w:rsidP="00B54197">
      <w:r w:rsidRPr="00B54197">
        <w:t xml:space="preserve">This modular architecture allows developers to design both </w:t>
      </w:r>
      <w:r w:rsidRPr="00B54197">
        <w:rPr>
          <w:b/>
          <w:bCs/>
        </w:rPr>
        <w:t>simple single-agent workflows</w:t>
      </w:r>
      <w:r w:rsidRPr="00B54197">
        <w:t xml:space="preserve"> and </w:t>
      </w:r>
      <w:r w:rsidRPr="00B54197">
        <w:rPr>
          <w:b/>
          <w:bCs/>
        </w:rPr>
        <w:t>complex multi-agent systems</w:t>
      </w:r>
      <w:r w:rsidRPr="00B54197">
        <w:t xml:space="preserve"> that simulate teamwork and decision-making.</w:t>
      </w:r>
    </w:p>
    <w:p w14:paraId="0D17E2CE" w14:textId="628E9F16" w:rsidR="00B54197" w:rsidRPr="00B54197" w:rsidRDefault="00B54197" w:rsidP="00B54197"/>
    <w:p w14:paraId="6864BEE4" w14:textId="77777777" w:rsidR="00B54197" w:rsidRPr="00B54197" w:rsidRDefault="00B54197" w:rsidP="00B54197">
      <w:pPr>
        <w:rPr>
          <w:b/>
          <w:bCs/>
        </w:rPr>
      </w:pPr>
      <w:r w:rsidRPr="00B54197">
        <w:rPr>
          <w:b/>
          <w:bCs/>
        </w:rPr>
        <w:t>Features of CrewAI</w:t>
      </w:r>
    </w:p>
    <w:p w14:paraId="7BFC2AA8" w14:textId="77777777" w:rsidR="00B54197" w:rsidRPr="00B54197" w:rsidRDefault="00B54197" w:rsidP="00B54197">
      <w:r w:rsidRPr="00B54197">
        <w:t>CrewAI provides a variety of features that make it an appealing choice for developers and researchers:</w:t>
      </w:r>
    </w:p>
    <w:p w14:paraId="13FD7C93" w14:textId="77777777" w:rsidR="00B54197" w:rsidRPr="00B54197" w:rsidRDefault="00B54197" w:rsidP="00B54197">
      <w:pPr>
        <w:numPr>
          <w:ilvl w:val="0"/>
          <w:numId w:val="3"/>
        </w:numPr>
      </w:pPr>
      <w:r w:rsidRPr="00B54197">
        <w:rPr>
          <w:b/>
          <w:bCs/>
        </w:rPr>
        <w:t>Multi-Agent Collaboration:</w:t>
      </w:r>
      <w:r w:rsidRPr="00B54197">
        <w:t xml:space="preserve"> Enables multiple AI agents to cooperate toward a shared objective.</w:t>
      </w:r>
    </w:p>
    <w:p w14:paraId="7EA0CB85" w14:textId="77777777" w:rsidR="00B54197" w:rsidRPr="00B54197" w:rsidRDefault="00B54197" w:rsidP="00B54197">
      <w:pPr>
        <w:numPr>
          <w:ilvl w:val="0"/>
          <w:numId w:val="3"/>
        </w:numPr>
      </w:pPr>
      <w:r w:rsidRPr="00B54197">
        <w:rPr>
          <w:b/>
          <w:bCs/>
        </w:rPr>
        <w:t>Role-Based Design:</w:t>
      </w:r>
      <w:r w:rsidRPr="00B54197">
        <w:t xml:space="preserve"> Each agent has a defined purpose, promoting specialization and modularity.</w:t>
      </w:r>
    </w:p>
    <w:p w14:paraId="79ACAF64" w14:textId="77777777" w:rsidR="00B54197" w:rsidRPr="00B54197" w:rsidRDefault="00B54197" w:rsidP="00B54197">
      <w:pPr>
        <w:numPr>
          <w:ilvl w:val="0"/>
          <w:numId w:val="3"/>
        </w:numPr>
      </w:pPr>
      <w:r w:rsidRPr="00B54197">
        <w:rPr>
          <w:b/>
          <w:bCs/>
        </w:rPr>
        <w:t>Seamless Integration:</w:t>
      </w:r>
      <w:r w:rsidRPr="00B54197">
        <w:t xml:space="preserve"> Supports popular LLM providers and external tools.</w:t>
      </w:r>
    </w:p>
    <w:p w14:paraId="70D175C1" w14:textId="77777777" w:rsidR="00B54197" w:rsidRPr="00B54197" w:rsidRDefault="00B54197" w:rsidP="00B54197">
      <w:pPr>
        <w:numPr>
          <w:ilvl w:val="0"/>
          <w:numId w:val="3"/>
        </w:numPr>
      </w:pPr>
      <w:r w:rsidRPr="00B54197">
        <w:rPr>
          <w:b/>
          <w:bCs/>
        </w:rPr>
        <w:t>Task Management:</w:t>
      </w:r>
      <w:r w:rsidRPr="00B54197">
        <w:t xml:space="preserve"> Allows sequencing, parallel execution, and inter-agent communication.</w:t>
      </w:r>
    </w:p>
    <w:p w14:paraId="2E9F52A4" w14:textId="259DD144" w:rsidR="00B54197" w:rsidRPr="00B54197" w:rsidRDefault="00B54197" w:rsidP="00B54197">
      <w:pPr>
        <w:numPr>
          <w:ilvl w:val="0"/>
          <w:numId w:val="3"/>
        </w:numPr>
      </w:pPr>
      <w:r w:rsidRPr="00B54197">
        <w:rPr>
          <w:b/>
          <w:bCs/>
        </w:rPr>
        <w:t>Extendibility</w:t>
      </w:r>
      <w:r w:rsidRPr="00B54197">
        <w:rPr>
          <w:b/>
          <w:bCs/>
        </w:rPr>
        <w:t>:</w:t>
      </w:r>
      <w:r w:rsidRPr="00B54197">
        <w:t xml:space="preserve"> Developers can create custom tools, memory systems, or interaction rules.</w:t>
      </w:r>
    </w:p>
    <w:p w14:paraId="31323C37" w14:textId="77777777" w:rsidR="00B54197" w:rsidRPr="00B54197" w:rsidRDefault="00B54197" w:rsidP="00B54197">
      <w:pPr>
        <w:numPr>
          <w:ilvl w:val="0"/>
          <w:numId w:val="3"/>
        </w:numPr>
      </w:pPr>
      <w:r w:rsidRPr="00B54197">
        <w:rPr>
          <w:b/>
          <w:bCs/>
        </w:rPr>
        <w:t>Transparency:</w:t>
      </w:r>
      <w:r w:rsidRPr="00B54197">
        <w:t xml:space="preserve"> Logs and traces can be monitored to understand how agents communicate and reason.</w:t>
      </w:r>
    </w:p>
    <w:p w14:paraId="6F3CCD43" w14:textId="3271E662" w:rsidR="00B54197" w:rsidRPr="00B54197" w:rsidRDefault="00B54197" w:rsidP="00B54197"/>
    <w:p w14:paraId="0A9B87E4" w14:textId="77777777" w:rsidR="00B54197" w:rsidRPr="00B54197" w:rsidRDefault="00B54197" w:rsidP="00B54197">
      <w:pPr>
        <w:rPr>
          <w:b/>
          <w:bCs/>
        </w:rPr>
      </w:pPr>
      <w:r w:rsidRPr="00B54197">
        <w:rPr>
          <w:b/>
          <w:bCs/>
        </w:rPr>
        <w:t>Why It Matters</w:t>
      </w:r>
    </w:p>
    <w:p w14:paraId="0BB8F5BF" w14:textId="57C9CF0C" w:rsidR="00B54197" w:rsidRPr="00B54197" w:rsidRDefault="00B54197" w:rsidP="00B54197">
      <w:r w:rsidRPr="00B54197">
        <w:t>Traditional AI systems rely on one large model trying to do everything</w:t>
      </w:r>
      <w:r>
        <w:t xml:space="preserve"> </w:t>
      </w:r>
      <w:r w:rsidRPr="00B54197">
        <w:t xml:space="preserve">from researching to decision-making to summarizing results. This approach often leads to inefficiencies and limited reasoning. CrewAI shifts this paradigm by </w:t>
      </w:r>
      <w:r w:rsidRPr="00B54197">
        <w:rPr>
          <w:b/>
          <w:bCs/>
        </w:rPr>
        <w:t>breaking complex problems into smaller, coordinated tasks</w:t>
      </w:r>
      <w:r w:rsidRPr="00B54197">
        <w:t xml:space="preserve"> handled by specialized agents.</w:t>
      </w:r>
    </w:p>
    <w:p w14:paraId="51B8518A" w14:textId="7AF7ACAD" w:rsidR="00B54197" w:rsidRPr="00B54197" w:rsidRDefault="00B54197" w:rsidP="00B54197">
      <w:r w:rsidRPr="00B54197">
        <w:t xml:space="preserve">This not only enhances </w:t>
      </w:r>
      <w:r w:rsidRPr="00B54197">
        <w:rPr>
          <w:b/>
          <w:bCs/>
        </w:rPr>
        <w:t>efficiency and accuracy</w:t>
      </w:r>
      <w:r w:rsidRPr="00B54197">
        <w:t xml:space="preserve"> but also mimics human collaboration</w:t>
      </w:r>
      <w:r>
        <w:t xml:space="preserve"> </w:t>
      </w:r>
      <w:r w:rsidRPr="00B54197">
        <w:t xml:space="preserve">where a team of experts performs better than one generalist. As AI agents become more </w:t>
      </w:r>
      <w:r w:rsidRPr="00B54197">
        <w:lastRenderedPageBreak/>
        <w:t>capable, CrewAI provides the structure to harness their collective intelligence effectively.</w:t>
      </w:r>
    </w:p>
    <w:p w14:paraId="271CFAF8" w14:textId="0AA85B44" w:rsidR="00B54197" w:rsidRPr="00B54197" w:rsidRDefault="00B54197" w:rsidP="00B54197"/>
    <w:p w14:paraId="1DD4BBC9" w14:textId="77777777" w:rsidR="00B54197" w:rsidRPr="00B54197" w:rsidRDefault="00B54197" w:rsidP="00B54197">
      <w:pPr>
        <w:rPr>
          <w:b/>
          <w:bCs/>
        </w:rPr>
      </w:pPr>
      <w:r w:rsidRPr="00B54197">
        <w:rPr>
          <w:b/>
          <w:bCs/>
        </w:rPr>
        <w:t>Use Cases</w:t>
      </w:r>
    </w:p>
    <w:p w14:paraId="0534D0A2" w14:textId="77777777" w:rsidR="00B54197" w:rsidRPr="00B54197" w:rsidRDefault="00B54197" w:rsidP="00B54197">
      <w:r w:rsidRPr="00B54197">
        <w:t>CrewAI can be applied in multiple domains, such as:</w:t>
      </w:r>
    </w:p>
    <w:p w14:paraId="56349CAF" w14:textId="77777777" w:rsidR="00B54197" w:rsidRPr="00B54197" w:rsidRDefault="00B54197" w:rsidP="00B54197">
      <w:pPr>
        <w:numPr>
          <w:ilvl w:val="0"/>
          <w:numId w:val="4"/>
        </w:numPr>
      </w:pPr>
      <w:r w:rsidRPr="00B54197">
        <w:rPr>
          <w:b/>
          <w:bCs/>
        </w:rPr>
        <w:t>Research automation:</w:t>
      </w:r>
      <w:r w:rsidRPr="00B54197">
        <w:t xml:space="preserve"> A “Researcher” agent gathers data, while a “Summarizer” agent compiles findings.</w:t>
      </w:r>
    </w:p>
    <w:p w14:paraId="3B6BCA81" w14:textId="77777777" w:rsidR="00B54197" w:rsidRPr="00B54197" w:rsidRDefault="00B54197" w:rsidP="00B54197">
      <w:pPr>
        <w:numPr>
          <w:ilvl w:val="0"/>
          <w:numId w:val="4"/>
        </w:numPr>
      </w:pPr>
      <w:r w:rsidRPr="00B54197">
        <w:rPr>
          <w:b/>
          <w:bCs/>
        </w:rPr>
        <w:t>Customer service:</w:t>
      </w:r>
      <w:r w:rsidRPr="00B54197">
        <w:t xml:space="preserve"> Multiple agents handle queries, emotional analysis, and resolution planning.</w:t>
      </w:r>
    </w:p>
    <w:p w14:paraId="3144840A" w14:textId="77777777" w:rsidR="00B54197" w:rsidRPr="00B54197" w:rsidRDefault="00B54197" w:rsidP="00B54197">
      <w:pPr>
        <w:numPr>
          <w:ilvl w:val="0"/>
          <w:numId w:val="4"/>
        </w:numPr>
      </w:pPr>
      <w:r w:rsidRPr="00B54197">
        <w:rPr>
          <w:b/>
          <w:bCs/>
        </w:rPr>
        <w:t>Content creation:</w:t>
      </w:r>
      <w:r w:rsidRPr="00B54197">
        <w:t xml:space="preserve"> A “Planner” agent outlines content, a “Writer” drafts it, and an “Editor” refines it.</w:t>
      </w:r>
    </w:p>
    <w:p w14:paraId="2C8A50EC" w14:textId="77777777" w:rsidR="00B54197" w:rsidRPr="00B54197" w:rsidRDefault="00B54197" w:rsidP="00B54197">
      <w:pPr>
        <w:numPr>
          <w:ilvl w:val="0"/>
          <w:numId w:val="4"/>
        </w:numPr>
      </w:pPr>
      <w:r w:rsidRPr="00B54197">
        <w:rPr>
          <w:b/>
          <w:bCs/>
        </w:rPr>
        <w:t>Business analytics:</w:t>
      </w:r>
      <w:r w:rsidRPr="00B54197">
        <w:t xml:space="preserve"> A “Data Analyst” agent extracts insights while a “Report Generator” creates visual summaries.</w:t>
      </w:r>
    </w:p>
    <w:p w14:paraId="514F26AE" w14:textId="77777777" w:rsidR="00B54197" w:rsidRPr="00B54197" w:rsidRDefault="00B54197" w:rsidP="00B54197">
      <w:r w:rsidRPr="00B54197">
        <w:t xml:space="preserve">These examples highlight how CrewAI enables </w:t>
      </w:r>
      <w:r w:rsidRPr="00B54197">
        <w:rPr>
          <w:b/>
          <w:bCs/>
        </w:rPr>
        <w:t>collaborative intelligence</w:t>
      </w:r>
      <w:r w:rsidRPr="00B54197">
        <w:t>, making AI systems more modular, scalable, and effective.</w:t>
      </w:r>
    </w:p>
    <w:p w14:paraId="648BBCD9" w14:textId="77C20143" w:rsidR="00B54197" w:rsidRPr="00B54197" w:rsidRDefault="00B54197" w:rsidP="00B54197"/>
    <w:p w14:paraId="5FD8B04A" w14:textId="77777777" w:rsidR="00B54197" w:rsidRPr="00B54197" w:rsidRDefault="00B54197" w:rsidP="00B54197">
      <w:pPr>
        <w:rPr>
          <w:b/>
          <w:bCs/>
        </w:rPr>
      </w:pPr>
      <w:r w:rsidRPr="00B54197">
        <w:rPr>
          <w:b/>
          <w:bCs/>
        </w:rPr>
        <w:t>Conclusion</w:t>
      </w:r>
    </w:p>
    <w:p w14:paraId="16EFF076" w14:textId="5EAD3596" w:rsidR="00B54197" w:rsidRPr="00B54197" w:rsidRDefault="00B54197" w:rsidP="00B54197">
      <w:r w:rsidRPr="00B54197">
        <w:t xml:space="preserve">In essence, CrewAI is a framework that allows you to </w:t>
      </w:r>
      <w:r w:rsidRPr="00B54197">
        <w:rPr>
          <w:b/>
          <w:bCs/>
        </w:rPr>
        <w:t>build intelligent agent teams</w:t>
      </w:r>
      <w:r w:rsidRPr="00B54197">
        <w:t xml:space="preserve"> capable of reasoning, collaborating, and solving problems collectively. By combining structured coordination, role-based intelligence, and flexible integration with large language models, CrewAI represents the next step toward </w:t>
      </w:r>
      <w:r w:rsidRPr="00B54197">
        <w:rPr>
          <w:b/>
          <w:bCs/>
        </w:rPr>
        <w:t>Agentic AI systems</w:t>
      </w:r>
      <w:r>
        <w:t xml:space="preserve"> </w:t>
      </w:r>
      <w:r w:rsidRPr="00B54197">
        <w:t xml:space="preserve">AI that doesn’t just respond, but </w:t>
      </w:r>
      <w:r w:rsidRPr="00B54197">
        <w:rPr>
          <w:b/>
          <w:bCs/>
        </w:rPr>
        <w:t>thinks, plans, and collaborates</w:t>
      </w:r>
      <w:r w:rsidRPr="00B54197">
        <w:t xml:space="preserve"> like a human team.</w:t>
      </w:r>
    </w:p>
    <w:p w14:paraId="0F801806" w14:textId="77777777" w:rsidR="00B54197" w:rsidRDefault="00B54197"/>
    <w:p w14:paraId="778E28C3" w14:textId="77777777" w:rsidR="00B54197" w:rsidRDefault="00B54197" w:rsidP="00B54197">
      <w:pPr>
        <w:rPr>
          <w:b/>
          <w:bCs/>
          <w:sz w:val="28"/>
          <w:szCs w:val="28"/>
        </w:rPr>
      </w:pPr>
      <w:r w:rsidRPr="00B54197">
        <w:rPr>
          <w:b/>
          <w:bCs/>
          <w:sz w:val="28"/>
          <w:szCs w:val="28"/>
        </w:rPr>
        <w:t>2. Why Should One Use CrewAI?</w:t>
      </w:r>
    </w:p>
    <w:p w14:paraId="75EE5667" w14:textId="77777777" w:rsidR="00B54197" w:rsidRPr="00B54197" w:rsidRDefault="00B54197" w:rsidP="00B54197">
      <w:pPr>
        <w:rPr>
          <w:b/>
          <w:bCs/>
          <w:sz w:val="28"/>
          <w:szCs w:val="28"/>
        </w:rPr>
      </w:pPr>
    </w:p>
    <w:p w14:paraId="23BEBF8C" w14:textId="77777777" w:rsidR="00B54197" w:rsidRPr="00B54197" w:rsidRDefault="00B54197" w:rsidP="00B54197">
      <w:pPr>
        <w:rPr>
          <w:b/>
          <w:bCs/>
        </w:rPr>
      </w:pPr>
      <w:r w:rsidRPr="00B54197">
        <w:rPr>
          <w:b/>
          <w:bCs/>
        </w:rPr>
        <w:t>Introduction</w:t>
      </w:r>
    </w:p>
    <w:p w14:paraId="67C71754" w14:textId="5B93C6A7" w:rsidR="00B54197" w:rsidRPr="00B54197" w:rsidRDefault="00B54197" w:rsidP="00B54197">
      <w:r w:rsidRPr="00B54197">
        <w:t xml:space="preserve">As artificial intelligence evolves, developers and organizations are realizing that no single large language model (LLM) can effectively perform every task with equal proficiency. Building intelligent systems that can reason, plan, and collaborate across multiple domains requires a </w:t>
      </w:r>
      <w:r w:rsidRPr="00B54197">
        <w:rPr>
          <w:b/>
          <w:bCs/>
        </w:rPr>
        <w:t>team-based approach</w:t>
      </w:r>
      <w:r w:rsidRPr="00B54197">
        <w:t xml:space="preserve"> just like humans.</w:t>
      </w:r>
      <w:r w:rsidRPr="00B54197">
        <w:br/>
        <w:t xml:space="preserve">This is where </w:t>
      </w:r>
      <w:r w:rsidRPr="00B54197">
        <w:rPr>
          <w:b/>
          <w:bCs/>
        </w:rPr>
        <w:t>CrewAI</w:t>
      </w:r>
      <w:r w:rsidRPr="00B54197">
        <w:t xml:space="preserve"> comes into play. It provides an organized framework to </w:t>
      </w:r>
      <w:r w:rsidRPr="00B54197">
        <w:rPr>
          <w:b/>
          <w:bCs/>
        </w:rPr>
        <w:t>create, manage, and coordinate multiple AI agents</w:t>
      </w:r>
      <w:r w:rsidRPr="00B54197">
        <w:t xml:space="preserve"> that can work together to achieve </w:t>
      </w:r>
      <w:r w:rsidRPr="00B54197">
        <w:lastRenderedPageBreak/>
        <w:t>complex goals. Using CrewAI offers significant advantages in flexibility, scalability, and real-world problem-solving.</w:t>
      </w:r>
    </w:p>
    <w:p w14:paraId="5BD6D791" w14:textId="4F38E55C" w:rsidR="00B54197" w:rsidRPr="00B54197" w:rsidRDefault="00B54197" w:rsidP="00B54197"/>
    <w:p w14:paraId="5C18BEA6" w14:textId="77777777" w:rsidR="00B54197" w:rsidRPr="00B54197" w:rsidRDefault="00B54197" w:rsidP="00B54197">
      <w:pPr>
        <w:rPr>
          <w:b/>
          <w:bCs/>
        </w:rPr>
      </w:pPr>
      <w:r w:rsidRPr="00B54197">
        <w:rPr>
          <w:b/>
          <w:bCs/>
        </w:rPr>
        <w:t>1. Enables Multi-Agent Collaboration</w:t>
      </w:r>
    </w:p>
    <w:p w14:paraId="3C56D280" w14:textId="4FABCC73" w:rsidR="00B54197" w:rsidRPr="00B54197" w:rsidRDefault="00B54197" w:rsidP="00B54197">
      <w:r w:rsidRPr="00B54197">
        <w:t xml:space="preserve">One of the main reasons to use CrewAI is its ability to enable </w:t>
      </w:r>
      <w:r w:rsidRPr="00B54197">
        <w:rPr>
          <w:b/>
          <w:bCs/>
        </w:rPr>
        <w:t>collaboration between multiple AI agents</w:t>
      </w:r>
      <w:r w:rsidRPr="00B54197">
        <w:t xml:space="preserve">. Each agent in a CrewAI setup is assigned a distinct role for example, a </w:t>
      </w:r>
      <w:r w:rsidRPr="00B54197">
        <w:rPr>
          <w:i/>
          <w:iCs/>
        </w:rPr>
        <w:t>Researcher</w:t>
      </w:r>
      <w:r w:rsidRPr="00B54197">
        <w:t xml:space="preserve">, </w:t>
      </w:r>
      <w:r w:rsidRPr="00B54197">
        <w:rPr>
          <w:i/>
          <w:iCs/>
        </w:rPr>
        <w:t>Analyst</w:t>
      </w:r>
      <w:r w:rsidRPr="00B54197">
        <w:t xml:space="preserve">, or </w:t>
      </w:r>
      <w:r w:rsidRPr="00B54197">
        <w:rPr>
          <w:i/>
          <w:iCs/>
        </w:rPr>
        <w:t>Reviewer</w:t>
      </w:r>
      <w:r w:rsidRPr="00B54197">
        <w:t xml:space="preserve"> allowing them to specialize in specific areas.</w:t>
      </w:r>
      <w:r w:rsidRPr="00B54197">
        <w:br/>
        <w:t>Instead of a single model attempting to do everything, CrewAI distributes tasks among specialized agents that:</w:t>
      </w:r>
    </w:p>
    <w:p w14:paraId="69D65D6D" w14:textId="77777777" w:rsidR="00B54197" w:rsidRPr="00B54197" w:rsidRDefault="00B54197" w:rsidP="00B54197">
      <w:pPr>
        <w:numPr>
          <w:ilvl w:val="0"/>
          <w:numId w:val="5"/>
        </w:numPr>
      </w:pPr>
      <w:r w:rsidRPr="00B54197">
        <w:t>Communicate through structured dialogues</w:t>
      </w:r>
    </w:p>
    <w:p w14:paraId="5FCB1223" w14:textId="77777777" w:rsidR="00B54197" w:rsidRPr="00B54197" w:rsidRDefault="00B54197" w:rsidP="00B54197">
      <w:pPr>
        <w:numPr>
          <w:ilvl w:val="0"/>
          <w:numId w:val="5"/>
        </w:numPr>
      </w:pPr>
      <w:r w:rsidRPr="00B54197">
        <w:t>Share context and intermediate outputs</w:t>
      </w:r>
    </w:p>
    <w:p w14:paraId="0C83A601" w14:textId="77777777" w:rsidR="00B54197" w:rsidRPr="00B54197" w:rsidRDefault="00B54197" w:rsidP="00B54197">
      <w:pPr>
        <w:numPr>
          <w:ilvl w:val="0"/>
          <w:numId w:val="5"/>
        </w:numPr>
      </w:pPr>
      <w:r w:rsidRPr="00B54197">
        <w:t>Build upon each other’s reasoning</w:t>
      </w:r>
    </w:p>
    <w:p w14:paraId="36CB0B56" w14:textId="03B50BD1" w:rsidR="00B54197" w:rsidRDefault="00B54197" w:rsidP="00B54197">
      <w:r w:rsidRPr="00B54197">
        <w:t xml:space="preserve">This </w:t>
      </w:r>
      <w:r w:rsidRPr="00B54197">
        <w:rPr>
          <w:b/>
          <w:bCs/>
        </w:rPr>
        <w:t>collaborative workflow</w:t>
      </w:r>
      <w:r w:rsidRPr="00B54197">
        <w:t xml:space="preserve"> leads to better accuracy, efficiency, and problem-solving compared to traditional single-agent systems.</w:t>
      </w:r>
    </w:p>
    <w:p w14:paraId="48CF4417" w14:textId="77777777" w:rsidR="00B54197" w:rsidRPr="00B54197" w:rsidRDefault="00B54197" w:rsidP="00B54197"/>
    <w:p w14:paraId="267EC1B4" w14:textId="77777777" w:rsidR="00B54197" w:rsidRPr="00B54197" w:rsidRDefault="00B54197" w:rsidP="00B54197">
      <w:pPr>
        <w:rPr>
          <w:b/>
          <w:bCs/>
        </w:rPr>
      </w:pPr>
      <w:r w:rsidRPr="00B54197">
        <w:rPr>
          <w:b/>
          <w:bCs/>
        </w:rPr>
        <w:t>2. Simplifies Complex Workflows</w:t>
      </w:r>
    </w:p>
    <w:p w14:paraId="67D9D999" w14:textId="77777777" w:rsidR="00B54197" w:rsidRPr="00B54197" w:rsidRDefault="00B54197" w:rsidP="00B54197">
      <w:r w:rsidRPr="00B54197">
        <w:t xml:space="preserve">CrewAI helps break down </w:t>
      </w:r>
      <w:r w:rsidRPr="00B54197">
        <w:rPr>
          <w:b/>
          <w:bCs/>
        </w:rPr>
        <w:t>complex or multi-step processes</w:t>
      </w:r>
      <w:r w:rsidRPr="00B54197">
        <w:t xml:space="preserve"> into smaller, manageable subtasks handled by different agents.</w:t>
      </w:r>
      <w:r w:rsidRPr="00B54197">
        <w:br/>
        <w:t>For instance, in a business intelligence scenario:</w:t>
      </w:r>
    </w:p>
    <w:p w14:paraId="2B7DC02A" w14:textId="77777777" w:rsidR="00B54197" w:rsidRPr="00B54197" w:rsidRDefault="00B54197" w:rsidP="00B54197">
      <w:pPr>
        <w:numPr>
          <w:ilvl w:val="0"/>
          <w:numId w:val="6"/>
        </w:numPr>
      </w:pPr>
      <w:r w:rsidRPr="00B54197">
        <w:t>One agent gathers raw data</w:t>
      </w:r>
    </w:p>
    <w:p w14:paraId="1241CF39" w14:textId="77777777" w:rsidR="00B54197" w:rsidRPr="00B54197" w:rsidRDefault="00B54197" w:rsidP="00B54197">
      <w:pPr>
        <w:numPr>
          <w:ilvl w:val="0"/>
          <w:numId w:val="6"/>
        </w:numPr>
      </w:pPr>
      <w:r w:rsidRPr="00B54197">
        <w:t>Another agent cleans and analyzes it</w:t>
      </w:r>
    </w:p>
    <w:p w14:paraId="01B76785" w14:textId="77777777" w:rsidR="00B54197" w:rsidRPr="00B54197" w:rsidRDefault="00B54197" w:rsidP="00B54197">
      <w:pPr>
        <w:numPr>
          <w:ilvl w:val="0"/>
          <w:numId w:val="6"/>
        </w:numPr>
      </w:pPr>
      <w:r w:rsidRPr="00B54197">
        <w:t>A third agent generates a summary report</w:t>
      </w:r>
    </w:p>
    <w:p w14:paraId="740B1A6D" w14:textId="77777777" w:rsidR="00B54197" w:rsidRPr="00B54197" w:rsidRDefault="00B54197" w:rsidP="00B54197">
      <w:r w:rsidRPr="00B54197">
        <w:t xml:space="preserve">This modular approach mirrors a real-world organization where every member contributes based on their expertise. It makes systems </w:t>
      </w:r>
      <w:r w:rsidRPr="00B54197">
        <w:rPr>
          <w:b/>
          <w:bCs/>
        </w:rPr>
        <w:t>easier to design, debug, and extend</w:t>
      </w:r>
      <w:r w:rsidRPr="00B54197">
        <w:t>, since each agent can be improved independently.</w:t>
      </w:r>
    </w:p>
    <w:p w14:paraId="6901C1E1" w14:textId="5274116D" w:rsidR="00B54197" w:rsidRPr="00B54197" w:rsidRDefault="00B54197" w:rsidP="00B54197"/>
    <w:p w14:paraId="0377D671" w14:textId="77777777" w:rsidR="00B54197" w:rsidRPr="00B54197" w:rsidRDefault="00B54197" w:rsidP="00B54197">
      <w:pPr>
        <w:rPr>
          <w:b/>
          <w:bCs/>
        </w:rPr>
      </w:pPr>
      <w:r w:rsidRPr="00B54197">
        <w:rPr>
          <w:b/>
          <w:bCs/>
        </w:rPr>
        <w:t>3. Improves Efficiency and Quality</w:t>
      </w:r>
    </w:p>
    <w:p w14:paraId="276A70A3" w14:textId="77777777" w:rsidR="00B54197" w:rsidRPr="00B54197" w:rsidRDefault="00B54197" w:rsidP="00B54197">
      <w:r w:rsidRPr="00B54197">
        <w:t>When agents collaborate intelligently, they can cross-verify each other’s outputs. A “Reviewer” agent, for example, can assess the quality of a “Writer” agent’s content or the accuracy of a “Researcher” agent’s findings.</w:t>
      </w:r>
      <w:r w:rsidRPr="00B54197">
        <w:br/>
        <w:t xml:space="preserve">This built-in validation mechanism reduces errors, enhances quality, and produces </w:t>
      </w:r>
      <w:r w:rsidRPr="00B54197">
        <w:rPr>
          <w:b/>
          <w:bCs/>
        </w:rPr>
        <w:lastRenderedPageBreak/>
        <w:t>more consistent and reliable results</w:t>
      </w:r>
      <w:r w:rsidRPr="00B54197">
        <w:t>. CrewAI’s structured communication also prevents information loss between agents, maintaining context throughout the process.</w:t>
      </w:r>
    </w:p>
    <w:p w14:paraId="396FF0E9" w14:textId="49CD7217" w:rsidR="00B54197" w:rsidRPr="00B54197" w:rsidRDefault="00B54197" w:rsidP="00B54197"/>
    <w:p w14:paraId="1679F05E" w14:textId="77777777" w:rsidR="00B54197" w:rsidRPr="00B54197" w:rsidRDefault="00B54197" w:rsidP="00B54197">
      <w:pPr>
        <w:rPr>
          <w:b/>
          <w:bCs/>
        </w:rPr>
      </w:pPr>
      <w:r w:rsidRPr="00B54197">
        <w:rPr>
          <w:b/>
          <w:bCs/>
        </w:rPr>
        <w:t>4. High Customization and Flexibility</w:t>
      </w:r>
    </w:p>
    <w:p w14:paraId="5F06F1D4" w14:textId="77777777" w:rsidR="00B54197" w:rsidRPr="00B54197" w:rsidRDefault="00B54197" w:rsidP="00B54197">
      <w:r w:rsidRPr="00B54197">
        <w:t xml:space="preserve">CrewAI provides </w:t>
      </w:r>
      <w:r w:rsidRPr="00B54197">
        <w:rPr>
          <w:b/>
          <w:bCs/>
        </w:rPr>
        <w:t>high flexibility</w:t>
      </w:r>
      <w:r w:rsidRPr="00B54197">
        <w:t xml:space="preserve"> for developers. You can:</w:t>
      </w:r>
    </w:p>
    <w:p w14:paraId="28784E40" w14:textId="77777777" w:rsidR="00B54197" w:rsidRPr="00B54197" w:rsidRDefault="00B54197" w:rsidP="00B54197">
      <w:pPr>
        <w:numPr>
          <w:ilvl w:val="0"/>
          <w:numId w:val="7"/>
        </w:numPr>
      </w:pPr>
      <w:r w:rsidRPr="00B54197">
        <w:t>Define custom agent personalities and goals</w:t>
      </w:r>
    </w:p>
    <w:p w14:paraId="2A5EA6DF" w14:textId="77777777" w:rsidR="00B54197" w:rsidRPr="00B54197" w:rsidRDefault="00B54197" w:rsidP="00B54197">
      <w:pPr>
        <w:numPr>
          <w:ilvl w:val="0"/>
          <w:numId w:val="7"/>
        </w:numPr>
      </w:pPr>
      <w:r w:rsidRPr="00B54197">
        <w:t>Integrate your own tools or APIs (e.g., databases, search engines, or calculators)</w:t>
      </w:r>
    </w:p>
    <w:p w14:paraId="0C3486A4" w14:textId="77777777" w:rsidR="00B54197" w:rsidRPr="00B54197" w:rsidRDefault="00B54197" w:rsidP="00B54197">
      <w:pPr>
        <w:numPr>
          <w:ilvl w:val="0"/>
          <w:numId w:val="7"/>
        </w:numPr>
      </w:pPr>
      <w:r w:rsidRPr="00B54197">
        <w:t>Choose your preferred LLMs (like OpenAI’s GPT, Anthropic’s Claude, or local open-source models)</w:t>
      </w:r>
    </w:p>
    <w:p w14:paraId="561DFBF2" w14:textId="77777777" w:rsidR="00B54197" w:rsidRPr="00B54197" w:rsidRDefault="00B54197" w:rsidP="00B54197">
      <w:pPr>
        <w:numPr>
          <w:ilvl w:val="0"/>
          <w:numId w:val="7"/>
        </w:numPr>
      </w:pPr>
      <w:r w:rsidRPr="00B54197">
        <w:t>Modify workflows dynamically depending on the project</w:t>
      </w:r>
    </w:p>
    <w:p w14:paraId="57575FDC" w14:textId="60DE1463" w:rsidR="00B54197" w:rsidRPr="00B54197" w:rsidRDefault="00B54197" w:rsidP="00B54197">
      <w:r w:rsidRPr="00B54197">
        <w:t xml:space="preserve">This customization allows developers to build </w:t>
      </w:r>
      <w:r w:rsidRPr="00B54197">
        <w:rPr>
          <w:b/>
          <w:bCs/>
        </w:rPr>
        <w:t>domain-specific AI teams</w:t>
      </w:r>
      <w:r w:rsidRPr="00B54197">
        <w:t xml:space="preserve"> whether for marketing, healthcare, customer support, or education.</w:t>
      </w:r>
    </w:p>
    <w:p w14:paraId="4E0558CE" w14:textId="699EC0FB" w:rsidR="00B54197" w:rsidRPr="00B54197" w:rsidRDefault="00B54197" w:rsidP="00B54197"/>
    <w:p w14:paraId="3E2CC787" w14:textId="77777777" w:rsidR="00B54197" w:rsidRPr="00B54197" w:rsidRDefault="00B54197" w:rsidP="00B54197">
      <w:pPr>
        <w:rPr>
          <w:b/>
          <w:bCs/>
        </w:rPr>
      </w:pPr>
      <w:r w:rsidRPr="00B54197">
        <w:rPr>
          <w:b/>
          <w:bCs/>
        </w:rPr>
        <w:t>5. Scalable for Real-World Applications</w:t>
      </w:r>
    </w:p>
    <w:p w14:paraId="56EF6713" w14:textId="77777777" w:rsidR="00B54197" w:rsidRPr="00B54197" w:rsidRDefault="00B54197" w:rsidP="00B54197">
      <w:r w:rsidRPr="00B54197">
        <w:t>CrewAI is designed with scalability in mind. It can handle both:</w:t>
      </w:r>
    </w:p>
    <w:p w14:paraId="3952265C" w14:textId="77777777" w:rsidR="00B54197" w:rsidRPr="00B54197" w:rsidRDefault="00B54197" w:rsidP="00B54197">
      <w:pPr>
        <w:numPr>
          <w:ilvl w:val="0"/>
          <w:numId w:val="8"/>
        </w:numPr>
      </w:pPr>
      <w:r w:rsidRPr="00B54197">
        <w:rPr>
          <w:b/>
          <w:bCs/>
        </w:rPr>
        <w:t>Small projects</w:t>
      </w:r>
      <w:r w:rsidRPr="00B54197">
        <w:t>, like automating blog writing with two or three agents</w:t>
      </w:r>
    </w:p>
    <w:p w14:paraId="1F9664D3" w14:textId="77777777" w:rsidR="00B54197" w:rsidRPr="00B54197" w:rsidRDefault="00B54197" w:rsidP="00B54197">
      <w:pPr>
        <w:numPr>
          <w:ilvl w:val="0"/>
          <w:numId w:val="8"/>
        </w:numPr>
      </w:pPr>
      <w:r w:rsidRPr="00B54197">
        <w:rPr>
          <w:b/>
          <w:bCs/>
        </w:rPr>
        <w:t>Large systems</w:t>
      </w:r>
      <w:r w:rsidRPr="00B54197">
        <w:t>, like enterprise-grade AI operations involving tens of specialized agents</w:t>
      </w:r>
    </w:p>
    <w:p w14:paraId="67A6BE7A" w14:textId="77777777" w:rsidR="00B54197" w:rsidRPr="00B54197" w:rsidRDefault="00B54197" w:rsidP="00B54197">
      <w:r w:rsidRPr="00B54197">
        <w:t xml:space="preserve">As businesses adopt AI at a larger scale, CrewAI ensures that these multi-agent systems remain </w:t>
      </w:r>
      <w:r w:rsidRPr="00B54197">
        <w:rPr>
          <w:b/>
          <w:bCs/>
        </w:rPr>
        <w:t>organized, interpretable, and maintainable</w:t>
      </w:r>
      <w:r w:rsidRPr="00B54197">
        <w:t xml:space="preserve"> over time.</w:t>
      </w:r>
    </w:p>
    <w:p w14:paraId="02E647A2" w14:textId="42C0F7C6" w:rsidR="00B54197" w:rsidRPr="00B54197" w:rsidRDefault="00B54197" w:rsidP="00B54197"/>
    <w:p w14:paraId="5756C840" w14:textId="77777777" w:rsidR="00B54197" w:rsidRPr="00B54197" w:rsidRDefault="00B54197" w:rsidP="00B54197">
      <w:pPr>
        <w:rPr>
          <w:b/>
          <w:bCs/>
        </w:rPr>
      </w:pPr>
      <w:r w:rsidRPr="00B54197">
        <w:rPr>
          <w:b/>
          <w:bCs/>
        </w:rPr>
        <w:t>6. Enhances Transparency and Control</w:t>
      </w:r>
    </w:p>
    <w:p w14:paraId="374D1426" w14:textId="77777777" w:rsidR="00B54197" w:rsidRPr="00B54197" w:rsidRDefault="00B54197" w:rsidP="00B54197">
      <w:r w:rsidRPr="00B54197">
        <w:t>CrewAI provides visibility into how agents interact and make decisions. Through logs and execution traces, developers can:</w:t>
      </w:r>
    </w:p>
    <w:p w14:paraId="230AB891" w14:textId="77777777" w:rsidR="00B54197" w:rsidRPr="00B54197" w:rsidRDefault="00B54197" w:rsidP="00B54197">
      <w:pPr>
        <w:numPr>
          <w:ilvl w:val="0"/>
          <w:numId w:val="9"/>
        </w:numPr>
      </w:pPr>
      <w:r w:rsidRPr="00B54197">
        <w:t>Track message flows between agents</w:t>
      </w:r>
    </w:p>
    <w:p w14:paraId="6D576671" w14:textId="77777777" w:rsidR="00B54197" w:rsidRPr="00B54197" w:rsidRDefault="00B54197" w:rsidP="00B54197">
      <w:pPr>
        <w:numPr>
          <w:ilvl w:val="0"/>
          <w:numId w:val="9"/>
        </w:numPr>
      </w:pPr>
      <w:r w:rsidRPr="00B54197">
        <w:t>Understand reasoning chains</w:t>
      </w:r>
    </w:p>
    <w:p w14:paraId="4D02001A" w14:textId="77777777" w:rsidR="00B54197" w:rsidRPr="00B54197" w:rsidRDefault="00B54197" w:rsidP="00B54197">
      <w:pPr>
        <w:numPr>
          <w:ilvl w:val="0"/>
          <w:numId w:val="9"/>
        </w:numPr>
      </w:pPr>
      <w:r w:rsidRPr="00B54197">
        <w:t>Identify where an error or miscommunication occurred</w:t>
      </w:r>
    </w:p>
    <w:p w14:paraId="5B52F9A0" w14:textId="52059240" w:rsidR="00B54197" w:rsidRPr="00B54197" w:rsidRDefault="00B54197" w:rsidP="00B54197">
      <w:r w:rsidRPr="00B54197">
        <w:t xml:space="preserve">This transparency builds </w:t>
      </w:r>
      <w:r w:rsidRPr="00B54197">
        <w:rPr>
          <w:b/>
          <w:bCs/>
        </w:rPr>
        <w:t>trust and accountability</w:t>
      </w:r>
      <w:r w:rsidRPr="00B54197">
        <w:t xml:space="preserve"> in AI systems a critical factor for real-world deployment, especially in sensitive sectors like finance, healthcare, and legal tech.</w:t>
      </w:r>
    </w:p>
    <w:p w14:paraId="193F4778" w14:textId="77777777" w:rsidR="00B54197" w:rsidRPr="00B54197" w:rsidRDefault="00B54197" w:rsidP="00B54197">
      <w:pPr>
        <w:rPr>
          <w:b/>
          <w:bCs/>
        </w:rPr>
      </w:pPr>
      <w:r w:rsidRPr="00B54197">
        <w:rPr>
          <w:b/>
          <w:bCs/>
        </w:rPr>
        <w:lastRenderedPageBreak/>
        <w:t>7. Promotes Modular and Reusable Design</w:t>
      </w:r>
    </w:p>
    <w:p w14:paraId="2BA57FFE" w14:textId="77777777" w:rsidR="00B54197" w:rsidRPr="00B54197" w:rsidRDefault="00B54197" w:rsidP="00B54197">
      <w:r w:rsidRPr="00B54197">
        <w:t xml:space="preserve">Because CrewAI agents are designed as independent modules, they can be </w:t>
      </w:r>
      <w:r w:rsidRPr="00B54197">
        <w:rPr>
          <w:b/>
          <w:bCs/>
        </w:rPr>
        <w:t>reused across different projects</w:t>
      </w:r>
      <w:r w:rsidRPr="00B54197">
        <w:t>. For example, a “Summarizer” or “Data Analyst” agent created for one project can easily be plugged into another CrewAI workflow.</w:t>
      </w:r>
      <w:r w:rsidRPr="00B54197">
        <w:br/>
        <w:t>This modularity reduces development time, lowers costs, and makes experimentation much faster.</w:t>
      </w:r>
    </w:p>
    <w:p w14:paraId="072BEBFF" w14:textId="3AC88069" w:rsidR="00B54197" w:rsidRPr="00B54197" w:rsidRDefault="00B54197" w:rsidP="00B54197"/>
    <w:p w14:paraId="3B095C5F" w14:textId="77777777" w:rsidR="00B54197" w:rsidRPr="00B54197" w:rsidRDefault="00B54197" w:rsidP="00B54197">
      <w:pPr>
        <w:rPr>
          <w:b/>
          <w:bCs/>
        </w:rPr>
      </w:pPr>
      <w:r w:rsidRPr="00B54197">
        <w:rPr>
          <w:b/>
          <w:bCs/>
        </w:rPr>
        <w:t>8. Ideal for Learning and Research</w:t>
      </w:r>
    </w:p>
    <w:p w14:paraId="71296DF8" w14:textId="77777777" w:rsidR="00B54197" w:rsidRPr="00B54197" w:rsidRDefault="00B54197" w:rsidP="00B54197">
      <w:r w:rsidRPr="00B54197">
        <w:t xml:space="preserve">For students, researchers, and AI enthusiasts, CrewAI serves as an excellent </w:t>
      </w:r>
      <w:r w:rsidRPr="00B54197">
        <w:rPr>
          <w:b/>
          <w:bCs/>
        </w:rPr>
        <w:t>educational tool</w:t>
      </w:r>
      <w:r w:rsidRPr="00B54197">
        <w:t>. It helps understand:</w:t>
      </w:r>
    </w:p>
    <w:p w14:paraId="5D6CAB8B" w14:textId="77777777" w:rsidR="00B54197" w:rsidRPr="00B54197" w:rsidRDefault="00B54197" w:rsidP="00B54197">
      <w:pPr>
        <w:numPr>
          <w:ilvl w:val="0"/>
          <w:numId w:val="10"/>
        </w:numPr>
      </w:pPr>
      <w:r w:rsidRPr="00B54197">
        <w:t>How multi-agent systems function</w:t>
      </w:r>
    </w:p>
    <w:p w14:paraId="2CFDD56E" w14:textId="77777777" w:rsidR="00B54197" w:rsidRPr="00B54197" w:rsidRDefault="00B54197" w:rsidP="00B54197">
      <w:pPr>
        <w:numPr>
          <w:ilvl w:val="0"/>
          <w:numId w:val="10"/>
        </w:numPr>
      </w:pPr>
      <w:r w:rsidRPr="00B54197">
        <w:t>How AI collaboration works in practice</w:t>
      </w:r>
    </w:p>
    <w:p w14:paraId="20F19FF3" w14:textId="77777777" w:rsidR="00B54197" w:rsidRPr="00B54197" w:rsidRDefault="00B54197" w:rsidP="00B54197">
      <w:pPr>
        <w:numPr>
          <w:ilvl w:val="0"/>
          <w:numId w:val="10"/>
        </w:numPr>
      </w:pPr>
      <w:r w:rsidRPr="00B54197">
        <w:t>How different agents can reason collectively</w:t>
      </w:r>
    </w:p>
    <w:p w14:paraId="29A1442E" w14:textId="63BE5188" w:rsidR="00B54197" w:rsidRDefault="00B54197" w:rsidP="00B54197">
      <w:r w:rsidRPr="00B54197">
        <w:t xml:space="preserve">By building small agent teams and observing their interactions, one can gain valuable insights into </w:t>
      </w:r>
      <w:r w:rsidRPr="00B54197">
        <w:rPr>
          <w:b/>
          <w:bCs/>
        </w:rPr>
        <w:t>coordination strategies, role design, and communication efficiency</w:t>
      </w:r>
      <w:r w:rsidRPr="00B54197">
        <w:t xml:space="preserve"> key areas of AI research.</w:t>
      </w:r>
    </w:p>
    <w:p w14:paraId="3482C8AD" w14:textId="77777777" w:rsidR="00B54197" w:rsidRPr="00B54197" w:rsidRDefault="00B54197" w:rsidP="00B54197"/>
    <w:p w14:paraId="2AC167C3" w14:textId="77777777" w:rsidR="00B54197" w:rsidRPr="00B54197" w:rsidRDefault="00B54197" w:rsidP="00B54197">
      <w:pPr>
        <w:rPr>
          <w:b/>
          <w:bCs/>
        </w:rPr>
      </w:pPr>
      <w:r w:rsidRPr="00B54197">
        <w:rPr>
          <w:b/>
          <w:bCs/>
        </w:rPr>
        <w:t>9. Real-World Relevance</w:t>
      </w:r>
    </w:p>
    <w:p w14:paraId="58B66F84" w14:textId="371E0875" w:rsidR="00B54197" w:rsidRPr="00B54197" w:rsidRDefault="00B54197" w:rsidP="00B54197">
      <w:r w:rsidRPr="00B54197">
        <w:t xml:space="preserve">The future of AI systems lies in </w:t>
      </w:r>
      <w:r w:rsidRPr="00B54197">
        <w:rPr>
          <w:b/>
          <w:bCs/>
        </w:rPr>
        <w:t>Agentic AI</w:t>
      </w:r>
      <w:r w:rsidRPr="00B54197">
        <w:t xml:space="preserve"> intelligent agents that can plan, coordinate, and act autonomously. CrewAI provides a hands-on platform for developing such systems today.</w:t>
      </w:r>
      <w:r w:rsidRPr="00B54197">
        <w:br/>
        <w:t>Organizations across industries can use it for:</w:t>
      </w:r>
    </w:p>
    <w:p w14:paraId="69E10653" w14:textId="77777777" w:rsidR="00B54197" w:rsidRPr="00B54197" w:rsidRDefault="00B54197" w:rsidP="00B54197">
      <w:pPr>
        <w:numPr>
          <w:ilvl w:val="0"/>
          <w:numId w:val="11"/>
        </w:numPr>
      </w:pPr>
      <w:r w:rsidRPr="00B54197">
        <w:t>Automated research and reporting</w:t>
      </w:r>
    </w:p>
    <w:p w14:paraId="78BC8327" w14:textId="77777777" w:rsidR="00B54197" w:rsidRPr="00B54197" w:rsidRDefault="00B54197" w:rsidP="00B54197">
      <w:pPr>
        <w:numPr>
          <w:ilvl w:val="0"/>
          <w:numId w:val="11"/>
        </w:numPr>
      </w:pPr>
      <w:r w:rsidRPr="00B54197">
        <w:t>Workflow optimization</w:t>
      </w:r>
    </w:p>
    <w:p w14:paraId="730069AC" w14:textId="77777777" w:rsidR="00B54197" w:rsidRPr="00B54197" w:rsidRDefault="00B54197" w:rsidP="00B54197">
      <w:pPr>
        <w:numPr>
          <w:ilvl w:val="0"/>
          <w:numId w:val="11"/>
        </w:numPr>
      </w:pPr>
      <w:r w:rsidRPr="00B54197">
        <w:t>Data-driven decision-making</w:t>
      </w:r>
    </w:p>
    <w:p w14:paraId="71E2EB16" w14:textId="77777777" w:rsidR="00B54197" w:rsidRPr="00B54197" w:rsidRDefault="00B54197" w:rsidP="00B54197">
      <w:pPr>
        <w:numPr>
          <w:ilvl w:val="0"/>
          <w:numId w:val="11"/>
        </w:numPr>
      </w:pPr>
      <w:r w:rsidRPr="00B54197">
        <w:t>Personalized user interactions</w:t>
      </w:r>
    </w:p>
    <w:p w14:paraId="296191B8" w14:textId="77777777" w:rsidR="00B54197" w:rsidRPr="00B54197" w:rsidRDefault="00B54197" w:rsidP="00B54197">
      <w:r w:rsidRPr="00B54197">
        <w:t xml:space="preserve">Hence, CrewAI bridges the gap between theoretical AI concepts and </w:t>
      </w:r>
      <w:r w:rsidRPr="00B54197">
        <w:rPr>
          <w:b/>
          <w:bCs/>
        </w:rPr>
        <w:t>practical multi-agent applications</w:t>
      </w:r>
      <w:r w:rsidRPr="00B54197">
        <w:t>.</w:t>
      </w:r>
    </w:p>
    <w:p w14:paraId="1F201AE2" w14:textId="174ACCAA" w:rsidR="00B54197" w:rsidRPr="00B54197" w:rsidRDefault="00B54197" w:rsidP="00B54197"/>
    <w:p w14:paraId="52B1E076" w14:textId="77777777" w:rsidR="00B54197" w:rsidRDefault="00B54197" w:rsidP="00B54197">
      <w:pPr>
        <w:rPr>
          <w:b/>
          <w:bCs/>
        </w:rPr>
      </w:pPr>
    </w:p>
    <w:p w14:paraId="60F07CED" w14:textId="77777777" w:rsidR="00B54197" w:rsidRDefault="00B54197" w:rsidP="00B54197">
      <w:pPr>
        <w:rPr>
          <w:b/>
          <w:bCs/>
        </w:rPr>
      </w:pPr>
    </w:p>
    <w:p w14:paraId="2DB41E2E" w14:textId="0CFCFFDD" w:rsidR="00B54197" w:rsidRPr="00B54197" w:rsidRDefault="00B54197" w:rsidP="00B54197">
      <w:pPr>
        <w:rPr>
          <w:b/>
          <w:bCs/>
        </w:rPr>
      </w:pPr>
      <w:r w:rsidRPr="00B54197">
        <w:rPr>
          <w:b/>
          <w:bCs/>
        </w:rPr>
        <w:lastRenderedPageBreak/>
        <w:t>Conclusion</w:t>
      </w:r>
    </w:p>
    <w:p w14:paraId="71F68886" w14:textId="5E4F0182" w:rsidR="00B54197" w:rsidRPr="00B54197" w:rsidRDefault="00B54197" w:rsidP="00B54197">
      <w:r w:rsidRPr="00B54197">
        <w:t xml:space="preserve">In summary, CrewAI should be used because it </w:t>
      </w:r>
      <w:r w:rsidRPr="00B54197">
        <w:rPr>
          <w:b/>
          <w:bCs/>
        </w:rPr>
        <w:t>transforms how AI systems are built</w:t>
      </w:r>
      <w:r w:rsidRPr="00B54197">
        <w:t xml:space="preserve"> from single, isolated models into </w:t>
      </w:r>
      <w:r w:rsidRPr="00B54197">
        <w:rPr>
          <w:b/>
          <w:bCs/>
        </w:rPr>
        <w:t>collaborative teams of agents</w:t>
      </w:r>
      <w:r w:rsidRPr="00B54197">
        <w:t xml:space="preserve"> that think, communicate, and act together.</w:t>
      </w:r>
      <w:r w:rsidRPr="00B54197">
        <w:br/>
        <w:t xml:space="preserve">It improves productivity, quality, and scalability while giving developers fine-grained control over </w:t>
      </w:r>
      <w:r w:rsidRPr="00B54197">
        <w:t>behaviour</w:t>
      </w:r>
      <w:r w:rsidRPr="00B54197">
        <w:t xml:space="preserve"> and reasoning. Whether for education, business automation, or large-scale research, CrewAI stands as a powerful framework to create the </w:t>
      </w:r>
      <w:r w:rsidRPr="00B54197">
        <w:rPr>
          <w:b/>
          <w:bCs/>
        </w:rPr>
        <w:t>next generation of intelligent, cooperative AI systems.</w:t>
      </w:r>
    </w:p>
    <w:p w14:paraId="4B3C4499" w14:textId="77777777" w:rsidR="00B54197" w:rsidRDefault="00B54197"/>
    <w:p w14:paraId="4F5CE502" w14:textId="77777777" w:rsidR="00B54197" w:rsidRDefault="00B54197"/>
    <w:sectPr w:rsidR="00B541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52E6"/>
    <w:multiLevelType w:val="multilevel"/>
    <w:tmpl w:val="F9BA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64BCB"/>
    <w:multiLevelType w:val="multilevel"/>
    <w:tmpl w:val="02D2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82439"/>
    <w:multiLevelType w:val="multilevel"/>
    <w:tmpl w:val="B1C6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C245F"/>
    <w:multiLevelType w:val="multilevel"/>
    <w:tmpl w:val="295E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10C54"/>
    <w:multiLevelType w:val="multilevel"/>
    <w:tmpl w:val="2326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1D3659"/>
    <w:multiLevelType w:val="multilevel"/>
    <w:tmpl w:val="8014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8423C"/>
    <w:multiLevelType w:val="multilevel"/>
    <w:tmpl w:val="86D0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263C1"/>
    <w:multiLevelType w:val="multilevel"/>
    <w:tmpl w:val="837E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9424A"/>
    <w:multiLevelType w:val="multilevel"/>
    <w:tmpl w:val="82CC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F7C54"/>
    <w:multiLevelType w:val="multilevel"/>
    <w:tmpl w:val="E752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82FEF"/>
    <w:multiLevelType w:val="multilevel"/>
    <w:tmpl w:val="40E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39391">
    <w:abstractNumId w:val="9"/>
  </w:num>
  <w:num w:numId="2" w16cid:durableId="402411597">
    <w:abstractNumId w:val="1"/>
  </w:num>
  <w:num w:numId="3" w16cid:durableId="1511947253">
    <w:abstractNumId w:val="8"/>
  </w:num>
  <w:num w:numId="4" w16cid:durableId="2121947675">
    <w:abstractNumId w:val="4"/>
  </w:num>
  <w:num w:numId="5" w16cid:durableId="1820029865">
    <w:abstractNumId w:val="2"/>
  </w:num>
  <w:num w:numId="6" w16cid:durableId="1778599596">
    <w:abstractNumId w:val="7"/>
  </w:num>
  <w:num w:numId="7" w16cid:durableId="270744395">
    <w:abstractNumId w:val="10"/>
  </w:num>
  <w:num w:numId="8" w16cid:durableId="2052340420">
    <w:abstractNumId w:val="6"/>
  </w:num>
  <w:num w:numId="9" w16cid:durableId="193232079">
    <w:abstractNumId w:val="3"/>
  </w:num>
  <w:num w:numId="10" w16cid:durableId="1285503456">
    <w:abstractNumId w:val="5"/>
  </w:num>
  <w:num w:numId="11" w16cid:durableId="1362441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197"/>
    <w:rsid w:val="00B54197"/>
    <w:rsid w:val="00EE3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B10A2"/>
  <w15:chartTrackingRefBased/>
  <w15:docId w15:val="{B5318930-4EAC-4B1F-B0E9-EA1358359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197"/>
    <w:rPr>
      <w:rFonts w:eastAsiaTheme="majorEastAsia" w:cstheme="majorBidi"/>
      <w:color w:val="272727" w:themeColor="text1" w:themeTint="D8"/>
    </w:rPr>
  </w:style>
  <w:style w:type="paragraph" w:styleId="Title">
    <w:name w:val="Title"/>
    <w:basedOn w:val="Normal"/>
    <w:next w:val="Normal"/>
    <w:link w:val="TitleChar"/>
    <w:uiPriority w:val="10"/>
    <w:qFormat/>
    <w:rsid w:val="00B54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197"/>
    <w:pPr>
      <w:spacing w:before="160"/>
      <w:jc w:val="center"/>
    </w:pPr>
    <w:rPr>
      <w:i/>
      <w:iCs/>
      <w:color w:val="404040" w:themeColor="text1" w:themeTint="BF"/>
    </w:rPr>
  </w:style>
  <w:style w:type="character" w:customStyle="1" w:styleId="QuoteChar">
    <w:name w:val="Quote Char"/>
    <w:basedOn w:val="DefaultParagraphFont"/>
    <w:link w:val="Quote"/>
    <w:uiPriority w:val="29"/>
    <w:rsid w:val="00B54197"/>
    <w:rPr>
      <w:i/>
      <w:iCs/>
      <w:color w:val="404040" w:themeColor="text1" w:themeTint="BF"/>
    </w:rPr>
  </w:style>
  <w:style w:type="paragraph" w:styleId="ListParagraph">
    <w:name w:val="List Paragraph"/>
    <w:basedOn w:val="Normal"/>
    <w:uiPriority w:val="34"/>
    <w:qFormat/>
    <w:rsid w:val="00B54197"/>
    <w:pPr>
      <w:ind w:left="720"/>
      <w:contextualSpacing/>
    </w:pPr>
  </w:style>
  <w:style w:type="character" w:styleId="IntenseEmphasis">
    <w:name w:val="Intense Emphasis"/>
    <w:basedOn w:val="DefaultParagraphFont"/>
    <w:uiPriority w:val="21"/>
    <w:qFormat/>
    <w:rsid w:val="00B54197"/>
    <w:rPr>
      <w:i/>
      <w:iCs/>
      <w:color w:val="0F4761" w:themeColor="accent1" w:themeShade="BF"/>
    </w:rPr>
  </w:style>
  <w:style w:type="paragraph" w:styleId="IntenseQuote">
    <w:name w:val="Intense Quote"/>
    <w:basedOn w:val="Normal"/>
    <w:next w:val="Normal"/>
    <w:link w:val="IntenseQuoteChar"/>
    <w:uiPriority w:val="30"/>
    <w:qFormat/>
    <w:rsid w:val="00B54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197"/>
    <w:rPr>
      <w:i/>
      <w:iCs/>
      <w:color w:val="0F4761" w:themeColor="accent1" w:themeShade="BF"/>
    </w:rPr>
  </w:style>
  <w:style w:type="character" w:styleId="IntenseReference">
    <w:name w:val="Intense Reference"/>
    <w:basedOn w:val="DefaultParagraphFont"/>
    <w:uiPriority w:val="32"/>
    <w:qFormat/>
    <w:rsid w:val="00B541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843269">
      <w:bodyDiv w:val="1"/>
      <w:marLeft w:val="0"/>
      <w:marRight w:val="0"/>
      <w:marTop w:val="0"/>
      <w:marBottom w:val="0"/>
      <w:divBdr>
        <w:top w:val="none" w:sz="0" w:space="0" w:color="auto"/>
        <w:left w:val="none" w:sz="0" w:space="0" w:color="auto"/>
        <w:bottom w:val="none" w:sz="0" w:space="0" w:color="auto"/>
        <w:right w:val="none" w:sz="0" w:space="0" w:color="auto"/>
      </w:divBdr>
    </w:div>
    <w:div w:id="847982959">
      <w:bodyDiv w:val="1"/>
      <w:marLeft w:val="0"/>
      <w:marRight w:val="0"/>
      <w:marTop w:val="0"/>
      <w:marBottom w:val="0"/>
      <w:divBdr>
        <w:top w:val="none" w:sz="0" w:space="0" w:color="auto"/>
        <w:left w:val="none" w:sz="0" w:space="0" w:color="auto"/>
        <w:bottom w:val="none" w:sz="0" w:space="0" w:color="auto"/>
        <w:right w:val="none" w:sz="0" w:space="0" w:color="auto"/>
      </w:divBdr>
    </w:div>
    <w:div w:id="1502504672">
      <w:bodyDiv w:val="1"/>
      <w:marLeft w:val="0"/>
      <w:marRight w:val="0"/>
      <w:marTop w:val="0"/>
      <w:marBottom w:val="0"/>
      <w:divBdr>
        <w:top w:val="none" w:sz="0" w:space="0" w:color="auto"/>
        <w:left w:val="none" w:sz="0" w:space="0" w:color="auto"/>
        <w:bottom w:val="none" w:sz="0" w:space="0" w:color="auto"/>
        <w:right w:val="none" w:sz="0" w:space="0" w:color="auto"/>
      </w:divBdr>
    </w:div>
    <w:div w:id="1981690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7</Pages>
  <Words>1479</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Suhas Bedagkar</dc:creator>
  <cp:keywords/>
  <dc:description/>
  <cp:lastModifiedBy>Yash Suhas Bedagkar</cp:lastModifiedBy>
  <cp:revision>1</cp:revision>
  <dcterms:created xsi:type="dcterms:W3CDTF">2025-10-30T09:44:00Z</dcterms:created>
  <dcterms:modified xsi:type="dcterms:W3CDTF">2025-10-30T11:53:00Z</dcterms:modified>
</cp:coreProperties>
</file>