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440" w:right="-144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LAB ASSIGNMENT -01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2">
      <w:pPr>
        <w:ind w:left="-1440" w:right="-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40" w:right="-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40" w:right="-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40" w:right="-1440" w:firstLine="720"/>
        <w:jc w:val="left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Q1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An array is a bitonic array if all integers from index 0 to index i are sorted in</w:t>
      </w:r>
    </w:p>
    <w:p w:rsidR="00000000" w:rsidDel="00000000" w:rsidP="00000000" w:rsidRDefault="00000000" w:rsidRPr="00000000" w14:paraId="00000006">
      <w:pPr>
        <w:ind w:left="-1440" w:right="-144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ascending order, and all subsequent integers from index i+1 to n-1 are sorted in</w:t>
      </w:r>
    </w:p>
    <w:p w:rsidR="00000000" w:rsidDel="00000000" w:rsidP="00000000" w:rsidRDefault="00000000" w:rsidRPr="00000000" w14:paraId="00000007">
      <w:pPr>
        <w:ind w:left="-1440" w:right="-144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descending order. Given a bitonic array of n distinct integers, write a C/C++ program to</w:t>
      </w:r>
    </w:p>
    <w:p w:rsidR="00000000" w:rsidDel="00000000" w:rsidP="00000000" w:rsidRDefault="00000000" w:rsidRPr="00000000" w14:paraId="00000008">
      <w:pPr>
        <w:ind w:left="-1440" w:right="-1440" w:firstLine="720"/>
        <w:rPr/>
      </w:pPr>
      <w:r w:rsidDel="00000000" w:rsidR="00000000" w:rsidRPr="00000000">
        <w:rPr>
          <w:sz w:val="30"/>
          <w:szCs w:val="30"/>
          <w:rtl w:val="0"/>
        </w:rPr>
        <w:t xml:space="preserve">find the maximum integer in the array in O(log(n))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-1440" w:right="-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40" w:right="-144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ind w:left="-1440" w:right="-144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Input: n = 6 , A[] ={1 2 4 8 7 6}Output: 8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14310" cy="52839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4310" cy="5283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40" w:right="-1440" w:firstLine="72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O/P: </w:t>
      </w:r>
    </w:p>
    <w:p w:rsidR="00000000" w:rsidDel="00000000" w:rsidP="00000000" w:rsidRDefault="00000000" w:rsidRPr="00000000" w14:paraId="0000000D">
      <w:pPr>
        <w:ind w:left="-1440" w:right="-1440" w:firstLine="72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187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40" w:right="-144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40" w:right="-144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Q2 Let A[n] be an array of n distinct integers. If i &lt; j and A[i] &gt; A[j], then the pair                  is called an inversion of A. Write a C/C++ program that determines the number of</w:t>
      </w:r>
    </w:p>
    <w:p w:rsidR="00000000" w:rsidDel="00000000" w:rsidP="00000000" w:rsidRDefault="00000000" w:rsidRPr="00000000" w14:paraId="00000010">
      <w:pPr>
        <w:ind w:left="-1440" w:right="-144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inversions in any permutation on n elements.</w:t>
      </w:r>
    </w:p>
    <w:p w:rsidR="00000000" w:rsidDel="00000000" w:rsidP="00000000" w:rsidRDefault="00000000" w:rsidRPr="00000000" w14:paraId="00000011">
      <w:pPr>
        <w:ind w:left="-1440" w:right="-144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440" w:right="-144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 A = {4, 1, 3, 2} output is 4</w:t>
      </w:r>
    </w:p>
    <w:p w:rsidR="00000000" w:rsidDel="00000000" w:rsidP="00000000" w:rsidRDefault="00000000" w:rsidRPr="00000000" w14:paraId="00000013">
      <w:pPr>
        <w:ind w:left="-1440" w:right="-1440" w:firstLine="720"/>
        <w:rPr>
          <w:sz w:val="32"/>
          <w:szCs w:val="32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O/P: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//number of elements in the list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inversion_occurence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//initially inversion_occurence is zero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numbers you want to enter: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//input from the user for n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//enter the numbers for the array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it just checks if the element i is bigger than element j as the loop ensures the number i is bigger than number j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inversion_occurence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"Inversion occurence: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inversion_occurence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-1440" w:right="-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440" w:right="-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440" w:right="-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440" w:right="-1440" w:firstLine="720"/>
        <w:rPr/>
      </w:pPr>
      <w:r w:rsidDel="00000000" w:rsidR="00000000" w:rsidRPr="00000000">
        <w:rPr/>
        <w:drawing>
          <wp:inline distB="114300" distT="114300" distL="114300" distR="114300">
            <wp:extent cx="4381500" cy="1428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440" w:right="-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440" w:right="-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440" w:right="-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440" w:right="-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440" w:right="-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440" w:right="-144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Q3 Write a C program to manage the details of students using an array of structures.</w:t>
      </w:r>
    </w:p>
    <w:p w:rsidR="00000000" w:rsidDel="00000000" w:rsidP="00000000" w:rsidRDefault="00000000" w:rsidRPr="00000000" w14:paraId="00000037">
      <w:pPr>
        <w:ind w:left="-1440" w:right="-144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program should:</w:t>
      </w:r>
    </w:p>
    <w:p w:rsidR="00000000" w:rsidDel="00000000" w:rsidP="00000000" w:rsidRDefault="00000000" w:rsidRPr="00000000" w14:paraId="00000038">
      <w:pPr>
        <w:ind w:left="-1440" w:right="-144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Accept the number of students (n) from the user.</w:t>
      </w:r>
    </w:p>
    <w:p w:rsidR="00000000" w:rsidDel="00000000" w:rsidP="00000000" w:rsidRDefault="00000000" w:rsidRPr="00000000" w14:paraId="00000039">
      <w:pPr>
        <w:ind w:left="-1440" w:right="-144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For each student, input the following details:</w:t>
      </w:r>
    </w:p>
    <w:p w:rsidR="00000000" w:rsidDel="00000000" w:rsidP="00000000" w:rsidRDefault="00000000" w:rsidRPr="00000000" w14:paraId="0000003A">
      <w:pPr>
        <w:ind w:left="-1440" w:right="-144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Roll number (integer)</w:t>
      </w:r>
    </w:p>
    <w:p w:rsidR="00000000" w:rsidDel="00000000" w:rsidP="00000000" w:rsidRDefault="00000000" w:rsidRPr="00000000" w14:paraId="0000003B">
      <w:pPr>
        <w:ind w:left="-1440" w:right="-144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Name (string)</w:t>
      </w:r>
    </w:p>
    <w:p w:rsidR="00000000" w:rsidDel="00000000" w:rsidP="00000000" w:rsidRDefault="00000000" w:rsidRPr="00000000" w14:paraId="0000003C">
      <w:pPr>
        <w:ind w:left="-1440" w:right="-144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Marks (floating-point value)</w:t>
      </w:r>
    </w:p>
    <w:p w:rsidR="00000000" w:rsidDel="00000000" w:rsidP="00000000" w:rsidRDefault="00000000" w:rsidRPr="00000000" w14:paraId="0000003D">
      <w:pPr>
        <w:ind w:left="-1440" w:right="-144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Store the details of all students in an array of structures.</w:t>
      </w:r>
    </w:p>
    <w:p w:rsidR="00000000" w:rsidDel="00000000" w:rsidP="00000000" w:rsidRDefault="00000000" w:rsidRPr="00000000" w14:paraId="0000003E">
      <w:pPr>
        <w:ind w:left="-1440" w:right="-144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Display the details of all students in a formatted way.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student records you want to enter: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record of the student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strcspn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roll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marks: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"These are the student records: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 of the student: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"Roll number of the student: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"Marks of the student: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ind w:left="-1440" w:right="-144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1440" w:right="-1440"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1440" w:right="-144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933950" cy="3952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1440" w:right="-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1440" w:right="-1440" w:firstLine="720"/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sectPr>
      <w:headerReference r:id="rId10" w:type="default"/>
      <w:pgSz w:h="15840" w:w="12240" w:orient="portrait"/>
      <w:pgMar w:bottom="1440" w:top="144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tabs>
        <w:tab w:val="left" w:leader="none" w:pos="7110"/>
      </w:tabs>
      <w:ind w:right="-1440" w:hanging="1440"/>
      <w:jc w:val="left"/>
      <w:rPr/>
    </w:pPr>
    <w:r w:rsidDel="00000000" w:rsidR="00000000" w:rsidRPr="00000000">
      <w:rPr>
        <w:rtl w:val="0"/>
      </w:rPr>
      <w:t xml:space="preserve">YASHWANT BHAGWAT                                                                                                                                                 U24AI005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