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0B28" w14:textId="77777777" w:rsidR="00A30240" w:rsidRPr="00A30240" w:rsidRDefault="00A30240" w:rsidP="00A30240">
      <w:pPr>
        <w:rPr>
          <w:rFonts w:asciiTheme="majorHAnsi" w:hAnsiTheme="majorHAnsi"/>
          <w:b/>
          <w:bCs/>
          <w:color w:val="000000"/>
          <w:sz w:val="32"/>
          <w:szCs w:val="32"/>
          <w:u w:val="single"/>
        </w:rPr>
      </w:pPr>
      <w:r w:rsidRPr="00A30240">
        <w:rPr>
          <w:rFonts w:asciiTheme="majorHAnsi" w:hAnsiTheme="majorHAnsi"/>
          <w:b/>
          <w:bCs/>
          <w:color w:val="000000"/>
          <w:sz w:val="32"/>
          <w:szCs w:val="32"/>
          <w:u w:val="single"/>
        </w:rPr>
        <w:t>Tables and Relationships</w:t>
      </w:r>
    </w:p>
    <w:p w14:paraId="6A1BF24A" w14:textId="77777777" w:rsidR="00A30240" w:rsidRDefault="00A30240" w:rsidP="00A30240">
      <w:pPr>
        <w:rPr>
          <w:rFonts w:ascii="-webkit-standard" w:hAnsi="-webkit-standard"/>
          <w:color w:val="000000"/>
          <w:sz w:val="27"/>
          <w:szCs w:val="27"/>
        </w:rPr>
      </w:pPr>
    </w:p>
    <w:p w14:paraId="4F6E9DF1" w14:textId="7B3CE4A1" w:rsidR="00A30240" w:rsidRPr="00A30240" w:rsidRDefault="00A30240" w:rsidP="00A30240">
      <w:pPr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Times New Roman"/>
          <w:b/>
          <w:bCs/>
          <w:kern w:val="0"/>
          <w:lang w:eastAsia="en-GB"/>
          <w14:ligatures w14:val="none"/>
        </w:rPr>
        <w:t>Users Table</w:t>
      </w:r>
      <w:r w:rsidRPr="00A30240">
        <w:rPr>
          <w:rFonts w:eastAsia="Times New Roman" w:cs="Times New Roman"/>
          <w:kern w:val="0"/>
          <w:lang w:eastAsia="en-GB"/>
          <w14:ligatures w14:val="none"/>
        </w:rPr>
        <w:t>: Store user information.</w:t>
      </w:r>
    </w:p>
    <w:p w14:paraId="61AE1571" w14:textId="77777777" w:rsidR="00A30240" w:rsidRPr="00A30240" w:rsidRDefault="00A30240" w:rsidP="00A30240">
      <w:pPr>
        <w:numPr>
          <w:ilvl w:val="0"/>
          <w:numId w:val="1"/>
        </w:numPr>
        <w:spacing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A30240">
        <w:rPr>
          <w:rFonts w:eastAsia="Times New Roman" w:cs="Times New Roman"/>
          <w:kern w:val="0"/>
          <w:lang w:eastAsia="en-GB"/>
          <w14:ligatures w14:val="none"/>
        </w:rPr>
        <w:t> (PK)</w:t>
      </w:r>
    </w:p>
    <w:p w14:paraId="6E7989A8" w14:textId="77777777" w:rsidR="00A30240" w:rsidRPr="00A30240" w:rsidRDefault="00A30240" w:rsidP="00A302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Name</w:t>
      </w:r>
    </w:p>
    <w:p w14:paraId="47A2EAAA" w14:textId="77777777" w:rsidR="00A30240" w:rsidRPr="00A30240" w:rsidRDefault="00A30240" w:rsidP="00A302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Email</w:t>
      </w:r>
      <w:r w:rsidRPr="00A30240">
        <w:rPr>
          <w:rFonts w:eastAsia="Times New Roman" w:cs="Times New Roman"/>
          <w:kern w:val="0"/>
          <w:lang w:eastAsia="en-GB"/>
          <w14:ligatures w14:val="none"/>
        </w:rPr>
        <w:t> (unique)</w:t>
      </w:r>
    </w:p>
    <w:p w14:paraId="50116688" w14:textId="77777777" w:rsidR="00A30240" w:rsidRPr="00A30240" w:rsidRDefault="00A30240" w:rsidP="00A302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Password</w:t>
      </w:r>
      <w:r w:rsidRPr="00A30240">
        <w:rPr>
          <w:rFonts w:eastAsia="Times New Roman" w:cs="Times New Roman"/>
          <w:kern w:val="0"/>
          <w:lang w:eastAsia="en-GB"/>
          <w14:ligatures w14:val="none"/>
        </w:rPr>
        <w:t> (hashed)</w:t>
      </w:r>
    </w:p>
    <w:p w14:paraId="46974307" w14:textId="77777777" w:rsidR="00A30240" w:rsidRPr="00A30240" w:rsidRDefault="00A30240" w:rsidP="00A302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CreatedDate</w:t>
      </w:r>
      <w:proofErr w:type="spellEnd"/>
    </w:p>
    <w:p w14:paraId="33F3324B" w14:textId="2EABE531" w:rsidR="00A30240" w:rsidRPr="00A30240" w:rsidRDefault="00A30240" w:rsidP="00A30240">
      <w:pPr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Times New Roman"/>
          <w:b/>
          <w:bCs/>
          <w:kern w:val="0"/>
          <w:lang w:eastAsia="en-GB"/>
          <w14:ligatures w14:val="none"/>
        </w:rPr>
        <w:t>Transactions Table</w:t>
      </w:r>
      <w:r w:rsidRPr="00A30240">
        <w:rPr>
          <w:rFonts w:eastAsia="Times New Roman" w:cs="Times New Roman"/>
          <w:kern w:val="0"/>
          <w:lang w:eastAsia="en-GB"/>
          <w14:ligatures w14:val="none"/>
        </w:rPr>
        <w:t>: Store income and expense records.</w:t>
      </w:r>
    </w:p>
    <w:p w14:paraId="13DD3D6B" w14:textId="77777777" w:rsidR="00A30240" w:rsidRPr="00A30240" w:rsidRDefault="00A30240" w:rsidP="00A30240">
      <w:pPr>
        <w:numPr>
          <w:ilvl w:val="0"/>
          <w:numId w:val="2"/>
        </w:numPr>
        <w:spacing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TransactionID</w:t>
      </w:r>
      <w:proofErr w:type="spellEnd"/>
      <w:r w:rsidRPr="00A30240">
        <w:rPr>
          <w:rFonts w:eastAsia="Times New Roman" w:cs="Times New Roman"/>
          <w:kern w:val="0"/>
          <w:lang w:eastAsia="en-GB"/>
          <w14:ligatures w14:val="none"/>
        </w:rPr>
        <w:t> (PK)</w:t>
      </w:r>
    </w:p>
    <w:p w14:paraId="2989E101" w14:textId="77777777" w:rsidR="00A30240" w:rsidRPr="00A30240" w:rsidRDefault="00A30240" w:rsidP="00A302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A30240">
        <w:rPr>
          <w:rFonts w:eastAsia="Times New Roman" w:cs="Times New Roman"/>
          <w:kern w:val="0"/>
          <w:lang w:eastAsia="en-GB"/>
          <w14:ligatures w14:val="none"/>
        </w:rPr>
        <w:t> (FK)</w:t>
      </w:r>
    </w:p>
    <w:p w14:paraId="2989A082" w14:textId="77777777" w:rsidR="00A30240" w:rsidRPr="00A30240" w:rsidRDefault="00A30240" w:rsidP="00A302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Amount</w:t>
      </w:r>
    </w:p>
    <w:p w14:paraId="1FDF5719" w14:textId="77777777" w:rsidR="00A30240" w:rsidRPr="00A30240" w:rsidRDefault="00A30240" w:rsidP="00A302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Type</w:t>
      </w:r>
      <w:r w:rsidRPr="00A30240">
        <w:rPr>
          <w:rFonts w:eastAsia="Times New Roman" w:cs="Times New Roman"/>
          <w:kern w:val="0"/>
          <w:lang w:eastAsia="en-GB"/>
          <w14:ligatures w14:val="none"/>
        </w:rPr>
        <w:t> (Income/Expense)</w:t>
      </w:r>
    </w:p>
    <w:p w14:paraId="561D1294" w14:textId="77777777" w:rsidR="00A30240" w:rsidRPr="00A30240" w:rsidRDefault="00A30240" w:rsidP="00A302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Category</w:t>
      </w:r>
    </w:p>
    <w:p w14:paraId="345E8FF5" w14:textId="77777777" w:rsidR="00A30240" w:rsidRPr="00A30240" w:rsidRDefault="00A30240" w:rsidP="00A302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Date</w:t>
      </w:r>
    </w:p>
    <w:p w14:paraId="2AC57BD4" w14:textId="77777777" w:rsidR="00A30240" w:rsidRPr="00A30240" w:rsidRDefault="00A30240" w:rsidP="00A302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Description</w:t>
      </w:r>
    </w:p>
    <w:p w14:paraId="752C34FA" w14:textId="519A77BB" w:rsidR="00A30240" w:rsidRPr="00A30240" w:rsidRDefault="00A30240" w:rsidP="00A30240">
      <w:pPr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Times New Roman"/>
          <w:b/>
          <w:bCs/>
          <w:kern w:val="0"/>
          <w:lang w:eastAsia="en-GB"/>
          <w14:ligatures w14:val="none"/>
        </w:rPr>
        <w:t>Budgets Table</w:t>
      </w:r>
      <w:r w:rsidRPr="00A30240">
        <w:rPr>
          <w:rFonts w:eastAsia="Times New Roman" w:cs="Times New Roman"/>
          <w:kern w:val="0"/>
          <w:lang w:eastAsia="en-GB"/>
          <w14:ligatures w14:val="none"/>
        </w:rPr>
        <w:t>: Manage budget limits.</w:t>
      </w:r>
    </w:p>
    <w:p w14:paraId="3BF9472B" w14:textId="77777777" w:rsidR="00A30240" w:rsidRPr="00A30240" w:rsidRDefault="00A30240" w:rsidP="00A30240">
      <w:pPr>
        <w:numPr>
          <w:ilvl w:val="0"/>
          <w:numId w:val="3"/>
        </w:numPr>
        <w:spacing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BudgetID</w:t>
      </w:r>
      <w:proofErr w:type="spellEnd"/>
      <w:r w:rsidRPr="00A30240">
        <w:rPr>
          <w:rFonts w:eastAsia="Times New Roman" w:cs="Times New Roman"/>
          <w:kern w:val="0"/>
          <w:lang w:eastAsia="en-GB"/>
          <w14:ligatures w14:val="none"/>
        </w:rPr>
        <w:t> (PK)</w:t>
      </w:r>
    </w:p>
    <w:p w14:paraId="652C091F" w14:textId="77777777" w:rsidR="00A30240" w:rsidRPr="00A30240" w:rsidRDefault="00A30240" w:rsidP="00A302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A30240">
        <w:rPr>
          <w:rFonts w:eastAsia="Times New Roman" w:cs="Times New Roman"/>
          <w:kern w:val="0"/>
          <w:lang w:eastAsia="en-GB"/>
          <w14:ligatures w14:val="none"/>
        </w:rPr>
        <w:t> (FK)</w:t>
      </w:r>
    </w:p>
    <w:p w14:paraId="6566D58F" w14:textId="77777777" w:rsidR="00A30240" w:rsidRPr="00A30240" w:rsidRDefault="00A30240" w:rsidP="00A302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Category</w:t>
      </w:r>
    </w:p>
    <w:p w14:paraId="351BACFC" w14:textId="77777777" w:rsidR="00A30240" w:rsidRPr="00A30240" w:rsidRDefault="00A30240" w:rsidP="00A302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LimitAmount</w:t>
      </w:r>
      <w:proofErr w:type="spellEnd"/>
    </w:p>
    <w:p w14:paraId="01C817D1" w14:textId="77777777" w:rsidR="00A30240" w:rsidRPr="00A30240" w:rsidRDefault="00A30240" w:rsidP="00A302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StartDate</w:t>
      </w:r>
    </w:p>
    <w:p w14:paraId="74465F5A" w14:textId="77777777" w:rsidR="00A30240" w:rsidRPr="00A30240" w:rsidRDefault="00A30240" w:rsidP="00A302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EndDate</w:t>
      </w:r>
      <w:proofErr w:type="spellEnd"/>
    </w:p>
    <w:p w14:paraId="03B0C088" w14:textId="77777777" w:rsidR="00A30240" w:rsidRDefault="00A30240" w:rsidP="00A30240">
      <w:pPr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Times New Roman"/>
          <w:b/>
          <w:bCs/>
          <w:kern w:val="0"/>
          <w:lang w:eastAsia="en-GB"/>
          <w14:ligatures w14:val="none"/>
        </w:rPr>
        <w:t>Goals Table</w:t>
      </w:r>
      <w:r w:rsidRPr="00A30240">
        <w:rPr>
          <w:rFonts w:eastAsia="Times New Roman" w:cs="Times New Roman"/>
          <w:kern w:val="0"/>
          <w:lang w:eastAsia="en-GB"/>
          <w14:ligatures w14:val="none"/>
        </w:rPr>
        <w:t>: Track financial goals.</w:t>
      </w:r>
    </w:p>
    <w:p w14:paraId="09707538" w14:textId="77777777" w:rsidR="00A30240" w:rsidRPr="00A30240" w:rsidRDefault="00A30240" w:rsidP="00A30240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GoalID</w:t>
      </w:r>
      <w:proofErr w:type="spellEnd"/>
      <w:r w:rsidRPr="00A30240">
        <w:rPr>
          <w:rFonts w:eastAsia="Times New Roman" w:cs="Times New Roman"/>
          <w:kern w:val="0"/>
          <w:lang w:eastAsia="en-GB"/>
          <w14:ligatures w14:val="none"/>
        </w:rPr>
        <w:t> (PK)</w:t>
      </w:r>
    </w:p>
    <w:p w14:paraId="681FA543" w14:textId="77777777" w:rsidR="00A30240" w:rsidRPr="00A30240" w:rsidRDefault="00A30240" w:rsidP="00A30240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A30240">
        <w:rPr>
          <w:rFonts w:eastAsia="Times New Roman" w:cs="Times New Roman"/>
          <w:kern w:val="0"/>
          <w:lang w:eastAsia="en-GB"/>
          <w14:ligatures w14:val="none"/>
        </w:rPr>
        <w:t> (FK)</w:t>
      </w:r>
    </w:p>
    <w:p w14:paraId="36467689" w14:textId="77777777" w:rsidR="00A30240" w:rsidRPr="00A30240" w:rsidRDefault="00A30240" w:rsidP="00A30240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GoalName</w:t>
      </w:r>
      <w:proofErr w:type="spellEnd"/>
    </w:p>
    <w:p w14:paraId="2AC611F7" w14:textId="77777777" w:rsidR="00A30240" w:rsidRPr="00A30240" w:rsidRDefault="00A30240" w:rsidP="00A30240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TargetAmount</w:t>
      </w:r>
      <w:proofErr w:type="spellEnd"/>
    </w:p>
    <w:p w14:paraId="076FAD69" w14:textId="77777777" w:rsidR="00A30240" w:rsidRPr="00A30240" w:rsidRDefault="00A30240" w:rsidP="00A30240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CurrentAmount</w:t>
      </w:r>
      <w:proofErr w:type="spellEnd"/>
    </w:p>
    <w:p w14:paraId="3D56634E" w14:textId="15736829" w:rsidR="00A30240" w:rsidRPr="00A30240" w:rsidRDefault="00A30240" w:rsidP="00A30240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A30240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Deadline</w:t>
      </w:r>
    </w:p>
    <w:p w14:paraId="1D76FDE4" w14:textId="77777777" w:rsidR="0046433A" w:rsidRDefault="0046433A"/>
    <w:sectPr w:rsidR="0046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D78"/>
    <w:multiLevelType w:val="multilevel"/>
    <w:tmpl w:val="B3B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90C45"/>
    <w:multiLevelType w:val="multilevel"/>
    <w:tmpl w:val="DEA4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E0224"/>
    <w:multiLevelType w:val="multilevel"/>
    <w:tmpl w:val="7986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40E30"/>
    <w:multiLevelType w:val="hybridMultilevel"/>
    <w:tmpl w:val="DA94D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5582F"/>
    <w:multiLevelType w:val="multilevel"/>
    <w:tmpl w:val="7DF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573698">
    <w:abstractNumId w:val="0"/>
  </w:num>
  <w:num w:numId="2" w16cid:durableId="1621306064">
    <w:abstractNumId w:val="2"/>
  </w:num>
  <w:num w:numId="3" w16cid:durableId="1469859419">
    <w:abstractNumId w:val="1"/>
  </w:num>
  <w:num w:numId="4" w16cid:durableId="2094661926">
    <w:abstractNumId w:val="4"/>
  </w:num>
  <w:num w:numId="5" w16cid:durableId="1217471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40"/>
    <w:rsid w:val="0046433A"/>
    <w:rsid w:val="00A30240"/>
    <w:rsid w:val="00C30059"/>
    <w:rsid w:val="00E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1B650"/>
  <w15:chartTrackingRefBased/>
  <w15:docId w15:val="{78F0B8CF-C5A2-A44D-8CA6-B1FDD9CC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2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2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2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2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2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2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2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24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02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024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30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Bhalla, Yash</dc:creator>
  <cp:keywords/>
  <dc:description/>
  <cp:lastModifiedBy>Bhalla, Yash</cp:lastModifiedBy>
  <cp:revision>1</cp:revision>
  <dcterms:created xsi:type="dcterms:W3CDTF">2024-06-23T15:34:00Z</dcterms:created>
  <dcterms:modified xsi:type="dcterms:W3CDTF">2024-06-23T15:37:00Z</dcterms:modified>
</cp:coreProperties>
</file>