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322A7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Major Project Synopsis on</w:t>
      </w:r>
    </w:p>
    <w:p w14:paraId="16554274" w14:textId="34A205F4" w:rsidR="004247C2" w:rsidRDefault="000716B2" w:rsidP="00A2066D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proofErr w:type="spellStart"/>
      <w:r w:rsidRPr="000716B2">
        <w:rPr>
          <w:rFonts w:ascii="Times New Roman" w:eastAsia="Times New Roman" w:hAnsi="Times New Roman" w:cs="Times New Roman"/>
          <w:b/>
          <w:sz w:val="48"/>
          <w:szCs w:val="48"/>
        </w:rPr>
        <w:t>StayEase</w:t>
      </w:r>
      <w:proofErr w:type="spellEnd"/>
    </w:p>
    <w:p w14:paraId="5FE31130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Submitted to Manipal University, Jaipur</w:t>
      </w:r>
    </w:p>
    <w:p w14:paraId="25174F5B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Towards the partial fulfillment for the Award of the Degree of</w:t>
      </w:r>
    </w:p>
    <w:p w14:paraId="0A4C25A3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MASTER OF COMPUTER APPLICATIONS</w:t>
      </w:r>
    </w:p>
    <w:p w14:paraId="264C8DF2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2023-2025</w:t>
      </w:r>
    </w:p>
    <w:p w14:paraId="61EE4B70" w14:textId="77777777" w:rsidR="004247C2" w:rsidRDefault="004247C2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</w:t>
      </w:r>
    </w:p>
    <w:p w14:paraId="0DD0EF51" w14:textId="37541A0F" w:rsidR="004247C2" w:rsidRPr="00A2066D" w:rsidRDefault="000716B2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Yash Bhardwaj</w:t>
      </w:r>
    </w:p>
    <w:p w14:paraId="2379B1EC" w14:textId="6E3C1F90" w:rsidR="004247C2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23FS20MCA000</w:t>
      </w:r>
      <w:r w:rsidR="000716B2">
        <w:rPr>
          <w:rFonts w:ascii="Times New Roman" w:eastAsia="Times New Roman" w:hAnsi="Times New Roman" w:cs="Times New Roman"/>
          <w:sz w:val="28"/>
          <w:szCs w:val="28"/>
        </w:rPr>
        <w:t>34</w:t>
      </w:r>
    </w:p>
    <w:p w14:paraId="54B58D9A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FE43BC" w14:textId="05F9B4E6" w:rsidR="00F93644" w:rsidRDefault="00A2066D" w:rsidP="00A2066D">
      <w:pPr>
        <w:jc w:val="center"/>
        <w:rPr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9D8D88" wp14:editId="524B7A2A">
            <wp:extent cx="4168240" cy="82296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68240" cy="82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9ADB65" w14:textId="77777777" w:rsidR="00A2066D" w:rsidRDefault="00A2066D" w:rsidP="00A2066D">
      <w:pPr>
        <w:jc w:val="center"/>
        <w:rPr>
          <w:sz w:val="24"/>
          <w:szCs w:val="24"/>
        </w:rPr>
      </w:pPr>
    </w:p>
    <w:p w14:paraId="33CDF5DC" w14:textId="18775785" w:rsidR="00A2066D" w:rsidRDefault="00A2066D" w:rsidP="00A2066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Under the guidance of</w:t>
      </w:r>
    </w:p>
    <w:p w14:paraId="7F5DC306" w14:textId="23F30C0E" w:rsidR="00A2066D" w:rsidRDefault="00A2066D" w:rsidP="00A206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A2066D">
        <w:rPr>
          <w:rFonts w:ascii="Times New Roman" w:eastAsia="Times New Roman" w:hAnsi="Times New Roman" w:cs="Times New Roman"/>
          <w:sz w:val="28"/>
          <w:szCs w:val="28"/>
        </w:rPr>
        <w:t xml:space="preserve">Dr. </w:t>
      </w:r>
      <w:r w:rsidR="000716B2" w:rsidRPr="000716B2">
        <w:rPr>
          <w:rFonts w:ascii="Times New Roman" w:eastAsia="Times New Roman" w:hAnsi="Times New Roman" w:cs="Times New Roman"/>
          <w:sz w:val="28"/>
          <w:szCs w:val="28"/>
        </w:rPr>
        <w:t>Monika Vishwakarma</w:t>
      </w:r>
    </w:p>
    <w:p w14:paraId="4B0FAFAB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Department of Computer Applications</w:t>
      </w:r>
    </w:p>
    <w:p w14:paraId="33D321F1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School of AIML,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IoT&amp;IS</w:t>
      </w:r>
      <w:proofErr w:type="spellEnd"/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CCE,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DS and Computer Applications</w:t>
      </w:r>
    </w:p>
    <w:p w14:paraId="45C9E6D4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Faculty of Science, Technology and Architecture</w:t>
      </w:r>
    </w:p>
    <w:p w14:paraId="6DA92968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Manipal University Jaipur</w:t>
      </w:r>
    </w:p>
    <w:p w14:paraId="0DA6652F" w14:textId="77777777" w:rsidR="00A2066D" w:rsidRPr="00663233" w:rsidRDefault="00A2066D" w:rsidP="00A2066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63233">
        <w:rPr>
          <w:rFonts w:ascii="Times New Roman" w:eastAsia="Times New Roman" w:hAnsi="Times New Roman" w:cs="Times New Roman"/>
          <w:b/>
          <w:sz w:val="28"/>
          <w:szCs w:val="28"/>
        </w:rPr>
        <w:t>Jaipur, Rajasthan</w:t>
      </w:r>
    </w:p>
    <w:p w14:paraId="43846CDA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50CA8D" w14:textId="77777777" w:rsidR="00A2066D" w:rsidRDefault="00A2066D" w:rsidP="00A2066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2025</w:t>
      </w:r>
    </w:p>
    <w:p w14:paraId="45D91380" w14:textId="77777777" w:rsidR="00A2066D" w:rsidRDefault="00A2066D" w:rsidP="00A2066D">
      <w:pPr>
        <w:jc w:val="center"/>
        <w:rPr>
          <w:sz w:val="24"/>
          <w:szCs w:val="24"/>
        </w:rPr>
      </w:pPr>
    </w:p>
    <w:p w14:paraId="09D6D288" w14:textId="77777777" w:rsidR="00A2066D" w:rsidRDefault="00A2066D" w:rsidP="00A2066D">
      <w:pPr>
        <w:jc w:val="center"/>
        <w:rPr>
          <w:sz w:val="24"/>
          <w:szCs w:val="24"/>
        </w:rPr>
      </w:pPr>
    </w:p>
    <w:p w14:paraId="5FBA7774" w14:textId="77777777" w:rsidR="00A2066D" w:rsidRDefault="00A2066D" w:rsidP="00A2066D">
      <w:pPr>
        <w:jc w:val="center"/>
        <w:rPr>
          <w:sz w:val="24"/>
          <w:szCs w:val="24"/>
        </w:rPr>
      </w:pPr>
    </w:p>
    <w:p w14:paraId="10689362" w14:textId="77777777" w:rsidR="00A2066D" w:rsidRDefault="00A2066D" w:rsidP="00A2066D">
      <w:pPr>
        <w:jc w:val="center"/>
        <w:rPr>
          <w:sz w:val="24"/>
          <w:szCs w:val="24"/>
        </w:rPr>
      </w:pPr>
    </w:p>
    <w:p w14:paraId="432D56B8" w14:textId="77777777" w:rsidR="00A2066D" w:rsidRDefault="00A2066D" w:rsidP="00A2066D">
      <w:pPr>
        <w:jc w:val="center"/>
        <w:rPr>
          <w:sz w:val="24"/>
          <w:szCs w:val="24"/>
        </w:rPr>
      </w:pPr>
    </w:p>
    <w:p w14:paraId="0AFC4C1E" w14:textId="77777777" w:rsidR="00A2066D" w:rsidRDefault="00A2066D" w:rsidP="00A2066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Introduction </w:t>
      </w:r>
    </w:p>
    <w:p w14:paraId="03EED4A4" w14:textId="77777777" w:rsidR="003E638E" w:rsidRDefault="003E638E" w:rsidP="003E638E">
      <w:pPr>
        <w:pStyle w:val="NormalWeb"/>
        <w:rPr>
          <w:color w:val="000000"/>
        </w:rPr>
      </w:pPr>
      <w:r>
        <w:rPr>
          <w:color w:val="000000"/>
        </w:rPr>
        <w:t>The travel and hospitality industry has witnessed significant growth in recent years, with online booking systems playing a crucial role in the seamless reservation of accommodations.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StayEase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is an innovative hotel booking platform that simplifies the process of finding and reserving hotels for </w:t>
      </w:r>
      <w:proofErr w:type="spellStart"/>
      <w:r>
        <w:rPr>
          <w:color w:val="000000"/>
        </w:rPr>
        <w:t>travelers</w:t>
      </w:r>
      <w:proofErr w:type="spellEnd"/>
      <w:r>
        <w:rPr>
          <w:color w:val="000000"/>
        </w:rPr>
        <w:t>. It provides users with a hassle-free experience, offering various filters, secure payment options, and real-time availability of rooms.</w:t>
      </w:r>
    </w:p>
    <w:p w14:paraId="5ECF8599" w14:textId="6C895503" w:rsidR="00A2066D" w:rsidRDefault="003E638E" w:rsidP="003E638E">
      <w:pPr>
        <w:pStyle w:val="NormalWeb"/>
        <w:rPr>
          <w:color w:val="000000"/>
          <w:lang w:val="en-US"/>
        </w:rPr>
      </w:pPr>
      <w:proofErr w:type="spellStart"/>
      <w:r w:rsidRPr="003E638E">
        <w:rPr>
          <w:b/>
          <w:bCs/>
          <w:color w:val="000000"/>
          <w:lang w:val="en-US"/>
        </w:rPr>
        <w:t>StayEase</w:t>
      </w:r>
      <w:proofErr w:type="spellEnd"/>
      <w:r w:rsidRPr="003E638E">
        <w:rPr>
          <w:color w:val="000000"/>
          <w:lang w:val="en-US"/>
        </w:rPr>
        <w:t xml:space="preserve"> is designed to enhance your travel experience by addressing common challenges faced in hotel booking. Here's why you should choose </w:t>
      </w:r>
      <w:proofErr w:type="spellStart"/>
      <w:r w:rsidRPr="003E638E">
        <w:rPr>
          <w:color w:val="000000"/>
          <w:lang w:val="en-US"/>
        </w:rPr>
        <w:t>StayEase</w:t>
      </w:r>
      <w:proofErr w:type="spellEnd"/>
      <w:r w:rsidRPr="003E638E">
        <w:rPr>
          <w:color w:val="000000"/>
          <w:lang w:val="en-US"/>
        </w:rPr>
        <w:t>:</w:t>
      </w:r>
    </w:p>
    <w:p w14:paraId="443D755C" w14:textId="77777777" w:rsidR="003E638E" w:rsidRPr="003E638E" w:rsidRDefault="003E638E" w:rsidP="003E638E">
      <w:pPr>
        <w:pStyle w:val="NormalWeb"/>
        <w:rPr>
          <w:color w:val="000000"/>
        </w:rPr>
      </w:pPr>
    </w:p>
    <w:p w14:paraId="4EFA3A02" w14:textId="5D48A534" w:rsidR="00F55E5E" w:rsidRDefault="00A2066D" w:rsidP="00F55E5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 xml:space="preserve">Why should you use </w:t>
      </w:r>
      <w:proofErr w:type="spellStart"/>
      <w:r w:rsidR="003E63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StayEase</w:t>
      </w:r>
      <w:proofErr w:type="spellEnd"/>
      <w:r w:rsidRPr="00A2066D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?</w:t>
      </w:r>
    </w:p>
    <w:p w14:paraId="474F31AB" w14:textId="4B073C5A" w:rsidR="00A2066D" w:rsidRPr="003E638E" w:rsidRDefault="003E638E" w:rsidP="006965C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User-Friendly Interface:</w:t>
      </w:r>
      <w:r w:rsidRPr="003E638E">
        <w:rPr>
          <w:rFonts w:ascii="Times New Roman" w:eastAsia="Times New Roman" w:hAnsi="Times New Roman" w:cs="Times New Roman"/>
          <w:sz w:val="24"/>
          <w:szCs w:val="24"/>
          <w:lang w:eastAsia="en-IN"/>
        </w:rPr>
        <w:t> Navigate effortlessly through our intuitive platform, making your booking process smooth and enjoyable.</w:t>
      </w:r>
    </w:p>
    <w:p w14:paraId="7B4CC3F5" w14:textId="4F3BA926" w:rsidR="003E638E" w:rsidRPr="003E638E" w:rsidRDefault="003E638E" w:rsidP="006965C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Real-Time Availability:</w:t>
      </w:r>
      <w:r w:rsidRPr="003E638E">
        <w:rPr>
          <w:rFonts w:ascii="Times New Roman" w:eastAsia="Times New Roman" w:hAnsi="Times New Roman" w:cs="Times New Roman"/>
          <w:sz w:val="24"/>
          <w:szCs w:val="24"/>
          <w:lang w:eastAsia="en-IN"/>
        </w:rPr>
        <w:t> Access up-to-date information on room availability, ensuring you can make informed decisions without delays</w:t>
      </w:r>
      <w:r w:rsidR="005239C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7A631D09" w14:textId="757E98A7" w:rsidR="00A2066D" w:rsidRPr="005239C7" w:rsidRDefault="003E638E" w:rsidP="006965C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Secure Transactions:</w:t>
      </w:r>
      <w:r w:rsidRPr="003E638E">
        <w:rPr>
          <w:rFonts w:ascii="Times New Roman" w:eastAsia="Times New Roman" w:hAnsi="Times New Roman" w:cs="Times New Roman"/>
          <w:sz w:val="24"/>
          <w:szCs w:val="24"/>
          <w:lang w:eastAsia="en-IN"/>
        </w:rPr>
        <w:t> Your data's security is our priority. We implement robust measures to protect your personal and payment information.</w:t>
      </w:r>
    </w:p>
    <w:p w14:paraId="329EAA0C" w14:textId="65BE3E18" w:rsidR="005239C7" w:rsidRPr="00B8620C" w:rsidRDefault="005239C7" w:rsidP="006965CD">
      <w:pPr>
        <w:pStyle w:val="ListParagraph"/>
        <w:numPr>
          <w:ilvl w:val="0"/>
          <w:numId w:val="39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5239C7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Advanced Search Filters:</w:t>
      </w:r>
      <w:r w:rsidRPr="005239C7">
        <w:rPr>
          <w:rFonts w:ascii="Times New Roman" w:eastAsia="Times New Roman" w:hAnsi="Times New Roman" w:cs="Times New Roman"/>
          <w:sz w:val="24"/>
          <w:szCs w:val="24"/>
          <w:lang w:eastAsia="en-IN"/>
        </w:rPr>
        <w:t> Quickly find accommodations that match your specific preferences, saving you time and effort.</w:t>
      </w:r>
    </w:p>
    <w:p w14:paraId="475DCCE4" w14:textId="77777777" w:rsidR="00A2066D" w:rsidRDefault="00A2066D" w:rsidP="00A2066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8A32F2" w14:textId="77777777" w:rsidR="00A2066D" w:rsidRPr="00F12B11" w:rsidRDefault="00A2066D" w:rsidP="002D5C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Motivation</w:t>
      </w:r>
    </w:p>
    <w:p w14:paraId="5B75822F" w14:textId="5C6F017D" w:rsidR="00937A62" w:rsidRPr="003E638E" w:rsidRDefault="003E638E" w:rsidP="003E638E">
      <w:pPr>
        <w:pStyle w:val="NormalWeb"/>
        <w:rPr>
          <w:color w:val="000000"/>
        </w:rPr>
      </w:pPr>
      <w:r>
        <w:rPr>
          <w:color w:val="000000"/>
        </w:rPr>
        <w:t>With the growing dependence on digital platforms for travel planning, traditional hotel booking methods are becoming obsolete. Many existing booking systems lack user-friendly interfaces, offer limited search customization, or have security vulnerabilities.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StayEase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aims to bridge these gaps by providing an intuitive and secure platform that enhances customer experience while benefiting hotel owners with efficient management tools.</w:t>
      </w:r>
    </w:p>
    <w:p w14:paraId="567A7E3C" w14:textId="77777777" w:rsidR="00937A62" w:rsidRDefault="00937A62" w:rsidP="002D5C3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5D0606E8" w14:textId="77777777" w:rsidR="00937A62" w:rsidRPr="00F12B11" w:rsidRDefault="00937A62" w:rsidP="002D5C3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Problem Statement</w:t>
      </w:r>
    </w:p>
    <w:p w14:paraId="07548ABA" w14:textId="77777777" w:rsidR="003E638E" w:rsidRDefault="002D5C34" w:rsidP="003E638E">
      <w:pPr>
        <w:spacing w:after="0"/>
        <w:jc w:val="both"/>
        <w:rPr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3E638E" w:rsidRPr="003E638E">
        <w:rPr>
          <w:lang w:eastAsia="en-IN"/>
        </w:rPr>
        <w:t>The current hotel booking systems often suffer from issues such as:</w:t>
      </w:r>
    </w:p>
    <w:p w14:paraId="461F3582" w14:textId="77777777" w:rsidR="003E638E" w:rsidRPr="003E638E" w:rsidRDefault="003E638E" w:rsidP="003E638E">
      <w:pPr>
        <w:spacing w:after="0"/>
        <w:jc w:val="both"/>
        <w:rPr>
          <w:lang w:eastAsia="en-IN"/>
        </w:rPr>
      </w:pPr>
    </w:p>
    <w:p w14:paraId="515AA7A2" w14:textId="77777777" w:rsidR="003E638E" w:rsidRPr="003E638E" w:rsidRDefault="003E638E" w:rsidP="006965CD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Complex User Interface:</w:t>
      </w:r>
      <w:r w:rsidRPr="003E63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Many platforms have cluttered designs, making navigation difficult.</w:t>
      </w:r>
    </w:p>
    <w:p w14:paraId="1DDDD62F" w14:textId="77777777" w:rsidR="003E638E" w:rsidRPr="003E638E" w:rsidRDefault="003E638E" w:rsidP="006965CD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Limited Filtering Options:</w:t>
      </w:r>
      <w:r w:rsidRPr="003E63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Users struggle to find hotels based on their preferences efficiently.</w:t>
      </w:r>
    </w:p>
    <w:p w14:paraId="626E84DD" w14:textId="77777777" w:rsidR="003E638E" w:rsidRPr="003E638E" w:rsidRDefault="003E638E" w:rsidP="006965CD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Security Concerns:</w:t>
      </w:r>
      <w:r w:rsidRPr="003E63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Lack of robust security measures can expose user data to cyber threats.</w:t>
      </w:r>
    </w:p>
    <w:p w14:paraId="39521BD9" w14:textId="1D80F17C" w:rsidR="00B8620C" w:rsidRPr="005239C7" w:rsidRDefault="003E638E" w:rsidP="005239C7">
      <w:pPr>
        <w:numPr>
          <w:ilvl w:val="0"/>
          <w:numId w:val="40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Unreliable Availability Updates:</w:t>
      </w:r>
      <w:r w:rsidRPr="003E63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Outdated room availability status leads to booking errors.</w:t>
      </w:r>
      <w:r w:rsidRPr="003E63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br/>
      </w:r>
      <w:proofErr w:type="spellStart"/>
      <w:r w:rsidRPr="003E638E">
        <w:rPr>
          <w:rFonts w:ascii="Times New Roman" w:eastAsia="Times New Roman" w:hAnsi="Times New Roman" w:cs="Times New Roman"/>
          <w:b/>
          <w:bCs/>
          <w:sz w:val="24"/>
          <w:szCs w:val="24"/>
          <w:lang w:val="en-IN" w:eastAsia="en-IN"/>
        </w:rPr>
        <w:t>StayEase</w:t>
      </w:r>
      <w:proofErr w:type="spellEnd"/>
      <w:r w:rsidRPr="003E638E"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  <w:t> addresses these problems by providing a seamless, secure, and efficient booking experience.</w:t>
      </w:r>
    </w:p>
    <w:p w14:paraId="26500628" w14:textId="77777777" w:rsidR="00937A62" w:rsidRDefault="00937A62" w:rsidP="00937A6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 xml:space="preserve">Methodology/ Planning of work: </w:t>
      </w:r>
    </w:p>
    <w:p w14:paraId="6708F0A4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AD48F0" w14:textId="77777777" w:rsidR="003E638E" w:rsidRDefault="003E638E" w:rsidP="003E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The development of </w:t>
      </w:r>
      <w:proofErr w:type="spellStart"/>
      <w:r w:rsidRPr="003E6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StayEase</w:t>
      </w:r>
      <w:proofErr w:type="spellEnd"/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will follow a structured approach involving the following phases:</w:t>
      </w:r>
    </w:p>
    <w:p w14:paraId="13C8B28F" w14:textId="77777777" w:rsidR="003E638E" w:rsidRPr="003E638E" w:rsidRDefault="003E638E" w:rsidP="003E638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</w:p>
    <w:p w14:paraId="27D3E745" w14:textId="77777777" w:rsidR="003E638E" w:rsidRPr="003E638E" w:rsidRDefault="003E638E" w:rsidP="003E638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E6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Requirement Analysis:</w:t>
      </w:r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Understanding user needs and defining functional and non-functional requirements.</w:t>
      </w:r>
    </w:p>
    <w:p w14:paraId="075C11DE" w14:textId="77777777" w:rsidR="003E638E" w:rsidRPr="003E638E" w:rsidRDefault="003E638E" w:rsidP="003E638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E6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System Design:</w:t>
      </w:r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Creating wireframes, UI/UX design, and database schema.</w:t>
      </w:r>
    </w:p>
    <w:p w14:paraId="72263648" w14:textId="77777777" w:rsidR="003E638E" w:rsidRPr="003E638E" w:rsidRDefault="003E638E" w:rsidP="003E638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E6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Development:</w:t>
      </w:r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Implementing the frontend and backend using suitable technologies.</w:t>
      </w:r>
    </w:p>
    <w:p w14:paraId="3EFD50AE" w14:textId="77777777" w:rsidR="003E638E" w:rsidRPr="003E638E" w:rsidRDefault="003E638E" w:rsidP="003E638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E6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Testing:</w:t>
      </w:r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Conducting unit testing, integration testing, and user acceptance testing.</w:t>
      </w:r>
    </w:p>
    <w:p w14:paraId="170D0C0A" w14:textId="77777777" w:rsidR="003E638E" w:rsidRPr="003E638E" w:rsidRDefault="003E638E" w:rsidP="003E638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E6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Deployment:</w:t>
      </w:r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Hosting the platform and ensuring smooth operations.</w:t>
      </w:r>
    </w:p>
    <w:p w14:paraId="6A939387" w14:textId="77777777" w:rsidR="003E638E" w:rsidRPr="003E638E" w:rsidRDefault="003E638E" w:rsidP="003E638E">
      <w:pPr>
        <w:numPr>
          <w:ilvl w:val="0"/>
          <w:numId w:val="3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</w:pPr>
      <w:r w:rsidRPr="003E638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/>
        </w:rPr>
        <w:t>Maintenance &amp; Updates:</w:t>
      </w:r>
      <w:r w:rsidRPr="003E638E">
        <w:rPr>
          <w:rFonts w:ascii="Times New Roman" w:eastAsia="Times New Roman" w:hAnsi="Times New Roman" w:cs="Times New Roman"/>
          <w:color w:val="000000"/>
          <w:sz w:val="24"/>
          <w:szCs w:val="24"/>
          <w:lang w:val="en-IN"/>
        </w:rPr>
        <w:t> Regular updates and performance enhancements.</w:t>
      </w:r>
    </w:p>
    <w:p w14:paraId="64714A7F" w14:textId="77777777" w:rsidR="00DD20BF" w:rsidRDefault="00DD20BF" w:rsidP="00DD20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43F6A6A" w14:textId="77777777" w:rsidR="00937A62" w:rsidRDefault="00937A62" w:rsidP="00937A6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21BCE" w14:textId="77777777" w:rsidR="00937A62" w:rsidRDefault="00937A62" w:rsidP="00CA3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Requirements for proposed work: </w:t>
      </w:r>
    </w:p>
    <w:p w14:paraId="105189A0" w14:textId="77777777" w:rsidR="00937A62" w:rsidRDefault="00937A62" w:rsidP="00CA3A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818A98" w14:textId="15DAD679" w:rsidR="006965CD" w:rsidRPr="006965CD" w:rsidRDefault="004D3ECE" w:rsidP="006965C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GB"/>
        </w:rPr>
      </w:pPr>
      <w:r w:rsidRPr="006965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GB"/>
        </w:rPr>
        <w:t>Technical Requirements:</w:t>
      </w:r>
    </w:p>
    <w:p w14:paraId="25589F88" w14:textId="412ED5E5" w:rsidR="004D3ECE" w:rsidRPr="004D3ECE" w:rsidRDefault="004D3ECE" w:rsidP="006965C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Frontend:</w:t>
      </w: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HTML, CSS, JavaScript, React.js</w:t>
      </w:r>
    </w:p>
    <w:p w14:paraId="53ECE1EC" w14:textId="77777777" w:rsidR="004D3ECE" w:rsidRPr="004D3ECE" w:rsidRDefault="004D3ECE" w:rsidP="006965C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Backend:</w:t>
      </w: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Node.js, Express.js</w:t>
      </w:r>
    </w:p>
    <w:p w14:paraId="4AA554AB" w14:textId="6FC3B4CD" w:rsidR="004D3ECE" w:rsidRPr="004D3ECE" w:rsidRDefault="004D3ECE" w:rsidP="006965C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Database:</w:t>
      </w: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MySQL or MongoDB</w:t>
      </w:r>
    </w:p>
    <w:p w14:paraId="43ADFE2F" w14:textId="77777777" w:rsidR="004D3ECE" w:rsidRPr="004D3ECE" w:rsidRDefault="004D3ECE" w:rsidP="006965CD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Hosting:</w:t>
      </w: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AWS, Firebase, or any cloud service</w:t>
      </w:r>
    </w:p>
    <w:p w14:paraId="04FD37A8" w14:textId="77777777" w:rsidR="004D3ECE" w:rsidRPr="006965CD" w:rsidRDefault="004D3ECE" w:rsidP="006965C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GB"/>
        </w:rPr>
      </w:pPr>
      <w:r w:rsidRPr="006965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GB"/>
        </w:rPr>
        <w:t>Hardware Requirements:</w:t>
      </w:r>
    </w:p>
    <w:p w14:paraId="014CCEB3" w14:textId="77777777" w:rsidR="004D3ECE" w:rsidRPr="004D3ECE" w:rsidRDefault="004D3ECE" w:rsidP="006965C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Minimum </w:t>
      </w: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4GB RAM</w:t>
      </w: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for development</w:t>
      </w:r>
    </w:p>
    <w:p w14:paraId="7AA25203" w14:textId="77777777" w:rsidR="004D3ECE" w:rsidRPr="004D3ECE" w:rsidRDefault="004D3ECE" w:rsidP="006965C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Processor:</w:t>
      </w: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Intel i5 or above</w:t>
      </w:r>
    </w:p>
    <w:p w14:paraId="403124A4" w14:textId="1F08F649" w:rsidR="004D3ECE" w:rsidRPr="004D3ECE" w:rsidRDefault="004D3ECE" w:rsidP="006965CD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Storage:</w:t>
      </w: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 At least 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250</w:t>
      </w:r>
      <w:r w:rsidRPr="004D3EC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IN" w:eastAsia="en-GB"/>
        </w:rPr>
        <w:t>GB HDD/SSD</w:t>
      </w:r>
    </w:p>
    <w:p w14:paraId="38578E02" w14:textId="77777777" w:rsidR="004D3ECE" w:rsidRPr="006965CD" w:rsidRDefault="004D3ECE" w:rsidP="006965CD">
      <w:pPr>
        <w:pStyle w:val="ListParagraph"/>
        <w:numPr>
          <w:ilvl w:val="0"/>
          <w:numId w:val="41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GB"/>
        </w:rPr>
      </w:pPr>
      <w:r w:rsidRPr="006965CD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val="en-IN" w:eastAsia="en-GB"/>
        </w:rPr>
        <w:t>Software Requirements:</w:t>
      </w:r>
    </w:p>
    <w:p w14:paraId="11EFA1D2" w14:textId="77777777" w:rsidR="004D3ECE" w:rsidRPr="004D3ECE" w:rsidRDefault="004D3ECE" w:rsidP="006965C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Code Editor (VS Code, Sublime Text)</w:t>
      </w:r>
    </w:p>
    <w:p w14:paraId="311FA685" w14:textId="77777777" w:rsidR="004D3ECE" w:rsidRPr="004D3ECE" w:rsidRDefault="004D3ECE" w:rsidP="006965C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Database Management Tools (MySQL Workbench, MongoDB Compass)</w:t>
      </w:r>
    </w:p>
    <w:p w14:paraId="2643FCC2" w14:textId="77777777" w:rsidR="004D3ECE" w:rsidRPr="004D3ECE" w:rsidRDefault="004D3ECE" w:rsidP="006965C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Web Browser (Google Chrome, Mozilla Firefox)</w:t>
      </w:r>
    </w:p>
    <w:p w14:paraId="0D3A09A9" w14:textId="46569973" w:rsidR="00DD20BF" w:rsidRDefault="004D3ECE" w:rsidP="006965CD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  <w:r w:rsidRPr="004D3ECE"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  <w:t>Git for version control</w:t>
      </w:r>
    </w:p>
    <w:p w14:paraId="68A3C938" w14:textId="77777777" w:rsidR="00B8620C" w:rsidRPr="004D3ECE" w:rsidRDefault="00B8620C" w:rsidP="004D3E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IN" w:eastAsia="en-GB"/>
        </w:rPr>
      </w:pPr>
    </w:p>
    <w:p w14:paraId="1779596B" w14:textId="77777777" w:rsidR="00937A62" w:rsidRPr="00F12B11" w:rsidRDefault="00937A62" w:rsidP="00DD20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Bibliography/References </w:t>
      </w:r>
    </w:p>
    <w:p w14:paraId="541FA120" w14:textId="77777777" w:rsidR="004D3ECE" w:rsidRDefault="004D3ECE" w:rsidP="004D3ECE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t>Books &amp; Research Papers:</w:t>
      </w:r>
    </w:p>
    <w:p w14:paraId="5C753BDD" w14:textId="77777777" w:rsidR="004D3ECE" w:rsidRDefault="004D3ECE" w:rsidP="006965CD">
      <w:pPr>
        <w:pStyle w:val="NormalWeb"/>
        <w:numPr>
          <w:ilvl w:val="1"/>
          <w:numId w:val="45"/>
        </w:numPr>
        <w:rPr>
          <w:color w:val="000000"/>
        </w:rPr>
      </w:pPr>
      <w:r>
        <w:rPr>
          <w:color w:val="000000"/>
        </w:rPr>
        <w:t>"Modern Web Development with Node.js and React" by Ethan Brown</w:t>
      </w:r>
    </w:p>
    <w:p w14:paraId="7E2A54B7" w14:textId="4AE69A8A" w:rsidR="006965CD" w:rsidRPr="006965CD" w:rsidRDefault="004D3ECE" w:rsidP="006965CD">
      <w:pPr>
        <w:pStyle w:val="NormalWeb"/>
        <w:numPr>
          <w:ilvl w:val="1"/>
          <w:numId w:val="45"/>
        </w:numPr>
        <w:rPr>
          <w:rStyle w:val="Strong"/>
          <w:b w:val="0"/>
          <w:bCs w:val="0"/>
          <w:color w:val="000000"/>
        </w:rPr>
      </w:pPr>
      <w:r>
        <w:rPr>
          <w:color w:val="000000"/>
        </w:rPr>
        <w:t>"Database Systems: Design, Implementation, &amp; Management" by Carlos Coronel</w:t>
      </w:r>
    </w:p>
    <w:p w14:paraId="58A965E5" w14:textId="65D1CFA0" w:rsidR="006965CD" w:rsidRPr="006965CD" w:rsidRDefault="006965CD" w:rsidP="006965CD">
      <w:pPr>
        <w:pStyle w:val="NormalWeb"/>
        <w:rPr>
          <w:rStyle w:val="Strong"/>
          <w:b w:val="0"/>
          <w:bCs w:val="0"/>
          <w:color w:val="000000"/>
        </w:rPr>
      </w:pPr>
    </w:p>
    <w:p w14:paraId="7945B03D" w14:textId="02BAF082" w:rsidR="004D3ECE" w:rsidRDefault="004D3ECE" w:rsidP="00B8620C">
      <w:pPr>
        <w:pStyle w:val="NormalWeb"/>
        <w:numPr>
          <w:ilvl w:val="0"/>
          <w:numId w:val="38"/>
        </w:numPr>
        <w:rPr>
          <w:color w:val="000000"/>
        </w:rPr>
      </w:pPr>
      <w:r>
        <w:rPr>
          <w:rStyle w:val="Strong"/>
          <w:rFonts w:eastAsiaTheme="majorEastAsia"/>
          <w:color w:val="000000"/>
        </w:rPr>
        <w:lastRenderedPageBreak/>
        <w:t>Online Resources:</w:t>
      </w:r>
    </w:p>
    <w:p w14:paraId="018714AB" w14:textId="77777777" w:rsidR="004D3ECE" w:rsidRDefault="004D3ECE" w:rsidP="006965CD">
      <w:pPr>
        <w:pStyle w:val="NormalWeb"/>
        <w:numPr>
          <w:ilvl w:val="1"/>
          <w:numId w:val="46"/>
        </w:numPr>
        <w:rPr>
          <w:color w:val="000000"/>
        </w:rPr>
      </w:pPr>
      <w:r>
        <w:rPr>
          <w:color w:val="000000"/>
        </w:rPr>
        <w:t>W3Schools (</w:t>
      </w:r>
      <w:hyperlink r:id="rId6" w:history="1">
        <w:r>
          <w:rPr>
            <w:rStyle w:val="Hyperlink"/>
            <w:rFonts w:eastAsiaTheme="majorEastAsia"/>
          </w:rPr>
          <w:t>https://www.w3schools.com/</w:t>
        </w:r>
      </w:hyperlink>
      <w:r>
        <w:rPr>
          <w:color w:val="000000"/>
        </w:rPr>
        <w:t>)</w:t>
      </w:r>
    </w:p>
    <w:p w14:paraId="36308504" w14:textId="77777777" w:rsidR="004D3ECE" w:rsidRDefault="004D3ECE" w:rsidP="006965CD">
      <w:pPr>
        <w:pStyle w:val="NormalWeb"/>
        <w:numPr>
          <w:ilvl w:val="1"/>
          <w:numId w:val="46"/>
        </w:numPr>
        <w:rPr>
          <w:color w:val="000000"/>
        </w:rPr>
      </w:pPr>
      <w:r>
        <w:rPr>
          <w:color w:val="000000"/>
        </w:rPr>
        <w:t>MDN Web Docs (</w:t>
      </w:r>
      <w:hyperlink r:id="rId7" w:history="1">
        <w:r>
          <w:rPr>
            <w:rStyle w:val="Hyperlink"/>
            <w:rFonts w:eastAsiaTheme="majorEastAsia"/>
          </w:rPr>
          <w:t>https://developer.mozilla.org/</w:t>
        </w:r>
      </w:hyperlink>
      <w:r>
        <w:rPr>
          <w:color w:val="000000"/>
        </w:rPr>
        <w:t>)</w:t>
      </w:r>
    </w:p>
    <w:p w14:paraId="7E6BBA53" w14:textId="77777777" w:rsidR="004D3ECE" w:rsidRDefault="004D3ECE" w:rsidP="006965CD">
      <w:pPr>
        <w:pStyle w:val="NormalWeb"/>
        <w:numPr>
          <w:ilvl w:val="1"/>
          <w:numId w:val="46"/>
        </w:numPr>
        <w:rPr>
          <w:color w:val="000000"/>
        </w:rPr>
      </w:pPr>
      <w:r>
        <w:rPr>
          <w:color w:val="000000"/>
        </w:rPr>
        <w:t>Stack Overflow (</w:t>
      </w:r>
      <w:hyperlink r:id="rId8" w:history="1">
        <w:r>
          <w:rPr>
            <w:rStyle w:val="Hyperlink"/>
            <w:rFonts w:eastAsiaTheme="majorEastAsia"/>
          </w:rPr>
          <w:t>https://stackoverflow.com/</w:t>
        </w:r>
      </w:hyperlink>
      <w:r>
        <w:rPr>
          <w:color w:val="000000"/>
        </w:rPr>
        <w:t>)</w:t>
      </w:r>
    </w:p>
    <w:p w14:paraId="1663235B" w14:textId="29EE6A50" w:rsidR="00A2066D" w:rsidRPr="00B8620C" w:rsidRDefault="004D3ECE" w:rsidP="00B8620C">
      <w:pPr>
        <w:pStyle w:val="NormalWeb"/>
        <w:rPr>
          <w:color w:val="000000"/>
        </w:rPr>
      </w:pPr>
      <w:proofErr w:type="spellStart"/>
      <w:r>
        <w:rPr>
          <w:rStyle w:val="Strong"/>
          <w:rFonts w:eastAsiaTheme="majorEastAsia"/>
          <w:color w:val="000000"/>
        </w:rPr>
        <w:t>StayEase</w:t>
      </w:r>
      <w:proofErr w:type="spellEnd"/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aims to revolutionize the way </w:t>
      </w:r>
      <w:proofErr w:type="spellStart"/>
      <w:r>
        <w:rPr>
          <w:color w:val="000000"/>
        </w:rPr>
        <w:t>travelers</w:t>
      </w:r>
      <w:proofErr w:type="spellEnd"/>
      <w:r>
        <w:rPr>
          <w:color w:val="000000"/>
        </w:rPr>
        <w:t xml:space="preserve"> book hotels by offering a simple, efficient, and secure platform. With a well-structured development approach and the right technologies, it will provide a superior user experience and help streamline hotel management processes.</w:t>
      </w:r>
    </w:p>
    <w:sectPr w:rsidR="00A2066D" w:rsidRPr="00B86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D3E0A"/>
    <w:multiLevelType w:val="multilevel"/>
    <w:tmpl w:val="77C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B40D3C"/>
    <w:multiLevelType w:val="multilevel"/>
    <w:tmpl w:val="EFB0EB34"/>
    <w:lvl w:ilvl="0">
      <w:start w:val="1"/>
      <w:numFmt w:val="lowerLetter"/>
      <w:lvlText w:val="%1)"/>
      <w:lvlJc w:val="left"/>
      <w:pPr>
        <w:ind w:left="12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111F1C"/>
    <w:multiLevelType w:val="multilevel"/>
    <w:tmpl w:val="594AF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1A2803"/>
    <w:multiLevelType w:val="hybridMultilevel"/>
    <w:tmpl w:val="6E9CB6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92426"/>
    <w:multiLevelType w:val="multilevel"/>
    <w:tmpl w:val="73FCF6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A5533B"/>
    <w:multiLevelType w:val="multilevel"/>
    <w:tmpl w:val="77A0BF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9313FC"/>
    <w:multiLevelType w:val="multilevel"/>
    <w:tmpl w:val="831420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9922911"/>
    <w:multiLevelType w:val="multilevel"/>
    <w:tmpl w:val="55E6C1A0"/>
    <w:lvl w:ilvl="0">
      <w:start w:val="1"/>
      <w:numFmt w:val="lowerLetter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E6519B"/>
    <w:multiLevelType w:val="hybridMultilevel"/>
    <w:tmpl w:val="FA148C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5F51FB"/>
    <w:multiLevelType w:val="multilevel"/>
    <w:tmpl w:val="53DA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F39725D"/>
    <w:multiLevelType w:val="multilevel"/>
    <w:tmpl w:val="276A8EC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E25819"/>
    <w:multiLevelType w:val="multilevel"/>
    <w:tmpl w:val="FC7CB5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11A58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3523F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7C2336"/>
    <w:multiLevelType w:val="multilevel"/>
    <w:tmpl w:val="2368B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C3409"/>
    <w:multiLevelType w:val="multilevel"/>
    <w:tmpl w:val="00D42E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3415AA"/>
    <w:multiLevelType w:val="multilevel"/>
    <w:tmpl w:val="C044A12C"/>
    <w:lvl w:ilvl="0">
      <w:start w:val="1"/>
      <w:numFmt w:val="lowerLetter"/>
      <w:lvlText w:val="%1)"/>
      <w:lvlJc w:val="left"/>
      <w:pPr>
        <w:ind w:left="12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71"/>
        </w:tabs>
        <w:ind w:left="3371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91"/>
        </w:tabs>
        <w:ind w:left="4091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31"/>
        </w:tabs>
        <w:ind w:left="5531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51"/>
        </w:tabs>
        <w:ind w:left="6251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B55A53"/>
    <w:multiLevelType w:val="multilevel"/>
    <w:tmpl w:val="EDB0261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C074B13"/>
    <w:multiLevelType w:val="hybridMultilevel"/>
    <w:tmpl w:val="B5D2C9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3E02A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CF60FF4"/>
    <w:multiLevelType w:val="multilevel"/>
    <w:tmpl w:val="5D424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CC6915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0903D42"/>
    <w:multiLevelType w:val="hybridMultilevel"/>
    <w:tmpl w:val="BB540A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2663567"/>
    <w:multiLevelType w:val="multilevel"/>
    <w:tmpl w:val="763A11EA"/>
    <w:lvl w:ilvl="0">
      <w:start w:val="1"/>
      <w:numFmt w:val="lowerLetter"/>
      <w:lvlText w:val="%1)"/>
      <w:lvlJc w:val="left"/>
      <w:pPr>
        <w:ind w:left="1211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41E32EC"/>
    <w:multiLevelType w:val="multilevel"/>
    <w:tmpl w:val="B322A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64F3F09"/>
    <w:multiLevelType w:val="hybridMultilevel"/>
    <w:tmpl w:val="0E342D3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9415AB"/>
    <w:multiLevelType w:val="multilevel"/>
    <w:tmpl w:val="614C16E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4AE1474"/>
    <w:multiLevelType w:val="multilevel"/>
    <w:tmpl w:val="7DD280F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6432D3C"/>
    <w:multiLevelType w:val="hybridMultilevel"/>
    <w:tmpl w:val="4A38D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B043B1"/>
    <w:multiLevelType w:val="multilevel"/>
    <w:tmpl w:val="41943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6A3D27"/>
    <w:multiLevelType w:val="multilevel"/>
    <w:tmpl w:val="809A1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DA5F4B"/>
    <w:multiLevelType w:val="multilevel"/>
    <w:tmpl w:val="205CC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AE70F52"/>
    <w:multiLevelType w:val="multilevel"/>
    <w:tmpl w:val="ED54749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C394002"/>
    <w:multiLevelType w:val="multilevel"/>
    <w:tmpl w:val="9334BD3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A76EB8"/>
    <w:multiLevelType w:val="multilevel"/>
    <w:tmpl w:val="B74A35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18E4941"/>
    <w:multiLevelType w:val="multilevel"/>
    <w:tmpl w:val="95324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8B4127B"/>
    <w:multiLevelType w:val="multilevel"/>
    <w:tmpl w:val="2524601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A1F79E8"/>
    <w:multiLevelType w:val="hybridMultilevel"/>
    <w:tmpl w:val="E6669E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2444A8"/>
    <w:multiLevelType w:val="hybridMultilevel"/>
    <w:tmpl w:val="5F304326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40E83"/>
    <w:multiLevelType w:val="multilevel"/>
    <w:tmpl w:val="F9444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01E76B6"/>
    <w:multiLevelType w:val="multilevel"/>
    <w:tmpl w:val="592C80C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3416170"/>
    <w:multiLevelType w:val="multilevel"/>
    <w:tmpl w:val="BD68D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8C6606"/>
    <w:multiLevelType w:val="multilevel"/>
    <w:tmpl w:val="4274E43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4A11F3A"/>
    <w:multiLevelType w:val="multilevel"/>
    <w:tmpl w:val="3B4064D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6011E8"/>
    <w:multiLevelType w:val="multilevel"/>
    <w:tmpl w:val="359624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133F7E"/>
    <w:multiLevelType w:val="hybridMultilevel"/>
    <w:tmpl w:val="F33ABA6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365984">
    <w:abstractNumId w:val="2"/>
  </w:num>
  <w:num w:numId="2" w16cid:durableId="1442606766">
    <w:abstractNumId w:val="17"/>
  </w:num>
  <w:num w:numId="3" w16cid:durableId="1654798034">
    <w:abstractNumId w:val="5"/>
  </w:num>
  <w:num w:numId="4" w16cid:durableId="1486892988">
    <w:abstractNumId w:val="32"/>
  </w:num>
  <w:num w:numId="5" w16cid:durableId="1801027242">
    <w:abstractNumId w:val="11"/>
  </w:num>
  <w:num w:numId="6" w16cid:durableId="1069691639">
    <w:abstractNumId w:val="15"/>
  </w:num>
  <w:num w:numId="7" w16cid:durableId="296105680">
    <w:abstractNumId w:val="20"/>
  </w:num>
  <w:num w:numId="8" w16cid:durableId="1274172505">
    <w:abstractNumId w:val="0"/>
  </w:num>
  <w:num w:numId="9" w16cid:durableId="1671519977">
    <w:abstractNumId w:val="14"/>
  </w:num>
  <w:num w:numId="10" w16cid:durableId="1271814310">
    <w:abstractNumId w:val="29"/>
  </w:num>
  <w:num w:numId="11" w16cid:durableId="2063214073">
    <w:abstractNumId w:val="3"/>
  </w:num>
  <w:num w:numId="12" w16cid:durableId="1022129358">
    <w:abstractNumId w:val="33"/>
  </w:num>
  <w:num w:numId="13" w16cid:durableId="564218808">
    <w:abstractNumId w:val="10"/>
  </w:num>
  <w:num w:numId="14" w16cid:durableId="1729264692">
    <w:abstractNumId w:val="40"/>
  </w:num>
  <w:num w:numId="15" w16cid:durableId="1763141209">
    <w:abstractNumId w:val="26"/>
  </w:num>
  <w:num w:numId="16" w16cid:durableId="1349256450">
    <w:abstractNumId w:val="27"/>
  </w:num>
  <w:num w:numId="17" w16cid:durableId="1890919908">
    <w:abstractNumId w:val="13"/>
  </w:num>
  <w:num w:numId="18" w16cid:durableId="229080175">
    <w:abstractNumId w:val="19"/>
  </w:num>
  <w:num w:numId="19" w16cid:durableId="693119211">
    <w:abstractNumId w:val="36"/>
  </w:num>
  <w:num w:numId="20" w16cid:durableId="717556804">
    <w:abstractNumId w:val="22"/>
  </w:num>
  <w:num w:numId="21" w16cid:durableId="1510369013">
    <w:abstractNumId w:val="8"/>
  </w:num>
  <w:num w:numId="22" w16cid:durableId="1187282576">
    <w:abstractNumId w:val="34"/>
  </w:num>
  <w:num w:numId="23" w16cid:durableId="424620647">
    <w:abstractNumId w:val="21"/>
  </w:num>
  <w:num w:numId="24" w16cid:durableId="598683517">
    <w:abstractNumId w:val="43"/>
  </w:num>
  <w:num w:numId="25" w16cid:durableId="1885555265">
    <w:abstractNumId w:val="38"/>
  </w:num>
  <w:num w:numId="26" w16cid:durableId="750663664">
    <w:abstractNumId w:val="25"/>
  </w:num>
  <w:num w:numId="27" w16cid:durableId="1026978721">
    <w:abstractNumId w:val="7"/>
  </w:num>
  <w:num w:numId="28" w16cid:durableId="675502497">
    <w:abstractNumId w:val="28"/>
  </w:num>
  <w:num w:numId="29" w16cid:durableId="1117023471">
    <w:abstractNumId w:val="31"/>
  </w:num>
  <w:num w:numId="30" w16cid:durableId="1945646291">
    <w:abstractNumId w:val="4"/>
  </w:num>
  <w:num w:numId="31" w16cid:durableId="1497039452">
    <w:abstractNumId w:val="12"/>
  </w:num>
  <w:num w:numId="32" w16cid:durableId="110588252">
    <w:abstractNumId w:val="18"/>
  </w:num>
  <w:num w:numId="33" w16cid:durableId="152533509">
    <w:abstractNumId w:val="30"/>
  </w:num>
  <w:num w:numId="34" w16cid:durableId="245959392">
    <w:abstractNumId w:val="9"/>
  </w:num>
  <w:num w:numId="35" w16cid:durableId="703672173">
    <w:abstractNumId w:val="39"/>
  </w:num>
  <w:num w:numId="36" w16cid:durableId="837892091">
    <w:abstractNumId w:val="42"/>
  </w:num>
  <w:num w:numId="37" w16cid:durableId="1310481524">
    <w:abstractNumId w:val="41"/>
  </w:num>
  <w:num w:numId="38" w16cid:durableId="2146577363">
    <w:abstractNumId w:val="24"/>
  </w:num>
  <w:num w:numId="39" w16cid:durableId="56977437">
    <w:abstractNumId w:val="37"/>
  </w:num>
  <w:num w:numId="40" w16cid:durableId="553734756">
    <w:abstractNumId w:val="44"/>
  </w:num>
  <w:num w:numId="41" w16cid:durableId="147484632">
    <w:abstractNumId w:val="45"/>
  </w:num>
  <w:num w:numId="42" w16cid:durableId="1645621249">
    <w:abstractNumId w:val="16"/>
  </w:num>
  <w:num w:numId="43" w16cid:durableId="1555580283">
    <w:abstractNumId w:val="23"/>
  </w:num>
  <w:num w:numId="44" w16cid:durableId="2081442676">
    <w:abstractNumId w:val="1"/>
  </w:num>
  <w:num w:numId="45" w16cid:durableId="1846165763">
    <w:abstractNumId w:val="6"/>
  </w:num>
  <w:num w:numId="46" w16cid:durableId="42658184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42C"/>
    <w:rsid w:val="000716B2"/>
    <w:rsid w:val="001245AD"/>
    <w:rsid w:val="001A2571"/>
    <w:rsid w:val="001F1579"/>
    <w:rsid w:val="002D5C34"/>
    <w:rsid w:val="003A67C5"/>
    <w:rsid w:val="003E638E"/>
    <w:rsid w:val="004247C2"/>
    <w:rsid w:val="004D3ECE"/>
    <w:rsid w:val="005239C7"/>
    <w:rsid w:val="00602E0A"/>
    <w:rsid w:val="006965CD"/>
    <w:rsid w:val="00704FAF"/>
    <w:rsid w:val="0079742C"/>
    <w:rsid w:val="00937A62"/>
    <w:rsid w:val="00A2066D"/>
    <w:rsid w:val="00B8620C"/>
    <w:rsid w:val="00CA3A59"/>
    <w:rsid w:val="00D31DE9"/>
    <w:rsid w:val="00DD20BF"/>
    <w:rsid w:val="00F55E5E"/>
    <w:rsid w:val="00F93644"/>
    <w:rsid w:val="00FC0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E9727B"/>
  <w15:chartTrackingRefBased/>
  <w15:docId w15:val="{A10844BC-F0A4-49B5-91A1-6ED737BCE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7C2"/>
    <w:rPr>
      <w:rFonts w:ascii="Calibri" w:eastAsia="Calibri" w:hAnsi="Calibri" w:cs="Calibri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4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4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4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4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4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4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4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4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4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4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4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4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4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4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4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4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4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4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4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4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4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4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4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4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4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4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4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4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4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A3A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3A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3E63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customStyle="1" w:styleId="apple-converted-space">
    <w:name w:val="apple-converted-space"/>
    <w:basedOn w:val="DefaultParagraphFont"/>
    <w:rsid w:val="003E638E"/>
  </w:style>
  <w:style w:type="character" w:styleId="Strong">
    <w:name w:val="Strong"/>
    <w:basedOn w:val="DefaultParagraphFont"/>
    <w:uiPriority w:val="22"/>
    <w:qFormat/>
    <w:rsid w:val="003E63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30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4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3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288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0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1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5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[MCA-001-2023-24] MIHIR</dc:creator>
  <cp:keywords/>
  <dc:description/>
  <cp:lastModifiedBy>[MCA-001-2023-24] YASH BHARDWAJ</cp:lastModifiedBy>
  <cp:revision>4</cp:revision>
  <dcterms:created xsi:type="dcterms:W3CDTF">2025-02-16T04:56:00Z</dcterms:created>
  <dcterms:modified xsi:type="dcterms:W3CDTF">2025-02-16T06:19:00Z</dcterms:modified>
</cp:coreProperties>
</file>