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9850" cy="36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command to get the Python version you are using.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 python script to print Hello Python on the screen directly in the 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Write a python script and store it in a file and execute the file from the command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8096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1524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Write a python script to print Hello Python on the screen using visual studio code.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Write a python script to print Hello on the first line and Python on the second 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5067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Write a python script to print “MySirG” on the screen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9810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Write a python script to print “Teacher’s Day” on the screen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9239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63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Write a python script to print the value of a variable. Variable contains your name 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133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4192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Write a python script to create variables to store your name, age, qualification, years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of experience and print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409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4100" cy="676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 Write a python script to print values of three variables, each in a new line. Variable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contains integer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7048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3625" cy="685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