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36B8" w:rsidRDefault="00BB36B8" w:rsidP="00BB36B8">
      <w:r w:rsidRPr="00BB36B8">
        <w:drawing>
          <wp:inline distT="0" distB="0" distL="0" distR="0" wp14:anchorId="76418763" wp14:editId="5C513383">
            <wp:extent cx="5943600" cy="2924175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36B8" w:rsidRDefault="00BB36B8" w:rsidP="00BB36B8"/>
    <w:p w:rsidR="00BB36B8" w:rsidRDefault="00BB36B8" w:rsidP="00BB36B8">
      <w:r>
        <w:t>// C++ code</w:t>
      </w:r>
    </w:p>
    <w:p w:rsidR="00BB36B8" w:rsidRDefault="00BB36B8" w:rsidP="00BB36B8">
      <w:r>
        <w:t>//</w:t>
      </w:r>
    </w:p>
    <w:p w:rsidR="00BB36B8" w:rsidRDefault="00BB36B8" w:rsidP="00BB36B8">
      <w:r>
        <w:t xml:space="preserve">void </w:t>
      </w:r>
      <w:proofErr w:type="gramStart"/>
      <w:r>
        <w:t>setup(</w:t>
      </w:r>
      <w:proofErr w:type="gramEnd"/>
      <w:r>
        <w:t>)</w:t>
      </w:r>
    </w:p>
    <w:p w:rsidR="00BB36B8" w:rsidRDefault="00BB36B8" w:rsidP="00BB36B8">
      <w:r>
        <w:t>{</w:t>
      </w:r>
    </w:p>
    <w:p w:rsidR="00BB36B8" w:rsidRDefault="00BB36B8" w:rsidP="00BB36B8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LED_BUILTIN, OUTPUT);</w:t>
      </w:r>
    </w:p>
    <w:p w:rsidR="00BB36B8" w:rsidRDefault="00BB36B8" w:rsidP="00BB36B8">
      <w:r>
        <w:t>}</w:t>
      </w:r>
    </w:p>
    <w:p w:rsidR="00BB36B8" w:rsidRDefault="00BB36B8" w:rsidP="00BB36B8">
      <w:r>
        <w:t xml:space="preserve">void </w:t>
      </w:r>
      <w:proofErr w:type="gramStart"/>
      <w:r>
        <w:t>loop(</w:t>
      </w:r>
      <w:proofErr w:type="gramEnd"/>
      <w:r>
        <w:t>)</w:t>
      </w:r>
    </w:p>
    <w:p w:rsidR="00BB36B8" w:rsidRDefault="00BB36B8" w:rsidP="00BB36B8">
      <w:r>
        <w:t>{</w:t>
      </w:r>
    </w:p>
    <w:p w:rsidR="00BB36B8" w:rsidRDefault="00BB36B8" w:rsidP="00BB36B8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LED_BUILTIN, HIGH);</w:t>
      </w:r>
    </w:p>
    <w:p w:rsidR="00BB36B8" w:rsidRDefault="00BB36B8" w:rsidP="00BB36B8">
      <w:r>
        <w:t xml:space="preserve">  </w:t>
      </w:r>
      <w:proofErr w:type="gramStart"/>
      <w:r>
        <w:t>delay(</w:t>
      </w:r>
      <w:proofErr w:type="gramEnd"/>
      <w:r>
        <w:t>1000); // Wait for 1000 millisecond(s)</w:t>
      </w:r>
    </w:p>
    <w:p w:rsidR="00BB36B8" w:rsidRDefault="00BB36B8" w:rsidP="00BB36B8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LED_BUILTIN, LOW);</w:t>
      </w:r>
    </w:p>
    <w:p w:rsidR="00BB36B8" w:rsidRDefault="00BB36B8" w:rsidP="00BB36B8">
      <w:r>
        <w:t xml:space="preserve">  </w:t>
      </w:r>
      <w:proofErr w:type="gramStart"/>
      <w:r>
        <w:t>delay(</w:t>
      </w:r>
      <w:proofErr w:type="gramEnd"/>
      <w:r>
        <w:t>1000); // Wait for 1000 millisecond(s)</w:t>
      </w:r>
    </w:p>
    <w:p w:rsidR="00BB36B8" w:rsidRDefault="00BB36B8" w:rsidP="00BB36B8">
      <w:r>
        <w:t>}</w:t>
      </w:r>
    </w:p>
    <w:p w:rsidR="00BB36B8" w:rsidRDefault="00BB36B8" w:rsidP="00BB36B8"/>
    <w:p w:rsidR="00BB36B8" w:rsidRDefault="00BB36B8" w:rsidP="00BB36B8"/>
    <w:p w:rsidR="00BB36B8" w:rsidRDefault="00BB36B8" w:rsidP="00BB36B8"/>
    <w:p w:rsidR="00BB36B8" w:rsidRDefault="00BB36B8" w:rsidP="00BB36B8"/>
    <w:p w:rsidR="00BB36B8" w:rsidRDefault="00BB36B8" w:rsidP="00BB36B8"/>
    <w:p w:rsidR="00BB36B8" w:rsidRDefault="00BB36B8" w:rsidP="00BB36B8"/>
    <w:p w:rsidR="00BB36B8" w:rsidRDefault="00BB36B8" w:rsidP="00BB36B8"/>
    <w:p w:rsidR="00BB36B8" w:rsidRDefault="00BB36B8" w:rsidP="00BB36B8"/>
    <w:p w:rsidR="00BB36B8" w:rsidRDefault="00BB36B8" w:rsidP="00BB36B8"/>
    <w:p w:rsidR="00BB36B8" w:rsidRDefault="00BB36B8" w:rsidP="00BB36B8"/>
    <w:p w:rsidR="00BB36B8" w:rsidRDefault="00BB36B8" w:rsidP="00BB36B8"/>
    <w:p w:rsidR="00015B75" w:rsidRDefault="00BB36B8" w:rsidP="00BB36B8">
      <w:r>
        <w:t xml:space="preserve"> </w:t>
      </w:r>
    </w:p>
    <w:sectPr w:rsidR="00015B75" w:rsidSect="003B33F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288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449FB" w:rsidRDefault="00E449FB" w:rsidP="00BB36B8">
      <w:pPr>
        <w:spacing w:after="0" w:line="240" w:lineRule="auto"/>
      </w:pPr>
      <w:r>
        <w:separator/>
      </w:r>
    </w:p>
  </w:endnote>
  <w:endnote w:type="continuationSeparator" w:id="0">
    <w:p w:rsidR="00E449FB" w:rsidRDefault="00E449FB" w:rsidP="00BB36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36B8" w:rsidRDefault="00BB36B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36B8" w:rsidRDefault="00BB36B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36B8" w:rsidRDefault="00BB36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449FB" w:rsidRDefault="00E449FB" w:rsidP="00BB36B8">
      <w:pPr>
        <w:spacing w:after="0" w:line="240" w:lineRule="auto"/>
      </w:pPr>
      <w:r>
        <w:separator/>
      </w:r>
    </w:p>
  </w:footnote>
  <w:footnote w:type="continuationSeparator" w:id="0">
    <w:p w:rsidR="00E449FB" w:rsidRDefault="00E449FB" w:rsidP="00BB36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36B8" w:rsidRDefault="00BB36B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36B8" w:rsidRDefault="00BB36B8">
    <w:pPr>
      <w:pStyle w:val="Header"/>
    </w:pPr>
    <w:bookmarkStart w:id="0" w:name="_GoBack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36B8" w:rsidRDefault="00BB36B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6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36B8"/>
    <w:rsid w:val="00015B75"/>
    <w:rsid w:val="00232427"/>
    <w:rsid w:val="003B33FC"/>
    <w:rsid w:val="00BB36B8"/>
    <w:rsid w:val="00E44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10C59"/>
  <w15:chartTrackingRefBased/>
  <w15:docId w15:val="{B986F146-D534-4B27-8DEA-D792A0BC7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B36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36B8"/>
  </w:style>
  <w:style w:type="paragraph" w:styleId="Footer">
    <w:name w:val="footer"/>
    <w:basedOn w:val="Normal"/>
    <w:link w:val="FooterChar"/>
    <w:uiPriority w:val="99"/>
    <w:unhideWhenUsed/>
    <w:rsid w:val="00BB36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36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38</Words>
  <Characters>221</Characters>
  <Application>Microsoft Office Word</Application>
  <DocSecurity>0</DocSecurity>
  <Lines>1</Lines>
  <Paragraphs>1</Paragraphs>
  <ScaleCrop>false</ScaleCrop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SITNGP-ADMISSION-01</dc:creator>
  <cp:keywords/>
  <dc:description/>
  <cp:lastModifiedBy>SITNGP-ADMISSION-01</cp:lastModifiedBy>
  <cp:revision>1</cp:revision>
  <dcterms:created xsi:type="dcterms:W3CDTF">2025-11-10T07:28:00Z</dcterms:created>
  <dcterms:modified xsi:type="dcterms:W3CDTF">2025-11-10T07:30:00Z</dcterms:modified>
</cp:coreProperties>
</file>