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7A66" w:rsidRDefault="00347A66" w:rsidP="00347A66">
      <w:r w:rsidRPr="00347A66">
        <w:drawing>
          <wp:inline distT="0" distB="0" distL="0" distR="0" wp14:anchorId="1BC42AF6" wp14:editId="731788E0">
            <wp:extent cx="6168870" cy="2016087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8115" cy="202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A66" w:rsidRDefault="00347A66" w:rsidP="00347A66"/>
    <w:p w:rsidR="00347A66" w:rsidRDefault="00347A66" w:rsidP="00347A66"/>
    <w:p w:rsidR="00347A66" w:rsidRDefault="00347A66" w:rsidP="00347A66">
      <w:r>
        <w:t xml:space="preserve">#define </w:t>
      </w:r>
      <w:proofErr w:type="spellStart"/>
      <w:r>
        <w:t>pinLed</w:t>
      </w:r>
      <w:proofErr w:type="spellEnd"/>
      <w:r>
        <w:t xml:space="preserve"> 3</w:t>
      </w:r>
    </w:p>
    <w:p w:rsidR="00347A66" w:rsidRDefault="00347A66" w:rsidP="00347A66">
      <w:r>
        <w:t xml:space="preserve">#define </w:t>
      </w:r>
      <w:proofErr w:type="spellStart"/>
      <w:r>
        <w:t>pinFoto</w:t>
      </w:r>
      <w:proofErr w:type="spellEnd"/>
      <w:r>
        <w:t xml:space="preserve"> A0</w:t>
      </w:r>
    </w:p>
    <w:p w:rsidR="00347A66" w:rsidRDefault="00347A66" w:rsidP="00347A66">
      <w:r>
        <w:t xml:space="preserve">void </w:t>
      </w:r>
      <w:proofErr w:type="gramStart"/>
      <w:r>
        <w:t>setup(</w:t>
      </w:r>
      <w:proofErr w:type="gramEnd"/>
      <w:r>
        <w:t>) {</w:t>
      </w:r>
    </w:p>
    <w:p w:rsidR="00347A66" w:rsidRDefault="00347A66" w:rsidP="00347A66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pinLed</w:t>
      </w:r>
      <w:proofErr w:type="spellEnd"/>
      <w:r>
        <w:t>, OUTPUT);</w:t>
      </w:r>
    </w:p>
    <w:p w:rsidR="00347A66" w:rsidRDefault="00347A66" w:rsidP="00347A66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pinFoto</w:t>
      </w:r>
      <w:proofErr w:type="spellEnd"/>
      <w:r>
        <w:t>, INPUT);</w:t>
      </w:r>
    </w:p>
    <w:p w:rsidR="00347A66" w:rsidRDefault="00347A66" w:rsidP="00347A66">
      <w:r>
        <w:t>}</w:t>
      </w:r>
    </w:p>
    <w:p w:rsidR="00347A66" w:rsidRDefault="00347A66" w:rsidP="00347A66">
      <w:r>
        <w:t xml:space="preserve">void </w:t>
      </w:r>
      <w:proofErr w:type="gramStart"/>
      <w:r>
        <w:t>loop(</w:t>
      </w:r>
      <w:proofErr w:type="gramEnd"/>
      <w:r>
        <w:t>) {</w:t>
      </w:r>
    </w:p>
    <w:p w:rsidR="00347A66" w:rsidRDefault="00347A66" w:rsidP="00347A66">
      <w:r>
        <w:t xml:space="preserve">  </w:t>
      </w:r>
      <w:proofErr w:type="spellStart"/>
      <w:r>
        <w:t>analogWrite</w:t>
      </w:r>
      <w:proofErr w:type="spellEnd"/>
      <w:r>
        <w:t>(</w:t>
      </w:r>
      <w:proofErr w:type="spellStart"/>
      <w:proofErr w:type="gramStart"/>
      <w:r>
        <w:t>pinLed</w:t>
      </w:r>
      <w:proofErr w:type="spellEnd"/>
      <w:r>
        <w:t>,(</w:t>
      </w:r>
      <w:proofErr w:type="spellStart"/>
      <w:proofErr w:type="gramEnd"/>
      <w:r>
        <w:t>analogRead</w:t>
      </w:r>
      <w:proofErr w:type="spellEnd"/>
      <w:r>
        <w:t>(</w:t>
      </w:r>
      <w:proofErr w:type="spellStart"/>
      <w:r>
        <w:t>pinFoto</w:t>
      </w:r>
      <w:proofErr w:type="spellEnd"/>
      <w:r>
        <w:t>)/4));</w:t>
      </w:r>
    </w:p>
    <w:p w:rsidR="00347A66" w:rsidRDefault="00347A66" w:rsidP="00347A66">
      <w:r>
        <w:t xml:space="preserve">  </w:t>
      </w:r>
      <w:proofErr w:type="gramStart"/>
      <w:r>
        <w:t>delay( 100</w:t>
      </w:r>
      <w:proofErr w:type="gramEnd"/>
      <w:r>
        <w:t xml:space="preserve"> );</w:t>
      </w:r>
    </w:p>
    <w:p w:rsidR="00347A66" w:rsidRDefault="00347A66" w:rsidP="00347A66">
      <w:r>
        <w:t>}</w:t>
      </w:r>
    </w:p>
    <w:p w:rsidR="00347A66" w:rsidRDefault="00347A66" w:rsidP="00347A66"/>
    <w:p w:rsidR="00347A66" w:rsidRDefault="00347A66" w:rsidP="00347A66"/>
    <w:p w:rsidR="00347A66" w:rsidRDefault="00347A66" w:rsidP="00347A66"/>
    <w:p w:rsidR="00347A66" w:rsidRDefault="00347A66" w:rsidP="00347A66"/>
    <w:p w:rsidR="00347A66" w:rsidRDefault="00347A66" w:rsidP="00347A66">
      <w:bookmarkStart w:id="0" w:name="_GoBack"/>
      <w:bookmarkEnd w:id="0"/>
    </w:p>
    <w:p w:rsidR="00347A66" w:rsidRDefault="00347A66" w:rsidP="00347A66"/>
    <w:p w:rsidR="00347A66" w:rsidRDefault="00347A66" w:rsidP="00347A66"/>
    <w:p w:rsidR="00347A66" w:rsidRDefault="00347A66" w:rsidP="00347A66"/>
    <w:p w:rsidR="00347A66" w:rsidRDefault="00347A66" w:rsidP="00347A66"/>
    <w:p w:rsidR="00347A66" w:rsidRDefault="00347A66" w:rsidP="00347A66"/>
    <w:p w:rsidR="00347A66" w:rsidRDefault="00347A66" w:rsidP="00347A66"/>
    <w:p w:rsidR="00347A66" w:rsidRDefault="00347A66" w:rsidP="00347A66"/>
    <w:p w:rsidR="00347A66" w:rsidRDefault="00347A66" w:rsidP="00347A66"/>
    <w:p w:rsidR="00015B75" w:rsidRDefault="00347A66" w:rsidP="00347A66">
      <w:r>
        <w:t xml:space="preserve"> </w:t>
      </w:r>
    </w:p>
    <w:sectPr w:rsidR="00015B75" w:rsidSect="003B33FC">
      <w:pgSz w:w="12240" w:h="15840" w:code="1"/>
      <w:pgMar w:top="28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A66"/>
    <w:rsid w:val="00015B75"/>
    <w:rsid w:val="00232427"/>
    <w:rsid w:val="00347A66"/>
    <w:rsid w:val="003B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8A2D5"/>
  <w15:chartTrackingRefBased/>
  <w15:docId w15:val="{F815FFAF-711E-47B3-82C7-736939FD0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SITNGP-ADMISSION-01</dc:creator>
  <cp:keywords/>
  <dc:description/>
  <cp:lastModifiedBy>SITNGP-ADMISSION-01</cp:lastModifiedBy>
  <cp:revision>1</cp:revision>
  <dcterms:created xsi:type="dcterms:W3CDTF">2025-11-10T07:33:00Z</dcterms:created>
  <dcterms:modified xsi:type="dcterms:W3CDTF">2025-11-10T07:35:00Z</dcterms:modified>
</cp:coreProperties>
</file>