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60"/>
        <w:rPr/>
      </w:pPr>
      <w:bookmarkStart w:id="0" w:name="_GoBack"/>
      <w:bookmarkEnd w:id="0"/>
      <w:r>
        <w:rPr>
          <w:lang w:val="en-US"/>
        </w:rPr>
        <w:t>#include &lt;stdio.h&gt;</w:t>
      </w:r>
    </w:p>
    <w:p>
      <w:pPr>
        <w:pStyle w:val="style0"/>
        <w:spacing w:lineRule="auto" w:line="60"/>
        <w:rPr/>
      </w:pPr>
      <w:r>
        <w:rPr>
          <w:lang w:val="en-US"/>
        </w:rPr>
        <w:t>#include &lt;stdlib.h&gt;</w:t>
      </w:r>
    </w:p>
    <w:p>
      <w:pPr>
        <w:pStyle w:val="style0"/>
        <w:spacing w:lineRule="auto" w:line="60"/>
        <w:rPr/>
      </w:pPr>
      <w:r>
        <w:rPr>
          <w:lang w:val="en-US"/>
        </w:rPr>
        <w:t>#include &lt;string.h&gt;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int lines, columns;</w:t>
      </w:r>
    </w:p>
    <w:p>
      <w:pPr>
        <w:pStyle w:val="style0"/>
        <w:spacing w:lineRule="auto" w:line="60"/>
        <w:rPr/>
      </w:pPr>
      <w:r>
        <w:rPr>
          <w:lang w:val="en-US"/>
        </w:rPr>
        <w:t>char num[23][12], number[8][23][12];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set_size(int size)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lines = 2*size+3;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columns = size+2;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clearLcd()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int i;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for (i=0;i&lt;lines;i++)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int j;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for (j=0;j&lt;columns;j++)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columns;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num[i][j] = ' ';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drawLine(int lnum)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int j;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for (j=1;j&lt;columns-1;j++)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num[lnum][j] = '-';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first_line()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drawLine(0);                //line one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middle_line()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drawLine(lines/2);          //line 4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last_line()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drawLine(lines-1);          //line 8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first_column(int cnum)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int i;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for (i=1;i&lt;lines/2;i++)         //line 1 - line 3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num[i][cnum] = '|';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last_column(int cnum)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int i;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for(i=(lines/2)+1;i&lt;lines-1;i++)        //line 5 - line 8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num[i][cnum] = '|';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first_left_col()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first_column(0);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last_left_col()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last_column(0);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first_right_col()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first_column(columns-1);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last_right_col()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last_column(columns-1);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printLcd(int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int i;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for (i=0;i&lt;lines;i++)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int j;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for(j=0;j&lt;columns;j++)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number[position][i][j] = num[i][j];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//printf("%d\n",num [i][j]) 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//printf("%d\n",num [i][j]) 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printZero(int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           // ---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first_left_col();       //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printOne(int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printTwo(int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printThree(int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printFour(int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printFive(int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printSix(int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printSeven(int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printEight(int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printNine(int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clearLcd();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first_left_col();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first_right_col();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middle_line();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last_right_col();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last_line();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printLcd(position);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void printNumber(int n, int position)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void (*functions[10])(int position) =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printZero,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printOne,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printTwo,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printThree,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printFour,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printFive,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printSix,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printSeven,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printEight,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printNine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  functions[n](position);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int main()</w:t>
      </w:r>
    </w:p>
    <w:p>
      <w:pPr>
        <w:pStyle w:val="style0"/>
        <w:spacing w:lineRule="auto" w:line="60"/>
        <w:rPr/>
      </w:pPr>
      <w:r>
        <w:rPr>
          <w:lang w:val="en-US"/>
        </w:rPr>
        <w:t>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int size = 0;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char string[9];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scanf("%d %s", &amp;size, string);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  while(size!=0 || atoi(string)!=0)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set_size(size);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int length = strlen(string);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      int i;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for (i=0;i&lt;length;i++)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int n = string[i]-'0';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printNumber(n, i);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      for(i=0;i&lt;lines;i++)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int n;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for(n=0;n&lt;length;n++)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int j;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for(j=0;j&lt;columns;j++)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printf("%c", number[n][i][j]);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if (n&lt;length-1)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printf(" "); //column of blanks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printf("\n");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printf("\n");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scanf("%d %s", &amp;size, string);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return 0;</w:t>
      </w:r>
    </w:p>
    <w:p>
      <w:pPr>
        <w:pStyle w:val="style0"/>
        <w:spacing w:lineRule="auto" w:line="6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375</Words>
  <Characters>2904</Characters>
  <Application>WPS Office</Application>
  <Paragraphs>271</Paragraphs>
  <CharactersWithSpaces>4038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2021-11-20T04:31:04Z</dcterms:created>
  <dc:creator>POCO M2 Pro</dc:creator>
  <lastModifiedBy>POCO M2 Pro</lastModifiedBy>
  <dcterms:modified xsi:type="dcterms:W3CDTF">2021-11-20T04:31:04Z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6c989d40b65f4d338ac631dbb5f94b4e</vt:lpwstr>
  </property>
</Properties>
</file>