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Aaj hum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WAD Practical 3a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karenge — Node.js application jo ek static website serve kare 🚀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Practical 3a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📌 Concept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website matlab: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Fixed HTML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JS files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 server in files ko browser ko serve karta hai 🌐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🧠 Real-Life Example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Imagine restaurant waiter 🍽️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Order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Waiter Kitchen se food laata hai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 karta 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way: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 Request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 Server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HTML/CSS/JS 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🧠 Flow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[Browser Request]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[Node.js Server]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[Static Files]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[Website Display]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📂 Folder Structure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node-static-app/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server.js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package.json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public/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├── index.html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├── style.css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└── 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1: Create Project Folder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node-static-app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terminal: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Bashcd node-static-app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2: Initialize Node Project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🧠 Meaning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information file 📦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3: Install Express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Bashnpm install 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🧠 Why Express?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Express makes server creation easy ⚡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Express:</w:t>
        <w:br w:type="textWrapping"/>
        <w:t xml:space="preserve">❌ Too much code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Express:</w:t>
        <w:br w:type="textWrapping"/>
        <w:t xml:space="preserve">✅ Simple routing and serving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4: Create server.js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📄 server.js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constexpress=require("express");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constapp=express();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constpath=require("path");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Serve Static Files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app.use(express.static("public"));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Home Route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app.get("/", (req,res)=&gt;{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res.sendFile(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path.join(__dirname,"public","index.html")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Start Server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app.listen(3000, ()=&gt;{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console.log("Server Running On Port 3000");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🧠 Code Flow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Server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 public folder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 Access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5: Create public Folder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create: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index.html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style.css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6: index.html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&lt;htmllang="en"&gt;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&lt;metacharset="UTF-8"&gt;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&lt;metaname="viewport"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content="width=device-width, initial-scale=1.0"&gt;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&lt;title&gt;Static Website&lt;/title&gt;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&lt;linkrel="stylesheet"href="style.css"&gt;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&lt;h1&gt;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Welcome To Node.js Static Website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&lt;/h1&gt;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&lt;buttononclick="msg()"&gt;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Click 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&lt;/button&gt;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&lt;scriptsrc="script.js"&gt;&lt;/script&gt;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7: style.css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CSSbody{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text-align: center;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100px;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#f2f2f2;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font-family: Arial;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h1{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blue;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10px20px;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black;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white;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none;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cursor: pointer;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button:hover{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gray;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8: script.js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JavaScriptfunctionmsg(){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alert("Static Website Running Successfully");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9: Run Server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terminal: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Bashnode 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Running On Port 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10: Open Browser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http://localhost:3000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 open ho jayegi 🚀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🧠 Full Working Flow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[Browser]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localhost:3000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 Server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Folder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 + CSS + JS 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🧠 Important Concepts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JavaScript runtime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Express.js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framework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express.static()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 static files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app.listen()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 server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Route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URL handling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localhost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 server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🏏 Cricket Example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 Request Match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TV Channel Broadcast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Watch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 Request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Server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Website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😄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Viva Questions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1. What is Node.js?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 is a JavaScript runtime environment.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2. What is Express.js?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Express.js is a Node.js framework used for server creation.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3. What is static website?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website with fixed content is called static website.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4. Why use express.static()?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serves static files like HTML, CSS, JS.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5. What is localhost?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localhost refers to local machine server.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Most Important Viva Line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“Express.js simplifies the process of serving static files and creating web servers.”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🔥 Full Commands Together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Bashnpm init -y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install express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🧠 Tricky Question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 remove: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JavaScriptapp.use(express.static("public"));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CSS and JS files will load or not? 👀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