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Yeh raha tumhara complete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Viva Revision Cheat Sheet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short, high-recall, interview-ready tabular format mein 🚀</w:t>
        <w:br w:type="textWrapping"/>
        <w:t xml:space="preserve">Based on your uploaded PDF.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WADL_Viva_Questions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🌐 HTML &amp; HTML5 Cheat Sheet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vs HTML5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HTML5 = semantic tags + multimedia + APIs + local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Multimedia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→ Flash plugins, HTML5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&lt;audio&gt;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&lt;video&gt;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Tags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&lt;header&gt;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&lt;footer&gt;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&lt;section&gt;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Graphics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HTML5 supports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&lt;canvas&gt;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&amp; SVG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→ cookies only, HTML5 → localStorage/sessionStorage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Geolocation, Drag-Drop, WebSocket, Web Workers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Doctype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Tags Importance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SEO + accessibility + readable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Grouped thematic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 reusable content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Visual Flow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[Semantic Tags] → [Better Structure] → [SEO + Accessibility]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🎨 CSS &amp; Responsive Design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Website adapts to mobile/tablet/desktop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@media(max-width:768px)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max-width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Desktop-first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min-width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Mobile-first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Mobile-first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small screens first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 Specificity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Inline &gt; ID &gt; Class &gt; Element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vs Class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higher specificity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avoid IDs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 override + poor scalability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CSS Selectors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.box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#header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input[type="text"]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Descendant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 p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👀 display vs visibility vs opacity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Space Occupied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display:none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visibility:hidden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opacity:0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Memory Trick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display:none → gone from world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visibility:hidden → invisible ghost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opacity:0 → transparent 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📦 Flexbox vs Grid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Layout Type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Navbar/cards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page/dashboard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Row OR Column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Rows + Columns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 layout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Use Together?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YES</w:t>
        <w:br w:type="textWrapping"/>
        <w:t xml:space="preserve">Bootstrap Grid internally uses Flexbox.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📍 CSS Positioning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Idea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relative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but keeps original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absolute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Removed from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to viewport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sticky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Relative → Fixed on scroll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JavaScript Core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var vs let vs const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Redeclare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Reassign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Hoisting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undefined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TDZ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TDZ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Best Practice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default</w:t>
        <w:br w:type="textWrapping"/>
        <w:t xml:space="preserve">✅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 changes</w:t>
        <w:br w:type="textWrapping"/>
        <w:t xml:space="preserve">❌ Avoid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🔄 AJAX &amp; APIs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AJAX Full Form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Asynchronous JavaScript and XML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page without reload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 Request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Non-blocking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 Request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Blocks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Fetch API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Modern + Promise 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XMLHttpRequest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 callback-based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AJAX Flow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[JS Request] → [HTTP Request] → [Server Response] → [DOM Update]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🌍 HTTP Status Codes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301/302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Redirect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Unauthorized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Browser DevTools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💾 Storage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sessionStorage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Cookies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 close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 to Server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Use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Persistent data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 session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Auth/session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🧠 Git &amp; GitHub</w:t>
      </w:r>
    </w:p>
    <w:tbl>
      <w:tblPr>
        <w:tblStyle w:val="Table1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hosting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Tracks code changes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Important Commands</w:t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snapshot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Fetch + merge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Fetch only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Git Flow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→ add → commit →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🌿 Branching &amp; Merging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 development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Branch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Stable production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 Conflict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line modified differently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to merge code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Cleaner history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Non-linear history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history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🐳 Docker</w:t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Containerization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Dockerfile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instructions</w:t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VM vs Container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OS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Shares host kernel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Lightweight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Important Commands</w:t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 containers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images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 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command inside container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rPr/>
      </w:pPr>
      <w:r w:rsidDel="00000000" w:rsidR="00000000" w:rsidRPr="00000000">
        <w:rPr>
          <w:rtl w:val="0"/>
        </w:rPr>
        <w:t xml:space="preserve">Port Mapping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-p 3000:3000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</w:t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[Host Port 3000] → [Container Port 3000]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  <w:t xml:space="preserve">🌐 localhost vs 0.0.0.0</w:t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0.0.0.0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current machine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network interfaces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access only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devices can access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🅰️ Angular</w:t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Idea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 frontend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AngularJS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 JS-based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Modern TS-based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Page Application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Angular Concepts</w:t>
      </w:r>
    </w:p>
    <w:tbl>
      <w:tblPr>
        <w:tblStyle w:val="Table1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Organizes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Inject dependencies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Binding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 UI + TS</w:t>
            </w:r>
          </w:p>
        </w:tc>
      </w:tr>
    </w:tbl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Data Binding Types</w:t>
      </w:r>
    </w:p>
    <w:tbl>
      <w:tblPr>
        <w:tblStyle w:val="Table2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Interpolation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{{title}}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Property Binding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[src]="img"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Binding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(click)="fn()"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Two-Way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[(ngModel)]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r w:rsidDel="00000000" w:rsidR="00000000" w:rsidRPr="00000000">
        <w:rPr>
          <w:rtl w:val="0"/>
        </w:rPr>
        <w:t xml:space="preserve">🔀 Angular Routing</w:t>
      </w:r>
    </w:p>
    <w:tbl>
      <w:tblPr>
        <w:tblStyle w:val="Table2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 navigation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&lt;router-outlet&gt;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placeholder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routerLink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 navigation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reload</w:t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Lifecycle Hooks</w:t>
      </w:r>
    </w:p>
    <w:tbl>
      <w:tblPr>
        <w:tblStyle w:val="Table2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Hook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ngOnInit()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ngOnChanges()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ngOnDestroy()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Cleanup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🟢 Node.js &amp; Express.js</w:t>
      </w:r>
    </w:p>
    <w:tbl>
      <w:tblPr>
        <w:tblStyle w:val="Table2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V8 Engine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Converts JS → Machine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event 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Non-blocking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 operations</w:t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ExpressJS</w:t>
      </w:r>
    </w:p>
    <w:tbl>
      <w:tblPr>
        <w:tblStyle w:val="Table2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between req-res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HTTP-based architecture</w:t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CRUD Operations</w:t>
      </w:r>
    </w:p>
    <w:tbl>
      <w:tblPr>
        <w:tblStyle w:val="Table2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CRUD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PUT/PATCH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🍃 MongoDB</w:t>
      </w:r>
    </w:p>
    <w:tbl>
      <w:tblPr>
        <w:tblStyle w:val="Table2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Rows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schema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schema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Important Terms</w:t>
      </w:r>
    </w:p>
    <w:tbl>
      <w:tblPr>
        <w:tblStyle w:val="Table2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of documents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JSON-like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NoSQL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Non-relational DB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PUT vs PATCH</w:t>
      </w:r>
    </w:p>
    <w:tbl>
      <w:tblPr>
        <w:tblStyle w:val="Table2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update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update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r w:rsidDel="00000000" w:rsidR="00000000" w:rsidRPr="00000000">
        <w:rPr>
          <w:rtl w:val="0"/>
        </w:rPr>
        <w:t xml:space="preserve">🔐 Authentication &amp; JWT</w:t>
      </w:r>
    </w:p>
    <w:tbl>
      <w:tblPr>
        <w:tblStyle w:val="Table2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One-way encryption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password hashing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 are you?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can you access?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Token-based auth</w:t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rPr/>
      </w:pPr>
      <w:r w:rsidDel="00000000" w:rsidR="00000000" w:rsidRPr="00000000">
        <w:rPr>
          <w:rtl w:val="0"/>
        </w:rPr>
        <w:t xml:space="preserve">JWT Flow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[Login] → [Token Generate] → [Store Token] → [Send in Header]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 Risks: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XSS attacks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Token theft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Session hijacking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☁️ AWS Cloud</w:t>
      </w:r>
    </w:p>
    <w:tbl>
      <w:tblPr>
        <w:tblStyle w:val="Table3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Computing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Internet-based computing</w:t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IaaS vs PaaS vs SaaS</w:t>
      </w:r>
    </w:p>
    <w:tbl>
      <w:tblPr>
        <w:tblStyle w:val="Table3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Elastic Beanstalk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Gmail</w:t>
            </w:r>
          </w:p>
        </w:tc>
      </w:tr>
    </w:tbl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Elastic Beanstalk Issues</w:t>
      </w:r>
    </w:p>
    <w:tbl>
      <w:tblPr>
        <w:tblStyle w:val="Table3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not opening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 issue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URI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 blocked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 vars missing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crash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🧠 MOST ASKED VIVA RAPID FIRE</w:t>
      </w:r>
    </w:p>
    <w:tbl>
      <w:tblPr>
        <w:tblStyle w:val="Table3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CORS?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Cross-Origin Resource Sharing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req.body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empty?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express.json()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CI/CD?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Automated testing + deployment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Docker Volume?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Persistent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 vs React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vs Library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 Guard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Protect routes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async tasks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r w:rsidDel="00000000" w:rsidR="00000000" w:rsidRPr="00000000">
        <w:rPr>
          <w:rtl w:val="0"/>
        </w:rPr>
        <w:t xml:space="preserve">🚀 SUPER IMPORTANT FLOWS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Git Workflow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→ git add → commit →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REST API Flow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→ HTTP Request → Server → DB →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→ Verify → Generate Token → Store → Send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Docker Flow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→ Image →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r w:rsidDel="00000000" w:rsidR="00000000" w:rsidRPr="00000000">
        <w:rPr>
          <w:rtl w:val="0"/>
        </w:rPr>
        <w:t xml:space="preserve">🎯 Last-Minute Viva Killer Tips</w:t>
      </w:r>
    </w:p>
    <w:tbl>
      <w:tblPr>
        <w:tblStyle w:val="Table3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Answer 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Don’t know answer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 am not fully sure, but according to my understanding…”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concept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 → Example → 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confusion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real-life analogy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Debugging question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Mention DevTools + Network Tab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📘 Complete revision extracted from your uploaded PDF.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WADL_Viva_Questions</w:t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rtl w:val="0"/>
        </w:rPr>
        <w:t xml:space="preserve">Tricky Question 🤔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 ek element pe: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display:none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visibility:hidden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opacity:0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teeno separately apply kare…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Kaunsa element DOM mein rahega AND clickable bhi hoga?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