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A5D7" w14:textId="4D211E84" w:rsidR="002B4F3A" w:rsidRDefault="002B4F3A">
      <w:r w:rsidRPr="002B4F3A">
        <w:drawing>
          <wp:inline distT="0" distB="0" distL="0" distR="0" wp14:anchorId="56ACB953" wp14:editId="08E0B022">
            <wp:extent cx="5276849" cy="1621766"/>
            <wp:effectExtent l="0" t="0" r="635" b="0"/>
            <wp:docPr id="63872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2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68" cy="162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B124" w14:textId="24D5EFB4" w:rsidR="002B4F3A" w:rsidRDefault="002B4F3A">
      <w:r w:rsidRPr="002B4F3A">
        <w:drawing>
          <wp:inline distT="0" distB="0" distL="0" distR="0" wp14:anchorId="3E598F87" wp14:editId="0CE3FE4B">
            <wp:extent cx="5729809" cy="2760453"/>
            <wp:effectExtent l="0" t="0" r="4445" b="1905"/>
            <wp:docPr id="21061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1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653" cy="27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76A201CC" wp14:editId="79F57600">
            <wp:extent cx="5730824" cy="2915728"/>
            <wp:effectExtent l="0" t="0" r="3810" b="0"/>
            <wp:docPr id="4951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845" cy="291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8CB8" w14:textId="1760829C" w:rsidR="002B4F3A" w:rsidRDefault="002B4F3A">
      <w:r w:rsidRPr="002B4F3A">
        <w:lastRenderedPageBreak/>
        <w:drawing>
          <wp:inline distT="0" distB="0" distL="0" distR="0" wp14:anchorId="601B44B9" wp14:editId="5A89598B">
            <wp:extent cx="5731510" cy="5244860"/>
            <wp:effectExtent l="0" t="0" r="2540" b="0"/>
            <wp:docPr id="38843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34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500" cy="52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7E18C44B" wp14:editId="1160CD1F">
            <wp:extent cx="5731510" cy="3278038"/>
            <wp:effectExtent l="0" t="0" r="2540" b="0"/>
            <wp:docPr id="11005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2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640" cy="32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lastRenderedPageBreak/>
        <w:drawing>
          <wp:inline distT="0" distB="0" distL="0" distR="0" wp14:anchorId="6AB21CD9" wp14:editId="6EAE65BE">
            <wp:extent cx="5731510" cy="3027045"/>
            <wp:effectExtent l="0" t="0" r="2540" b="1905"/>
            <wp:docPr id="16132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1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5756B3AB" wp14:editId="521A13A7">
            <wp:extent cx="5731510" cy="2096770"/>
            <wp:effectExtent l="0" t="0" r="2540" b="0"/>
            <wp:docPr id="618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51C2C059" wp14:editId="0A3EC1DE">
            <wp:extent cx="5731510" cy="3216275"/>
            <wp:effectExtent l="0" t="0" r="2540" b="3175"/>
            <wp:docPr id="6876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6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lastRenderedPageBreak/>
        <w:drawing>
          <wp:inline distT="0" distB="0" distL="0" distR="0" wp14:anchorId="09EBA7B5" wp14:editId="2F73052E">
            <wp:extent cx="5731510" cy="3588385"/>
            <wp:effectExtent l="0" t="0" r="2540" b="0"/>
            <wp:docPr id="61861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1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1405895D" wp14:editId="0556BCEF">
            <wp:extent cx="5731510" cy="2677795"/>
            <wp:effectExtent l="0" t="0" r="2540" b="8255"/>
            <wp:docPr id="12753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36F95931" wp14:editId="61916771">
            <wp:extent cx="5731510" cy="1553210"/>
            <wp:effectExtent l="0" t="0" r="2540" b="8890"/>
            <wp:docPr id="181555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5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lastRenderedPageBreak/>
        <w:drawing>
          <wp:inline distT="0" distB="0" distL="0" distR="0" wp14:anchorId="02FBF517" wp14:editId="0A329A33">
            <wp:extent cx="5731510" cy="3183890"/>
            <wp:effectExtent l="0" t="0" r="2540" b="0"/>
            <wp:docPr id="19930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98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F3A">
        <w:drawing>
          <wp:inline distT="0" distB="0" distL="0" distR="0" wp14:anchorId="1762C394" wp14:editId="04E20E44">
            <wp:extent cx="5731510" cy="2783840"/>
            <wp:effectExtent l="0" t="0" r="2540" b="0"/>
            <wp:docPr id="200119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90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3A"/>
    <w:rsid w:val="000C28EA"/>
    <w:rsid w:val="002B4F3A"/>
    <w:rsid w:val="0047206B"/>
    <w:rsid w:val="00C3263B"/>
    <w:rsid w:val="00EE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2ADD8"/>
  <w15:chartTrackingRefBased/>
  <w15:docId w15:val="{875500D9-CCCD-4599-BC6C-00A0C6C1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Chaudhari</dc:creator>
  <cp:keywords/>
  <dc:description/>
  <cp:lastModifiedBy>Vedant Chaudhari</cp:lastModifiedBy>
  <cp:revision>1</cp:revision>
  <dcterms:created xsi:type="dcterms:W3CDTF">2026-04-16T03:53:00Z</dcterms:created>
  <dcterms:modified xsi:type="dcterms:W3CDTF">2026-04-16T03:57:00Z</dcterms:modified>
</cp:coreProperties>
</file>