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Unit Names of OS :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Overview of Operating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Process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Concurrency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Memory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Input/Output and File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Systems Software and Its Importance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⚙️ </w:t>
      </w:r>
      <w:r w:rsidDel="00000000" w:rsidR="00000000" w:rsidRPr="00000000">
        <w:rPr>
          <w:b w:val="1"/>
          <w:rtl w:val="0"/>
        </w:rPr>
        <w:t xml:space="preserve">🔥 GODLEVEL OS REVISION TABLE 🔥</w:t>
      </w:r>
      <w:r w:rsidDel="00000000" w:rsidR="00000000" w:rsidRPr="00000000">
        <w:rPr>
          <w:rtl w:val="0"/>
        </w:rPr>
      </w:r>
    </w:p>
    <w:tbl>
      <w:tblPr>
        <w:tblStyle w:val="Table1"/>
        <w:tblW w:w="15075.0" w:type="dxa"/>
        <w:jc w:val="left"/>
        <w:tblInd w:w="-1248.0" w:type="dxa"/>
        <w:tblLayout w:type="fixed"/>
        <w:tblLook w:val="0020"/>
      </w:tblPr>
      <w:tblGrid>
        <w:gridCol w:w="600"/>
        <w:gridCol w:w="1845"/>
        <w:gridCol w:w="1620"/>
        <w:gridCol w:w="1740"/>
        <w:gridCol w:w="4410"/>
        <w:gridCol w:w="4860"/>
        <w:tblGridChange w:id="0">
          <w:tblGrid>
            <w:gridCol w:w="600"/>
            <w:gridCol w:w="1845"/>
            <w:gridCol w:w="1620"/>
            <w:gridCol w:w="1740"/>
            <w:gridCol w:w="4410"/>
            <w:gridCol w:w="4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Oral Question Summary (with OS Basics)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 Covered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🧠 3-Word Trigger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🤓 Desi Memory Hint (Short Recall)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📘 Brief Explanation (For Evaluator)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is Operating System?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Bridge Between 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OS = traffic police of your computer.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OS manages hardware &amp; software resources, acting as a mediator between user and hardware.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is Shell?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Command Interpreter Boss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Shell = waiter taking your order to kitchen (OS).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Shell interprets user commands and sends them to kernel for execution.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is Kernel?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Heart Of 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Kernel = engine; user never touches it.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Core part of OS managing CPU, memory, I/O devices, and processes.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is a Process?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 In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Static program becomes living creature.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process is an instance of a running program with its own resources.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is Thread?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Mini Process Helper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Process ke chhote assistants.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Thread shares memory with parent process but runs independently.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is fork()?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Clone Child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Copy-paste your own process.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System call used to create a child process identical to parent.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exec() use?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Replace New 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Child changes its brain.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Replaces current process memory with a new program.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wait() use?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Parent Waits Child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Parent stops till child done.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Suspends parent till child completes, preventing zombie creation.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Zombie Process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Dead But Listed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Dead process without funeral.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Terminated child still in process table; waiting for parent to read exit status.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Orphan Process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Parent Gone Child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Child adopted by ‘init’.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Parent dies before child; child reparented by init.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Semaphore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Signal Lock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Traffic light of OS.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Synchronization tool that controls resource access among processes.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Mutex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Single Key 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Only one inside at a time.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Mutual exclusion lock allowing single thread in critical section.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Deadlock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Hold Wait Forever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Four friends holding hands — none lets go.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Occurs when processes wait for each other’s resources indefinitely.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CPU Scheduling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Decide Next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OS ka manager decides who runs.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Determines which process gets CPU next to optimize performance.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FCFS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First Come 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Line lagao, sabka time ayega.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Executes processes in arrival order — non-preemptive and simple.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SJF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Shortest Job 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Finish short work first.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Non-preemptive scheduling minimizing average waiting time.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Round Robin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 Slice Rotate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Cricket batting rotation system.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Preemptive scheduling giving each process fixed time quantum in cyclic order.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Context Switch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Save Load Swap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CPU changes player, saves old stats.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CPU saves state of current process and loads next one.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Waiting Time Formula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TAT Minus BT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− Work = Wait.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Waiting time = Turnaround time − Burst time.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Turnaround Time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Finish Minus Arrive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From entry gate to exit.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time from process arrival to completion.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Gantt Chart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Timeline Process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Draw boxes, impress examiner.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Shows order and duration of process execution visually.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Banker’s Algorithm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Loan Safe 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Banker checks before giving resource loan.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Deadlock avoidance algorithm ensuring safe resource allocation.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Page Replacement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Memory Page Swap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Kick out old tenant.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When memory is full, old pages are replaced by new ones as per policy.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Optimal Page Replacement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Future Use Replace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Predict who won’t return soon.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Replace the page not needed for the longest future time.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Disk Scheduling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Head Move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Disk ka elevator.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Algorithm to decide the order of servicing I/O requests.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SCAN Algorithm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Elevator Head Move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Disk head up-down like lift.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Disk head moves one direction servicing all requests, then reverses.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SSTF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Nearest Track 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Choose closest request.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Selects the I/O request closest to current head position.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Shell Script Basics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Automate Command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Commands batch-mode me chalao.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Series of UNIX commands executed automatically via .sh file.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if-else (Shell)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Decision Flow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“Agar yeh, toh wo.”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Used for conditional branching in Bash scripting.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chmod +x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Permission To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Script ke liye permission chahiye.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Grants execution rights to shell scripts.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read command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Take User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se poochho number.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Reads input from user and stores in a variable.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echo command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Display Output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Output dikhao terminal pe.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Prints messages or variables to console.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33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 in Shell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End If 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Reverse of ‘if’.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Marks end of an if statement in Bash.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34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SCAN Advantages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Less Seek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Lift system reduces movement.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Reduces head movement and starvation compared to FCFS.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35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Round Robin Advantages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Fair For 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Sabko CPU turn milta.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Equal CPU allocation ensures fairness.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36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Round Robin Drawback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Too Many Switches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CPU tired of rotations.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Frequent context switching increases overhead.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37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Ideal Time Quantum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Balance Time Slice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too chhota, not too bada.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Must balance responsiveness and switching overhead.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38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Shell Script Output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Compare Two Numbers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if-else result display.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Takes two numbers and prints relation (&gt;, &lt;, =).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39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RR Code Logic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Loop Rotate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Processes go round like a queue.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While loop checks remaining times and executes cyclically.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SCAN Code Logic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Sort Move Reverse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Sort requests → one direction → back.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Sorts requests, processes one side then the other for efficiency.</w:t>
            </w:r>
          </w:p>
        </w:tc>
      </w:tr>
    </w:tbl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