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F4E9" w14:textId="08EFD6A5" w:rsidR="00B4192C" w:rsidRDefault="00AB57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4F7AD" wp14:editId="7D4793A1">
                <wp:simplePos x="0" y="0"/>
                <wp:positionH relativeFrom="column">
                  <wp:posOffset>4124325</wp:posOffset>
                </wp:positionH>
                <wp:positionV relativeFrom="paragraph">
                  <wp:posOffset>805180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9CFF" w14:textId="77777777" w:rsidR="00AB5731" w:rsidRDefault="00AB5731" w:rsidP="00AB5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Reinforced Carbon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Carbon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as material:</w:t>
                            </w:r>
                          </w:p>
                          <w:p w14:paraId="01FEC10D" w14:textId="77777777" w:rsidR="00AB5731" w:rsidRDefault="00AB5731" w:rsidP="00AB5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Rho = 1600 kg/m3</w:t>
                            </w:r>
                          </w:p>
                          <w:p w14:paraId="2540BE1B" w14:textId="77777777" w:rsidR="00AB5731" w:rsidRDefault="00AB5731" w:rsidP="00AB5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 = 500 J/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kg-K</w:t>
                            </w:r>
                            <w:proofErr w:type="gramEnd"/>
                          </w:p>
                          <w:p w14:paraId="3FC9D5FF" w14:textId="77777777" w:rsidR="00AB5731" w:rsidRDefault="00AB5731" w:rsidP="00AB5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1 W/m-K</w:t>
                            </w:r>
                          </w:p>
                          <w:p w14:paraId="3D236D5B" w14:textId="5B7C6A4A" w:rsidR="00AB5731" w:rsidRPr="00AB5731" w:rsidRDefault="00AB5731" w:rsidP="00AB57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Melting Point = 2200 deg Celsius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4F7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75pt;margin-top:63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ZWhXDfAAAADAEAAA8AAAAAAAAAAAAAAAAAawQAAGRycy9kb3ducmV2LnhtbFBLBQYAAAAABAAE&#10;APMAAAB3BQAAAAA=&#10;">
                <v:textbox style="mso-fit-shape-to-text:t">
                  <w:txbxContent>
                    <w:p w14:paraId="60679CFF" w14:textId="77777777" w:rsidR="00AB5731" w:rsidRDefault="00AB5731" w:rsidP="00AB5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Reinforced Carbon </w:t>
                      </w:r>
                      <w:proofErr w:type="spellStart"/>
                      <w:r>
                        <w:rPr>
                          <w:lang w:val="en-US"/>
                        </w:rPr>
                        <w:t>Carbon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as material:</w:t>
                      </w:r>
                    </w:p>
                    <w:p w14:paraId="01FEC10D" w14:textId="77777777" w:rsidR="00AB5731" w:rsidRDefault="00AB5731" w:rsidP="00AB5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Rho = 1600 kg/m3</w:t>
                      </w:r>
                    </w:p>
                    <w:p w14:paraId="2540BE1B" w14:textId="77777777" w:rsidR="00AB5731" w:rsidRDefault="00AB5731" w:rsidP="00AB5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 = 500 J/</w:t>
                      </w:r>
                      <w:proofErr w:type="gramStart"/>
                      <w:r>
                        <w:rPr>
                          <w:lang w:val="en-US"/>
                        </w:rPr>
                        <w:t>kg-K</w:t>
                      </w:r>
                      <w:proofErr w:type="gramEnd"/>
                    </w:p>
                    <w:p w14:paraId="3FC9D5FF" w14:textId="77777777" w:rsidR="00AB5731" w:rsidRDefault="00AB5731" w:rsidP="00AB5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1 W/m-K</w:t>
                      </w:r>
                    </w:p>
                    <w:p w14:paraId="3D236D5B" w14:textId="5B7C6A4A" w:rsidR="00AB5731" w:rsidRPr="00AB5731" w:rsidRDefault="00AB5731" w:rsidP="00AB573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Melting Point = 2200 deg Celsius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7CA">
        <w:rPr>
          <w:noProof/>
        </w:rPr>
        <w:drawing>
          <wp:inline distT="0" distB="0" distL="0" distR="0" wp14:anchorId="438A87C2" wp14:editId="4BB1883B">
            <wp:extent cx="3960000" cy="308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6293" r="8529" b="1258"/>
                    <a:stretch/>
                  </pic:blipFill>
                  <pic:spPr bwMode="auto">
                    <a:xfrm>
                      <a:off x="0" y="0"/>
                      <a:ext cx="3960000" cy="308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27CA">
        <w:rPr>
          <w:noProof/>
        </w:rPr>
        <w:drawing>
          <wp:inline distT="0" distB="0" distL="0" distR="0" wp14:anchorId="09C711C3" wp14:editId="45936BE4">
            <wp:extent cx="3960000" cy="3050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t="5860" r="8203" b="1692"/>
                    <a:stretch/>
                  </pic:blipFill>
                  <pic:spPr bwMode="auto">
                    <a:xfrm>
                      <a:off x="0" y="0"/>
                      <a:ext cx="3960000" cy="305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FA6AD" w14:textId="59919199" w:rsidR="00A727CA" w:rsidRDefault="00A727CA">
      <w:r>
        <w:rPr>
          <w:noProof/>
        </w:rPr>
        <w:drawing>
          <wp:inline distT="0" distB="0" distL="0" distR="0" wp14:anchorId="408B8DAC" wp14:editId="4860E3FB">
            <wp:extent cx="3960000" cy="3075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6077" r="8529" b="1910"/>
                    <a:stretch/>
                  </pic:blipFill>
                  <pic:spPr bwMode="auto">
                    <a:xfrm>
                      <a:off x="0" y="0"/>
                      <a:ext cx="3960000" cy="307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964BE" w14:textId="77777777" w:rsidR="00A727CA" w:rsidRDefault="00A727CA"/>
    <w:p w14:paraId="57C31DD4" w14:textId="6A4B3695" w:rsidR="00A727CA" w:rsidRDefault="00A727CA">
      <w:r>
        <w:rPr>
          <w:noProof/>
        </w:rPr>
        <w:lastRenderedPageBreak/>
        <w:drawing>
          <wp:inline distT="0" distB="0" distL="0" distR="0" wp14:anchorId="26F615F8" wp14:editId="7C9BC568">
            <wp:extent cx="3960000" cy="3082418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" t="6293" r="8366" b="1475"/>
                    <a:stretch/>
                  </pic:blipFill>
                  <pic:spPr bwMode="auto">
                    <a:xfrm>
                      <a:off x="0" y="0"/>
                      <a:ext cx="3960000" cy="3082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D3516" wp14:editId="2DEDD53F">
            <wp:extent cx="3960000" cy="308733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" t="6727" r="8692" b="1910"/>
                    <a:stretch/>
                  </pic:blipFill>
                  <pic:spPr bwMode="auto">
                    <a:xfrm>
                      <a:off x="0" y="0"/>
                      <a:ext cx="3960000" cy="3087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EC1DE" wp14:editId="4F71A0EB">
            <wp:extent cx="3960000" cy="31083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" t="5642" r="8366" b="1693"/>
                    <a:stretch/>
                  </pic:blipFill>
                  <pic:spPr bwMode="auto">
                    <a:xfrm>
                      <a:off x="0" y="0"/>
                      <a:ext cx="3960000" cy="310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8D7CE" wp14:editId="2F5BF3A5">
            <wp:extent cx="3960000" cy="3096923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" t="5642" r="8529" b="1693"/>
                    <a:stretch/>
                  </pic:blipFill>
                  <pic:spPr bwMode="auto">
                    <a:xfrm>
                      <a:off x="0" y="0"/>
                      <a:ext cx="3960000" cy="309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6138E" wp14:editId="3DF7732C">
            <wp:extent cx="3960000" cy="3088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" t="5208" r="7878" b="1693"/>
                    <a:stretch/>
                  </pic:blipFill>
                  <pic:spPr bwMode="auto">
                    <a:xfrm>
                      <a:off x="0" y="0"/>
                      <a:ext cx="3960000" cy="308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9E4B1" wp14:editId="6E8E3211">
            <wp:extent cx="3717842" cy="288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9" r="8854"/>
                    <a:stretch/>
                  </pic:blipFill>
                  <pic:spPr bwMode="auto">
                    <a:xfrm>
                      <a:off x="0" y="0"/>
                      <a:ext cx="371784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2BC74" w14:textId="361AE6B7" w:rsidR="0042351C" w:rsidRDefault="0042351C">
      <w:r>
        <w:rPr>
          <w:noProof/>
        </w:rPr>
        <w:lastRenderedPageBreak/>
        <w:drawing>
          <wp:inline distT="0" distB="0" distL="0" distR="0" wp14:anchorId="4111D7C4" wp14:editId="630D35D4">
            <wp:extent cx="3960000" cy="3037906"/>
            <wp:effectExtent l="0" t="0" r="254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t="6293" r="8691" b="1475"/>
                    <a:stretch/>
                  </pic:blipFill>
                  <pic:spPr bwMode="auto">
                    <a:xfrm>
                      <a:off x="0" y="0"/>
                      <a:ext cx="3960000" cy="3037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C803A" w14:textId="5520CD73" w:rsidR="00AE10A5" w:rsidRDefault="00AE10A5">
      <w:r>
        <w:rPr>
          <w:noProof/>
        </w:rPr>
        <w:drawing>
          <wp:inline distT="0" distB="0" distL="0" distR="0" wp14:anchorId="6676A71E" wp14:editId="778F230B">
            <wp:extent cx="3960000" cy="3051148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" t="6510" r="8041" b="1693"/>
                    <a:stretch/>
                  </pic:blipFill>
                  <pic:spPr bwMode="auto">
                    <a:xfrm>
                      <a:off x="0" y="0"/>
                      <a:ext cx="3960000" cy="305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57581" w14:textId="3710B26E" w:rsidR="002C3489" w:rsidRDefault="00B32B6E">
      <w:r>
        <w:t xml:space="preserve">“References used for Material </w:t>
      </w:r>
      <w:proofErr w:type="gramStart"/>
      <w:r>
        <w:t>Used”</w:t>
      </w:r>
      <w:proofErr w:type="gramEnd"/>
    </w:p>
    <w:p w14:paraId="2270D57F" w14:textId="1A165BCA" w:rsidR="00E94B89" w:rsidRDefault="00E94B89" w:rsidP="00E94B8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Reinforced Carbon-Carbon for High-Temperature Aerospace Structures," by M.K. Ferber and J.T. Carswell. Journal of Spacecraft and Rockets, Vol. 46, No. 2, March-April 2009, pp. 309-320.</w:t>
      </w:r>
    </w:p>
    <w:p w14:paraId="5DBB2620" w14:textId="1DA8EB89" w:rsidR="00E94B89" w:rsidRDefault="00E94B89" w:rsidP="00E94B8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"Thermal Conductivity of Reinforced Carbon-Carbon and Carbon-Silicon Carbide Composites," by A.A. Antipov et al. Journal of Engineering Physics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Thermophysics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Vol. 90, No. 6, November 2017, pp. 1328-1334.</w:t>
      </w:r>
    </w:p>
    <w:p w14:paraId="6FB29448" w14:textId="7460A03D" w:rsidR="00E94B89" w:rsidRDefault="00E94B89" w:rsidP="00E94B8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"Specific Heat Capacity of Carbon-Carbon Composites," by K.N. Chang et al. Journal of Materials Science, Vol. 32, No. 4, February 1997, pp. 891-895.</w:t>
      </w:r>
    </w:p>
    <w:p w14:paraId="30EF7542" w14:textId="39F02A37" w:rsidR="00E94B89" w:rsidRDefault="00E94B89" w:rsidP="00E94B8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"The Density of Carbon-Carbon Composites," by H. Tsuchiya et al. Carbon, Vol. 40, No. 14, December 2002, pp. 2683-2690.</w:t>
      </w:r>
    </w:p>
    <w:p w14:paraId="4E691B29" w14:textId="77777777" w:rsidR="00E94B89" w:rsidRDefault="00E94B89"/>
    <w:sectPr w:rsidR="00E94B89" w:rsidSect="00A727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2B6"/>
    <w:multiLevelType w:val="hybridMultilevel"/>
    <w:tmpl w:val="39F61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1423"/>
    <w:multiLevelType w:val="hybridMultilevel"/>
    <w:tmpl w:val="BEE877C4"/>
    <w:lvl w:ilvl="0" w:tplc="40090001">
      <w:start w:val="1"/>
      <w:numFmt w:val="bullet"/>
      <w:lvlText w:val=""/>
      <w:lvlJc w:val="left"/>
      <w:pPr>
        <w:ind w:left="990" w:hanging="630"/>
      </w:pPr>
      <w:rPr>
        <w:rFonts w:ascii="Symbol" w:hAnsi="Symbol" w:hint="default"/>
        <w:color w:val="000000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69F"/>
    <w:multiLevelType w:val="multilevel"/>
    <w:tmpl w:val="27C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052630"/>
    <w:multiLevelType w:val="hybridMultilevel"/>
    <w:tmpl w:val="E8BCF9FE"/>
    <w:lvl w:ilvl="0" w:tplc="ADF29580">
      <w:numFmt w:val="bullet"/>
      <w:lvlText w:val="·"/>
      <w:lvlJc w:val="left"/>
      <w:pPr>
        <w:ind w:left="990" w:hanging="630"/>
      </w:pPr>
      <w:rPr>
        <w:rFonts w:ascii="Arial" w:eastAsia="Times New Roman" w:hAnsi="Arial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380275">
    <w:abstractNumId w:val="2"/>
  </w:num>
  <w:num w:numId="2" w16cid:durableId="275138627">
    <w:abstractNumId w:val="0"/>
  </w:num>
  <w:num w:numId="3" w16cid:durableId="1684939409">
    <w:abstractNumId w:val="3"/>
  </w:num>
  <w:num w:numId="4" w16cid:durableId="888683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07"/>
    <w:rsid w:val="002129C6"/>
    <w:rsid w:val="002C3489"/>
    <w:rsid w:val="0042351C"/>
    <w:rsid w:val="00425A68"/>
    <w:rsid w:val="006B1EB4"/>
    <w:rsid w:val="00756C7D"/>
    <w:rsid w:val="008D4607"/>
    <w:rsid w:val="009E46E9"/>
    <w:rsid w:val="00A727CA"/>
    <w:rsid w:val="00AB5731"/>
    <w:rsid w:val="00AE10A5"/>
    <w:rsid w:val="00B32B6E"/>
    <w:rsid w:val="00B4192C"/>
    <w:rsid w:val="00E94B89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F5CD"/>
  <w15:chartTrackingRefBased/>
  <w15:docId w15:val="{3F0A4957-2109-471F-9D9B-A6B0458C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6</cp:revision>
  <dcterms:created xsi:type="dcterms:W3CDTF">2023-04-19T08:45:00Z</dcterms:created>
  <dcterms:modified xsi:type="dcterms:W3CDTF">2023-08-29T08:16:00Z</dcterms:modified>
</cp:coreProperties>
</file>