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9995" w14:textId="77777777" w:rsidR="00AD781E" w:rsidRPr="00AD781E" w:rsidRDefault="00AD781E" w:rsidP="00AD781E">
      <w:pPr>
        <w:numPr>
          <w:ilvl w:val="0"/>
          <w:numId w:val="1"/>
        </w:numPr>
      </w:pPr>
      <w:r w:rsidRPr="00AD781E">
        <w:rPr>
          <w:b/>
          <w:bCs/>
        </w:rPr>
        <w:t>Project start date and end date</w:t>
      </w:r>
      <w:r w:rsidRPr="00AD781E">
        <w:t>  </w:t>
      </w:r>
    </w:p>
    <w:p w14:paraId="3BA0F073" w14:textId="68AA6EB2" w:rsidR="00AD781E" w:rsidRPr="00AD781E" w:rsidRDefault="00AD781E" w:rsidP="00AD781E">
      <w:r w:rsidRPr="00AD781E">
        <w:t xml:space="preserve">The expected start date for the project will be </w:t>
      </w:r>
      <w:r>
        <w:t>5</w:t>
      </w:r>
      <w:r w:rsidRPr="00AD781E">
        <w:t>/</w:t>
      </w:r>
      <w:r>
        <w:t>12</w:t>
      </w:r>
      <w:r w:rsidRPr="00AD781E">
        <w:t>/202</w:t>
      </w:r>
      <w:r>
        <w:t>5</w:t>
      </w:r>
      <w:r w:rsidRPr="00AD781E">
        <w:t xml:space="preserve"> and will end on </w:t>
      </w:r>
      <w:r w:rsidR="00226618">
        <w:t>6</w:t>
      </w:r>
      <w:r w:rsidRPr="00AD781E">
        <w:t>/</w:t>
      </w:r>
      <w:r w:rsidR="00226618">
        <w:t>7</w:t>
      </w:r>
      <w:r w:rsidRPr="00AD781E">
        <w:t>/202</w:t>
      </w:r>
      <w:r>
        <w:t>5</w:t>
      </w:r>
      <w:r w:rsidR="00612DA4">
        <w:t xml:space="preserve">. The RA will be expected to work 15 hrs. a week during the time of this project. </w:t>
      </w:r>
    </w:p>
    <w:p w14:paraId="2835476B" w14:textId="77777777" w:rsidR="00AD781E" w:rsidRPr="00AD781E" w:rsidRDefault="00AD781E" w:rsidP="00AD781E"/>
    <w:p w14:paraId="1F018CF8" w14:textId="77777777" w:rsidR="00AD781E" w:rsidRPr="00AD781E" w:rsidRDefault="00AD781E" w:rsidP="00AD781E">
      <w:pPr>
        <w:numPr>
          <w:ilvl w:val="0"/>
          <w:numId w:val="2"/>
        </w:numPr>
      </w:pPr>
      <w:r w:rsidRPr="00AD781E">
        <w:rPr>
          <w:b/>
          <w:bCs/>
        </w:rPr>
        <w:t>Describe your role as a RA</w:t>
      </w:r>
      <w:r w:rsidRPr="00AD781E">
        <w:t> </w:t>
      </w:r>
    </w:p>
    <w:p w14:paraId="1989C94F" w14:textId="501DC044" w:rsidR="00AD781E" w:rsidRPr="00AD781E" w:rsidRDefault="00612DA4" w:rsidP="00AD781E">
      <w:r>
        <w:t>The RA</w:t>
      </w:r>
      <w:r w:rsidR="00AD781E" w:rsidRPr="00AD781E">
        <w:t xml:space="preserve"> will work as a research assistant on a </w:t>
      </w:r>
      <w:r w:rsidR="00AD781E">
        <w:t>health informatics</w:t>
      </w:r>
      <w:r w:rsidR="00AD781E" w:rsidRPr="00AD781E">
        <w:t xml:space="preserve"> related project. </w:t>
      </w:r>
      <w:r>
        <w:t>They</w:t>
      </w:r>
      <w:r w:rsidR="00AD781E" w:rsidRPr="00AD781E">
        <w:t xml:space="preserve"> will be responsible for</w:t>
      </w:r>
      <w:r w:rsidR="00AD781E">
        <w:t xml:space="preserve"> conducting several iterations of stepwise regression analysis, </w:t>
      </w:r>
      <w:r w:rsidR="00AD781E" w:rsidRPr="00AD781E">
        <w:t>building prediction models</w:t>
      </w:r>
      <w:r w:rsidR="00AD781E">
        <w:t xml:space="preserve"> and assist with data visualizations.</w:t>
      </w:r>
      <w:r w:rsidR="00AD781E" w:rsidRPr="00AD781E">
        <w:t> </w:t>
      </w:r>
      <w:r>
        <w:t>The</w:t>
      </w:r>
      <w:r w:rsidR="00EA39A6">
        <w:t xml:space="preserve"> RA</w:t>
      </w:r>
      <w:r>
        <w:t xml:space="preserve"> will also be responsible for editing the methodology section of the anticipated abstract. </w:t>
      </w:r>
    </w:p>
    <w:p w14:paraId="55FC8C8D" w14:textId="77777777" w:rsidR="00AD781E" w:rsidRPr="00AD781E" w:rsidRDefault="00AD781E" w:rsidP="00AD781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702"/>
        <w:gridCol w:w="8203"/>
      </w:tblGrid>
      <w:tr w:rsidR="00226618" w:rsidRPr="00AD781E" w14:paraId="4F86B7D7" w14:textId="77777777" w:rsidTr="00226618">
        <w:trPr>
          <w:trHeight w:val="285"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16BE" w14:textId="2E189E15" w:rsidR="00226618" w:rsidRPr="00226618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A79DE" w14:textId="1974C4F8" w:rsidR="00226618" w:rsidRPr="00AD781E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21895" w14:textId="77777777" w:rsidR="00226618" w:rsidRPr="00226618" w:rsidRDefault="00226618" w:rsidP="00AD781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Perform basic exploratory data analysis to understand the data's characteristics.</w:t>
            </w:r>
          </w:p>
          <w:p w14:paraId="306093D3" w14:textId="50AF22BE" w:rsidR="00226618" w:rsidRPr="00AD781E" w:rsidRDefault="00226618" w:rsidP="00AD781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Conduct proper imputation for missing data</w:t>
            </w:r>
          </w:p>
          <w:p w14:paraId="2805EB4A" w14:textId="77777777" w:rsidR="00226618" w:rsidRPr="00AD781E" w:rsidRDefault="00226618" w:rsidP="00AD781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Complete descriptive statistics.</w:t>
            </w:r>
          </w:p>
          <w:p w14:paraId="1ECD92D5" w14:textId="0B4A855B" w:rsidR="00226618" w:rsidRPr="00AD781E" w:rsidRDefault="00226618" w:rsidP="00226618">
            <w:pPr>
              <w:numPr>
                <w:ilvl w:val="0"/>
                <w:numId w:val="3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Identify appropriate prediction model (e.g. Multivariable logistic regression)</w:t>
            </w:r>
          </w:p>
        </w:tc>
      </w:tr>
      <w:tr w:rsidR="00226618" w:rsidRPr="00AD781E" w14:paraId="0896F285" w14:textId="77777777" w:rsidTr="00226618">
        <w:trPr>
          <w:trHeight w:val="285"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ACF7" w14:textId="0D38DB7F" w:rsidR="00226618" w:rsidRPr="00226618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2.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7915D" w14:textId="513636C9" w:rsidR="00226618" w:rsidRPr="00AD781E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/1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5DA26" w14:textId="1B0ABA35" w:rsidR="00226618" w:rsidRPr="00AD781E" w:rsidRDefault="00226618" w:rsidP="00AD781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Perform stepwise regression analysis (identify and select the correct approach)</w:t>
            </w:r>
          </w:p>
          <w:p w14:paraId="79BF6828" w14:textId="77777777" w:rsidR="00226618" w:rsidRPr="00AD781E" w:rsidRDefault="00226618" w:rsidP="00AD781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Interpret the results.</w:t>
            </w:r>
          </w:p>
          <w:p w14:paraId="4274E4CD" w14:textId="3665568B" w:rsidR="00226618" w:rsidRPr="00AD781E" w:rsidRDefault="00226618" w:rsidP="00226618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Evaluate the model</w:t>
            </w:r>
          </w:p>
          <w:p w14:paraId="197A6C3C" w14:textId="77777777" w:rsidR="00226618" w:rsidRPr="00AD781E" w:rsidRDefault="00226618" w:rsidP="00AD781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226618" w:rsidRPr="00AD781E" w14:paraId="4DE8C32A" w14:textId="77777777" w:rsidTr="00226618">
        <w:trPr>
          <w:trHeight w:val="285"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715A" w14:textId="6D47349E" w:rsidR="00226618" w:rsidRPr="00226618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3.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E29F0D" w14:textId="71584171" w:rsidR="00226618" w:rsidRPr="00AD781E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/25-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5/31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978AAF" w14:textId="2A61DF4B" w:rsidR="00226618" w:rsidRPr="00226618" w:rsidRDefault="00226618" w:rsidP="000E405A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Build prediction model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identified in Step 1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4859F6D4" w14:textId="306B6E08" w:rsidR="00226618" w:rsidRPr="00226618" w:rsidRDefault="00226618" w:rsidP="000E405A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Perform several iterations of the variable </w:t>
            </w:r>
          </w:p>
          <w:p w14:paraId="00D386D8" w14:textId="4484E224" w:rsidR="00226618" w:rsidRPr="00AD781E" w:rsidRDefault="00226618" w:rsidP="00226618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Evaluate the model results</w:t>
            </w:r>
          </w:p>
        </w:tc>
      </w:tr>
      <w:tr w:rsidR="00226618" w:rsidRPr="00AD781E" w14:paraId="1A25B52F" w14:textId="77777777" w:rsidTr="00226618">
        <w:trPr>
          <w:trHeight w:val="285"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2A2A" w14:textId="120F0287" w:rsidR="00226618" w:rsidRPr="00226618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4.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941306" w14:textId="07B079B8" w:rsidR="00226618" w:rsidRPr="00AD781E" w:rsidRDefault="00226618" w:rsidP="00AD781E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6/1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5EAF6" w14:textId="253F4030" w:rsidR="00226618" w:rsidRPr="00AD781E" w:rsidRDefault="00226618" w:rsidP="002266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Assist with d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raft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ing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the abstract following the structure of a typical research paper (introduction, methodology, results, discussion, conclusion).</w:t>
            </w:r>
          </w:p>
          <w:p w14:paraId="6356F5EF" w14:textId="1A8A4ED2" w:rsidR="00226618" w:rsidRPr="00AD781E" w:rsidRDefault="00226618" w:rsidP="00226618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Assist with editing the methodology section of the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266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abstract</w:t>
            </w:r>
            <w:r w:rsidRPr="00AD78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6EE2DCA7" w14:textId="77777777" w:rsidR="00632966" w:rsidRDefault="00632966"/>
    <w:sectPr w:rsidR="0063296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7428B" w14:textId="77777777" w:rsidR="00226618" w:rsidRDefault="00226618" w:rsidP="00226618">
      <w:pPr>
        <w:spacing w:after="0" w:line="240" w:lineRule="auto"/>
      </w:pPr>
      <w:r>
        <w:separator/>
      </w:r>
    </w:p>
  </w:endnote>
  <w:endnote w:type="continuationSeparator" w:id="0">
    <w:p w14:paraId="621AF06E" w14:textId="77777777" w:rsidR="00226618" w:rsidRDefault="00226618" w:rsidP="00226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A8E91" w14:textId="77777777" w:rsidR="00226618" w:rsidRDefault="00226618" w:rsidP="00226618">
      <w:pPr>
        <w:spacing w:after="0" w:line="240" w:lineRule="auto"/>
      </w:pPr>
      <w:r>
        <w:separator/>
      </w:r>
    </w:p>
  </w:footnote>
  <w:footnote w:type="continuationSeparator" w:id="0">
    <w:p w14:paraId="25EC14A4" w14:textId="77777777" w:rsidR="00226618" w:rsidRDefault="00226618" w:rsidP="00226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EAD3B" w14:textId="43D6959D" w:rsidR="00226618" w:rsidRDefault="00226618">
    <w:pPr>
      <w:pStyle w:val="Header"/>
    </w:pPr>
    <w:r>
      <w:t xml:space="preserve">Project Task – Housing Insecurity </w:t>
    </w:r>
  </w:p>
  <w:p w14:paraId="3A464759" w14:textId="4E0772C6" w:rsidR="00226618" w:rsidRDefault="00226618">
    <w:pPr>
      <w:pStyle w:val="Header"/>
    </w:pPr>
    <w:r>
      <w:t>Project Dates – 5/12/25 to 6/7/25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7B2"/>
    <w:multiLevelType w:val="multilevel"/>
    <w:tmpl w:val="10C81A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F247F"/>
    <w:multiLevelType w:val="multilevel"/>
    <w:tmpl w:val="A8DA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D2E21"/>
    <w:multiLevelType w:val="multilevel"/>
    <w:tmpl w:val="BB1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B6844"/>
    <w:multiLevelType w:val="multilevel"/>
    <w:tmpl w:val="A75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25806"/>
    <w:multiLevelType w:val="multilevel"/>
    <w:tmpl w:val="36E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40C85"/>
    <w:multiLevelType w:val="multilevel"/>
    <w:tmpl w:val="D7E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000087">
    <w:abstractNumId w:val="1"/>
  </w:num>
  <w:num w:numId="2" w16cid:durableId="111633074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345747130">
    <w:abstractNumId w:val="2"/>
  </w:num>
  <w:num w:numId="4" w16cid:durableId="955018166">
    <w:abstractNumId w:val="4"/>
  </w:num>
  <w:num w:numId="5" w16cid:durableId="332610875">
    <w:abstractNumId w:val="5"/>
  </w:num>
  <w:num w:numId="6" w16cid:durableId="598684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1E"/>
    <w:rsid w:val="000757AA"/>
    <w:rsid w:val="0011781C"/>
    <w:rsid w:val="001524E3"/>
    <w:rsid w:val="001B3638"/>
    <w:rsid w:val="00226618"/>
    <w:rsid w:val="003E5026"/>
    <w:rsid w:val="00612DA4"/>
    <w:rsid w:val="00632966"/>
    <w:rsid w:val="00765139"/>
    <w:rsid w:val="009A7DE4"/>
    <w:rsid w:val="00AD781E"/>
    <w:rsid w:val="00EA39A6"/>
    <w:rsid w:val="00EA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DCA7"/>
  <w15:chartTrackingRefBased/>
  <w15:docId w15:val="{3B051CC2-3722-4CC0-8F9E-36FCF71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618"/>
  </w:style>
  <w:style w:type="paragraph" w:styleId="Footer">
    <w:name w:val="footer"/>
    <w:basedOn w:val="Normal"/>
    <w:link w:val="FooterChar"/>
    <w:uiPriority w:val="99"/>
    <w:unhideWhenUsed/>
    <w:rsid w:val="00226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Shaw</dc:creator>
  <cp:keywords/>
  <dc:description/>
  <cp:lastModifiedBy>George Shaw</cp:lastModifiedBy>
  <cp:revision>2</cp:revision>
  <dcterms:created xsi:type="dcterms:W3CDTF">2025-03-26T13:24:00Z</dcterms:created>
  <dcterms:modified xsi:type="dcterms:W3CDTF">2025-03-26T14:02:00Z</dcterms:modified>
</cp:coreProperties>
</file>