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943967" w14:textId="7285E7CD" w:rsidR="00343CD7" w:rsidRDefault="00343CD7">
      <w:r>
        <w:t xml:space="preserve">GITHUB Repo: </w:t>
      </w:r>
      <w:r w:rsidR="005B70E3" w:rsidRPr="005B70E3">
        <w:t>https://github.com/yashdevops2009-gif/StreamingApp.git</w:t>
      </w:r>
      <w:r>
        <w:br/>
      </w:r>
      <w:r>
        <w:br/>
      </w:r>
      <w:r>
        <w:br/>
        <w:t xml:space="preserve">Steps: </w:t>
      </w:r>
      <w:r>
        <w:br/>
      </w:r>
      <w:bookmarkStart w:id="0" w:name="_GoBack"/>
      <w:bookmarkEnd w:id="0"/>
      <w:r>
        <w:br/>
        <w:t xml:space="preserve">1. Start an EC2 t3.medium Instance with </w:t>
      </w:r>
      <w:proofErr w:type="gramStart"/>
      <w:r>
        <w:t>30gb</w:t>
      </w:r>
      <w:proofErr w:type="gramEnd"/>
      <w:r>
        <w:t xml:space="preserve"> EBS volume.</w:t>
      </w:r>
      <w:r>
        <w:br/>
        <w:t>2. Install Jenkins server on EC2 instance.</w:t>
      </w:r>
    </w:p>
    <w:p w14:paraId="5BAFBA6B" w14:textId="3A050647" w:rsidR="00307B56" w:rsidRDefault="00307B56">
      <w:r w:rsidRPr="00307B56">
        <w:drawing>
          <wp:inline distT="0" distB="0" distL="0" distR="0" wp14:anchorId="6DCEB512" wp14:editId="25869C73">
            <wp:extent cx="5731510" cy="2587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9656" w14:textId="382CC032" w:rsidR="00343CD7" w:rsidRDefault="00343CD7">
      <w:r>
        <w:br/>
        <w:t>3. Install EKSCTL and HELM on the Jenkins server:</w:t>
      </w:r>
    </w:p>
    <w:p w14:paraId="6923963F" w14:textId="7A7718BC" w:rsidR="00343CD7" w:rsidRDefault="00343CD7">
      <w:r>
        <w:t>4. Install required plugins on Jenkins server.</w:t>
      </w:r>
      <w:r>
        <w:br/>
        <w:t xml:space="preserve">5. Fork the source </w:t>
      </w:r>
      <w:proofErr w:type="spellStart"/>
      <w:r>
        <w:t>github</w:t>
      </w:r>
      <w:proofErr w:type="spellEnd"/>
      <w:r>
        <w:t xml:space="preserve"> repo.</w:t>
      </w:r>
    </w:p>
    <w:p w14:paraId="1A231C09" w14:textId="49FBA4D5" w:rsidR="00343CD7" w:rsidRDefault="00343CD7">
      <w:r>
        <w:t>6. Clone the forked repo in your local machine.</w:t>
      </w:r>
    </w:p>
    <w:p w14:paraId="5AE263A5" w14:textId="5F8DC4CA" w:rsidR="00343CD7" w:rsidRDefault="00343CD7">
      <w:r>
        <w:t>7. Create the Docker files for each service.</w:t>
      </w:r>
      <w:r>
        <w:br/>
        <w:t>8. Build the images in your local machine.</w:t>
      </w:r>
    </w:p>
    <w:p w14:paraId="26C382F1" w14:textId="566CC2AC" w:rsidR="00343CD7" w:rsidRDefault="00343CD7">
      <w:r>
        <w:t>9. Create ECR repository on AWS console</w:t>
      </w:r>
    </w:p>
    <w:p w14:paraId="27D5FE87" w14:textId="04214EA1" w:rsidR="00307B56" w:rsidRDefault="00307B56">
      <w:r w:rsidRPr="00307B56">
        <w:drawing>
          <wp:inline distT="0" distB="0" distL="0" distR="0" wp14:anchorId="0CD21FC7" wp14:editId="791A79A2">
            <wp:extent cx="4948238" cy="2276760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249" t="-35757" r="249" b="35757"/>
                    <a:stretch/>
                  </pic:blipFill>
                  <pic:spPr bwMode="auto">
                    <a:xfrm>
                      <a:off x="0" y="0"/>
                      <a:ext cx="4963071" cy="228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ADDB3" w14:textId="4793114A" w:rsidR="00C536ED" w:rsidRDefault="00C536ED"/>
    <w:p w14:paraId="4C90DCCA" w14:textId="32226DEE" w:rsidR="00C536ED" w:rsidRDefault="00C536ED">
      <w:r>
        <w:t>10. Push the built images from local machine to ECR.</w:t>
      </w:r>
    </w:p>
    <w:p w14:paraId="4A8BBC3D" w14:textId="2C62BE29" w:rsidR="00C536ED" w:rsidRDefault="00C536ED">
      <w:r>
        <w:t xml:space="preserve">11. Create the Jenkins pipeline on the Jenkins server with SCM set as the forked repo and poll schedule set as “* * * * *” and Jenkins file source from the </w:t>
      </w:r>
      <w:proofErr w:type="spellStart"/>
      <w:r>
        <w:t>github</w:t>
      </w:r>
      <w:proofErr w:type="spellEnd"/>
      <w:r>
        <w:t xml:space="preserve"> repo.</w:t>
      </w:r>
    </w:p>
    <w:p w14:paraId="08A53CCD" w14:textId="3294FA17" w:rsidR="00C536ED" w:rsidRDefault="00C536ED">
      <w:r>
        <w:t>12. Create the Jenkins file on your local machine.</w:t>
      </w:r>
      <w:r>
        <w:br/>
        <w:t xml:space="preserve">13. Start the EKS cluster using </w:t>
      </w:r>
      <w:proofErr w:type="spellStart"/>
      <w:r>
        <w:t>eksctl</w:t>
      </w:r>
      <w:proofErr w:type="spellEnd"/>
      <w:r>
        <w:t xml:space="preserve"> from the local machine.</w:t>
      </w:r>
    </w:p>
    <w:p w14:paraId="1093A6B9" w14:textId="31FAF765" w:rsidR="00C536ED" w:rsidRDefault="00C536ED">
      <w:r>
        <w:t xml:space="preserve">14. Start the Mongo Db server on EKS cluster </w:t>
      </w:r>
      <w:r>
        <w:br/>
      </w:r>
      <w:r w:rsidRPr="00C536ED">
        <w:rPr>
          <w:highlight w:val="lightGray"/>
        </w:rPr>
        <w:t xml:space="preserve">helm install </w:t>
      </w:r>
      <w:proofErr w:type="spellStart"/>
      <w:r w:rsidRPr="00C536ED">
        <w:rPr>
          <w:highlight w:val="lightGray"/>
        </w:rPr>
        <w:t>mongodb</w:t>
      </w:r>
      <w:proofErr w:type="spellEnd"/>
      <w:r w:rsidRPr="00C536ED">
        <w:rPr>
          <w:highlight w:val="lightGray"/>
        </w:rPr>
        <w:t xml:space="preserve"> </w:t>
      </w:r>
      <w:proofErr w:type="spellStart"/>
      <w:r w:rsidRPr="00C536ED">
        <w:rPr>
          <w:highlight w:val="lightGray"/>
        </w:rPr>
        <w:t>bitnami</w:t>
      </w:r>
      <w:proofErr w:type="spellEnd"/>
      <w:r w:rsidRPr="00C536ED">
        <w:rPr>
          <w:highlight w:val="lightGray"/>
        </w:rPr>
        <w:t>/</w:t>
      </w:r>
      <w:proofErr w:type="spellStart"/>
      <w:r w:rsidRPr="00C536ED">
        <w:rPr>
          <w:highlight w:val="lightGray"/>
        </w:rPr>
        <w:t>mongodb</w:t>
      </w:r>
      <w:proofErr w:type="spellEnd"/>
      <w:r w:rsidRPr="00C536ED">
        <w:rPr>
          <w:highlight w:val="lightGray"/>
        </w:rPr>
        <w:t xml:space="preserve"> --namespace production --set </w:t>
      </w:r>
      <w:proofErr w:type="spellStart"/>
      <w:r w:rsidRPr="00C536ED">
        <w:rPr>
          <w:highlight w:val="lightGray"/>
        </w:rPr>
        <w:t>auth.rootPassword</w:t>
      </w:r>
      <w:proofErr w:type="spellEnd"/>
      <w:r w:rsidRPr="00C536ED">
        <w:rPr>
          <w:highlight w:val="lightGray"/>
        </w:rPr>
        <w:t xml:space="preserve">="&lt;YOUR_SECRET_PASSWORD&gt;" --set </w:t>
      </w:r>
      <w:proofErr w:type="spellStart"/>
      <w:r w:rsidRPr="00C536ED">
        <w:rPr>
          <w:highlight w:val="lightGray"/>
        </w:rPr>
        <w:t>auth.enabled</w:t>
      </w:r>
      <w:proofErr w:type="spellEnd"/>
      <w:r w:rsidRPr="00C536ED">
        <w:rPr>
          <w:highlight w:val="lightGray"/>
        </w:rPr>
        <w:t>=true</w:t>
      </w:r>
    </w:p>
    <w:p w14:paraId="68350F71" w14:textId="31DC4977" w:rsidR="00C536ED" w:rsidRDefault="00C536ED">
      <w:r>
        <w:t>15. Create an S3 bucket for storing the video gallery.</w:t>
      </w:r>
    </w:p>
    <w:p w14:paraId="3E1500D7" w14:textId="17DE6920" w:rsidR="00B969B3" w:rsidRDefault="00B969B3">
      <w:r w:rsidRPr="00B969B3">
        <w:drawing>
          <wp:inline distT="0" distB="0" distL="0" distR="0" wp14:anchorId="4A73A6CC" wp14:editId="5EA20735">
            <wp:extent cx="5731510" cy="1225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3335" w14:textId="08FB61B6" w:rsidR="00C536ED" w:rsidRDefault="00C536ED"/>
    <w:p w14:paraId="415FCFD7" w14:textId="66864CC7" w:rsidR="00C536ED" w:rsidRDefault="00B969B3">
      <w:r>
        <w:t>16</w:t>
      </w:r>
      <w:proofErr w:type="gramStart"/>
      <w:r>
        <w:t>.Add</w:t>
      </w:r>
      <w:proofErr w:type="gramEnd"/>
      <w:r>
        <w:t xml:space="preserve"> AWS cred , </w:t>
      </w:r>
      <w:proofErr w:type="spellStart"/>
      <w:r>
        <w:t>github</w:t>
      </w:r>
      <w:proofErr w:type="spellEnd"/>
      <w:r>
        <w:t xml:space="preserve"> cred ,  mongo </w:t>
      </w:r>
      <w:proofErr w:type="spellStart"/>
      <w:r>
        <w:t>db</w:t>
      </w:r>
      <w:proofErr w:type="spellEnd"/>
      <w:r>
        <w:t xml:space="preserve">  string cred, </w:t>
      </w:r>
      <w:proofErr w:type="spellStart"/>
      <w:r>
        <w:t>jwt</w:t>
      </w:r>
      <w:proofErr w:type="spellEnd"/>
      <w:r>
        <w:t xml:space="preserve"> secret key , </w:t>
      </w:r>
      <w:r w:rsidR="00C536ED">
        <w:t>credentials in your Jenkins server</w:t>
      </w:r>
      <w:r w:rsidR="00C536ED" w:rsidRPr="00C536ED">
        <w:rPr>
          <w:noProof/>
          <w:lang w:eastAsia="en-IN"/>
        </w:rPr>
        <w:drawing>
          <wp:inline distT="0" distB="0" distL="0" distR="0" wp14:anchorId="08056911" wp14:editId="03B0015E">
            <wp:extent cx="5731510" cy="2884170"/>
            <wp:effectExtent l="0" t="0" r="2540" b="0"/>
            <wp:docPr id="12305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83B0" w14:textId="5E3CE1C7" w:rsidR="00C536ED" w:rsidRDefault="00C536ED">
      <w:r>
        <w:t>17. Create the Jenkins file on the local machine.</w:t>
      </w:r>
    </w:p>
    <w:p w14:paraId="1E406C4F" w14:textId="4310492D" w:rsidR="00C536ED" w:rsidRDefault="00C536ED">
      <w:r>
        <w:t xml:space="preserve">18. Create the Helm charts and </w:t>
      </w:r>
      <w:proofErr w:type="spellStart"/>
      <w:r>
        <w:t>values.yaml</w:t>
      </w:r>
      <w:proofErr w:type="spellEnd"/>
    </w:p>
    <w:p w14:paraId="3C0BAE23" w14:textId="72943054" w:rsidR="00343CD7" w:rsidRDefault="00C536ED">
      <w:r>
        <w:t xml:space="preserve">19. Push the updated file in </w:t>
      </w:r>
      <w:proofErr w:type="spellStart"/>
      <w:r>
        <w:t>github</w:t>
      </w:r>
      <w:proofErr w:type="spellEnd"/>
      <w:r>
        <w:t>.</w:t>
      </w:r>
    </w:p>
    <w:p w14:paraId="6BB5A748" w14:textId="2E3F646B" w:rsidR="00C536ED" w:rsidRDefault="00C536ED">
      <w:pPr>
        <w:rPr>
          <w:noProof/>
        </w:rPr>
      </w:pPr>
      <w:r>
        <w:lastRenderedPageBreak/>
        <w:t xml:space="preserve">20. Check the Jenkins pipeline </w:t>
      </w:r>
      <w:r w:rsidR="00135631">
        <w:t>and check the pipeline overview.</w:t>
      </w:r>
      <w:r w:rsidR="00135631" w:rsidRPr="00135631">
        <w:rPr>
          <w:noProof/>
        </w:rPr>
        <w:t xml:space="preserve"> </w:t>
      </w:r>
      <w:r w:rsidR="00135631" w:rsidRPr="00135631">
        <w:rPr>
          <w:noProof/>
          <w:lang w:eastAsia="en-IN"/>
        </w:rPr>
        <w:drawing>
          <wp:inline distT="0" distB="0" distL="0" distR="0" wp14:anchorId="3A5204B3" wp14:editId="036C9522">
            <wp:extent cx="5715000" cy="2592070"/>
            <wp:effectExtent l="0" t="0" r="0" b="0"/>
            <wp:docPr id="7801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7912" name=""/>
                    <pic:cNvPicPr/>
                  </pic:nvPicPr>
                  <pic:blipFill rotWithShape="1">
                    <a:blip r:embed="rId8"/>
                    <a:srcRect t="9929" r="288"/>
                    <a:stretch/>
                  </pic:blipFill>
                  <pic:spPr bwMode="auto">
                    <a:xfrm>
                      <a:off x="0" y="0"/>
                      <a:ext cx="5715000" cy="259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E6DCB" w14:textId="3417ED54" w:rsidR="00135631" w:rsidRDefault="00135631">
      <w:pPr>
        <w:rPr>
          <w:noProof/>
        </w:rPr>
      </w:pPr>
      <w:r>
        <w:rPr>
          <w:noProof/>
        </w:rPr>
        <w:t>21. Create a new sns topic and subscription on AWS for your email address.</w:t>
      </w:r>
    </w:p>
    <w:p w14:paraId="2D2181A0" w14:textId="5CC658C8" w:rsidR="00135631" w:rsidRDefault="00135631">
      <w:pPr>
        <w:rPr>
          <w:noProof/>
        </w:rPr>
      </w:pPr>
      <w:r>
        <w:rPr>
          <w:noProof/>
        </w:rPr>
        <w:t>22. Add logic for email notification for build pipeline success or failure.</w:t>
      </w:r>
    </w:p>
    <w:p w14:paraId="5F7878E0" w14:textId="12022F3A" w:rsidR="00135631" w:rsidRDefault="00135631">
      <w:pPr>
        <w:rPr>
          <w:noProof/>
        </w:rPr>
      </w:pPr>
      <w:r>
        <w:rPr>
          <w:noProof/>
        </w:rPr>
        <w:t xml:space="preserve">23. Add </w:t>
      </w:r>
      <w:hyperlink r:id="rId9" w:anchor="/policies/details/arn%3Aaws%3Aiam%3A%3Aaws%3Apolicy%2FCloudWatchAgentServerPolicy" w:tgtFrame="_blank" w:history="1">
        <w:r w:rsidRPr="00135631">
          <w:rPr>
            <w:rStyle w:val="Hyperlink"/>
            <w:noProof/>
          </w:rPr>
          <w:t>CloudWatchAgentServerPolicy</w:t>
        </w:r>
      </w:hyperlink>
      <w:r>
        <w:rPr>
          <w:noProof/>
        </w:rPr>
        <w:t xml:space="preserve"> on the EKS worker nodes.</w:t>
      </w:r>
    </w:p>
    <w:p w14:paraId="1D559E42" w14:textId="71231C47" w:rsidR="00135631" w:rsidRDefault="00135631">
      <w:pPr>
        <w:rPr>
          <w:noProof/>
        </w:rPr>
      </w:pPr>
      <w:r>
        <w:rPr>
          <w:noProof/>
        </w:rPr>
        <w:t>24. Push the updated Jenkinsfile on github and check your mail for notification.</w:t>
      </w:r>
      <w:r w:rsidRPr="00135631">
        <w:rPr>
          <w:noProof/>
        </w:rPr>
        <w:t xml:space="preserve"> </w:t>
      </w:r>
      <w:r w:rsidRPr="00135631">
        <w:rPr>
          <w:noProof/>
          <w:lang w:eastAsia="en-IN"/>
        </w:rPr>
        <w:drawing>
          <wp:inline distT="0" distB="0" distL="0" distR="0" wp14:anchorId="05352CD5" wp14:editId="06624A25">
            <wp:extent cx="4548188" cy="2162175"/>
            <wp:effectExtent l="0" t="0" r="5080" b="0"/>
            <wp:docPr id="16760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8005" name=""/>
                    <pic:cNvPicPr/>
                  </pic:nvPicPr>
                  <pic:blipFill rotWithShape="1">
                    <a:blip r:embed="rId10"/>
                    <a:srcRect l="16334" t="18451" r="4467" b="3976"/>
                    <a:stretch/>
                  </pic:blipFill>
                  <pic:spPr bwMode="auto">
                    <a:xfrm>
                      <a:off x="0" y="0"/>
                      <a:ext cx="4554403" cy="216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D2AF5" w14:textId="7C57D992" w:rsidR="00135631" w:rsidRDefault="00135631">
      <w:pPr>
        <w:rPr>
          <w:noProof/>
        </w:rPr>
      </w:pPr>
      <w:r>
        <w:rPr>
          <w:noProof/>
        </w:rPr>
        <w:t>25. Check the ARN of the elb using below command</w:t>
      </w:r>
      <w:r w:rsidRPr="00135631">
        <w:rPr>
          <w:noProof/>
          <w:lang w:eastAsia="en-IN"/>
        </w:rPr>
        <w:drawing>
          <wp:inline distT="0" distB="0" distL="0" distR="0" wp14:anchorId="1254AEF3" wp14:editId="3041C9D7">
            <wp:extent cx="5731510" cy="945515"/>
            <wp:effectExtent l="0" t="0" r="2540" b="6985"/>
            <wp:docPr id="19975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2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26. Access the elb external-ip on your web browser to access the application</w:t>
      </w:r>
      <w:r w:rsidRPr="00135631">
        <w:rPr>
          <w:noProof/>
          <w:lang w:eastAsia="en-IN"/>
        </w:rPr>
        <w:drawing>
          <wp:inline distT="0" distB="0" distL="0" distR="0" wp14:anchorId="51429F9D" wp14:editId="239D6C48">
            <wp:extent cx="5757863" cy="2787968"/>
            <wp:effectExtent l="0" t="0" r="0" b="0"/>
            <wp:docPr id="14198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2425" name=""/>
                    <pic:cNvPicPr/>
                  </pic:nvPicPr>
                  <pic:blipFill rotWithShape="1">
                    <a:blip r:embed="rId12"/>
                    <a:srcRect t="13453" r="-460"/>
                    <a:stretch/>
                  </pic:blipFill>
                  <pic:spPr bwMode="auto">
                    <a:xfrm>
                      <a:off x="0" y="0"/>
                      <a:ext cx="5757863" cy="278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95413" w14:textId="77777777" w:rsidR="00135631" w:rsidRDefault="00135631">
      <w:pPr>
        <w:rPr>
          <w:noProof/>
        </w:rPr>
      </w:pPr>
    </w:p>
    <w:p w14:paraId="5C881214" w14:textId="03462DCC" w:rsidR="00135631" w:rsidRDefault="00135631">
      <w:pPr>
        <w:rPr>
          <w:noProof/>
        </w:rPr>
      </w:pPr>
      <w:r>
        <w:rPr>
          <w:noProof/>
        </w:rPr>
        <w:t>The Application is working !!!!!</w:t>
      </w:r>
    </w:p>
    <w:sectPr w:rsidR="00135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CD7"/>
    <w:rsid w:val="00135189"/>
    <w:rsid w:val="00135631"/>
    <w:rsid w:val="001F3EC3"/>
    <w:rsid w:val="00307B56"/>
    <w:rsid w:val="00343CD7"/>
    <w:rsid w:val="005B70E3"/>
    <w:rsid w:val="006E40C5"/>
    <w:rsid w:val="00B969B3"/>
    <w:rsid w:val="00C536ED"/>
    <w:rsid w:val="00CE3E99"/>
    <w:rsid w:val="00F41E91"/>
    <w:rsid w:val="00F84AC0"/>
    <w:rsid w:val="00FA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AE92"/>
  <w15:chartTrackingRefBased/>
  <w15:docId w15:val="{28C8AA79-FB81-4A55-B4D1-41C46069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C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3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us-east-1.console.aws.amazon.com/iam/home?region=eu-west-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Shrivastava</dc:creator>
  <cp:keywords/>
  <dc:description/>
  <cp:lastModifiedBy>Microsoft account</cp:lastModifiedBy>
  <cp:revision>7</cp:revision>
  <dcterms:created xsi:type="dcterms:W3CDTF">2026-02-26T06:50:00Z</dcterms:created>
  <dcterms:modified xsi:type="dcterms:W3CDTF">2026-02-26T06:51:00Z</dcterms:modified>
</cp:coreProperties>
</file>