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6116E" w14:textId="12B14479" w:rsidR="00053499" w:rsidRPr="00692213" w:rsidRDefault="00692213" w:rsidP="00692213">
      <w:pPr>
        <w:jc w:val="center"/>
        <w:rPr>
          <w:b/>
          <w:bCs/>
          <w:sz w:val="56"/>
          <w:szCs w:val="56"/>
        </w:rPr>
      </w:pPr>
      <w:r w:rsidRPr="00692213">
        <w:rPr>
          <w:b/>
          <w:bCs/>
          <w:sz w:val="56"/>
          <w:szCs w:val="56"/>
        </w:rPr>
        <w:t>SARCASM</w:t>
      </w:r>
      <w:r w:rsidR="00875A56">
        <w:rPr>
          <w:b/>
          <w:bCs/>
          <w:sz w:val="56"/>
          <w:szCs w:val="56"/>
        </w:rPr>
        <w:t xml:space="preserve"> analysis</w:t>
      </w:r>
      <w:r w:rsidRPr="00692213">
        <w:rPr>
          <w:b/>
          <w:bCs/>
          <w:sz w:val="56"/>
          <w:szCs w:val="56"/>
        </w:rPr>
        <w:t xml:space="preserve"> SYSTEM</w:t>
      </w:r>
    </w:p>
    <w:p w14:paraId="4D5AE6C2" w14:textId="1B4B18CD" w:rsidR="00692213" w:rsidRDefault="00692213">
      <w:hyperlink r:id="rId4" w:history="1">
        <w:r w:rsidRPr="00D02F6F">
          <w:rPr>
            <w:rStyle w:val="Hyperlink"/>
          </w:rPr>
          <w:t>https://www.sciencedirect.com/science/article/pii/S2405844024129234</w:t>
        </w:r>
      </w:hyperlink>
      <w:r>
        <w:t xml:space="preserve"> </w:t>
      </w:r>
    </w:p>
    <w:p w14:paraId="52C118D2" w14:textId="15721226" w:rsidR="00692213" w:rsidRDefault="002F3F6B">
      <w:hyperlink r:id="rId5" w:history="1">
        <w:r w:rsidRPr="00D02F6F">
          <w:rPr>
            <w:rStyle w:val="Hyperlink"/>
          </w:rPr>
          <w:t>https://www.sciencedirect.com/search?qs=%22NLP%22%20%22sarcasm%22</w:t>
        </w:r>
      </w:hyperlink>
      <w:r>
        <w:t xml:space="preserve"> - &gt; many LINKS here…. </w:t>
      </w:r>
    </w:p>
    <w:p w14:paraId="419AFA0C" w14:textId="77777777" w:rsidR="00875A56" w:rsidRDefault="00875A56"/>
    <w:p w14:paraId="0FEEE6D5" w14:textId="77777777" w:rsidR="00875A56" w:rsidRDefault="00875A56"/>
    <w:p w14:paraId="13D42CFA" w14:textId="4DCE2D0A" w:rsidR="00875A56" w:rsidRDefault="00875A56">
      <w:hyperlink r:id="rId6" w:history="1">
        <w:r w:rsidRPr="00D02F6F">
          <w:rPr>
            <w:rStyle w:val="Hyperlink"/>
          </w:rPr>
          <w:t>https://www.kaggle.com/code/mahathibodela/englishmtl</w:t>
        </w:r>
      </w:hyperlink>
      <w:r>
        <w:t xml:space="preserve"> -&gt; Entire Project </w:t>
      </w:r>
    </w:p>
    <w:sectPr w:rsidR="00875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213"/>
    <w:rsid w:val="00053499"/>
    <w:rsid w:val="000B5D83"/>
    <w:rsid w:val="0028118B"/>
    <w:rsid w:val="002F3F6B"/>
    <w:rsid w:val="003B018B"/>
    <w:rsid w:val="00463DAE"/>
    <w:rsid w:val="00692213"/>
    <w:rsid w:val="00875A56"/>
    <w:rsid w:val="009C2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8E35"/>
  <w15:chartTrackingRefBased/>
  <w15:docId w15:val="{1BB4A9AB-F540-41E7-8D1F-CD6FF402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2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2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2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2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2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2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2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2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2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2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2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2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2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2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2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2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2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2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2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2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2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2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2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2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2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2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2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2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922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2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mahathibodela/englishmtl" TargetMode="External"/><Relationship Id="rId5" Type="http://schemas.openxmlformats.org/officeDocument/2006/relationships/hyperlink" Target="https://www.sciencedirect.com/search?qs=%22NLP%22%20%22sarcasm%22" TargetMode="External"/><Relationship Id="rId4" Type="http://schemas.openxmlformats.org/officeDocument/2006/relationships/hyperlink" Target="https://www.sciencedirect.com/science/article/pii/S24058440241292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Dhadod</dc:creator>
  <cp:keywords/>
  <dc:description/>
  <cp:lastModifiedBy>Yash Dhadod</cp:lastModifiedBy>
  <cp:revision>1</cp:revision>
  <dcterms:created xsi:type="dcterms:W3CDTF">2025-02-09T01:53:00Z</dcterms:created>
  <dcterms:modified xsi:type="dcterms:W3CDTF">2025-02-09T11:07:00Z</dcterms:modified>
</cp:coreProperties>
</file>