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DA" w:rsidRPr="00C30E5B" w:rsidRDefault="00904EDA" w:rsidP="00904E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Assignment</w:t>
      </w:r>
    </w:p>
    <w:p w:rsidR="00904EDA" w:rsidRPr="007B10BA" w:rsidRDefault="00904EDA" w:rsidP="00904EDA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7B10B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Assignment Goal</w:t>
      </w:r>
    </w:p>
    <w:p w:rsidR="00904EDA" w:rsidRDefault="00904EDA" w:rsidP="00904EDA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04EDA">
        <w:rPr>
          <w:rFonts w:ascii="Times New Roman" w:eastAsia="Times New Roman" w:hAnsi="Times New Roman" w:cs="Times New Roman"/>
          <w:color w:val="000000"/>
          <w:sz w:val="24"/>
          <w:szCs w:val="27"/>
        </w:rPr>
        <w:t>Comparing Objects in Java.</w:t>
      </w:r>
    </w:p>
    <w:p w:rsidR="00904EDA" w:rsidRPr="00C623A1" w:rsidRDefault="00904EDA" w:rsidP="00904EDA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904EDA" w:rsidRPr="007B10BA" w:rsidRDefault="00904EDA" w:rsidP="00904EDA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7B10B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Programming Language</w:t>
      </w:r>
    </w:p>
    <w:p w:rsidR="00904EDA" w:rsidRPr="00C623A1" w:rsidRDefault="00904EDA" w:rsidP="00904EDA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623A1">
        <w:rPr>
          <w:rFonts w:ascii="Times New Roman" w:eastAsia="Times New Roman" w:hAnsi="Times New Roman" w:cs="Times New Roman"/>
          <w:color w:val="000000"/>
          <w:sz w:val="24"/>
          <w:szCs w:val="27"/>
        </w:rPr>
        <w:t>You are required to program using Java.</w:t>
      </w:r>
    </w:p>
    <w:p w:rsidR="00904EDA" w:rsidRDefault="00904EDA" w:rsidP="00904EDA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904EDA" w:rsidRPr="007B10BA" w:rsidRDefault="00904EDA" w:rsidP="00904EDA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7B10B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Compilation Method</w:t>
      </w:r>
    </w:p>
    <w:p w:rsidR="00904EDA" w:rsidRPr="009A6A60" w:rsidRDefault="00904EDA" w:rsidP="00904E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623A1">
        <w:rPr>
          <w:rFonts w:ascii="Times New Roman" w:eastAsia="Times New Roman" w:hAnsi="Times New Roman" w:cs="Times New Roman"/>
          <w:color w:val="000000"/>
          <w:sz w:val="24"/>
          <w:szCs w:val="27"/>
        </w:rPr>
        <w:t>You are required to use ANT for compilation of code written in Java.</w:t>
      </w:r>
    </w:p>
    <w:p w:rsidR="00904EDA" w:rsidRDefault="00904EDA" w:rsidP="00904EDA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B10BA">
        <w:rPr>
          <w:rFonts w:ascii="Times New Roman" w:eastAsia="Times New Roman" w:hAnsi="Times New Roman" w:cs="Times New Roman"/>
          <w:b/>
          <w:bCs/>
          <w:sz w:val="28"/>
          <w:szCs w:val="36"/>
        </w:rPr>
        <w:t>Project Description</w:t>
      </w:r>
    </w:p>
    <w:p w:rsidR="00264DCD" w:rsidRPr="00264DCD" w:rsidRDefault="00264DCD" w:rsidP="00264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DCD">
        <w:rPr>
          <w:rFonts w:ascii="Times New Roman" w:eastAsia="Times New Roman" w:hAnsi="Times New Roman" w:cs="Times New Roman"/>
          <w:b/>
          <w:bCs/>
          <w:sz w:val="27"/>
          <w:szCs w:val="27"/>
        </w:rPr>
        <w:t>Java Reflection and Object Comparison in Java</w:t>
      </w:r>
    </w:p>
    <w:p w:rsidR="00264DCD" w:rsidRPr="00264DCD" w:rsidRDefault="00264DCD" w:rsidP="00264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Project requirements: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Review the sample input file below to determine the data members and design a Java class, First, in the following way: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private data members</w:t>
      </w:r>
    </w:p>
    <w:p w:rsidR="00264DCD" w:rsidRPr="00264DCD" w:rsidRDefault="00264DCD" w:rsidP="00264DC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int IntValue;</w:t>
      </w:r>
    </w:p>
    <w:p w:rsidR="00264DCD" w:rsidRPr="00264DCD" w:rsidRDefault="00264DCD" w:rsidP="00264DC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String StringValue;</w:t>
      </w:r>
    </w:p>
    <w:p w:rsidR="00264DCD" w:rsidRPr="00264DCD" w:rsidRDefault="00264DCD" w:rsidP="00264DC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.. // similarly for other data members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empty constructor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define the public method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void setIntValue(int iIn) {... }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define the public method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void setStringValue(String sIn) {... }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.. // similarly for other data members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Review the sample input file below to determine the data members and design a Java class, Second, in the following way: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data members</w:t>
      </w:r>
    </w:p>
    <w:p w:rsidR="00264DCD" w:rsidRPr="00264DCD" w:rsidRDefault="00264DCD" w:rsidP="00264DC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double DoubleValue;</w:t>
      </w:r>
    </w:p>
    <w:p w:rsidR="00264DCD" w:rsidRPr="00264DCD" w:rsidRDefault="00264DCD" w:rsidP="00264DC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int IntValue;</w:t>
      </w:r>
    </w:p>
    <w:p w:rsidR="00264DCD" w:rsidRPr="00264DCD" w:rsidRDefault="00264DCD" w:rsidP="00264DC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... // similarly for the other data members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empty constructor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define the public method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void setIntValue(int iIn) {... }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define the public method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void setDoubleValue(double dIn) {... }</w:t>
      </w:r>
    </w:p>
    <w:p w:rsidR="00264DCD" w:rsidRPr="00264DCD" w:rsidRDefault="00264DCD" w:rsidP="00264DC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... // similarly for the other data members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Define a class PopulateObjects that has data structures (as data members) to store instances of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First</w:t>
      </w:r>
      <w:r w:rsidRPr="00264DC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Second</w:t>
      </w:r>
      <w:r w:rsidRPr="00264DCD">
        <w:rPr>
          <w:rFonts w:ascii="Times New Roman" w:eastAsia="Times New Roman" w:hAnsi="Times New Roman" w:cs="Times New Roman"/>
          <w:sz w:val="24"/>
          <w:szCs w:val="24"/>
        </w:rPr>
        <w:t>. Choose the data structure(s) that are efficient to determine the total number of non-duplicate object instances, and the total number of object instances (includes duplicates).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PopulateObjects should have a method deserObjects(...) to read data member values from an inputFile and accordingly create instances of First and Second. Decide the appropriate return value and parameters for the method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deserObjects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In First and Second, override equals and hashCode, with annotation, appropriately.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lastRenderedPageBreak/>
        <w:t>You can design additional methods in PopulateObjects as needed.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The class FileProcessor should be used to read one line at a time from the file.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 xml:space="preserve">The input file will have data in the following format (note that the order of first and second is random. So, you </w:t>
      </w:r>
      <w:r w:rsidR="00AC499F" w:rsidRPr="00264DCD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264DCD">
        <w:rPr>
          <w:rFonts w:ascii="Times New Roman" w:eastAsia="Times New Roman" w:hAnsi="Times New Roman" w:cs="Times New Roman"/>
          <w:sz w:val="24"/>
          <w:szCs w:val="24"/>
        </w:rPr>
        <w:t xml:space="preserve"> read the fqn value to determine if what follows is a serialized format of first or second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fqn:genericDeser.util.First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type=int, var=IntValue, value=17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type=float, var=FloatValue, value=19.3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type=short, var=ShortValue, value=9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type=String, var=StringValue, value=abc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fqn:genericDeser.util.Second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type=int, var=IntValue, value=19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type=double, var=DoubleValue, value=3.14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type=boolean, var=BooleanValue, value=false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fqn:genericDeser.util.Second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type=int, var=IntValue, value=199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type=double, var=DoubleValue, value=33.14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type=boolean, var=BooleanValue, value=false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fqn:genericDeser.util.First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type=int, var=IntValue, value=177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type=float, var=FloatValue, value=199.3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type=short, var=ShortValue, value=99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type=String, var=StringValue, value=cbaabc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Use java reflection (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 newInstance</w:t>
      </w:r>
      <w:r w:rsidRPr="00264DCD">
        <w:rPr>
          <w:rFonts w:ascii="Times New Roman" w:eastAsia="Times New Roman" w:hAnsi="Times New Roman" w:cs="Times New Roman"/>
          <w:sz w:val="24"/>
          <w:szCs w:val="24"/>
        </w:rPr>
        <w:t> method) to create an object using the value given for fqn. Please note that fqn is an abbreviation for </w:t>
      </w:r>
      <w:r w:rsidRPr="00264DCD">
        <w:rPr>
          <w:rFonts w:ascii="Times New Roman" w:eastAsia="Times New Roman" w:hAnsi="Times New Roman" w:cs="Times New Roman"/>
          <w:i/>
          <w:iCs/>
          <w:sz w:val="24"/>
          <w:szCs w:val="24"/>
        </w:rPr>
        <w:t>Fully Quallified Class Name</w:t>
      </w:r>
      <w:r w:rsidRPr="00264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Here is an example of Java reflection code to create an object from given fqn value. This code then shows how to invoke a method.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String clsName = "genericDeser.util.First";</w:t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  <w:r w:rsidRPr="00264DCD">
        <w:rPr>
          <w:rFonts w:ascii="Courier New" w:eastAsia="Times New Roman" w:hAnsi="Courier New" w:cs="Courier New"/>
          <w:sz w:val="20"/>
          <w:szCs w:val="20"/>
        </w:rPr>
        <w:tab/>
        <w:t>// generalize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Class cls = Class.forName(clsName); 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Class[] signature = new Class[1];  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signature[0] = Integer.TYPE;</w:t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  <w:r w:rsidRPr="00264DCD">
        <w:rPr>
          <w:rFonts w:ascii="Courier New" w:eastAsia="Times New Roman" w:hAnsi="Courier New" w:cs="Courier New"/>
          <w:sz w:val="20"/>
          <w:szCs w:val="20"/>
        </w:rPr>
        <w:tab/>
        <w:t>// generalize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String methdName = "set" + "IntValue"; </w:t>
      </w:r>
      <w:r w:rsidRPr="00264DCD">
        <w:rPr>
          <w:rFonts w:ascii="Courier New" w:eastAsia="Times New Roman" w:hAnsi="Courier New" w:cs="Courier New"/>
          <w:sz w:val="20"/>
          <w:szCs w:val="20"/>
        </w:rPr>
        <w:tab/>
        <w:t xml:space="preserve">        // generalize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Method meth = cls.getMethod(methodName, signature); 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Object obj = cls.newInstance(); 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Object[] params = new Object[1]; 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params[0] = new Integer(17);</w:t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  <w:r w:rsidRPr="00264DCD">
        <w:rPr>
          <w:rFonts w:ascii="Courier New" w:eastAsia="Times New Roman" w:hAnsi="Courier New" w:cs="Courier New"/>
          <w:sz w:val="20"/>
          <w:szCs w:val="20"/>
        </w:rPr>
        <w:tab/>
        <w:t>// generalize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 xml:space="preserve">    Object result = meth.invoke(obj, params); </w:t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  <w:r w:rsidRPr="00264DCD">
        <w:rPr>
          <w:rFonts w:ascii="Courier New" w:eastAsia="Times New Roman" w:hAnsi="Courier New" w:cs="Courier New"/>
          <w:sz w:val="20"/>
          <w:szCs w:val="20"/>
        </w:rPr>
        <w:tab/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Populate the data structures with instances of First and Second.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Read the following </w:t>
      </w:r>
      <w:hyperlink r:id="rId5" w:history="1">
        <w:r w:rsidRPr="00264D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264DCD">
        <w:rPr>
          <w:rFonts w:ascii="Times New Roman" w:eastAsia="Times New Roman" w:hAnsi="Times New Roman" w:cs="Times New Roman"/>
          <w:sz w:val="24"/>
          <w:szCs w:val="24"/>
        </w:rPr>
        <w:t> about boxed primitives, Integer.TYPE, and Integer.class in the context of Java reflection.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Generalize the above code so it works for both First and Second objects. For example, you need to set signature[0] value by looking up a map that returns "Integer.TYPE" for the key "int".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Populate the data structure in PopulateObjects class withe instances of First and Second that are read from the file.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Design and implement methods in the PopulateObjects class to return the number of non-duplicate instances of First and Second.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lastRenderedPageBreak/>
        <w:t>Design and implement methods in the PopulateObjects class to return the total number of instances of First and Second.</w:t>
      </w:r>
    </w:p>
    <w:p w:rsidR="00264DCD" w:rsidRPr="00AF60B1" w:rsidRDefault="00264DCD" w:rsidP="00AF60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The Driver code should call the PopulateObjects class to populate the data structures and print output on the number of objects.</w:t>
      </w:r>
      <w:r w:rsidR="00AF60B1" w:rsidRPr="00AF6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DCD" w:rsidRPr="00264DCD" w:rsidRDefault="00264DCD" w:rsidP="00264D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So, your final output will be 5 lines: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Number of unique First objects: 17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Total Number of First objects: 29</w:t>
      </w:r>
    </w:p>
    <w:p w:rsidR="00264DCD" w:rsidRPr="00264DCD" w:rsidRDefault="00264DCD" w:rsidP="00264DCD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Number of unique Second objects: 19</w:t>
      </w:r>
    </w:p>
    <w:p w:rsidR="00AF60B1" w:rsidRPr="00AF60B1" w:rsidRDefault="00264DCD" w:rsidP="00AF60B1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Total Number of Second objects: 31</w:t>
      </w:r>
      <w:bookmarkStart w:id="0" w:name="_GoBack"/>
      <w:bookmarkEnd w:id="0"/>
    </w:p>
    <w:p w:rsidR="00264DCD" w:rsidRPr="00264DCD" w:rsidRDefault="00264DCD" w:rsidP="00264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The following should be read from command line (in this order): input file name, the value of NUM_ITERATIONS, and DEBUG_VALUE. The input file should be read from the same folder as "build.xml".</w:t>
      </w:r>
    </w:p>
    <w:p w:rsidR="00264DCD" w:rsidRPr="00264DCD" w:rsidRDefault="00264DCD" w:rsidP="00264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Your code should work when run in the following way. So, do NOT use hardcoded arguments in the build.xml file.</w:t>
      </w:r>
    </w:p>
    <w:p w:rsidR="00264DCD" w:rsidRPr="00264DCD" w:rsidRDefault="00264DCD" w:rsidP="00264DC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DCD">
        <w:rPr>
          <w:rFonts w:ascii="Courier New" w:eastAsia="Times New Roman" w:hAnsi="Courier New" w:cs="Courier New"/>
          <w:sz w:val="20"/>
          <w:szCs w:val="20"/>
        </w:rPr>
        <w:t>ant run -Darg0=input.txt -Darg1=iterations -Darg2=0</w:t>
      </w:r>
    </w:p>
    <w:p w:rsidR="00300776" w:rsidRPr="00300776" w:rsidRDefault="00264DCD" w:rsidP="0030077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264DCD">
        <w:rPr>
          <w:rFonts w:ascii="Times New Roman" w:eastAsia="Times New Roman" w:hAnsi="Times New Roman" w:cs="Times New Roman"/>
          <w:sz w:val="24"/>
          <w:szCs w:val="24"/>
        </w:rPr>
        <w:t>Use the Logger class from the previous assignment along with your own debug scheme. The DEBUG_VALUE=0 should be reserved for just printing the 5 output lines shown above.</w:t>
      </w:r>
    </w:p>
    <w:p w:rsidR="00EE334A" w:rsidRDefault="00300776" w:rsidP="0030077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  <w:r>
        <w:t xml:space="preserve"> </w:t>
      </w:r>
    </w:p>
    <w:sectPr w:rsidR="00EE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733A"/>
    <w:multiLevelType w:val="multilevel"/>
    <w:tmpl w:val="9A2E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E6393"/>
    <w:multiLevelType w:val="multilevel"/>
    <w:tmpl w:val="9F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81257"/>
    <w:multiLevelType w:val="multilevel"/>
    <w:tmpl w:val="775A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6155A"/>
    <w:multiLevelType w:val="multilevel"/>
    <w:tmpl w:val="8D4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240E3"/>
    <w:multiLevelType w:val="multilevel"/>
    <w:tmpl w:val="F2A6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27F79"/>
    <w:multiLevelType w:val="multilevel"/>
    <w:tmpl w:val="45A8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22C95"/>
    <w:multiLevelType w:val="multilevel"/>
    <w:tmpl w:val="1CF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21B8B"/>
    <w:multiLevelType w:val="multilevel"/>
    <w:tmpl w:val="CD9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F50C7"/>
    <w:multiLevelType w:val="multilevel"/>
    <w:tmpl w:val="548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CD"/>
    <w:rsid w:val="00264DCD"/>
    <w:rsid w:val="00300776"/>
    <w:rsid w:val="00904EDA"/>
    <w:rsid w:val="00AC499F"/>
    <w:rsid w:val="00AF60B1"/>
    <w:rsid w:val="00E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6F51"/>
  <w15:chartTrackingRefBased/>
  <w15:docId w15:val="{52838131-9082-4F1C-9D6D-51C7E684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4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4D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D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64D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D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4DCD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64DC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DCD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binghamton.edu/~mgovinda/courses/java_guidelines/reflectionTestCod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Divecha</dc:creator>
  <cp:keywords/>
  <dc:description/>
  <cp:lastModifiedBy>Yash Divecha</cp:lastModifiedBy>
  <cp:revision>5</cp:revision>
  <dcterms:created xsi:type="dcterms:W3CDTF">2016-12-09T05:55:00Z</dcterms:created>
  <dcterms:modified xsi:type="dcterms:W3CDTF">2017-04-04T00:06:00Z</dcterms:modified>
</cp:coreProperties>
</file>